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2E75" w14:textId="769C38D5" w:rsidR="00836102" w:rsidRPr="008873ED" w:rsidRDefault="00836102" w:rsidP="00836102">
      <w:pPr>
        <w:jc w:val="center"/>
        <w:rPr>
          <w:b/>
          <w:bCs/>
        </w:rPr>
      </w:pPr>
      <w:bookmarkStart w:id="0" w:name="_Hlk133216217"/>
      <w:bookmarkEnd w:id="0"/>
      <w:r w:rsidRPr="008873E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8873ED">
        <w:rPr>
          <w:rFonts w:hint="eastAsia"/>
          <w:b/>
          <w:bCs/>
        </w:rPr>
        <w:t>次实验报告-</w:t>
      </w:r>
      <w:r w:rsidRPr="008873ED">
        <w:rPr>
          <w:b/>
          <w:bCs/>
        </w:rPr>
        <w:t>221900180-</w:t>
      </w:r>
      <w:r w:rsidRPr="008873ED">
        <w:rPr>
          <w:rFonts w:hint="eastAsia"/>
          <w:b/>
          <w:bCs/>
        </w:rPr>
        <w:t>田永铭</w:t>
      </w:r>
    </w:p>
    <w:p w14:paraId="2719344B" w14:textId="77777777" w:rsidR="00836102" w:rsidRDefault="00836102" w:rsidP="00836102"/>
    <w:p w14:paraId="0CF7E968" w14:textId="77777777" w:rsidR="00836102" w:rsidRPr="00290DA4" w:rsidRDefault="00836102" w:rsidP="00836102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实验目的</w:t>
      </w:r>
    </w:p>
    <w:p w14:paraId="0836F945" w14:textId="77777777" w:rsidR="00505068" w:rsidRDefault="00505068" w:rsidP="005050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掌握使用Logisim软件设计、实现组合逻辑电路的方法</w:t>
      </w:r>
    </w:p>
    <w:p w14:paraId="40057102" w14:textId="77777777" w:rsidR="00505068" w:rsidRDefault="00505068" w:rsidP="00505068">
      <w:pPr>
        <w:pStyle w:val="a4"/>
        <w:numPr>
          <w:ilvl w:val="0"/>
          <w:numId w:val="1"/>
        </w:numPr>
        <w:ind w:firstLineChars="0"/>
      </w:pPr>
      <w:r w:rsidRPr="006143CC">
        <w:rPr>
          <w:rFonts w:hint="eastAsia"/>
        </w:rPr>
        <w:t>熟练应用</w:t>
      </w:r>
      <w:r w:rsidRPr="006143CC">
        <w:t>Logisim输入、输出部件</w:t>
      </w:r>
    </w:p>
    <w:p w14:paraId="2BCD2242" w14:textId="77777777" w:rsidR="00505068" w:rsidRDefault="00505068" w:rsidP="00505068">
      <w:pPr>
        <w:pStyle w:val="a4"/>
        <w:numPr>
          <w:ilvl w:val="0"/>
          <w:numId w:val="1"/>
        </w:numPr>
        <w:ind w:firstLineChars="0"/>
      </w:pPr>
      <w:r w:rsidRPr="006143CC">
        <w:rPr>
          <w:rFonts w:hint="eastAsia"/>
        </w:rPr>
        <w:t>掌握</w:t>
      </w:r>
      <w:r w:rsidRPr="006143CC">
        <w:t>译码器、</w:t>
      </w:r>
      <w:r>
        <w:rPr>
          <w:rFonts w:hint="eastAsia"/>
        </w:rPr>
        <w:t>编码器、</w:t>
      </w:r>
      <w:r w:rsidRPr="006143CC">
        <w:t>多路选择器的设计方法和</w:t>
      </w:r>
      <w:r>
        <w:rPr>
          <w:rFonts w:hint="eastAsia"/>
        </w:rPr>
        <w:t>实现</w:t>
      </w:r>
      <w:r w:rsidRPr="006143CC">
        <w:t>步骤</w:t>
      </w:r>
    </w:p>
    <w:p w14:paraId="77A81138" w14:textId="77777777" w:rsidR="00505068" w:rsidRDefault="00505068" w:rsidP="005050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学习组合逻辑电路的级联方法</w:t>
      </w:r>
    </w:p>
    <w:p w14:paraId="6F5948F1" w14:textId="77777777" w:rsidR="00836102" w:rsidRPr="00505068" w:rsidRDefault="00836102" w:rsidP="00836102"/>
    <w:p w14:paraId="4F50266F" w14:textId="1108E78F" w:rsidR="00836102" w:rsidRDefault="00836102" w:rsidP="00836102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 w:rsidR="00FC2A4D">
        <w:rPr>
          <w:b/>
          <w:bCs/>
          <w:sz w:val="36"/>
          <w:szCs w:val="36"/>
        </w:rPr>
        <w:t xml:space="preserve"> </w:t>
      </w:r>
      <w:r w:rsidR="00505068">
        <w:rPr>
          <w:rFonts w:hint="eastAsia"/>
          <w:b/>
          <w:bCs/>
          <w:sz w:val="36"/>
          <w:szCs w:val="36"/>
        </w:rPr>
        <w:t>3</w:t>
      </w:r>
      <w:r w:rsidR="00505068">
        <w:rPr>
          <w:b/>
          <w:bCs/>
          <w:sz w:val="36"/>
          <w:szCs w:val="36"/>
        </w:rPr>
        <w:t>-8</w:t>
      </w:r>
      <w:r w:rsidR="00505068">
        <w:rPr>
          <w:rFonts w:hint="eastAsia"/>
          <w:b/>
          <w:bCs/>
          <w:sz w:val="36"/>
          <w:szCs w:val="36"/>
        </w:rPr>
        <w:t>译码器</w:t>
      </w:r>
    </w:p>
    <w:p w14:paraId="50DF44EB" w14:textId="77777777" w:rsidR="00836102" w:rsidRPr="00290DA4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471FF918" w14:textId="0D3B51E9" w:rsidR="00505068" w:rsidRDefault="00836102" w:rsidP="00505068">
      <w:pPr>
        <w:ind w:firstLine="360"/>
      </w:pPr>
      <w:r>
        <w:tab/>
      </w:r>
      <w:r w:rsidR="00505068">
        <w:rPr>
          <w:rFonts w:hint="eastAsia"/>
        </w:rPr>
        <w:t>下图所示的是3-8译码器原理图，</w:t>
      </w:r>
      <w:r w:rsidR="00505068">
        <w:rPr>
          <w:rFonts w:hint="eastAsia"/>
        </w:rPr>
        <w:t>根据</w:t>
      </w:r>
      <w:r w:rsidR="00505068">
        <w:rPr>
          <w:rFonts w:hint="eastAsia"/>
        </w:rPr>
        <w:t>该电路图，使用基础门电路设计并实现3-8译码器。输入信号G1、G2A_</w:t>
      </w:r>
      <w:r w:rsidR="00505068">
        <w:t>L</w:t>
      </w:r>
      <w:r w:rsidR="00505068">
        <w:rPr>
          <w:rFonts w:hint="eastAsia"/>
        </w:rPr>
        <w:t>、G2B</w:t>
      </w:r>
      <w:r w:rsidR="00505068">
        <w:t>_L</w:t>
      </w:r>
      <w:r w:rsidR="00505068">
        <w:rPr>
          <w:rFonts w:hint="eastAsia"/>
        </w:rPr>
        <w:t>为使能端，其中G1为高电平有效，G2A_</w:t>
      </w:r>
      <w:r w:rsidR="00505068">
        <w:t>L</w:t>
      </w:r>
      <w:r w:rsidR="00505068">
        <w:rPr>
          <w:rFonts w:hint="eastAsia"/>
        </w:rPr>
        <w:t>、G2B</w:t>
      </w:r>
      <w:r w:rsidR="00505068">
        <w:t>_L</w:t>
      </w:r>
      <w:r w:rsidR="00505068">
        <w:rPr>
          <w:rFonts w:hint="eastAsia"/>
        </w:rPr>
        <w:t>为低电平有效；输入信号A、B、C为二进制编码，最高位为C、最低位为A，高电平有效。输出信号Y</w:t>
      </w:r>
      <w:r w:rsidR="00505068">
        <w:t>0_L</w:t>
      </w:r>
      <w:r w:rsidR="00505068">
        <w:rPr>
          <w:rFonts w:hint="eastAsia"/>
        </w:rPr>
        <w:t>至Y</w:t>
      </w:r>
      <w:r w:rsidR="00505068">
        <w:t>7_L</w:t>
      </w:r>
      <w:r w:rsidR="00505068">
        <w:rPr>
          <w:rFonts w:hint="eastAsia"/>
        </w:rPr>
        <w:t>可以视为数字0-7的指示位，低电平有效。</w:t>
      </w:r>
    </w:p>
    <w:p w14:paraId="30A3F472" w14:textId="77777777" w:rsidR="00505068" w:rsidRPr="00A6593D" w:rsidRDefault="00505068" w:rsidP="00505068">
      <w:pPr>
        <w:jc w:val="center"/>
      </w:pPr>
      <w:r w:rsidRPr="00E24E8A">
        <w:rPr>
          <w:rFonts w:hint="eastAsia"/>
          <w:noProof/>
        </w:rPr>
        <w:drawing>
          <wp:inline distT="0" distB="0" distL="0" distR="0" wp14:anchorId="2E7A1459" wp14:editId="698B387F">
            <wp:extent cx="2288643" cy="178893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82" cy="180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2A6F" w14:textId="1CE59461" w:rsidR="00836102" w:rsidRDefault="00836102" w:rsidP="00505068">
      <w:pPr>
        <w:ind w:firstLine="360"/>
      </w:pPr>
    </w:p>
    <w:p w14:paraId="5608DB89" w14:textId="77777777" w:rsidR="00836102" w:rsidRPr="00290DA4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2CDAF04F" w14:textId="33E40554" w:rsidR="00836102" w:rsidRDefault="00836102" w:rsidP="0083610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A91582">
        <w:rPr>
          <w:rFonts w:hint="eastAsia"/>
        </w:rPr>
        <w:t>添加反相器，生成一个反相器并进行复制，一共需要1</w:t>
      </w:r>
      <w:r w:rsidR="00A91582">
        <w:t>8</w:t>
      </w:r>
      <w:r w:rsidR="00A91582">
        <w:rPr>
          <w:rFonts w:hint="eastAsia"/>
        </w:rPr>
        <w:t>个反相器。</w:t>
      </w:r>
    </w:p>
    <w:p w14:paraId="6641E2DC" w14:textId="2722D8BF" w:rsidR="00836102" w:rsidRDefault="00836102" w:rsidP="00836102">
      <w:r>
        <w:rPr>
          <w:rFonts w:hint="eastAsia"/>
        </w:rPr>
        <w:t>2</w:t>
      </w:r>
      <w:r>
        <w:t>.</w:t>
      </w:r>
      <w:r w:rsidR="00A91582">
        <w:rPr>
          <w:rFonts w:hint="eastAsia"/>
        </w:rPr>
        <w:t>添加有一个3输入的与门。</w:t>
      </w:r>
    </w:p>
    <w:p w14:paraId="145527B7" w14:textId="1BD90F72" w:rsidR="00A91582" w:rsidRDefault="00A91582" w:rsidP="00836102">
      <w:r>
        <w:rPr>
          <w:rFonts w:hint="eastAsia"/>
        </w:rPr>
        <w:t>3</w:t>
      </w:r>
      <w:r>
        <w:t>.</w:t>
      </w:r>
      <w:r>
        <w:rPr>
          <w:rFonts w:hint="eastAsia"/>
        </w:rPr>
        <w:t>添加一个4输入的与门，进行复制，一共需要8个4输入的与门。</w:t>
      </w:r>
    </w:p>
    <w:p w14:paraId="300DC18B" w14:textId="3F744127" w:rsidR="00A91582" w:rsidRDefault="00A91582" w:rsidP="0083610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按照下图进行摆放。</w:t>
      </w:r>
    </w:p>
    <w:p w14:paraId="74E9BA86" w14:textId="1795C967" w:rsidR="00A91582" w:rsidRDefault="00A91582" w:rsidP="00836102">
      <w:r>
        <w:rPr>
          <w:noProof/>
        </w:rPr>
        <w:drawing>
          <wp:inline distT="0" distB="0" distL="0" distR="0" wp14:anchorId="10A8706B" wp14:editId="1828D355">
            <wp:extent cx="2769628" cy="165590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78" cy="165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FBEE" w14:textId="7CFC309E" w:rsidR="00A91582" w:rsidRDefault="00A91582" w:rsidP="00836102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Pr="00A91582">
        <w:rPr>
          <w:rFonts w:ascii="宋体" w:eastAsia="宋体" w:hAnsi="宋体"/>
        </w:rPr>
        <w:t xml:space="preserve"> </w:t>
      </w:r>
      <w:r w:rsidRPr="00290DA4">
        <w:rPr>
          <w:rFonts w:ascii="宋体" w:eastAsia="宋体" w:hAnsi="宋体"/>
        </w:rPr>
        <w:t>添加线路</w:t>
      </w:r>
      <w:r>
        <w:rPr>
          <w:rFonts w:ascii="宋体" w:eastAsia="宋体" w:hAnsi="宋体" w:hint="eastAsia"/>
        </w:rPr>
        <w:t>，根据原理级联。</w:t>
      </w:r>
    </w:p>
    <w:p w14:paraId="3FE75B13" w14:textId="1D672681" w:rsidR="00A91582" w:rsidRPr="00A66E72" w:rsidRDefault="00A91582" w:rsidP="008361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412D8" wp14:editId="67901EA1">
            <wp:extent cx="2660444" cy="1590950"/>
            <wp:effectExtent l="0" t="0" r="698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11" cy="1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2495" w14:textId="1EA5E5EA" w:rsidR="00836102" w:rsidRPr="00556807" w:rsidRDefault="00836102" w:rsidP="00836102">
      <w:pPr>
        <w:ind w:firstLineChars="200" w:firstLine="420"/>
        <w:jc w:val="center"/>
        <w:rPr>
          <w:rFonts w:ascii="宋体" w:eastAsia="宋体" w:hAnsi="宋体"/>
        </w:rPr>
      </w:pPr>
    </w:p>
    <w:p w14:paraId="35E75A83" w14:textId="11EB2EE6" w:rsidR="00836102" w:rsidRDefault="00A91582" w:rsidP="00836102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836102">
        <w:rPr>
          <w:rFonts w:ascii="宋体" w:eastAsia="宋体" w:hAnsi="宋体"/>
        </w:rPr>
        <w:t>.</w:t>
      </w:r>
      <w:r w:rsidR="00836102"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676A7E21" w14:textId="77777777" w:rsidR="00836102" w:rsidRDefault="00836102" w:rsidP="00836102">
      <w:pPr>
        <w:rPr>
          <w:rFonts w:ascii="宋体" w:eastAsia="宋体" w:hAnsi="宋体" w:hint="eastAsia"/>
        </w:rPr>
      </w:pPr>
    </w:p>
    <w:p w14:paraId="7B75A96D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29F3F713" w14:textId="14A46FED" w:rsidR="00A91582" w:rsidRPr="00A91582" w:rsidRDefault="00A91582" w:rsidP="00836102">
      <w:pPr>
        <w:rPr>
          <w:rFonts w:hint="eastAsia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A4610E" wp14:editId="28A8DA82">
            <wp:extent cx="2402803" cy="2290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55" cy="23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3668435" wp14:editId="7C06C31A">
            <wp:extent cx="2273444" cy="2530475"/>
            <wp:effectExtent l="4762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13965" cy="2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2870" w14:textId="798D19D5" w:rsidR="00836102" w:rsidRPr="00290DA4" w:rsidRDefault="00836102" w:rsidP="00836102">
      <w:pPr>
        <w:rPr>
          <w:rFonts w:hint="eastAsia"/>
        </w:rPr>
      </w:pPr>
    </w:p>
    <w:p w14:paraId="72E21BB0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674D2852" w14:textId="66EC37FE" w:rsidR="00836102" w:rsidRDefault="00836102" w:rsidP="00836102">
      <w:r>
        <w:tab/>
      </w:r>
      <w:r>
        <w:rPr>
          <w:rFonts w:hint="eastAsia"/>
        </w:rPr>
        <w:t>通过这次简单的实验，我</w:t>
      </w:r>
      <w:r w:rsidR="00B86B02">
        <w:rPr>
          <w:rFonts w:hint="eastAsia"/>
        </w:rPr>
        <w:t>掌握了一些使用</w:t>
      </w:r>
      <w:r w:rsidR="00B86B02">
        <w:t>L</w:t>
      </w:r>
      <w:r w:rsidR="00B86B02">
        <w:rPr>
          <w:rFonts w:hint="eastAsia"/>
        </w:rPr>
        <w:t>ogisim构建逻辑电路的方法</w:t>
      </w:r>
      <w:r>
        <w:rPr>
          <w:rFonts w:hint="eastAsia"/>
        </w:rPr>
        <w:t>，成功构建了</w:t>
      </w:r>
      <w:r w:rsidR="003852C7">
        <w:rPr>
          <w:rFonts w:hint="eastAsia"/>
        </w:rPr>
        <w:t>一个3</w:t>
      </w:r>
      <w:r w:rsidR="003852C7">
        <w:t>-8</w:t>
      </w:r>
      <w:r w:rsidR="003852C7">
        <w:rPr>
          <w:rFonts w:hint="eastAsia"/>
        </w:rPr>
        <w:t>译码器</w:t>
      </w:r>
      <w:r>
        <w:rPr>
          <w:rFonts w:hint="eastAsia"/>
        </w:rPr>
        <w:t>。在搭建电路的时候，我出了一个小状况，</w:t>
      </w:r>
      <w:r w:rsidR="003852C7">
        <w:rPr>
          <w:rFonts w:hint="eastAsia"/>
        </w:rPr>
        <w:t>我少用了一些</w:t>
      </w:r>
      <w:r w:rsidR="00AF61E1">
        <w:rPr>
          <w:rFonts w:hint="eastAsia"/>
        </w:rPr>
        <w:t>反相器。</w:t>
      </w:r>
      <w:r>
        <w:rPr>
          <w:rFonts w:hint="eastAsia"/>
        </w:rPr>
        <w:t>经过改正，我完成了电路。这让我反思：尽管是计算机模拟实验，也得认真和仔细，有科学精神，严谨的态度才能带来科学的进步。</w:t>
      </w:r>
    </w:p>
    <w:p w14:paraId="7FA2B882" w14:textId="77777777" w:rsidR="00836102" w:rsidRDefault="00836102" w:rsidP="00836102"/>
    <w:p w14:paraId="329EE640" w14:textId="77777777" w:rsidR="00065D39" w:rsidRDefault="00065D39" w:rsidP="00836102">
      <w:pPr>
        <w:rPr>
          <w:rFonts w:hint="eastAsia"/>
        </w:rPr>
      </w:pPr>
    </w:p>
    <w:p w14:paraId="65FD94C7" w14:textId="6219C0DE" w:rsidR="00836102" w:rsidRDefault="00836102" w:rsidP="00836102">
      <w:pPr>
        <w:rPr>
          <w:rFonts w:hint="eastAsia"/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b/>
          <w:bCs/>
          <w:sz w:val="36"/>
          <w:szCs w:val="36"/>
        </w:rPr>
        <w:t xml:space="preserve">2 </w:t>
      </w:r>
      <w:r w:rsidR="00FC2A4D">
        <w:rPr>
          <w:b/>
          <w:bCs/>
          <w:sz w:val="36"/>
          <w:szCs w:val="36"/>
        </w:rPr>
        <w:t xml:space="preserve"> </w:t>
      </w:r>
      <w:r w:rsidR="00C01F6A">
        <w:rPr>
          <w:rFonts w:hint="eastAsia"/>
          <w:b/>
          <w:bCs/>
          <w:sz w:val="36"/>
          <w:szCs w:val="36"/>
        </w:rPr>
        <w:t>8</w:t>
      </w:r>
      <w:r w:rsidR="00C01F6A">
        <w:rPr>
          <w:b/>
          <w:bCs/>
          <w:sz w:val="36"/>
          <w:szCs w:val="36"/>
        </w:rPr>
        <w:t>-3</w:t>
      </w:r>
      <w:r w:rsidR="00C01F6A">
        <w:rPr>
          <w:rFonts w:hint="eastAsia"/>
          <w:b/>
          <w:bCs/>
          <w:sz w:val="36"/>
          <w:szCs w:val="36"/>
        </w:rPr>
        <w:t>优先编码器</w:t>
      </w:r>
    </w:p>
    <w:p w14:paraId="4C418F3A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520A96A5" w14:textId="52985AC8" w:rsidR="00065D39" w:rsidRDefault="00065D39" w:rsidP="00065D3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参考下图给出的电路图，使用基础逻辑门电路实现一个8线路（输入）至3线路（输出）的8-3优先编码器。其中，输入信号从I</w:t>
      </w:r>
      <w:r w:rsidRPr="00956B76">
        <w:rPr>
          <w:rFonts w:ascii="宋体" w:eastAsia="宋体" w:hAnsi="宋体" w:hint="eastAsia"/>
          <w:vertAlign w:val="subscript"/>
        </w:rPr>
        <w:t>0</w:t>
      </w:r>
      <w:r>
        <w:rPr>
          <w:rFonts w:ascii="宋体" w:eastAsia="宋体" w:hAnsi="宋体" w:hint="eastAsia"/>
        </w:rPr>
        <w:t>至I</w:t>
      </w:r>
      <w:r w:rsidRPr="00956B76">
        <w:rPr>
          <w:rFonts w:ascii="宋体" w:eastAsia="宋体" w:hAnsi="宋体" w:hint="eastAsia"/>
          <w:vertAlign w:val="subscript"/>
        </w:rPr>
        <w:t>7</w:t>
      </w:r>
      <w:r>
        <w:rPr>
          <w:rFonts w:ascii="宋体" w:eastAsia="宋体" w:hAnsi="宋体" w:hint="eastAsia"/>
        </w:rPr>
        <w:t>为高电平有效，可以视作数字0至数字7的指示位。输出信号为二进制编码结果，编码的最高位为</w:t>
      </w:r>
      <w:r>
        <w:rPr>
          <w:rFonts w:ascii="宋体" w:eastAsia="宋体" w:hAnsi="宋体"/>
        </w:rPr>
        <w:t>O</w:t>
      </w:r>
      <w:r w:rsidRPr="00956B76">
        <w:rPr>
          <w:rFonts w:ascii="宋体" w:eastAsia="宋体" w:hAnsi="宋体"/>
          <w:vertAlign w:val="subscript"/>
        </w:rPr>
        <w:t>0</w:t>
      </w:r>
      <w:r>
        <w:rPr>
          <w:rFonts w:ascii="宋体" w:eastAsia="宋体" w:hAnsi="宋体" w:hint="eastAsia"/>
        </w:rPr>
        <w:t>，最低位为O</w:t>
      </w:r>
      <w:r w:rsidRPr="00956B76">
        <w:rPr>
          <w:rFonts w:ascii="宋体" w:eastAsia="宋体" w:hAnsi="宋体"/>
          <w:vertAlign w:val="subscript"/>
        </w:rPr>
        <w:t>2</w:t>
      </w:r>
      <w:r w:rsidR="00C01F6A">
        <w:rPr>
          <w:rFonts w:ascii="宋体" w:eastAsia="宋体" w:hAnsi="宋体" w:hint="eastAsia"/>
        </w:rPr>
        <w:t>。</w:t>
      </w:r>
    </w:p>
    <w:p w14:paraId="307A59C9" w14:textId="143651C5" w:rsidR="00065D39" w:rsidRDefault="00C01F6A" w:rsidP="00C01F6A">
      <w:pPr>
        <w:ind w:firstLine="420"/>
        <w:rPr>
          <w:rFonts w:ascii="宋体" w:eastAsia="宋体" w:hAnsi="宋体"/>
        </w:rPr>
      </w:pPr>
      <w:r w:rsidRPr="002A2B97">
        <w:rPr>
          <w:rFonts w:ascii="宋体" w:eastAsia="宋体" w:hAnsi="宋体"/>
          <w:noProof/>
        </w:rPr>
        <w:lastRenderedPageBreak/>
        <w:drawing>
          <wp:inline distT="0" distB="0" distL="0" distR="0" wp14:anchorId="74DB00A9" wp14:editId="10B53794">
            <wp:extent cx="2573019" cy="17053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04" cy="171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C9CF" w14:textId="77777777" w:rsidR="00C01F6A" w:rsidRDefault="00C01F6A" w:rsidP="00C01F6A">
      <w:pPr>
        <w:ind w:firstLine="420"/>
        <w:rPr>
          <w:rFonts w:ascii="宋体" w:eastAsia="宋体" w:hAnsi="宋体" w:hint="eastAsia"/>
        </w:rPr>
      </w:pPr>
    </w:p>
    <w:p w14:paraId="29D32946" w14:textId="052996A4" w:rsidR="00AA1A81" w:rsidRPr="00290DA4" w:rsidRDefault="00AA1A81" w:rsidP="00AA1A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24E33C6C" w14:textId="5440D195" w:rsidR="00AA1A81" w:rsidRDefault="00AA1A81" w:rsidP="00AA1A8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添加反相器，生成一个反相器并进行复制，一共需要</w:t>
      </w:r>
      <w:r>
        <w:t>28</w:t>
      </w:r>
      <w:r>
        <w:rPr>
          <w:rFonts w:hint="eastAsia"/>
        </w:rPr>
        <w:t>个反相器。</w:t>
      </w:r>
    </w:p>
    <w:p w14:paraId="3C91B47B" w14:textId="48C769CD" w:rsidR="00AA1A81" w:rsidRDefault="00AA1A81" w:rsidP="00AA1A81">
      <w:r>
        <w:rPr>
          <w:rFonts w:hint="eastAsia"/>
        </w:rPr>
        <w:t>2</w:t>
      </w:r>
      <w:r>
        <w:t>.</w:t>
      </w:r>
      <w:r>
        <w:rPr>
          <w:rFonts w:hint="eastAsia"/>
        </w:rPr>
        <w:t>分别</w:t>
      </w:r>
      <w:r>
        <w:rPr>
          <w:rFonts w:hint="eastAsia"/>
        </w:rPr>
        <w:t>添加有一个</w:t>
      </w:r>
      <w:r>
        <w:rPr>
          <w:rFonts w:hint="eastAsia"/>
        </w:rPr>
        <w:t>2、3、4、5、6、7、8输入的与门。</w:t>
      </w:r>
    </w:p>
    <w:p w14:paraId="3CC5A3D5" w14:textId="3402E2F7" w:rsidR="00AA1A81" w:rsidRDefault="00AA1A81" w:rsidP="00AA1A81">
      <w:r>
        <w:rPr>
          <w:rFonts w:hint="eastAsia"/>
        </w:rPr>
        <w:t>3</w:t>
      </w:r>
      <w:r>
        <w:t>.</w:t>
      </w:r>
      <w:r>
        <w:rPr>
          <w:rFonts w:hint="eastAsia"/>
        </w:rPr>
        <w:t>添加一个</w:t>
      </w:r>
      <w:r>
        <w:t>4</w:t>
      </w:r>
      <w:r>
        <w:rPr>
          <w:rFonts w:hint="eastAsia"/>
        </w:rPr>
        <w:t>输入的</w:t>
      </w:r>
      <w:r>
        <w:rPr>
          <w:rFonts w:hint="eastAsia"/>
        </w:rPr>
        <w:t>或门</w:t>
      </w:r>
      <w:r>
        <w:rPr>
          <w:rFonts w:hint="eastAsia"/>
        </w:rPr>
        <w:t>，进行复制，一共需要</w:t>
      </w:r>
      <w:r>
        <w:t>3</w:t>
      </w:r>
      <w:r>
        <w:rPr>
          <w:rFonts w:hint="eastAsia"/>
        </w:rPr>
        <w:t>个4输入的</w:t>
      </w:r>
      <w:r>
        <w:rPr>
          <w:rFonts w:hint="eastAsia"/>
        </w:rPr>
        <w:t>或门</w:t>
      </w:r>
      <w:r>
        <w:rPr>
          <w:rFonts w:hint="eastAsia"/>
        </w:rPr>
        <w:t>。</w:t>
      </w:r>
    </w:p>
    <w:p w14:paraId="052AF15B" w14:textId="77777777" w:rsidR="00AA1A81" w:rsidRDefault="00AA1A81" w:rsidP="00AA1A8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按照下图进行摆放。</w:t>
      </w:r>
    </w:p>
    <w:p w14:paraId="5B79F4C4" w14:textId="38A214DC" w:rsidR="00AA1A81" w:rsidRDefault="00AA1A81" w:rsidP="00AA1A81">
      <w:r>
        <w:rPr>
          <w:noProof/>
        </w:rPr>
        <w:drawing>
          <wp:inline distT="0" distB="0" distL="0" distR="0" wp14:anchorId="400E0A88" wp14:editId="67A32C43">
            <wp:extent cx="3058771" cy="2309361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13" cy="2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F2B2" w14:textId="77777777" w:rsidR="00AA1A81" w:rsidRDefault="00AA1A81" w:rsidP="00AA1A81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Pr="00A91582">
        <w:rPr>
          <w:rFonts w:ascii="宋体" w:eastAsia="宋体" w:hAnsi="宋体"/>
        </w:rPr>
        <w:t xml:space="preserve"> </w:t>
      </w:r>
      <w:r w:rsidRPr="00290DA4">
        <w:rPr>
          <w:rFonts w:ascii="宋体" w:eastAsia="宋体" w:hAnsi="宋体"/>
        </w:rPr>
        <w:t>添加线路</w:t>
      </w:r>
      <w:r>
        <w:rPr>
          <w:rFonts w:ascii="宋体" w:eastAsia="宋体" w:hAnsi="宋体" w:hint="eastAsia"/>
        </w:rPr>
        <w:t>，根据原理级联。</w:t>
      </w:r>
    </w:p>
    <w:p w14:paraId="28FE7B4B" w14:textId="3821C387" w:rsidR="00AA1A81" w:rsidRPr="00A66E72" w:rsidRDefault="00AA1A81" w:rsidP="00AA1A81">
      <w:pPr>
        <w:rPr>
          <w:rFonts w:hint="eastAsia"/>
        </w:rPr>
      </w:pPr>
      <w:r>
        <w:rPr>
          <w:noProof/>
        </w:rPr>
        <w:drawing>
          <wp:inline distT="0" distB="0" distL="0" distR="0" wp14:anchorId="570DF0DB" wp14:editId="2FC82B4D">
            <wp:extent cx="2082429" cy="162512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09" cy="162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C3FD" w14:textId="77777777" w:rsidR="00AA1A81" w:rsidRPr="00556807" w:rsidRDefault="00AA1A81" w:rsidP="00AA1A81">
      <w:pPr>
        <w:ind w:firstLineChars="200" w:firstLine="420"/>
        <w:jc w:val="center"/>
        <w:rPr>
          <w:rFonts w:ascii="宋体" w:eastAsia="宋体" w:hAnsi="宋体"/>
        </w:rPr>
      </w:pPr>
    </w:p>
    <w:p w14:paraId="5B878F49" w14:textId="77777777" w:rsidR="00AA1A81" w:rsidRDefault="00AA1A81" w:rsidP="00AA1A81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7A90BD35" w14:textId="77777777" w:rsidR="00AA1A81" w:rsidRDefault="00AA1A81" w:rsidP="00AA1A81">
      <w:pPr>
        <w:rPr>
          <w:rFonts w:ascii="宋体" w:eastAsia="宋体" w:hAnsi="宋体" w:hint="eastAsia"/>
        </w:rPr>
      </w:pPr>
    </w:p>
    <w:p w14:paraId="1DB7845B" w14:textId="77777777" w:rsidR="00AA1A81" w:rsidRDefault="00AA1A81" w:rsidP="00AA1A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（三）测试结果</w:t>
      </w:r>
    </w:p>
    <w:p w14:paraId="245D5254" w14:textId="5A14955B" w:rsidR="00AA1A81" w:rsidRDefault="00AA1A81" w:rsidP="00AA1A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23281677" wp14:editId="44AA588D">
            <wp:extent cx="2090377" cy="234607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41" cy="23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12087ED" wp14:editId="6A580032">
            <wp:extent cx="1778742" cy="229148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25" cy="23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850E63" wp14:editId="674D2161">
            <wp:extent cx="2054124" cy="1805439"/>
            <wp:effectExtent l="0" t="0" r="381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05" cy="18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  <w:r>
        <w:rPr>
          <w:rFonts w:hint="eastAsia"/>
          <w:noProof/>
        </w:rPr>
        <w:drawing>
          <wp:inline distT="0" distB="0" distL="0" distR="0" wp14:anchorId="7C038ED8" wp14:editId="3BA8AA61">
            <wp:extent cx="2212213" cy="1842307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73" cy="18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3744" w14:textId="10E926E5" w:rsidR="00AA1A81" w:rsidRDefault="00AA1A81" w:rsidP="00AA1A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9AD5D" wp14:editId="03BEF42C">
            <wp:extent cx="2056410" cy="2649758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52" cy="26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B85D13E" wp14:editId="37B91E40">
            <wp:extent cx="2169056" cy="2609711"/>
            <wp:effectExtent l="0" t="0" r="317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64" cy="26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2DFE" w14:textId="42E1DFD0" w:rsidR="00AA1A81" w:rsidRPr="00AA1A81" w:rsidRDefault="00AA1A81" w:rsidP="00AA1A81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76D02" wp14:editId="7B714145">
            <wp:extent cx="1978975" cy="156585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90" cy="158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3C11" w14:textId="39BCEAA7" w:rsidR="00AA1A81" w:rsidRDefault="00AA1A81" w:rsidP="00AA1A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（四）总结与思考</w:t>
      </w:r>
    </w:p>
    <w:p w14:paraId="20264D5E" w14:textId="34AC9E10" w:rsidR="00AA1A81" w:rsidRDefault="00AA1A81" w:rsidP="00AA1A81">
      <w:pPr>
        <w:rPr>
          <w:rFonts w:hint="eastAsia"/>
        </w:rPr>
      </w:pPr>
      <w:r>
        <w:tab/>
      </w:r>
      <w:r>
        <w:rPr>
          <w:rFonts w:hint="eastAsia"/>
        </w:rPr>
        <w:t>通过这次简单的实验，我掌握了一些使用</w:t>
      </w:r>
      <w:r>
        <w:t>L</w:t>
      </w:r>
      <w:r>
        <w:rPr>
          <w:rFonts w:hint="eastAsia"/>
        </w:rPr>
        <w:t>ogisim构建逻辑电路的方法，成功构建了一个</w:t>
      </w:r>
      <w:r>
        <w:t>8-3</w:t>
      </w:r>
      <w:r>
        <w:rPr>
          <w:rFonts w:hint="eastAsia"/>
        </w:rPr>
        <w:t>编码器</w:t>
      </w:r>
      <w:r>
        <w:rPr>
          <w:rFonts w:hint="eastAsia"/>
        </w:rPr>
        <w:t>。</w:t>
      </w:r>
      <w:r w:rsidR="002A7AB6">
        <w:rPr>
          <w:rFonts w:hint="eastAsia"/>
        </w:rPr>
        <w:t>这次实验原理并非复杂，但是要连的线很多，需要的是发现连线的规律，并且有条理、有耐心地连出来。总之，科学实验需要耐心与细心，以及一些技巧。</w:t>
      </w:r>
    </w:p>
    <w:p w14:paraId="19C8422C" w14:textId="77777777" w:rsidR="00836102" w:rsidRDefault="00836102" w:rsidP="00FC2A4D">
      <w:pPr>
        <w:rPr>
          <w:rFonts w:hint="eastAsia"/>
        </w:rPr>
      </w:pPr>
    </w:p>
    <w:p w14:paraId="329F617C" w14:textId="0C9F9B69" w:rsidR="00836102" w:rsidRDefault="00836102" w:rsidP="00836102">
      <w:pPr>
        <w:rPr>
          <w:b/>
          <w:bCs/>
          <w:sz w:val="36"/>
          <w:szCs w:val="36"/>
        </w:rPr>
      </w:pPr>
      <w:r w:rsidRPr="00290DA4">
        <w:rPr>
          <w:rFonts w:hint="eastAsia"/>
          <w:b/>
          <w:bCs/>
          <w:sz w:val="36"/>
          <w:szCs w:val="36"/>
        </w:rPr>
        <w:t>实验</w:t>
      </w:r>
      <w:r>
        <w:rPr>
          <w:b/>
          <w:bCs/>
          <w:sz w:val="36"/>
          <w:szCs w:val="36"/>
        </w:rPr>
        <w:t>3</w:t>
      </w:r>
      <w:r w:rsidR="00FC2A4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FC2A4D">
        <w:rPr>
          <w:rFonts w:hint="eastAsia"/>
          <w:b/>
          <w:bCs/>
          <w:sz w:val="36"/>
          <w:szCs w:val="36"/>
        </w:rPr>
        <w:t>4选1多路选择器</w:t>
      </w:r>
    </w:p>
    <w:p w14:paraId="276BA12C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</w:t>
      </w:r>
      <w:r w:rsidRPr="00290DA4">
        <w:rPr>
          <w:rFonts w:hint="eastAsia"/>
          <w:b/>
          <w:bCs/>
          <w:sz w:val="24"/>
          <w:szCs w:val="24"/>
        </w:rPr>
        <w:t>实验原理</w:t>
      </w:r>
    </w:p>
    <w:p w14:paraId="6D042F40" w14:textId="7BF0B853" w:rsidR="00406A35" w:rsidRDefault="00406A35" w:rsidP="00406A35">
      <w:pPr>
        <w:ind w:firstLine="360"/>
      </w:pPr>
      <w:r>
        <w:rPr>
          <w:rFonts w:ascii="宋体" w:eastAsia="宋体" w:hAnsi="宋体" w:hint="eastAsia"/>
        </w:rPr>
        <w:t>利用基础逻辑门电路，我们可以构造复杂的数字电路系统，在本次实验中，我们的目标是实现一位的三路多数表决器（投票器），输入的表决信号（使用0或1指示）经过我们设计的数字电路，实现输出多数表决结果（使用0或1指示）的功能。</w:t>
      </w:r>
      <w:r>
        <w:rPr>
          <w:rFonts w:ascii="宋体" w:eastAsia="宋体" w:hAnsi="宋体" w:hint="eastAsia"/>
        </w:rPr>
        <w:t>我们需要</w:t>
      </w:r>
      <w:r>
        <w:rPr>
          <w:rFonts w:ascii="宋体" w:eastAsia="宋体" w:hAnsi="宋体" w:hint="eastAsia"/>
        </w:rPr>
        <w:t>首先在2选1的子电路区域完成2选1选择器的设计，然后再在4选1的子电路区域完成4选1选择器，最后将项目文件上传到线上评测网站提交评测。</w:t>
      </w:r>
      <w:r>
        <w:rPr>
          <w:rFonts w:ascii="宋体" w:eastAsia="宋体" w:hAnsi="宋体" w:hint="eastAsia"/>
        </w:rPr>
        <w:t>注意到：</w:t>
      </w:r>
      <w:r>
        <w:rPr>
          <w:rFonts w:ascii="宋体" w:eastAsia="宋体" w:hAnsi="宋体" w:hint="eastAsia"/>
        </w:rPr>
        <w:t>4选1选择器可以由多个2选1选择器组成，并且这种级联可以继续扩展。</w:t>
      </w:r>
    </w:p>
    <w:p w14:paraId="5C6640A8" w14:textId="70BAFD61" w:rsidR="00406A35" w:rsidRPr="00290DA4" w:rsidRDefault="00406A35" w:rsidP="00406A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二）</w:t>
      </w:r>
      <w:r w:rsidRPr="00290DA4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步骤</w:t>
      </w:r>
    </w:p>
    <w:p w14:paraId="784A68A0" w14:textId="1D3DC191" w:rsidR="00406A35" w:rsidRDefault="008F5E4D" w:rsidP="00406A35">
      <w:r>
        <w:t>1.</w:t>
      </w:r>
      <w:r>
        <w:rPr>
          <w:rFonts w:hint="eastAsia"/>
        </w:rPr>
        <w:t>首先实现2</w:t>
      </w:r>
      <w:r>
        <w:t xml:space="preserve">-1 </w:t>
      </w:r>
      <w:r>
        <w:rPr>
          <w:rFonts w:hint="eastAsia"/>
        </w:rPr>
        <w:t>多路选择器：</w:t>
      </w:r>
    </w:p>
    <w:p w14:paraId="47550BEB" w14:textId="5594C418" w:rsidR="008F5E4D" w:rsidRDefault="008F5E4D" w:rsidP="00406A35">
      <w:pPr>
        <w:rPr>
          <w:rFonts w:hint="eastAsia"/>
        </w:rPr>
      </w:pPr>
      <w:r>
        <w:tab/>
      </w:r>
      <w:r>
        <w:rPr>
          <w:rFonts w:hint="eastAsia"/>
        </w:rPr>
        <w:t>添加一个反相器 ，两个2输入的与门，一个</w:t>
      </w:r>
      <w:r>
        <w:t>2</w:t>
      </w:r>
      <w:r>
        <w:rPr>
          <w:rFonts w:hint="eastAsia"/>
        </w:rPr>
        <w:t>输入的或门，按照下图方式摆放、连接。</w:t>
      </w:r>
    </w:p>
    <w:p w14:paraId="599CBFDA" w14:textId="1DF543B9" w:rsidR="00406A35" w:rsidRDefault="008F5E4D" w:rsidP="00406A35"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533D7C3" wp14:editId="653F9A01">
            <wp:extent cx="2642789" cy="1561822"/>
            <wp:effectExtent l="0" t="0" r="571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80" cy="15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069A" w14:textId="572F51CF" w:rsidR="00406A35" w:rsidRDefault="008F5E4D" w:rsidP="00406A35">
      <w:r>
        <w:t>2.</w:t>
      </w:r>
      <w:r>
        <w:rPr>
          <w:rFonts w:hint="eastAsia"/>
        </w:rPr>
        <w:t>利用上一步的结果，构造4</w:t>
      </w:r>
      <w:r>
        <w:t xml:space="preserve">-1 </w:t>
      </w:r>
      <w:r>
        <w:rPr>
          <w:rFonts w:hint="eastAsia"/>
        </w:rPr>
        <w:t>多路选择器：</w:t>
      </w:r>
    </w:p>
    <w:p w14:paraId="5225499C" w14:textId="1934EF2F" w:rsidR="008F5E4D" w:rsidRDefault="008F5E4D" w:rsidP="00406A35">
      <w:pPr>
        <w:rPr>
          <w:rFonts w:ascii="宋体" w:eastAsia="宋体" w:hAnsi="宋体" w:hint="eastAsia"/>
        </w:rPr>
      </w:pPr>
      <w:r>
        <w:tab/>
      </w:r>
      <w:r>
        <w:rPr>
          <w:rFonts w:hint="eastAsia"/>
        </w:rPr>
        <w:t>添加三个2</w:t>
      </w:r>
      <w:r>
        <w:t xml:space="preserve">-1 </w:t>
      </w:r>
      <w:r>
        <w:rPr>
          <w:rFonts w:hint="eastAsia"/>
        </w:rPr>
        <w:t>多路选择器，按照下图方式摆放并连接。</w:t>
      </w:r>
    </w:p>
    <w:p w14:paraId="56FF3E2D" w14:textId="6C55A0AB" w:rsidR="00406A35" w:rsidRPr="00A66E72" w:rsidRDefault="008F5E4D" w:rsidP="00406A35">
      <w:pPr>
        <w:rPr>
          <w:rFonts w:hint="eastAsia"/>
        </w:rPr>
      </w:pPr>
      <w:r>
        <w:rPr>
          <w:noProof/>
        </w:rPr>
        <w:drawing>
          <wp:inline distT="0" distB="0" distL="0" distR="0" wp14:anchorId="2ADABF22" wp14:editId="43474D95">
            <wp:extent cx="2772353" cy="2039045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99" cy="204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247C" w14:textId="77777777" w:rsidR="00406A35" w:rsidRPr="00556807" w:rsidRDefault="00406A35" w:rsidP="00406A35">
      <w:pPr>
        <w:ind w:firstLineChars="200" w:firstLine="420"/>
        <w:jc w:val="center"/>
        <w:rPr>
          <w:rFonts w:ascii="宋体" w:eastAsia="宋体" w:hAnsi="宋体"/>
        </w:rPr>
      </w:pPr>
    </w:p>
    <w:p w14:paraId="5BE15E3F" w14:textId="77777777" w:rsidR="00406A35" w:rsidRDefault="00406A35" w:rsidP="00406A35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Pr="00290DA4">
        <w:rPr>
          <w:rFonts w:ascii="宋体" w:eastAsia="宋体" w:hAnsi="宋体"/>
        </w:rPr>
        <w:t>仿真验证电路，进入仿真状态，改变输入引脚赋值，记录输出引脚的数值，填写输入输出数据表，验证电路功能。</w:t>
      </w:r>
    </w:p>
    <w:p w14:paraId="5B9A3AA9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（三）测试结果</w:t>
      </w:r>
    </w:p>
    <w:p w14:paraId="12B8948D" w14:textId="1AA151C2" w:rsidR="00836102" w:rsidRDefault="008F5E4D" w:rsidP="00836102">
      <w:pPr>
        <w:rPr>
          <w:rFonts w:hint="eastAsia"/>
        </w:rPr>
      </w:pPr>
      <w:r>
        <w:rPr>
          <w:noProof/>
        </w:rPr>
        <w:drawing>
          <wp:inline distT="0" distB="0" distL="0" distR="0" wp14:anchorId="61BCD256" wp14:editId="5C1F8C76">
            <wp:extent cx="2083096" cy="364091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95" cy="36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3662654B" wp14:editId="596F32F2">
            <wp:extent cx="2295525" cy="364386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057" cy="365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A4FC" w14:textId="77777777" w:rsidR="00836102" w:rsidRDefault="00836102" w:rsidP="00836102"/>
    <w:p w14:paraId="61F1477D" w14:textId="77777777" w:rsidR="00836102" w:rsidRDefault="00836102" w:rsidP="008361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（四）总结与思考</w:t>
      </w:r>
    </w:p>
    <w:p w14:paraId="7AAE96AF" w14:textId="538E2B48" w:rsidR="00061152" w:rsidRPr="00F8477E" w:rsidRDefault="00836102">
      <w:pPr>
        <w:rPr>
          <w:rFonts w:hint="eastAsia"/>
        </w:rPr>
      </w:pPr>
      <w:r>
        <w:tab/>
      </w:r>
      <w:r>
        <w:rPr>
          <w:rFonts w:hint="eastAsia"/>
        </w:rPr>
        <w:t>通过本次实验，我成功用L</w:t>
      </w:r>
      <w:r>
        <w:t xml:space="preserve">OGISIM </w:t>
      </w:r>
      <w:r>
        <w:rPr>
          <w:rFonts w:hint="eastAsia"/>
        </w:rPr>
        <w:t>构建了题目要求的稍许复杂一些的电路图</w:t>
      </w:r>
      <w:r w:rsidR="00F8477E">
        <w:rPr>
          <w:rFonts w:hint="eastAsia"/>
        </w:rPr>
        <w:t>。不过，在搭建电路时，我很好地运用了一些技巧。在搭建4</w:t>
      </w:r>
      <w:r w:rsidR="00F8477E">
        <w:t>-1</w:t>
      </w:r>
      <w:r w:rsidR="00F8477E">
        <w:rPr>
          <w:rFonts w:hint="eastAsia"/>
        </w:rPr>
        <w:t xml:space="preserve"> 多路选择器的时候，我巧妙地利用了</w:t>
      </w:r>
      <w:r w:rsidR="00F8477E">
        <w:t xml:space="preserve">2-1 </w:t>
      </w:r>
      <w:r w:rsidR="00F8477E">
        <w:rPr>
          <w:rFonts w:hint="eastAsia"/>
        </w:rPr>
        <w:t>多路选择器的结果，也就是子电路，或者类似于函数，大大简化了我的搭建过程。我总结：巧妙地利用上一步的结果，有时候可以大大简化实验。</w:t>
      </w:r>
    </w:p>
    <w:sectPr w:rsidR="00061152" w:rsidRPr="00F8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99D"/>
    <w:multiLevelType w:val="hybridMultilevel"/>
    <w:tmpl w:val="40440590"/>
    <w:lvl w:ilvl="0" w:tplc="5A5A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8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C"/>
    <w:rsid w:val="00061152"/>
    <w:rsid w:val="00065D39"/>
    <w:rsid w:val="002A7AB6"/>
    <w:rsid w:val="003852C7"/>
    <w:rsid w:val="00406A35"/>
    <w:rsid w:val="00505068"/>
    <w:rsid w:val="00836102"/>
    <w:rsid w:val="008F5E4D"/>
    <w:rsid w:val="00A91582"/>
    <w:rsid w:val="00AA1A81"/>
    <w:rsid w:val="00AF61E1"/>
    <w:rsid w:val="00B86B02"/>
    <w:rsid w:val="00C01F6A"/>
    <w:rsid w:val="00D76CFC"/>
    <w:rsid w:val="00F8477E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D20"/>
  <w15:chartTrackingRefBased/>
  <w15:docId w15:val="{B640F55B-17A8-4AB5-A46A-141CB024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15</cp:revision>
  <dcterms:created xsi:type="dcterms:W3CDTF">2023-04-23T23:48:00Z</dcterms:created>
  <dcterms:modified xsi:type="dcterms:W3CDTF">2023-04-24T00:25:00Z</dcterms:modified>
</cp:coreProperties>
</file>