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EC91C" w14:textId="1993C05F" w:rsidR="00FE1D90" w:rsidRDefault="00E0553E">
      <w:r>
        <w:rPr>
          <w:rFonts w:hint="eastAsia"/>
        </w:rPr>
        <w:t xml:space="preserve">田永铭 </w:t>
      </w:r>
      <w:r>
        <w:t xml:space="preserve">221900180 </w:t>
      </w:r>
      <w:r>
        <w:rPr>
          <w:rFonts w:hint="eastAsia"/>
        </w:rPr>
        <w:t>作业4</w:t>
      </w:r>
    </w:p>
    <w:p w14:paraId="5D84EB17" w14:textId="3BAC0B66" w:rsidR="00E0553E" w:rsidRDefault="00E0553E">
      <w:r>
        <w:rPr>
          <w:rFonts w:hint="eastAsia"/>
        </w:rPr>
        <w:t>概念题：</w:t>
      </w:r>
    </w:p>
    <w:p w14:paraId="35819609" w14:textId="382A79BC" w:rsidR="00E0553E" w:rsidRDefault="00E0553E">
      <w:r>
        <w:rPr>
          <w:rFonts w:hint="eastAsia"/>
        </w:rPr>
        <w:t>1</w:t>
      </w:r>
      <w:r>
        <w:t>. 简述拷贝构造函数与赋值操作符“=”重载函数的区别。</w:t>
      </w:r>
    </w:p>
    <w:p w14:paraId="682546AE" w14:textId="55CE6B41" w:rsidR="00E0553E" w:rsidRPr="00E0553E" w:rsidRDefault="00E0553E" w:rsidP="00E0553E">
      <w:r>
        <w:rPr>
          <w:rFonts w:hint="eastAsia"/>
        </w:rPr>
        <w:t>答：</w:t>
      </w:r>
      <w:r w:rsidRPr="00E0553E">
        <w:rPr>
          <w:rFonts w:hint="eastAsia"/>
        </w:rPr>
        <w:t>区别下面两个“</w:t>
      </w:r>
      <w:r w:rsidRPr="00E0553E">
        <w:t>=”的不同含义。</w:t>
      </w:r>
    </w:p>
    <w:p w14:paraId="79156982" w14:textId="77777777" w:rsidR="00E0553E" w:rsidRPr="00E0553E" w:rsidRDefault="00E0553E" w:rsidP="00E0553E">
      <w:r w:rsidRPr="00E0553E">
        <w:rPr>
          <w:lang w:val="en-GB"/>
        </w:rPr>
        <w:t xml:space="preserve">A </w:t>
      </w:r>
      <w:proofErr w:type="spellStart"/>
      <w:r w:rsidRPr="00E0553E">
        <w:rPr>
          <w:lang w:val="en-GB"/>
        </w:rPr>
        <w:t>a</w:t>
      </w:r>
      <w:proofErr w:type="spellEnd"/>
      <w:r w:rsidRPr="00E0553E">
        <w:rPr>
          <w:lang w:val="en-GB"/>
        </w:rPr>
        <w:t>;</w:t>
      </w:r>
    </w:p>
    <w:p w14:paraId="457D9A6F" w14:textId="77777777" w:rsidR="00E0553E" w:rsidRPr="00E0553E" w:rsidRDefault="00E0553E" w:rsidP="00E0553E">
      <w:r w:rsidRPr="00E0553E">
        <w:rPr>
          <w:lang w:val="en-GB"/>
        </w:rPr>
        <w:t>A b=a; //</w:t>
      </w:r>
      <w:r w:rsidRPr="00E0553E">
        <w:rPr>
          <w:rFonts w:hint="eastAsia"/>
        </w:rPr>
        <w:t>初始化，等价于：</w:t>
      </w:r>
      <w:r w:rsidRPr="00E0553E">
        <w:rPr>
          <w:lang w:val="en-GB"/>
        </w:rPr>
        <w:t>A b(a);</w:t>
      </w:r>
      <w:r w:rsidRPr="00E0553E">
        <w:rPr>
          <w:rFonts w:hint="eastAsia"/>
        </w:rPr>
        <w:t>，调用拷贝构造函数。</w:t>
      </w:r>
    </w:p>
    <w:p w14:paraId="7E9A780D" w14:textId="77777777" w:rsidR="00E0553E" w:rsidRPr="00E0553E" w:rsidRDefault="00E0553E" w:rsidP="00E0553E">
      <w:r w:rsidRPr="00E0553E">
        <w:rPr>
          <w:lang w:val="en-GB"/>
        </w:rPr>
        <w:t>......</w:t>
      </w:r>
    </w:p>
    <w:p w14:paraId="06FC81DD" w14:textId="77777777" w:rsidR="00E0553E" w:rsidRPr="00E0553E" w:rsidRDefault="00E0553E" w:rsidP="00E0553E">
      <w:r w:rsidRPr="00E0553E">
        <w:rPr>
          <w:lang w:val="en-GB"/>
        </w:rPr>
        <w:t>b = a; //</w:t>
      </w:r>
      <w:r w:rsidRPr="00E0553E">
        <w:rPr>
          <w:rFonts w:hint="eastAsia"/>
        </w:rPr>
        <w:t>赋值，调用赋值操作符</w:t>
      </w:r>
      <w:r w:rsidRPr="00E0553E">
        <w:rPr>
          <w:lang w:val="en-GB"/>
        </w:rPr>
        <w:t>=</w:t>
      </w:r>
      <w:r w:rsidRPr="00E0553E">
        <w:rPr>
          <w:rFonts w:hint="eastAsia"/>
        </w:rPr>
        <w:t>重载函数。</w:t>
      </w:r>
    </w:p>
    <w:p w14:paraId="47A8AC22" w14:textId="200EA792" w:rsidR="00E0553E" w:rsidRDefault="00E0553E"/>
    <w:p w14:paraId="69FE4192" w14:textId="6508E973" w:rsidR="00E0553E" w:rsidRDefault="00E0553E">
      <w:r>
        <w:rPr>
          <w:rFonts w:hint="eastAsia"/>
        </w:rPr>
        <w:t>在申明一个类的同时进行初始化，此时重载＝用的是拷贝构造函数；</w:t>
      </w:r>
    </w:p>
    <w:p w14:paraId="30DCCFE4" w14:textId="51BEFD9B" w:rsidR="00E0553E" w:rsidRDefault="00E0553E">
      <w:r>
        <w:rPr>
          <w:rFonts w:hint="eastAsia"/>
        </w:rPr>
        <w:t>在</w:t>
      </w:r>
      <w:proofErr w:type="gramStart"/>
      <w:r>
        <w:rPr>
          <w:rFonts w:hint="eastAsia"/>
        </w:rPr>
        <w:t>类已经</w:t>
      </w:r>
      <w:proofErr w:type="gramEnd"/>
      <w:r>
        <w:rPr>
          <w:rFonts w:hint="eastAsia"/>
        </w:rPr>
        <w:t>存在后进行类的赋值操作，此时重载=用的是赋值操作符。</w:t>
      </w:r>
    </w:p>
    <w:p w14:paraId="441D1566" w14:textId="702CC1DD" w:rsidR="00E0553E" w:rsidRDefault="00E0553E">
      <w:r>
        <w:rPr>
          <w:rFonts w:hint="eastAsia"/>
        </w:rPr>
        <w:t>两者区别显著。</w:t>
      </w:r>
    </w:p>
    <w:p w14:paraId="6CD8C00D" w14:textId="77777777" w:rsidR="00E0553E" w:rsidRDefault="00E0553E"/>
    <w:p w14:paraId="64172671" w14:textId="4CD0F002" w:rsidR="00E0553E" w:rsidRDefault="00E0553E">
      <w:r>
        <w:rPr>
          <w:rFonts w:hint="eastAsia"/>
        </w:rPr>
        <w:t>2</w:t>
      </w:r>
      <w:r>
        <w:t>.请从实现和使用的两个方面，比较前置和后置的 operator++ 的不同</w:t>
      </w:r>
    </w:p>
    <w:p w14:paraId="02261D3C" w14:textId="77777777" w:rsidR="00E0553E" w:rsidRDefault="00E0553E"/>
    <w:p w14:paraId="1EB176D5" w14:textId="789B78D6" w:rsidR="00E0553E" w:rsidRDefault="0058593D">
      <w:r>
        <w:rPr>
          <w:rFonts w:hint="eastAsia"/>
        </w:rPr>
        <w:t>使用</w:t>
      </w:r>
      <w:r w:rsidR="00E0553E">
        <w:rPr>
          <w:rFonts w:hint="eastAsia"/>
        </w:rPr>
        <w:t>方面：</w:t>
      </w:r>
    </w:p>
    <w:p w14:paraId="47A9055F" w14:textId="231935A2" w:rsidR="00D100BB" w:rsidRDefault="00D100BB" w:rsidP="00D100BB">
      <w:pPr>
        <w:ind w:left="360"/>
      </w:pPr>
      <w:r w:rsidRPr="00D100BB">
        <w:rPr>
          <w:rFonts w:hint="eastAsia"/>
        </w:rPr>
        <w:t>重载</w:t>
      </w:r>
      <w:r w:rsidRPr="00D100BB">
        <w:rPr>
          <w:lang w:val="en-GB"/>
        </w:rPr>
        <w:t>++</w:t>
      </w:r>
      <w:r w:rsidRPr="00D100BB">
        <w:rPr>
          <w:rFonts w:hint="eastAsia"/>
        </w:rPr>
        <w:t>时，如果没有特殊处理，它们的后置用法和前置用法共用同一个重载函数。</w:t>
      </w:r>
    </w:p>
    <w:p w14:paraId="33607FFC" w14:textId="77777777" w:rsidR="00D100BB" w:rsidRDefault="00D100BB" w:rsidP="00D100BB">
      <w:pPr>
        <w:ind w:left="360"/>
      </w:pPr>
    </w:p>
    <w:p w14:paraId="55342052" w14:textId="102A7DCB" w:rsidR="00D100BB" w:rsidRDefault="00D100BB" w:rsidP="00D100BB">
      <w:pPr>
        <w:ind w:left="360"/>
      </w:pPr>
      <w:r w:rsidRPr="00D100BB">
        <w:rPr>
          <w:rFonts w:hint="eastAsia"/>
        </w:rPr>
        <w:t>为了能够区分</w:t>
      </w:r>
      <w:r w:rsidRPr="00D100BB">
        <w:t>++</w:t>
      </w:r>
      <w:r w:rsidRPr="00D100BB">
        <w:rPr>
          <w:rFonts w:hint="eastAsia"/>
        </w:rPr>
        <w:t>的前置与后置用法，可以为后置用法再写一个重载函数，该重载函数应有一个额外的</w:t>
      </w:r>
      <w:r w:rsidRPr="00D100BB">
        <w:t>int</w:t>
      </w:r>
      <w:r w:rsidRPr="00D100BB">
        <w:rPr>
          <w:rFonts w:hint="eastAsia"/>
        </w:rPr>
        <w:t>型参数（函数体中可以不使用该参数的值）。</w:t>
      </w:r>
    </w:p>
    <w:p w14:paraId="093ED099" w14:textId="5EB5F934" w:rsidR="00D100BB" w:rsidRDefault="00D100BB" w:rsidP="00D100BB">
      <w:r>
        <w:rPr>
          <w:rFonts w:hint="eastAsia"/>
        </w:rPr>
        <w:t>实现方面：</w:t>
      </w:r>
    </w:p>
    <w:p w14:paraId="7E207354" w14:textId="285E3523" w:rsidR="00D100BB" w:rsidRDefault="00D100BB" w:rsidP="00D100BB">
      <w:r>
        <w:tab/>
      </w:r>
      <w:r w:rsidR="0034752B">
        <w:rPr>
          <w:rFonts w:hint="eastAsia"/>
        </w:rPr>
        <w:t>以int类型为例子：</w:t>
      </w:r>
    </w:p>
    <w:p w14:paraId="67219380" w14:textId="5E0F8F35" w:rsidR="0034752B" w:rsidRDefault="0034752B" w:rsidP="00D100BB">
      <w:r>
        <w:tab/>
        <w:t>int a;</w:t>
      </w:r>
    </w:p>
    <w:p w14:paraId="104547FD" w14:textId="454F9B44" w:rsidR="0034752B" w:rsidRDefault="0034752B" w:rsidP="00D100BB">
      <w:r>
        <w:tab/>
        <w:t>++a</w:t>
      </w:r>
      <w:r>
        <w:rPr>
          <w:rFonts w:hint="eastAsia"/>
        </w:rPr>
        <w:t>实现起来是：直接将a加一后的值赋值给a；</w:t>
      </w:r>
    </w:p>
    <w:p w14:paraId="33C0DD1C" w14:textId="694D2608" w:rsidR="0034752B" w:rsidRDefault="0034752B" w:rsidP="00D100BB">
      <w:r>
        <w:tab/>
      </w:r>
      <w:r>
        <w:rPr>
          <w:rFonts w:hint="eastAsia"/>
        </w:rPr>
        <w:t>a</w:t>
      </w:r>
      <w:r>
        <w:t>++</w:t>
      </w:r>
      <w:r>
        <w:rPr>
          <w:rFonts w:hint="eastAsia"/>
        </w:rPr>
        <w:t>实现起来是：先在申明一个变量等于a，a再加1，最后返回申明的变量值。</w:t>
      </w:r>
    </w:p>
    <w:p w14:paraId="075E017E" w14:textId="2845C350" w:rsidR="0034752B" w:rsidRPr="00D100BB" w:rsidRDefault="0034752B" w:rsidP="0034752B">
      <w:pPr>
        <w:ind w:firstLine="420"/>
        <w:rPr>
          <w:rFonts w:hint="eastAsia"/>
        </w:rPr>
      </w:pPr>
      <w:r>
        <w:rPr>
          <w:rFonts w:hint="eastAsia"/>
        </w:rPr>
        <w:t>其他类型类似。</w:t>
      </w:r>
    </w:p>
    <w:p w14:paraId="7B541F66" w14:textId="4BC8C9D9" w:rsidR="00E0553E" w:rsidRDefault="00E0553E"/>
    <w:p w14:paraId="3A8C0F95" w14:textId="7ADC6B3D" w:rsidR="0034752B" w:rsidRDefault="0034752B">
      <w:r>
        <w:rPr>
          <w:rFonts w:hint="eastAsia"/>
        </w:rPr>
        <w:t>编程题：</w:t>
      </w:r>
    </w:p>
    <w:p w14:paraId="188A9EC3" w14:textId="7B63AF17" w:rsidR="0034752B" w:rsidRDefault="0034752B">
      <w:pPr>
        <w:rPr>
          <w:rFonts w:hint="eastAsia"/>
        </w:rPr>
      </w:pPr>
      <w:r>
        <w:rPr>
          <w:rFonts w:hint="eastAsia"/>
        </w:rPr>
        <w:t>以下是我最后ac的代码：</w:t>
      </w:r>
    </w:p>
    <w:p w14:paraId="4BB7D1C1" w14:textId="77777777" w:rsidR="0034752B" w:rsidRPr="0034752B" w:rsidRDefault="0034752B" w:rsidP="003475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752B">
        <w:rPr>
          <w:rFonts w:ascii="Consolas" w:eastAsia="宋体" w:hAnsi="Consolas" w:cs="宋体"/>
          <w:color w:val="569CD6"/>
          <w:kern w:val="0"/>
          <w:sz w:val="24"/>
          <w:szCs w:val="24"/>
        </w:rPr>
        <w:t>#include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4752B">
        <w:rPr>
          <w:rFonts w:ascii="Consolas" w:eastAsia="宋体" w:hAnsi="Consolas" w:cs="宋体"/>
          <w:color w:val="569CD6"/>
          <w:kern w:val="0"/>
          <w:sz w:val="24"/>
          <w:szCs w:val="24"/>
        </w:rPr>
        <w:t>&lt;</w:t>
      </w:r>
      <w:r w:rsidRPr="0034752B">
        <w:rPr>
          <w:rFonts w:ascii="Consolas" w:eastAsia="宋体" w:hAnsi="Consolas" w:cs="宋体"/>
          <w:color w:val="CE9178"/>
          <w:kern w:val="0"/>
          <w:sz w:val="24"/>
          <w:szCs w:val="24"/>
        </w:rPr>
        <w:t>iostream</w:t>
      </w:r>
      <w:r w:rsidRPr="0034752B">
        <w:rPr>
          <w:rFonts w:ascii="Consolas" w:eastAsia="宋体" w:hAnsi="Consolas" w:cs="宋体"/>
          <w:color w:val="569CD6"/>
          <w:kern w:val="0"/>
          <w:sz w:val="24"/>
          <w:szCs w:val="24"/>
        </w:rPr>
        <w:t>&gt;</w:t>
      </w:r>
    </w:p>
    <w:p w14:paraId="65F6AF34" w14:textId="77777777" w:rsidR="0034752B" w:rsidRPr="0034752B" w:rsidRDefault="0034752B" w:rsidP="003475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752B">
        <w:rPr>
          <w:rFonts w:ascii="Consolas" w:eastAsia="宋体" w:hAnsi="Consolas" w:cs="宋体"/>
          <w:color w:val="569CD6"/>
          <w:kern w:val="0"/>
          <w:sz w:val="24"/>
          <w:szCs w:val="24"/>
        </w:rPr>
        <w:t>using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4752B">
        <w:rPr>
          <w:rFonts w:ascii="Consolas" w:eastAsia="宋体" w:hAnsi="Consolas" w:cs="宋体"/>
          <w:color w:val="569CD6"/>
          <w:kern w:val="0"/>
          <w:sz w:val="24"/>
          <w:szCs w:val="24"/>
        </w:rPr>
        <w:t>namespace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std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43AC52C7" w14:textId="77777777" w:rsidR="0034752B" w:rsidRPr="0034752B" w:rsidRDefault="0034752B" w:rsidP="003475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44F083EB" w14:textId="77777777" w:rsidR="0034752B" w:rsidRPr="0034752B" w:rsidRDefault="0034752B" w:rsidP="003475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752B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Vector</w:t>
      </w:r>
    </w:p>
    <w:p w14:paraId="5A01B03A" w14:textId="77777777" w:rsidR="0034752B" w:rsidRPr="0034752B" w:rsidRDefault="0034752B" w:rsidP="003475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0DD28374" w14:textId="77777777" w:rsidR="0034752B" w:rsidRPr="0034752B" w:rsidRDefault="0034752B" w:rsidP="003475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4752B">
        <w:rPr>
          <w:rFonts w:ascii="Consolas" w:eastAsia="宋体" w:hAnsi="Consolas" w:cs="宋体"/>
          <w:color w:val="569CD6"/>
          <w:kern w:val="0"/>
          <w:sz w:val="24"/>
          <w:szCs w:val="24"/>
        </w:rPr>
        <w:t>friend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4752B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Matrix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6009BF92" w14:textId="77777777" w:rsidR="0034752B" w:rsidRPr="0034752B" w:rsidRDefault="0034752B" w:rsidP="003475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4752B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p_</w:t>
      </w:r>
      <w:proofErr w:type="gramStart"/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data</w:t>
      </w:r>
      <w:proofErr w:type="spellEnd"/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proofErr w:type="gramEnd"/>
      <w:r w:rsidRPr="0034752B">
        <w:rPr>
          <w:rFonts w:ascii="Consolas" w:eastAsia="宋体" w:hAnsi="Consolas" w:cs="宋体"/>
          <w:color w:val="B5CEA8"/>
          <w:kern w:val="0"/>
          <w:sz w:val="24"/>
          <w:szCs w:val="24"/>
        </w:rPr>
        <w:t>105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];</w:t>
      </w:r>
    </w:p>
    <w:p w14:paraId="71073A59" w14:textId="77777777" w:rsidR="0034752B" w:rsidRPr="0034752B" w:rsidRDefault="0034752B" w:rsidP="003475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4752B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num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3D566144" w14:textId="77777777" w:rsidR="0034752B" w:rsidRPr="0034752B" w:rsidRDefault="0034752B" w:rsidP="003475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752B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</w:p>
    <w:p w14:paraId="35DE4E23" w14:textId="77777777" w:rsidR="0034752B" w:rsidRPr="0034752B" w:rsidRDefault="0034752B" w:rsidP="003475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   Vector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():</w:t>
      </w:r>
      <w:proofErr w:type="gramStart"/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num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34752B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){}</w:t>
      </w:r>
    </w:p>
    <w:p w14:paraId="2C6865CA" w14:textId="77777777" w:rsidR="0034752B" w:rsidRPr="0034752B" w:rsidRDefault="0034752B" w:rsidP="003475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4752B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&amp;</w:t>
      </w:r>
      <w:proofErr w:type="gramStart"/>
      <w:r w:rsidRPr="0034752B">
        <w:rPr>
          <w:rFonts w:ascii="Consolas" w:eastAsia="宋体" w:hAnsi="Consolas" w:cs="宋体"/>
          <w:color w:val="569CD6"/>
          <w:kern w:val="0"/>
          <w:sz w:val="24"/>
          <w:szCs w:val="24"/>
        </w:rPr>
        <w:t>operator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proofErr w:type="gramEnd"/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](</w:t>
      </w:r>
      <w:r w:rsidRPr="0034752B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3C15BE64" w14:textId="77777777" w:rsidR="0034752B" w:rsidRPr="0034752B" w:rsidRDefault="0034752B" w:rsidP="003475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2935CB29" w14:textId="77777777" w:rsidR="0034752B" w:rsidRPr="0034752B" w:rsidRDefault="0034752B" w:rsidP="003475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34752B">
        <w:rPr>
          <w:rFonts w:ascii="Consolas" w:eastAsia="宋体" w:hAnsi="Consolas" w:cs="宋体"/>
          <w:color w:val="569CD6"/>
          <w:kern w:val="0"/>
          <w:sz w:val="24"/>
          <w:szCs w:val="24"/>
        </w:rPr>
        <w:t>return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p_data</w:t>
      </w:r>
      <w:proofErr w:type="spellEnd"/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proofErr w:type="spellStart"/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num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];</w:t>
      </w:r>
    </w:p>
    <w:p w14:paraId="0FBFACA7" w14:textId="77777777" w:rsidR="0034752B" w:rsidRPr="0034752B" w:rsidRDefault="0034752B" w:rsidP="003475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474F4474" w14:textId="77777777" w:rsidR="0034752B" w:rsidRPr="0034752B" w:rsidRDefault="0034752B" w:rsidP="003475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  </w:t>
      </w:r>
      <w:r w:rsidRPr="0034752B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34752B">
        <w:rPr>
          <w:rFonts w:ascii="Consolas" w:eastAsia="宋体" w:hAnsi="Consolas" w:cs="宋体"/>
          <w:color w:val="569CD6"/>
          <w:kern w:val="0"/>
          <w:sz w:val="24"/>
          <w:szCs w:val="24"/>
        </w:rPr>
        <w:t>operator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proofErr w:type="gramEnd"/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](</w:t>
      </w:r>
      <w:r w:rsidRPr="0034752B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4752B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</w:p>
    <w:p w14:paraId="47020269" w14:textId="77777777" w:rsidR="0034752B" w:rsidRPr="0034752B" w:rsidRDefault="0034752B" w:rsidP="003475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</w:p>
    <w:p w14:paraId="3323620B" w14:textId="77777777" w:rsidR="0034752B" w:rsidRPr="0034752B" w:rsidRDefault="0034752B" w:rsidP="003475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34752B">
        <w:rPr>
          <w:rFonts w:ascii="Consolas" w:eastAsia="宋体" w:hAnsi="Consolas" w:cs="宋体"/>
          <w:color w:val="569CD6"/>
          <w:kern w:val="0"/>
          <w:sz w:val="24"/>
          <w:szCs w:val="24"/>
        </w:rPr>
        <w:t>return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p_data</w:t>
      </w:r>
      <w:proofErr w:type="spellEnd"/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proofErr w:type="spellStart"/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num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];</w:t>
      </w:r>
    </w:p>
    <w:p w14:paraId="6F75090C" w14:textId="77777777" w:rsidR="0034752B" w:rsidRPr="0034752B" w:rsidRDefault="0034752B" w:rsidP="003475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77E91561" w14:textId="77777777" w:rsidR="0034752B" w:rsidRPr="0034752B" w:rsidRDefault="0034752B" w:rsidP="003475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};</w:t>
      </w:r>
    </w:p>
    <w:p w14:paraId="43E62C8A" w14:textId="77777777" w:rsidR="0034752B" w:rsidRPr="0034752B" w:rsidRDefault="0034752B" w:rsidP="003475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70477F2C" w14:textId="77777777" w:rsidR="0034752B" w:rsidRPr="0034752B" w:rsidRDefault="0034752B" w:rsidP="003475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4752B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Matrix</w:t>
      </w:r>
    </w:p>
    <w:p w14:paraId="01E6C169" w14:textId="77777777" w:rsidR="0034752B" w:rsidRPr="0034752B" w:rsidRDefault="0034752B" w:rsidP="003475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0C968787" w14:textId="77777777" w:rsidR="0034752B" w:rsidRPr="0034752B" w:rsidRDefault="0034752B" w:rsidP="003475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4752B">
        <w:rPr>
          <w:rFonts w:ascii="Consolas" w:eastAsia="宋体" w:hAnsi="Consolas" w:cs="宋体"/>
          <w:color w:val="569CD6"/>
          <w:kern w:val="0"/>
          <w:sz w:val="24"/>
          <w:szCs w:val="24"/>
        </w:rPr>
        <w:t>friend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4752B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Vector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05DA0A3C" w14:textId="77777777" w:rsidR="0034752B" w:rsidRPr="0034752B" w:rsidRDefault="0034752B" w:rsidP="003475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4752B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l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18C74F25" w14:textId="77777777" w:rsidR="0034752B" w:rsidRPr="0034752B" w:rsidRDefault="0034752B" w:rsidP="003475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4752B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r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3134013B" w14:textId="77777777" w:rsidR="0034752B" w:rsidRPr="0034752B" w:rsidRDefault="0034752B" w:rsidP="003475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   Vector </w:t>
      </w:r>
      <w:proofErr w:type="spellStart"/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pdata</w:t>
      </w:r>
      <w:proofErr w:type="spellEnd"/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33200F9F" w14:textId="77777777" w:rsidR="0034752B" w:rsidRPr="0034752B" w:rsidRDefault="0034752B" w:rsidP="003475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752B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</w:p>
    <w:p w14:paraId="700422C5" w14:textId="77777777" w:rsidR="0034752B" w:rsidRPr="0034752B" w:rsidRDefault="0034752B" w:rsidP="003475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   Matrix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Start"/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):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l</w:t>
      </w:r>
      <w:proofErr w:type="gramEnd"/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34752B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),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r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34752B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){}</w:t>
      </w:r>
    </w:p>
    <w:p w14:paraId="69B6E1DD" w14:textId="0C1EDF89" w:rsidR="0034752B" w:rsidRPr="0034752B" w:rsidRDefault="0034752B" w:rsidP="004675BC">
      <w:pPr>
        <w:widowControl/>
        <w:shd w:val="clear" w:color="auto" w:fill="1E1E1E"/>
        <w:tabs>
          <w:tab w:val="right" w:pos="8306"/>
        </w:tabs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proofErr w:type="gramStart"/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Matrix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34752B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34752B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j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):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l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spellStart"/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),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r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j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){}</w:t>
      </w:r>
      <w:r w:rsidR="004675BC">
        <w:rPr>
          <w:rFonts w:ascii="Consolas" w:eastAsia="宋体" w:hAnsi="Consolas" w:cs="宋体"/>
          <w:color w:val="DCDCDC"/>
          <w:kern w:val="0"/>
          <w:sz w:val="24"/>
          <w:szCs w:val="24"/>
        </w:rPr>
        <w:tab/>
      </w:r>
    </w:p>
    <w:p w14:paraId="2803D6B2" w14:textId="77777777" w:rsidR="0034752B" w:rsidRPr="0034752B" w:rsidRDefault="0034752B" w:rsidP="003475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   Matrix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&amp;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4752B">
        <w:rPr>
          <w:rFonts w:ascii="Consolas" w:eastAsia="宋体" w:hAnsi="Consolas" w:cs="宋体"/>
          <w:color w:val="569CD6"/>
          <w:kern w:val="0"/>
          <w:sz w:val="24"/>
          <w:szCs w:val="24"/>
        </w:rPr>
        <w:t>operator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34752B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Matrix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&amp;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m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3650245C" w14:textId="77777777" w:rsidR="0034752B" w:rsidRPr="0034752B" w:rsidRDefault="0034752B" w:rsidP="003475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3B8FB204" w14:textId="77777777" w:rsidR="0034752B" w:rsidRPr="0034752B" w:rsidRDefault="0034752B" w:rsidP="003475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l 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m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l</w:t>
      </w:r>
      <w:proofErr w:type="spellEnd"/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12AD2011" w14:textId="77777777" w:rsidR="0034752B" w:rsidRPr="0034752B" w:rsidRDefault="0034752B" w:rsidP="003475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r 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m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r</w:t>
      </w:r>
      <w:proofErr w:type="spellEnd"/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16B3F323" w14:textId="77777777" w:rsidR="0034752B" w:rsidRPr="0034752B" w:rsidRDefault="0034752B" w:rsidP="003475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gramStart"/>
      <w:r w:rsidRPr="0034752B">
        <w:rPr>
          <w:rFonts w:ascii="Consolas" w:eastAsia="宋体" w:hAnsi="Consolas" w:cs="宋体"/>
          <w:color w:val="569CD6"/>
          <w:kern w:val="0"/>
          <w:sz w:val="24"/>
          <w:szCs w:val="24"/>
        </w:rPr>
        <w:t>for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34752B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4752B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i 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&lt;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l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*</w:t>
      </w:r>
      <w:proofErr w:type="spellStart"/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r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++)</w:t>
      </w:r>
    </w:p>
    <w:p w14:paraId="108339B8" w14:textId="77777777" w:rsidR="0034752B" w:rsidRPr="0034752B" w:rsidRDefault="0034752B" w:rsidP="003475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1549FD92" w14:textId="77777777" w:rsidR="0034752B" w:rsidRPr="0034752B" w:rsidRDefault="0034752B" w:rsidP="003475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proofErr w:type="spellStart"/>
      <w:proofErr w:type="gramStart"/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pdata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p</w:t>
      </w:r>
      <w:proofErr w:type="gramEnd"/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_data</w:t>
      </w:r>
      <w:proofErr w:type="spellEnd"/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proofErr w:type="spellStart"/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m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pdata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p_data</w:t>
      </w:r>
      <w:proofErr w:type="spellEnd"/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proofErr w:type="spellStart"/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];</w:t>
      </w:r>
    </w:p>
    <w:p w14:paraId="52918695" w14:textId="77777777" w:rsidR="0034752B" w:rsidRPr="0034752B" w:rsidRDefault="0034752B" w:rsidP="003475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33E4D2FA" w14:textId="77777777" w:rsidR="0034752B" w:rsidRPr="0034752B" w:rsidRDefault="0034752B" w:rsidP="003475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6C7E9A48" w14:textId="77777777" w:rsidR="0034752B" w:rsidRPr="0034752B" w:rsidRDefault="0034752B" w:rsidP="003475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4FF1B7B6" w14:textId="77777777" w:rsidR="0034752B" w:rsidRPr="0034752B" w:rsidRDefault="0034752B" w:rsidP="003475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   Vector 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&amp;</w:t>
      </w:r>
      <w:r w:rsidRPr="0034752B">
        <w:rPr>
          <w:rFonts w:ascii="Consolas" w:eastAsia="宋体" w:hAnsi="Consolas" w:cs="宋体"/>
          <w:color w:val="569CD6"/>
          <w:kern w:val="0"/>
          <w:sz w:val="24"/>
          <w:szCs w:val="24"/>
        </w:rPr>
        <w:t>operator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[](</w:t>
      </w:r>
      <w:proofErr w:type="gramEnd"/>
      <w:r w:rsidRPr="0034752B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0721AF31" w14:textId="77777777" w:rsidR="0034752B" w:rsidRPr="0034752B" w:rsidRDefault="0034752B" w:rsidP="003475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324A97C2" w14:textId="77777777" w:rsidR="0034752B" w:rsidRPr="0034752B" w:rsidRDefault="0034752B" w:rsidP="003475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spellStart"/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pdata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num</w:t>
      </w:r>
      <w:proofErr w:type="spellEnd"/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*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r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72ACC6B7" w14:textId="77777777" w:rsidR="0034752B" w:rsidRPr="0034752B" w:rsidRDefault="0034752B" w:rsidP="003475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34752B">
        <w:rPr>
          <w:rFonts w:ascii="Consolas" w:eastAsia="宋体" w:hAnsi="Consolas" w:cs="宋体"/>
          <w:color w:val="569CD6"/>
          <w:kern w:val="0"/>
          <w:sz w:val="24"/>
          <w:szCs w:val="24"/>
        </w:rPr>
        <w:t>return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pdata</w:t>
      </w:r>
      <w:proofErr w:type="spellEnd"/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69504121" w14:textId="77777777" w:rsidR="0034752B" w:rsidRPr="0034752B" w:rsidRDefault="0034752B" w:rsidP="003475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46DF897F" w14:textId="77777777" w:rsidR="0034752B" w:rsidRPr="0034752B" w:rsidRDefault="0034752B" w:rsidP="003475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</w:p>
    <w:p w14:paraId="08AAA64E" w14:textId="77777777" w:rsidR="0034752B" w:rsidRPr="0034752B" w:rsidRDefault="0034752B" w:rsidP="003475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4752B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&amp;</w:t>
      </w:r>
      <w:r w:rsidRPr="0034752B">
        <w:rPr>
          <w:rFonts w:ascii="Consolas" w:eastAsia="宋体" w:hAnsi="Consolas" w:cs="宋体"/>
          <w:color w:val="569CD6"/>
          <w:kern w:val="0"/>
          <w:sz w:val="24"/>
          <w:szCs w:val="24"/>
        </w:rPr>
        <w:t>operator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()(</w:t>
      </w:r>
      <w:proofErr w:type="gramEnd"/>
      <w:r w:rsidRPr="0034752B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34752B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j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15BAB7A9" w14:textId="77777777" w:rsidR="0034752B" w:rsidRPr="0034752B" w:rsidRDefault="0034752B" w:rsidP="003475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37248026" w14:textId="77777777" w:rsidR="0034752B" w:rsidRPr="0034752B" w:rsidRDefault="0034752B" w:rsidP="003475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34752B">
        <w:rPr>
          <w:rFonts w:ascii="Consolas" w:eastAsia="宋体" w:hAnsi="Consolas" w:cs="宋体"/>
          <w:color w:val="569CD6"/>
          <w:kern w:val="0"/>
          <w:sz w:val="24"/>
          <w:szCs w:val="24"/>
        </w:rPr>
        <w:t>return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pdata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p</w:t>
      </w:r>
      <w:proofErr w:type="gramEnd"/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_data</w:t>
      </w:r>
      <w:proofErr w:type="spellEnd"/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proofErr w:type="spellStart"/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*</w:t>
      </w:r>
      <w:proofErr w:type="spellStart"/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r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j</w:t>
      </w:r>
      <w:proofErr w:type="spellEnd"/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];</w:t>
      </w: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</w:p>
    <w:p w14:paraId="0E54FCA9" w14:textId="77777777" w:rsidR="0034752B" w:rsidRPr="0034752B" w:rsidRDefault="0034752B" w:rsidP="003475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752B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6D6DA47A" w14:textId="77777777" w:rsidR="0034752B" w:rsidRPr="0034752B" w:rsidRDefault="0034752B" w:rsidP="003475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752B">
        <w:rPr>
          <w:rFonts w:ascii="Consolas" w:eastAsia="宋体" w:hAnsi="Consolas" w:cs="宋体"/>
          <w:color w:val="DCDCDC"/>
          <w:kern w:val="0"/>
          <w:sz w:val="24"/>
          <w:szCs w:val="24"/>
        </w:rPr>
        <w:t>};</w:t>
      </w:r>
    </w:p>
    <w:p w14:paraId="224BC84B" w14:textId="77777777" w:rsidR="0034752B" w:rsidRPr="0034752B" w:rsidRDefault="0034752B" w:rsidP="003475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403F931E" w14:textId="77777777" w:rsidR="0034752B" w:rsidRPr="00D100BB" w:rsidRDefault="0034752B">
      <w:pPr>
        <w:rPr>
          <w:rFonts w:hint="eastAsia"/>
        </w:rPr>
      </w:pPr>
    </w:p>
    <w:sectPr w:rsidR="0034752B" w:rsidRPr="00D10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B7336"/>
    <w:multiLevelType w:val="hybridMultilevel"/>
    <w:tmpl w:val="3E443116"/>
    <w:lvl w:ilvl="0" w:tplc="79BE13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9EE5A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B2189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AC9E5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40E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E0A2D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B469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E6C5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1A89B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957AB"/>
    <w:multiLevelType w:val="hybridMultilevel"/>
    <w:tmpl w:val="02D88D08"/>
    <w:lvl w:ilvl="0" w:tplc="DA964C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DA83A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BC8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02D4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A007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6E68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50864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D6B8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B029A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32792182">
    <w:abstractNumId w:val="1"/>
  </w:num>
  <w:num w:numId="2" w16cid:durableId="2100983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F1"/>
    <w:rsid w:val="0034752B"/>
    <w:rsid w:val="004675BC"/>
    <w:rsid w:val="0058593D"/>
    <w:rsid w:val="00C579F1"/>
    <w:rsid w:val="00D100BB"/>
    <w:rsid w:val="00E0553E"/>
    <w:rsid w:val="00FE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F494"/>
  <w15:chartTrackingRefBased/>
  <w15:docId w15:val="{8BA9755A-E29E-4843-BFE3-00E28512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53E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69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914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22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20583002@qq.com</dc:creator>
  <cp:keywords/>
  <dc:description/>
  <cp:lastModifiedBy>20583002@qq.com</cp:lastModifiedBy>
  <cp:revision>4</cp:revision>
  <cp:lastPrinted>2023-04-01T06:05:00Z</cp:lastPrinted>
  <dcterms:created xsi:type="dcterms:W3CDTF">2023-04-01T06:05:00Z</dcterms:created>
  <dcterms:modified xsi:type="dcterms:W3CDTF">2023-04-01T06:05:00Z</dcterms:modified>
</cp:coreProperties>
</file>