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5728" w14:textId="4FB2CA32" w:rsidR="00C72514" w:rsidRDefault="00BF6781">
      <w:r>
        <w:rPr>
          <w:rFonts w:hint="eastAsia"/>
        </w:rPr>
        <w:t>一</w:t>
      </w:r>
      <w:r w:rsidR="001C3503">
        <w:rPr>
          <w:rFonts w:hint="eastAsia"/>
        </w:rPr>
        <w:t>、中国式现代化：</w:t>
      </w:r>
    </w:p>
    <w:p w14:paraId="46D24C65" w14:textId="4999D638" w:rsidR="001C3503" w:rsidRDefault="000A29D3">
      <w:r>
        <w:rPr>
          <w:rFonts w:hint="eastAsia"/>
        </w:rPr>
        <w:t>答：</w:t>
      </w:r>
    </w:p>
    <w:p w14:paraId="3BBA1E2D" w14:textId="62D1548B" w:rsidR="00A47538" w:rsidRDefault="00A47538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首先根据书本和课堂所讲简要阐述认识：</w:t>
      </w:r>
    </w:p>
    <w:p w14:paraId="64F75A3C" w14:textId="284FC987" w:rsidR="000A29D3" w:rsidRDefault="00A47538">
      <w:r>
        <w:rPr>
          <w:rFonts w:hint="eastAsia"/>
        </w:rPr>
        <w:t>（1）</w:t>
      </w:r>
      <w:r w:rsidR="000A29D3">
        <w:rPr>
          <w:rFonts w:hint="eastAsia"/>
        </w:rPr>
        <w:t>什么是中国</w:t>
      </w:r>
      <w:r w:rsidR="005E3A68">
        <w:rPr>
          <w:rFonts w:hint="eastAsia"/>
        </w:rPr>
        <w:t>式</w:t>
      </w:r>
      <w:r w:rsidR="000A29D3">
        <w:rPr>
          <w:rFonts w:hint="eastAsia"/>
        </w:rPr>
        <w:t>现代化</w:t>
      </w:r>
      <w:r w:rsidR="005E0558">
        <w:rPr>
          <w:rFonts w:hint="eastAsia"/>
        </w:rPr>
        <w:t>：</w:t>
      </w:r>
    </w:p>
    <w:p w14:paraId="62CEF202" w14:textId="3140C4CF" w:rsidR="0036256B" w:rsidRPr="0036256B" w:rsidRDefault="000A29D3" w:rsidP="00A47538">
      <w:pPr>
        <w:ind w:firstLine="420"/>
        <w:rPr>
          <w:rFonts w:hint="eastAsia"/>
        </w:rPr>
      </w:pPr>
      <w:r>
        <w:rPr>
          <w:rFonts w:hint="eastAsia"/>
        </w:rPr>
        <w:t>中国式现代化，是中国共产党领导的社会主义现代化</w:t>
      </w:r>
      <w:r w:rsidR="00B07E08">
        <w:rPr>
          <w:rFonts w:hint="eastAsia"/>
        </w:rPr>
        <w:t>，是强国建设、民族复兴的唯一正确道路</w:t>
      </w:r>
      <w:r w:rsidR="005D7BC7">
        <w:rPr>
          <w:rFonts w:hint="eastAsia"/>
        </w:rPr>
        <w:t>。</w:t>
      </w:r>
    </w:p>
    <w:p w14:paraId="59786523" w14:textId="000AF504" w:rsidR="0036256B" w:rsidRDefault="00A47538" w:rsidP="0036256B">
      <w:r>
        <w:rPr>
          <w:rFonts w:hint="eastAsia"/>
        </w:rPr>
        <w:t>（2）</w:t>
      </w:r>
      <w:r w:rsidR="0036256B">
        <w:rPr>
          <w:rFonts w:hint="eastAsia"/>
        </w:rPr>
        <w:t>正如总书记所说，中国式现代化有各国现代化的共同特征：</w:t>
      </w:r>
    </w:p>
    <w:p w14:paraId="1DC4999B" w14:textId="7653E93D" w:rsidR="0036256B" w:rsidRDefault="0036256B" w:rsidP="0036256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①大生产：历史唯物主义认为，现代化就是大生产</w:t>
      </w:r>
    </w:p>
    <w:p w14:paraId="1A458795" w14:textId="495C823A" w:rsidR="0036256B" w:rsidRPr="00830FE9" w:rsidRDefault="0036256B" w:rsidP="0036256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②科学和理性：德国社会学家韦伯</w:t>
      </w:r>
      <w:r w:rsidR="00A47538">
        <w:rPr>
          <w:rFonts w:asciiTheme="minorEastAsia" w:hAnsiTheme="minorEastAsia" w:hint="eastAsia"/>
        </w:rPr>
        <w:t>认为</w:t>
      </w:r>
      <w:r>
        <w:rPr>
          <w:rFonts w:asciiTheme="minorEastAsia" w:hAnsiTheme="minorEastAsia" w:hint="eastAsia"/>
        </w:rPr>
        <w:t>，现代化是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祛除一种人们头脑中的魅影、魔力。</w:t>
      </w:r>
    </w:p>
    <w:p w14:paraId="489C52CD" w14:textId="00090086" w:rsidR="0036256B" w:rsidRDefault="00024168" w:rsidP="0036256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（3）</w:t>
      </w:r>
      <w:r w:rsidR="0036256B">
        <w:rPr>
          <w:rFonts w:asciiTheme="minorEastAsia" w:hAnsiTheme="minorEastAsia" w:hint="eastAsia"/>
        </w:rPr>
        <w:t>总书记话中更强调了中国式现代化具有的鲜明的中国特色：</w:t>
      </w:r>
    </w:p>
    <w:p w14:paraId="30216767" w14:textId="50BE4823" w:rsidR="0036256B" w:rsidRDefault="0036256B" w:rsidP="0036256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①五大特色：中国式现代化是人口规模巨大</w:t>
      </w:r>
      <w:r w:rsidR="0002416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全体人民共同富裕</w:t>
      </w:r>
      <w:r w:rsidR="0002416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物质文明和精神文明相协调</w:t>
      </w:r>
      <w:r w:rsidR="0002416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人与自然和谐共生</w:t>
      </w:r>
      <w:r w:rsidR="00024168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走和平发展道路的现代化。</w:t>
      </w:r>
    </w:p>
    <w:p w14:paraId="0C88A799" w14:textId="77777777" w:rsidR="0036256B" w:rsidRDefault="0036256B" w:rsidP="0036256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②本质要求：坚持中国共产党领导，坚持中国特色社会主义，实现高质量发展，发展全过程人民民主等等。</w:t>
      </w:r>
    </w:p>
    <w:p w14:paraId="75BB814F" w14:textId="71924F80" w:rsidR="0036256B" w:rsidRDefault="0036256B" w:rsidP="0002416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③独到和超越他国之处：中国式现代化提供了一种全新的现代化模式，是对西方式现代化理论和实践的重大超越，为广大发展中国家提供了全新选择。</w:t>
      </w:r>
    </w:p>
    <w:p w14:paraId="60CD1C03" w14:textId="77777777" w:rsidR="000A68E3" w:rsidRPr="0036256B" w:rsidRDefault="000A68E3" w:rsidP="00024168">
      <w:pPr>
        <w:ind w:firstLine="420"/>
        <w:rPr>
          <w:rFonts w:asciiTheme="minorEastAsia" w:hAnsiTheme="minorEastAsia" w:hint="eastAsia"/>
        </w:rPr>
      </w:pPr>
    </w:p>
    <w:p w14:paraId="2934CBED" w14:textId="2AB515AA" w:rsidR="0036256B" w:rsidRDefault="005D7BC7" w:rsidP="000D43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</w:t>
      </w:r>
      <w:r w:rsidR="00F630D4">
        <w:rPr>
          <w:rFonts w:asciiTheme="minorEastAsia" w:hAnsiTheme="minorEastAsia" w:hint="eastAsia"/>
        </w:rPr>
        <w:t>再来谈</w:t>
      </w:r>
      <w:r w:rsidR="002E3A62">
        <w:rPr>
          <w:rFonts w:asciiTheme="minorEastAsia" w:hAnsiTheme="minorEastAsia" w:hint="eastAsia"/>
        </w:rPr>
        <w:t>一些</w:t>
      </w:r>
      <w:r>
        <w:rPr>
          <w:rFonts w:asciiTheme="minorEastAsia" w:hAnsiTheme="minorEastAsia" w:hint="eastAsia"/>
        </w:rPr>
        <w:t>我对</w:t>
      </w:r>
      <w:r w:rsidR="00863092">
        <w:rPr>
          <w:rFonts w:asciiTheme="minorEastAsia" w:hAnsiTheme="minorEastAsia" w:hint="eastAsia"/>
        </w:rPr>
        <w:t>中国式现代化的认识：</w:t>
      </w:r>
    </w:p>
    <w:p w14:paraId="7046F37B" w14:textId="685DED7E" w:rsidR="00863092" w:rsidRDefault="002E3646" w:rsidP="000D43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（1）中国式现代化</w:t>
      </w:r>
      <w:r w:rsidR="00BA32DA">
        <w:rPr>
          <w:rFonts w:asciiTheme="minorEastAsia" w:hAnsiTheme="minorEastAsia" w:hint="eastAsia"/>
        </w:rPr>
        <w:t>可</w:t>
      </w:r>
      <w:r>
        <w:rPr>
          <w:rFonts w:asciiTheme="minorEastAsia" w:hAnsiTheme="minorEastAsia" w:hint="eastAsia"/>
        </w:rPr>
        <w:t>贵在不依靠模仿，独具鲜明特色：</w:t>
      </w:r>
    </w:p>
    <w:p w14:paraId="00B5AC9D" w14:textId="3244FE04" w:rsidR="002E3646" w:rsidRDefault="00A32216" w:rsidP="002E3646">
      <w:pPr>
        <w:ind w:firstLine="420"/>
      </w:pPr>
      <w:r>
        <w:rPr>
          <w:rFonts w:asciiTheme="minorEastAsia" w:hAnsiTheme="minorEastAsia" w:hint="eastAsia"/>
        </w:rPr>
        <w:t>我很认同总书记的一句话：“世界上不存在放之四海而皆准的现代化标准，中国式现代化必须具有自己的特色。”</w:t>
      </w:r>
      <w:r w:rsidR="002E3646">
        <w:rPr>
          <w:rFonts w:hint="eastAsia"/>
        </w:rPr>
        <w:t>我认为中国式现代化是从他国现代化进程中取长补短、</w:t>
      </w:r>
      <w:r w:rsidR="00CA1051">
        <w:rPr>
          <w:rFonts w:hint="eastAsia"/>
        </w:rPr>
        <w:t>独自</w:t>
      </w:r>
      <w:r w:rsidR="002E3646">
        <w:rPr>
          <w:rFonts w:hint="eastAsia"/>
        </w:rPr>
        <w:t>创造的，它不是苏联现代化模式或者其他现代化模式的“再版”“翻版”，而是创造性的“新版”。</w:t>
      </w:r>
      <w:r w:rsidR="00CA1051">
        <w:rPr>
          <w:rFonts w:hint="eastAsia"/>
        </w:rPr>
        <w:t>这一点难得可贵：像我们这样的个体要想保持个性，做那个“特立独行的猪”，尚且困难；泱泱大国，在西方资本主义国家的裹挟下，能走出这样一条独具特色的现代化道路，</w:t>
      </w:r>
      <w:r w:rsidR="00096F60">
        <w:rPr>
          <w:rFonts w:hint="eastAsia"/>
        </w:rPr>
        <w:t>实在</w:t>
      </w:r>
      <w:r w:rsidR="00CA1051">
        <w:rPr>
          <w:rFonts w:hint="eastAsia"/>
        </w:rPr>
        <w:t>可贵。</w:t>
      </w:r>
    </w:p>
    <w:p w14:paraId="4439DD29" w14:textId="3EE8B046" w:rsidR="00E441ED" w:rsidRDefault="00BA32DA" w:rsidP="00A32216">
      <w:pPr>
        <w:rPr>
          <w:rFonts w:asciiTheme="minorEastAsia" w:hAnsiTheme="minorEastAsia"/>
        </w:rPr>
      </w:pPr>
      <w:r>
        <w:rPr>
          <w:rFonts w:hint="eastAsia"/>
        </w:rPr>
        <w:t>（</w:t>
      </w:r>
      <w:r w:rsidRPr="00774EB1">
        <w:rPr>
          <w:rFonts w:asciiTheme="minorEastAsia" w:hAnsiTheme="minorEastAsia" w:hint="eastAsia"/>
        </w:rPr>
        <w:t>2）</w:t>
      </w:r>
      <w:r w:rsidR="00276C94" w:rsidRPr="00276C94">
        <w:rPr>
          <w:rFonts w:asciiTheme="minorEastAsia" w:hAnsiTheme="minorEastAsia"/>
        </w:rPr>
        <w:t>其作始也简</w:t>
      </w:r>
      <w:r w:rsidR="00276C94">
        <w:rPr>
          <w:rFonts w:asciiTheme="minorEastAsia" w:hAnsiTheme="minorEastAsia" w:hint="eastAsia"/>
        </w:rPr>
        <w:t>，</w:t>
      </w:r>
      <w:r w:rsidR="00276C94" w:rsidRPr="00276C94">
        <w:rPr>
          <w:rFonts w:asciiTheme="minorEastAsia" w:hAnsiTheme="minorEastAsia"/>
        </w:rPr>
        <w:t>其将毕也必巨</w:t>
      </w:r>
      <w:r w:rsidR="00276C94">
        <w:rPr>
          <w:rFonts w:asciiTheme="minorEastAsia" w:hAnsiTheme="minorEastAsia" w:hint="eastAsia"/>
        </w:rPr>
        <w:t>：</w:t>
      </w:r>
    </w:p>
    <w:p w14:paraId="0064556B" w14:textId="77777777" w:rsidR="00D61CBB" w:rsidRPr="00D61CBB" w:rsidRDefault="00BD4BE9" w:rsidP="00D61CBB">
      <w:r>
        <w:rPr>
          <w:rFonts w:asciiTheme="minorEastAsia" w:hAnsiTheme="minorEastAsia"/>
        </w:rPr>
        <w:tab/>
      </w:r>
      <w:r w:rsidRPr="00810F8C">
        <w:rPr>
          <w:rFonts w:hint="eastAsia"/>
        </w:rPr>
        <w:t>我认为这句话很好的</w:t>
      </w:r>
      <w:r w:rsidR="00FA3881" w:rsidRPr="00810F8C">
        <w:rPr>
          <w:rFonts w:hint="eastAsia"/>
        </w:rPr>
        <w:t>描述了</w:t>
      </w:r>
      <w:r w:rsidRPr="00810F8C">
        <w:rPr>
          <w:rFonts w:hint="eastAsia"/>
        </w:rPr>
        <w:t>中国式现代化。</w:t>
      </w:r>
      <w:r w:rsidR="00D52B6A">
        <w:rPr>
          <w:rFonts w:hint="eastAsia"/>
        </w:rPr>
        <w:t>“</w:t>
      </w:r>
      <w:r w:rsidR="00D52B6A" w:rsidRPr="00276C94">
        <w:rPr>
          <w:rFonts w:asciiTheme="minorEastAsia" w:hAnsiTheme="minorEastAsia"/>
        </w:rPr>
        <w:t>其作始也简</w:t>
      </w:r>
      <w:r w:rsidR="00D52B6A">
        <w:rPr>
          <w:rFonts w:hint="eastAsia"/>
        </w:rPr>
        <w:t>”，</w:t>
      </w:r>
      <w:r w:rsidR="00381904" w:rsidRPr="00810F8C">
        <w:rPr>
          <w:rFonts w:hint="eastAsia"/>
        </w:rPr>
        <w:t>在</w:t>
      </w:r>
      <w:r w:rsidR="00381904" w:rsidRPr="00810F8C">
        <w:t>发展初期，</w:t>
      </w:r>
      <w:r w:rsidR="00CA52CC" w:rsidRPr="00810F8C">
        <w:rPr>
          <w:rFonts w:hint="eastAsia"/>
        </w:rPr>
        <w:t>中国式现代化是与西方现代化不同的星星之火，探寻着自己的道路</w:t>
      </w:r>
      <w:r w:rsidR="00295622">
        <w:rPr>
          <w:rFonts w:hint="eastAsia"/>
        </w:rPr>
        <w:t>，</w:t>
      </w:r>
      <w:r w:rsidR="00A611C7">
        <w:rPr>
          <w:rFonts w:hint="eastAsia"/>
        </w:rPr>
        <w:t>但</w:t>
      </w:r>
      <w:r w:rsidR="00CA52CC" w:rsidRPr="00810F8C">
        <w:rPr>
          <w:rFonts w:hint="eastAsia"/>
        </w:rPr>
        <w:t>这一路上中国积极进取</w:t>
      </w:r>
      <w:r w:rsidR="00295622">
        <w:rPr>
          <w:rFonts w:hint="eastAsia"/>
        </w:rPr>
        <w:t>。</w:t>
      </w:r>
      <w:r w:rsidR="00923DB7" w:rsidRPr="00810F8C">
        <w:t>"</w:t>
      </w:r>
      <w:r w:rsidR="00923DB7" w:rsidRPr="00CA52CC">
        <w:t>其将毕也必巨"</w:t>
      </w:r>
      <w:r w:rsidR="00717397">
        <w:rPr>
          <w:rFonts w:hint="eastAsia"/>
        </w:rPr>
        <w:t>，这表明</w:t>
      </w:r>
      <w:r w:rsidR="00923DB7" w:rsidRPr="00CA52CC">
        <w:t>中国式现代化的最终目标是要取得巨大的成就。</w:t>
      </w:r>
      <w:r w:rsidR="00CD0108">
        <w:rPr>
          <w:rFonts w:hint="eastAsia"/>
        </w:rPr>
        <w:t>而实际上</w:t>
      </w:r>
      <w:r w:rsidR="006752D5">
        <w:rPr>
          <w:rFonts w:hint="eastAsia"/>
        </w:rPr>
        <w:t>岁月</w:t>
      </w:r>
      <w:r w:rsidR="00CD0108">
        <w:rPr>
          <w:rFonts w:hint="eastAsia"/>
        </w:rPr>
        <w:t>见证了</w:t>
      </w:r>
      <w:r w:rsidR="00CF1082">
        <w:rPr>
          <w:rFonts w:hint="eastAsia"/>
        </w:rPr>
        <w:t>这点</w:t>
      </w:r>
      <w:r w:rsidR="00CD0108">
        <w:rPr>
          <w:rFonts w:hint="eastAsia"/>
        </w:rPr>
        <w:t>：</w:t>
      </w:r>
      <w:r w:rsidR="00923DB7" w:rsidRPr="00CA52CC">
        <w:t>中国式现代化</w:t>
      </w:r>
      <w:r w:rsidR="00CD1416">
        <w:rPr>
          <w:rFonts w:hint="eastAsia"/>
        </w:rPr>
        <w:t>范围广、</w:t>
      </w:r>
      <w:r w:rsidR="00F945DF">
        <w:rPr>
          <w:rFonts w:hint="eastAsia"/>
        </w:rPr>
        <w:t>时间长</w:t>
      </w:r>
      <w:r w:rsidR="00CD1416">
        <w:rPr>
          <w:rFonts w:hint="eastAsia"/>
        </w:rPr>
        <w:t>、力量大</w:t>
      </w:r>
      <w:r w:rsidR="00F945DF">
        <w:rPr>
          <w:rFonts w:hint="eastAsia"/>
        </w:rPr>
        <w:t>，</w:t>
      </w:r>
      <w:r w:rsidR="00022753">
        <w:rPr>
          <w:rFonts w:hint="eastAsia"/>
        </w:rPr>
        <w:t>中国式现代化的</w:t>
      </w:r>
      <w:r w:rsidR="00923DB7" w:rsidRPr="00CA52CC">
        <w:t>影响力在不断扩大</w:t>
      </w:r>
      <w:r w:rsidR="00CD4AC6">
        <w:rPr>
          <w:rFonts w:hint="eastAsia"/>
        </w:rPr>
        <w:t>，它</w:t>
      </w:r>
      <w:r w:rsidR="00393097">
        <w:rPr>
          <w:rFonts w:asciiTheme="minorEastAsia" w:hAnsiTheme="minorEastAsia" w:hint="eastAsia"/>
        </w:rPr>
        <w:t>为广大发展中国家提供了全新选择。</w:t>
      </w:r>
    </w:p>
    <w:p w14:paraId="72996CDE" w14:textId="2AC4248A" w:rsidR="00D61CBB" w:rsidRDefault="00D61CBB" w:rsidP="00D61CBB">
      <w:r w:rsidRPr="00D61CBB">
        <w:rPr>
          <w:rFonts w:hint="eastAsia"/>
        </w:rPr>
        <w:t>（3）</w:t>
      </w:r>
      <w:r w:rsidR="00694E8E">
        <w:rPr>
          <w:rFonts w:hint="eastAsia"/>
        </w:rPr>
        <w:t>近期阅读</w:t>
      </w:r>
      <w:r w:rsidR="00020FE7">
        <w:rPr>
          <w:rFonts w:hint="eastAsia"/>
        </w:rPr>
        <w:t>光明日报，我了解到，</w:t>
      </w:r>
      <w:r w:rsidRPr="00D61CBB">
        <w:rPr>
          <w:rFonts w:hint="eastAsia"/>
        </w:rPr>
        <w:t>中国式现代化关键在科技现代化</w:t>
      </w:r>
      <w:r w:rsidR="00020FE7">
        <w:rPr>
          <w:rFonts w:hint="eastAsia"/>
        </w:rPr>
        <w:t>：</w:t>
      </w:r>
    </w:p>
    <w:p w14:paraId="199936C5" w14:textId="4D25A05D" w:rsidR="0058397C" w:rsidRPr="00D61CBB" w:rsidRDefault="004A6D9A" w:rsidP="0058397C">
      <w:pPr>
        <w:rPr>
          <w:rFonts w:hint="eastAsia"/>
        </w:rPr>
      </w:pPr>
      <w:r>
        <w:tab/>
      </w:r>
      <w:r w:rsidRPr="004A6D9A">
        <w:rPr>
          <w:rFonts w:hint="eastAsia"/>
        </w:rPr>
        <w:t> 科技是国家强盛之基，创新是民族进步之魂。科技现代化是中国式现代化的核心意蕴，也是中国式现代化的关键内容。</w:t>
      </w:r>
      <w:r w:rsidR="000272C4">
        <w:rPr>
          <w:rFonts w:hint="eastAsia"/>
        </w:rPr>
        <w:t>于我自己而言，</w:t>
      </w:r>
      <w:r w:rsidR="0058397C">
        <w:t>高速铁路纵横交错，复兴号驰骋大地</w:t>
      </w:r>
      <w:r w:rsidR="0058397C">
        <w:rPr>
          <w:rFonts w:hint="eastAsia"/>
        </w:rPr>
        <w:t>；</w:t>
      </w:r>
      <w:r w:rsidR="0058397C">
        <w:t>航天技术飞速发展，载人航天梦圆成功</w:t>
      </w:r>
      <w:r w:rsidR="0058397C">
        <w:rPr>
          <w:rFonts w:hint="eastAsia"/>
        </w:rPr>
        <w:t>；</w:t>
      </w:r>
      <w:r w:rsidR="00657A28">
        <w:t>人工智能蓬勃发展，智慧城市崭露头角</w:t>
      </w:r>
      <w:r w:rsidR="00657A28">
        <w:t>……</w:t>
      </w:r>
      <w:r w:rsidR="00657A28">
        <w:rPr>
          <w:rFonts w:hint="eastAsia"/>
        </w:rPr>
        <w:t>这一切都让我真实的感受到，中国是一个真正意义上现代的国家，这就是中国式现代化带给我的自豪。</w:t>
      </w:r>
    </w:p>
    <w:p w14:paraId="6594BA1B" w14:textId="1DD80B67" w:rsidR="00BF6781" w:rsidRDefault="0034548A">
      <w:r>
        <w:rPr>
          <w:rFonts w:hint="eastAsia"/>
        </w:rPr>
        <w:t>（4）</w:t>
      </w:r>
      <w:r w:rsidR="009F0D3D">
        <w:rPr>
          <w:rFonts w:hint="eastAsia"/>
        </w:rPr>
        <w:t>我</w:t>
      </w:r>
      <w:r w:rsidR="00A01F14">
        <w:rPr>
          <w:rFonts w:hint="eastAsia"/>
        </w:rPr>
        <w:t>觉得</w:t>
      </w:r>
      <w:r>
        <w:rPr>
          <w:rFonts w:hint="eastAsia"/>
        </w:rPr>
        <w:t>中国式现代化</w:t>
      </w:r>
      <w:r w:rsidR="00A01F14">
        <w:rPr>
          <w:rFonts w:hint="eastAsia"/>
        </w:rPr>
        <w:t>人与自然和谐共生</w:t>
      </w:r>
      <w:r w:rsidR="009F0D3D">
        <w:rPr>
          <w:rFonts w:hint="eastAsia"/>
        </w:rPr>
        <w:t>这一点</w:t>
      </w:r>
      <w:r w:rsidR="00A01F14">
        <w:rPr>
          <w:rFonts w:hint="eastAsia"/>
        </w:rPr>
        <w:t>有美中不足</w:t>
      </w:r>
      <w:r w:rsidR="009F0D3D">
        <w:rPr>
          <w:rFonts w:hint="eastAsia"/>
        </w:rPr>
        <w:t>：</w:t>
      </w:r>
    </w:p>
    <w:p w14:paraId="48C8169C" w14:textId="1B994C92" w:rsidR="00A01F14" w:rsidRDefault="00A01F14">
      <w:pPr>
        <w:rPr>
          <w:rFonts w:hint="eastAsia"/>
        </w:rPr>
      </w:pPr>
      <w:r>
        <w:tab/>
      </w:r>
      <w:r w:rsidR="00DE4B32">
        <w:rPr>
          <w:rFonts w:hint="eastAsia"/>
        </w:rPr>
        <w:t>自然环境问题国家已经大力监管，然而，我觉得仍有部分公民缺少投入</w:t>
      </w:r>
      <w:r w:rsidR="00DE4B32">
        <w:rPr>
          <w:rFonts w:hint="eastAsia"/>
        </w:rPr>
        <w:t>人与自然和谐共生</w:t>
      </w:r>
      <w:r w:rsidR="00DE4B32">
        <w:rPr>
          <w:rFonts w:hint="eastAsia"/>
        </w:rPr>
        <w:t>建设的责任感和意识。</w:t>
      </w:r>
      <w:r w:rsidR="00C54C0C">
        <w:rPr>
          <w:rFonts w:hint="eastAsia"/>
        </w:rPr>
        <w:t>中国式现代化当然需要我们也参与其中</w:t>
      </w:r>
      <w:r w:rsidR="009E1AA0">
        <w:rPr>
          <w:rFonts w:hint="eastAsia"/>
        </w:rPr>
        <w:t>，</w:t>
      </w:r>
      <w:r w:rsidR="00A96418">
        <w:rPr>
          <w:rFonts w:hint="eastAsia"/>
        </w:rPr>
        <w:t>不能虐待野生动物、</w:t>
      </w:r>
      <w:r w:rsidR="002C4C2C">
        <w:rPr>
          <w:rFonts w:hint="eastAsia"/>
        </w:rPr>
        <w:t>随意破坏环境。</w:t>
      </w:r>
    </w:p>
    <w:p w14:paraId="20DD7BA2" w14:textId="330B4638" w:rsidR="0034548A" w:rsidRPr="007D5AF1" w:rsidRDefault="0034548A">
      <w:pPr>
        <w:rPr>
          <w:rFonts w:hint="eastAsia"/>
        </w:rPr>
      </w:pPr>
    </w:p>
    <w:p w14:paraId="434D27BC" w14:textId="1E6BE1B1" w:rsidR="00F630D4" w:rsidRDefault="00F630D4">
      <w:pPr>
        <w:rPr>
          <w:rFonts w:hint="eastAsia"/>
        </w:rPr>
      </w:pPr>
      <w:r>
        <w:rPr>
          <w:rFonts w:hint="eastAsia"/>
        </w:rPr>
        <w:t>二、</w:t>
      </w:r>
      <w:r w:rsidR="00023183">
        <w:rPr>
          <w:rFonts w:hint="eastAsia"/>
        </w:rPr>
        <w:t>文化强国建设：</w:t>
      </w:r>
    </w:p>
    <w:p w14:paraId="324F85D3" w14:textId="77777777" w:rsidR="00EA7F3C" w:rsidRDefault="00EA7F3C" w:rsidP="00EA7F3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首先根据书本和课堂所讲简要阐述认识：</w:t>
      </w:r>
    </w:p>
    <w:p w14:paraId="2FCDCDD7" w14:textId="22A99AA1" w:rsidR="00EA7F3C" w:rsidRDefault="00EA7F3C" w:rsidP="00EA7F3C">
      <w:r>
        <w:rPr>
          <w:rFonts w:hint="eastAsia"/>
        </w:rPr>
        <w:t>（1）</w:t>
      </w:r>
      <w:r w:rsidR="00DC0D86">
        <w:rPr>
          <w:rFonts w:hint="eastAsia"/>
        </w:rPr>
        <w:t>文化强国</w:t>
      </w:r>
      <w:r w:rsidR="009E01D1">
        <w:rPr>
          <w:rFonts w:hint="eastAsia"/>
        </w:rPr>
        <w:t>建设的必要性</w:t>
      </w:r>
      <w:r>
        <w:rPr>
          <w:rFonts w:hint="eastAsia"/>
        </w:rPr>
        <w:t>：</w:t>
      </w:r>
    </w:p>
    <w:p w14:paraId="17925315" w14:textId="1B171307" w:rsidR="0015143A" w:rsidRDefault="0015143A" w:rsidP="0015143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E6C53">
        <w:rPr>
          <w:rFonts w:asciiTheme="minorEastAsia" w:hAnsiTheme="minorEastAsia" w:hint="eastAsia"/>
        </w:rPr>
        <w:t>文化兴则国运兴，文化强则国运强</w:t>
      </w:r>
      <w:r w:rsidR="00123A6A">
        <w:rPr>
          <w:rFonts w:asciiTheme="minorEastAsia" w:hAnsiTheme="minorEastAsia" w:hint="eastAsia"/>
        </w:rPr>
        <w:t>。实现中华民族伟大复兴，必然要求推动中国画文</w:t>
      </w:r>
      <w:r w:rsidR="00123A6A">
        <w:rPr>
          <w:rFonts w:asciiTheme="minorEastAsia" w:hAnsiTheme="minorEastAsia" w:hint="eastAsia"/>
        </w:rPr>
        <w:lastRenderedPageBreak/>
        <w:t>化繁荣昌盛，建设社会主义文化强国。</w:t>
      </w:r>
    </w:p>
    <w:p w14:paraId="2A87FEB7" w14:textId="12D59D8C" w:rsidR="007D6EBF" w:rsidRDefault="007D6EBF" w:rsidP="0015143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857E0">
        <w:rPr>
          <w:rFonts w:asciiTheme="minorEastAsia" w:hAnsiTheme="minorEastAsia" w:hint="eastAsia"/>
        </w:rPr>
        <w:t>文化强国建设是根治</w:t>
      </w:r>
      <w:r w:rsidR="00E87C70">
        <w:rPr>
          <w:rFonts w:asciiTheme="minorEastAsia" w:hAnsiTheme="minorEastAsia" w:hint="eastAsia"/>
        </w:rPr>
        <w:t>课上所提到的</w:t>
      </w:r>
      <w:r w:rsidR="009857E0">
        <w:rPr>
          <w:rFonts w:asciiTheme="minorEastAsia" w:hAnsiTheme="minorEastAsia" w:hint="eastAsia"/>
        </w:rPr>
        <w:t>“文化坏现象”的有效方法：</w:t>
      </w:r>
    </w:p>
    <w:p w14:paraId="1F125994" w14:textId="6048D0DB" w:rsidR="00FE33FA" w:rsidRDefault="00FE33FA" w:rsidP="00717DC6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课上提到，为了防止文化虚无主义、文化帝国主义、崇洋媚外等等不好的文化现象，</w:t>
      </w:r>
      <w:r w:rsidR="003E5BAD">
        <w:rPr>
          <w:rFonts w:asciiTheme="minorEastAsia" w:hAnsiTheme="minorEastAsia" w:hint="eastAsia"/>
        </w:rPr>
        <w:t>必须加强社会主义文化强国建设。</w:t>
      </w:r>
    </w:p>
    <w:p w14:paraId="3F7DC5A1" w14:textId="12918BDB" w:rsidR="0015143A" w:rsidRDefault="0044068B" w:rsidP="0044068B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1A1859">
        <w:rPr>
          <w:rFonts w:hint="eastAsia"/>
        </w:rPr>
        <w:t>新起点到来，如何加强</w:t>
      </w:r>
      <w:r>
        <w:rPr>
          <w:rFonts w:hint="eastAsia"/>
        </w:rPr>
        <w:t>文化强国建设</w:t>
      </w:r>
      <w:r w:rsidR="001A1859">
        <w:rPr>
          <w:rFonts w:hint="eastAsia"/>
        </w:rPr>
        <w:t>：</w:t>
      </w:r>
    </w:p>
    <w:p w14:paraId="7BD580EF" w14:textId="0326E5E0" w:rsidR="001A1859" w:rsidRDefault="001A1859" w:rsidP="0044068B">
      <w:pPr>
        <w:rPr>
          <w:rFonts w:asciiTheme="minorEastAsia" w:hAnsiTheme="minorEastAsia"/>
        </w:rPr>
      </w:pPr>
      <w:r>
        <w:tab/>
      </w:r>
      <w:r w:rsidR="003A01AC">
        <w:rPr>
          <w:rFonts w:asciiTheme="minorEastAsia" w:hAnsiTheme="minorEastAsia" w:hint="eastAsia"/>
        </w:rPr>
        <w:t>①</w:t>
      </w:r>
      <w:r w:rsidR="003A01AC">
        <w:rPr>
          <w:rFonts w:asciiTheme="minorEastAsia" w:hAnsiTheme="minorEastAsia" w:hint="eastAsia"/>
        </w:rPr>
        <w:t>传承发展中华传统文化，繁荣发展文化事业和文化产业，不断提升国家文化软实力和中华文化影响力。</w:t>
      </w:r>
    </w:p>
    <w:p w14:paraId="674F9F9B" w14:textId="310C90BC" w:rsidR="003A01AC" w:rsidRDefault="003A01AC" w:rsidP="0044068B">
      <w:pPr>
        <w:rPr>
          <w:rFonts w:asciiTheme="minorEastAsia" w:hAnsiTheme="minorEastAsia"/>
        </w:rPr>
      </w:pPr>
      <w:r>
        <w:tab/>
      </w:r>
      <w:r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建设具有强大凝聚力和引领力</w:t>
      </w:r>
      <w:r w:rsidR="00B87927">
        <w:rPr>
          <w:rFonts w:asciiTheme="minorEastAsia" w:hAnsiTheme="minorEastAsia" w:hint="eastAsia"/>
        </w:rPr>
        <w:t>的社会主义意识形态</w:t>
      </w:r>
      <w:r w:rsidR="002F10F9">
        <w:rPr>
          <w:rFonts w:asciiTheme="minorEastAsia" w:hAnsiTheme="minorEastAsia" w:hint="eastAsia"/>
        </w:rPr>
        <w:t>：</w:t>
      </w:r>
      <w:r w:rsidR="00ED0C31">
        <w:rPr>
          <w:rFonts w:asciiTheme="minorEastAsia" w:hAnsiTheme="minorEastAsia" w:hint="eastAsia"/>
        </w:rPr>
        <w:t>坚持马克思主义指导地位。</w:t>
      </w:r>
    </w:p>
    <w:p w14:paraId="46165066" w14:textId="3912613D" w:rsidR="00ED0C31" w:rsidRDefault="00ED0C31" w:rsidP="0044068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以社会主义核心价值观引领文化强国建设：广泛践行社会主义核心价值观，弘扬以伟大建党精神为源头的中国共产党人精神谱系。</w:t>
      </w:r>
    </w:p>
    <w:p w14:paraId="41AF7283" w14:textId="16182307" w:rsidR="0001290B" w:rsidRDefault="0001290B" w:rsidP="004406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（3）对习总书记提到的“新的文化使命”的认识：</w:t>
      </w:r>
    </w:p>
    <w:p w14:paraId="4461C971" w14:textId="0D53649B" w:rsidR="0001290B" w:rsidRDefault="008E36CD" w:rsidP="0044068B">
      <w:pPr>
        <w:rPr>
          <w:rFonts w:asciiTheme="minorEastAsia" w:hAnsiTheme="minorEastAsia"/>
        </w:rPr>
      </w:pPr>
      <w:r>
        <w:tab/>
      </w:r>
      <w:r w:rsidR="00B31D7A" w:rsidRPr="001033F0">
        <w:rPr>
          <w:rFonts w:asciiTheme="minorEastAsia" w:hAnsiTheme="minorEastAsia"/>
        </w:rPr>
        <w:t>“新的文化使命”是指在社会发展进程中，中国文化面临的新时代使命和责任。</w:t>
      </w:r>
      <w:r w:rsidR="00A275CA" w:rsidRPr="001033F0">
        <w:rPr>
          <w:rFonts w:asciiTheme="minorEastAsia" w:hAnsiTheme="minorEastAsia" w:hint="eastAsia"/>
        </w:rPr>
        <w:t>随着互联网发展，新时代的文化</w:t>
      </w:r>
      <w:r w:rsidR="00154BFD" w:rsidRPr="001033F0">
        <w:rPr>
          <w:rFonts w:asciiTheme="minorEastAsia" w:hAnsiTheme="minorEastAsia" w:hint="eastAsia"/>
        </w:rPr>
        <w:t>建设显得尤为重要，并且</w:t>
      </w:r>
      <w:r w:rsidR="00A12ED6">
        <w:rPr>
          <w:rFonts w:asciiTheme="minorEastAsia" w:hAnsiTheme="minorEastAsia" w:hint="eastAsia"/>
        </w:rPr>
        <w:t>也</w:t>
      </w:r>
      <w:r w:rsidR="00154BFD" w:rsidRPr="001033F0">
        <w:rPr>
          <w:rFonts w:asciiTheme="minorEastAsia" w:hAnsiTheme="minorEastAsia" w:hint="eastAsia"/>
        </w:rPr>
        <w:t>不同于以前</w:t>
      </w:r>
      <w:r w:rsidR="00B35407">
        <w:rPr>
          <w:rFonts w:asciiTheme="minorEastAsia" w:hAnsiTheme="minorEastAsia" w:hint="eastAsia"/>
        </w:rPr>
        <w:t>，</w:t>
      </w:r>
      <w:r w:rsidR="001A6048">
        <w:rPr>
          <w:rFonts w:asciiTheme="minorEastAsia" w:hAnsiTheme="minorEastAsia" w:hint="eastAsia"/>
        </w:rPr>
        <w:t>需要有新的方式。</w:t>
      </w:r>
      <w:r w:rsidR="00B35407">
        <w:rPr>
          <w:rFonts w:asciiTheme="minorEastAsia" w:hAnsiTheme="minorEastAsia" w:hint="eastAsia"/>
        </w:rPr>
        <w:t>这个</w:t>
      </w:r>
      <w:r w:rsidR="00766104">
        <w:rPr>
          <w:rFonts w:asciiTheme="minorEastAsia" w:hAnsiTheme="minorEastAsia" w:hint="eastAsia"/>
        </w:rPr>
        <w:t>重要</w:t>
      </w:r>
      <w:r w:rsidR="00B35407">
        <w:rPr>
          <w:rFonts w:asciiTheme="minorEastAsia" w:hAnsiTheme="minorEastAsia" w:hint="eastAsia"/>
        </w:rPr>
        <w:t>使命需要我们新一代人来完成。</w:t>
      </w:r>
    </w:p>
    <w:p w14:paraId="3EF506BD" w14:textId="77777777" w:rsidR="000A68E3" w:rsidRDefault="000A68E3" w:rsidP="0044068B">
      <w:pPr>
        <w:rPr>
          <w:rFonts w:asciiTheme="minorEastAsia" w:hAnsiTheme="minorEastAsia"/>
        </w:rPr>
      </w:pPr>
    </w:p>
    <w:p w14:paraId="3C31ADB4" w14:textId="7A05F39F" w:rsidR="000A68E3" w:rsidRDefault="000A68E3" w:rsidP="000A68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再来谈</w:t>
      </w:r>
      <w:r w:rsidR="002E3A62">
        <w:rPr>
          <w:rFonts w:asciiTheme="minorEastAsia" w:hAnsiTheme="minorEastAsia" w:hint="eastAsia"/>
        </w:rPr>
        <w:t>一些</w:t>
      </w:r>
      <w:r>
        <w:rPr>
          <w:rFonts w:asciiTheme="minorEastAsia" w:hAnsiTheme="minorEastAsia" w:hint="eastAsia"/>
        </w:rPr>
        <w:t>我对</w:t>
      </w:r>
      <w:r w:rsidR="00CD73D4">
        <w:rPr>
          <w:rFonts w:hint="eastAsia"/>
        </w:rPr>
        <w:t>文化强国建设</w:t>
      </w:r>
      <w:r>
        <w:rPr>
          <w:rFonts w:asciiTheme="minorEastAsia" w:hAnsiTheme="minorEastAsia" w:hint="eastAsia"/>
        </w:rPr>
        <w:t>的认识：</w:t>
      </w:r>
    </w:p>
    <w:p w14:paraId="25EE2B40" w14:textId="17BE3412" w:rsidR="00EA7F3C" w:rsidRDefault="00EA7F3C" w:rsidP="00CA29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CA2995">
        <w:rPr>
          <w:rFonts w:asciiTheme="minorEastAsia" w:hAnsiTheme="minorEastAsia" w:hint="eastAsia"/>
        </w:rPr>
        <w:t>文化强国，舍我其谁</w:t>
      </w:r>
    </w:p>
    <w:p w14:paraId="4BD9D960" w14:textId="29D907AD" w:rsidR="00BF6781" w:rsidRDefault="00CA2995" w:rsidP="00EA7F3C"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我认为，习总书记</w:t>
      </w:r>
      <w:r>
        <w:rPr>
          <w:rFonts w:hint="eastAsia"/>
        </w:rPr>
        <w:t>这句话</w:t>
      </w:r>
      <w:r w:rsidR="00BF5D45">
        <w:rPr>
          <w:rFonts w:hint="eastAsia"/>
        </w:rPr>
        <w:t>中</w:t>
      </w:r>
      <w:r w:rsidRPr="00063AA6">
        <w:rPr>
          <w:rFonts w:asciiTheme="minorEastAsia" w:hAnsiTheme="minorEastAsia" w:hint="eastAsia"/>
        </w:rPr>
        <w:t>的“文化使命”一词是含有对我们这些新时代青年的殷切期望和寄托的。</w:t>
      </w:r>
      <w:r w:rsidR="00B22128" w:rsidRPr="00063AA6">
        <w:rPr>
          <w:rFonts w:asciiTheme="minorEastAsia" w:hAnsiTheme="minorEastAsia" w:hint="eastAsia"/>
        </w:rPr>
        <w:t>文化强国是一个国家的大事，而责任恰恰落在我们的身上。</w:t>
      </w:r>
      <w:r w:rsidR="00305D5E" w:rsidRPr="00063AA6">
        <w:rPr>
          <w:rFonts w:asciiTheme="minorEastAsia" w:hAnsiTheme="minorEastAsia" w:hint="eastAsia"/>
        </w:rPr>
        <w:t>只有我们每一个青年人都真正地去了解、理解、传承、建设、创造我们的优秀传统文化</w:t>
      </w:r>
      <w:r w:rsidR="00EC4665" w:rsidRPr="00063AA6">
        <w:rPr>
          <w:rFonts w:asciiTheme="minorEastAsia" w:hAnsiTheme="minorEastAsia" w:hint="eastAsia"/>
        </w:rPr>
        <w:t>，才能</w:t>
      </w:r>
      <w:r w:rsidR="00C410B2" w:rsidRPr="00063AA6">
        <w:rPr>
          <w:rFonts w:asciiTheme="minorEastAsia" w:hAnsiTheme="minorEastAsia" w:hint="eastAsia"/>
        </w:rPr>
        <w:t>赋予中国的文化强国建设源源不断的强健力量。</w:t>
      </w:r>
      <w:r w:rsidR="008B3DFE" w:rsidRPr="00063AA6">
        <w:rPr>
          <w:rFonts w:asciiTheme="minorEastAsia" w:hAnsiTheme="minorEastAsia" w:hint="eastAsia"/>
        </w:rPr>
        <w:t>文化强国，我之使命，舍我</w:t>
      </w:r>
      <w:r w:rsidR="008B3DFE">
        <w:rPr>
          <w:rFonts w:hint="eastAsia"/>
        </w:rPr>
        <w:t>其谁。</w:t>
      </w:r>
    </w:p>
    <w:p w14:paraId="32A459C3" w14:textId="44BE879F" w:rsidR="00E512B5" w:rsidRDefault="00E512B5" w:rsidP="00EA7F3C">
      <w:r>
        <w:rPr>
          <w:rFonts w:hint="eastAsia"/>
        </w:rPr>
        <w:t>（2）</w:t>
      </w:r>
      <w:r w:rsidR="00DD5BFD">
        <w:rPr>
          <w:rFonts w:hint="eastAsia"/>
        </w:rPr>
        <w:t>新时代</w:t>
      </w:r>
      <w:r w:rsidR="0085227B">
        <w:rPr>
          <w:rFonts w:hint="eastAsia"/>
        </w:rPr>
        <w:t>，</w:t>
      </w:r>
      <w:r w:rsidR="00DD5BFD">
        <w:rPr>
          <w:rFonts w:hint="eastAsia"/>
        </w:rPr>
        <w:t>文化强国建设</w:t>
      </w:r>
      <w:r w:rsidR="0085227B">
        <w:rPr>
          <w:rFonts w:hint="eastAsia"/>
        </w:rPr>
        <w:t>需要一双慧眼</w:t>
      </w:r>
      <w:r w:rsidR="00DD5BFD">
        <w:rPr>
          <w:rFonts w:hint="eastAsia"/>
        </w:rPr>
        <w:t>：</w:t>
      </w:r>
    </w:p>
    <w:p w14:paraId="186998B0" w14:textId="1AA4DB17" w:rsidR="00DD5BFD" w:rsidRDefault="00BF5D45" w:rsidP="00EA7F3C">
      <w:pPr>
        <w:rPr>
          <w:rFonts w:asciiTheme="minorEastAsia" w:hAnsiTheme="minorEastAsia"/>
        </w:rPr>
      </w:pPr>
      <w:r>
        <w:tab/>
      </w:r>
      <w:r w:rsidR="00DE4A35">
        <w:rPr>
          <w:rFonts w:hint="eastAsia"/>
        </w:rPr>
        <w:t>现在是</w:t>
      </w:r>
      <w:r w:rsidR="00063AA6">
        <w:rPr>
          <w:rFonts w:hint="eastAsia"/>
        </w:rPr>
        <w:t>信息化</w:t>
      </w:r>
      <w:r w:rsidR="00DE4A35">
        <w:rPr>
          <w:rFonts w:hint="eastAsia"/>
        </w:rPr>
        <w:t>时代，我们接触</w:t>
      </w:r>
      <w:r w:rsidR="00964604">
        <w:rPr>
          <w:rFonts w:hint="eastAsia"/>
        </w:rPr>
        <w:t>各种</w:t>
      </w:r>
      <w:r w:rsidR="00DE4A35">
        <w:rPr>
          <w:rFonts w:hint="eastAsia"/>
        </w:rPr>
        <w:t>外来文化的机会大大增加，也会在不经意间被</w:t>
      </w:r>
      <w:r w:rsidR="006F00D5">
        <w:rPr>
          <w:rFonts w:hint="eastAsia"/>
        </w:rPr>
        <w:t>这些</w:t>
      </w:r>
      <w:r w:rsidR="00DE4A35">
        <w:rPr>
          <w:rFonts w:hint="eastAsia"/>
        </w:rPr>
        <w:t>文化</w:t>
      </w:r>
      <w:r w:rsidR="006F00D5">
        <w:rPr>
          <w:rFonts w:hint="eastAsia"/>
        </w:rPr>
        <w:t>影响。</w:t>
      </w:r>
      <w:r w:rsidR="00386D55">
        <w:rPr>
          <w:rFonts w:hint="eastAsia"/>
        </w:rPr>
        <w:t>例如，</w:t>
      </w:r>
      <w:r w:rsidR="00063AA6" w:rsidRPr="00063AA6">
        <w:rPr>
          <w:rFonts w:asciiTheme="minorEastAsia" w:hAnsiTheme="minorEastAsia"/>
        </w:rPr>
        <w:t>我</w:t>
      </w:r>
      <w:r w:rsidR="00063AA6">
        <w:rPr>
          <w:rFonts w:asciiTheme="minorEastAsia" w:hAnsiTheme="minorEastAsia" w:hint="eastAsia"/>
        </w:rPr>
        <w:t>和</w:t>
      </w:r>
      <w:r w:rsidR="005A3F0A">
        <w:rPr>
          <w:rFonts w:asciiTheme="minorEastAsia" w:hAnsiTheme="minorEastAsia" w:hint="eastAsia"/>
        </w:rPr>
        <w:t>程老师所讲过的一样，以前也对</w:t>
      </w:r>
      <w:r w:rsidR="00BF7C91">
        <w:rPr>
          <w:rFonts w:asciiTheme="minorEastAsia" w:hAnsiTheme="minorEastAsia" w:hint="eastAsia"/>
        </w:rPr>
        <w:t>许多</w:t>
      </w:r>
      <w:r w:rsidR="005A3F0A">
        <w:rPr>
          <w:rFonts w:asciiTheme="minorEastAsia" w:hAnsiTheme="minorEastAsia" w:hint="eastAsia"/>
        </w:rPr>
        <w:t>西方电影中的“英雄个人主义”产生过认同。</w:t>
      </w:r>
      <w:r w:rsidR="00545447">
        <w:rPr>
          <w:rFonts w:asciiTheme="minorEastAsia" w:hAnsiTheme="minorEastAsia" w:hint="eastAsia"/>
        </w:rPr>
        <w:t>不过，这终究是狭隘的</w:t>
      </w:r>
      <w:r w:rsidR="00C512D0">
        <w:rPr>
          <w:rFonts w:asciiTheme="minorEastAsia" w:hAnsiTheme="minorEastAsia" w:hint="eastAsia"/>
        </w:rPr>
        <w:t>，我后来已经改变了认识。</w:t>
      </w:r>
      <w:r w:rsidR="004969D5">
        <w:rPr>
          <w:rFonts w:asciiTheme="minorEastAsia" w:hAnsiTheme="minorEastAsia" w:hint="eastAsia"/>
        </w:rPr>
        <w:t>此后，我不再会盲目认同新的文化，而是批判地去看待和思考。</w:t>
      </w:r>
      <w:r w:rsidR="00682360">
        <w:rPr>
          <w:rFonts w:asciiTheme="minorEastAsia" w:hAnsiTheme="minorEastAsia" w:hint="eastAsia"/>
        </w:rPr>
        <w:t>个人要思考，</w:t>
      </w:r>
      <w:r w:rsidR="00D14271">
        <w:rPr>
          <w:rFonts w:asciiTheme="minorEastAsia" w:hAnsiTheme="minorEastAsia" w:hint="eastAsia"/>
        </w:rPr>
        <w:t>同样，国家</w:t>
      </w:r>
      <w:r w:rsidR="00DC10B2">
        <w:rPr>
          <w:rFonts w:asciiTheme="minorEastAsia" w:hAnsiTheme="minorEastAsia" w:hint="eastAsia"/>
        </w:rPr>
        <w:t>层面</w:t>
      </w:r>
      <w:r w:rsidR="00D14271">
        <w:rPr>
          <w:rFonts w:asciiTheme="minorEastAsia" w:hAnsiTheme="minorEastAsia" w:hint="eastAsia"/>
        </w:rPr>
        <w:t>建设文化强国更需要这样的“慧眼”。</w:t>
      </w:r>
    </w:p>
    <w:p w14:paraId="27004C86" w14:textId="20727496" w:rsidR="00FF1E61" w:rsidRDefault="00FF1E61" w:rsidP="00EA7F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="00D36EE8" w:rsidRPr="00D36EE8">
        <w:rPr>
          <w:rFonts w:asciiTheme="minorEastAsia" w:hAnsiTheme="minorEastAsia" w:hint="eastAsia"/>
        </w:rPr>
        <w:t>坚定文化自信</w:t>
      </w:r>
      <w:r w:rsidR="00363CED">
        <w:rPr>
          <w:rFonts w:asciiTheme="minorEastAsia" w:hAnsiTheme="minorEastAsia" w:hint="eastAsia"/>
        </w:rPr>
        <w:t>是文化强国</w:t>
      </w:r>
      <w:r w:rsidR="00E974BF">
        <w:rPr>
          <w:rFonts w:asciiTheme="minorEastAsia" w:hAnsiTheme="minorEastAsia" w:hint="eastAsia"/>
        </w:rPr>
        <w:t>建设</w:t>
      </w:r>
      <w:r w:rsidR="00363CED">
        <w:rPr>
          <w:rFonts w:asciiTheme="minorEastAsia" w:hAnsiTheme="minorEastAsia" w:hint="eastAsia"/>
        </w:rPr>
        <w:t>的要义：</w:t>
      </w:r>
    </w:p>
    <w:p w14:paraId="0E81A2DB" w14:textId="145BBD8D" w:rsidR="009E11F4" w:rsidRPr="00063AA6" w:rsidRDefault="009E11F4" w:rsidP="00EA7F3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293781" w:rsidRPr="00293781">
        <w:rPr>
          <w:rFonts w:asciiTheme="minorEastAsia" w:hAnsiTheme="minorEastAsia" w:hint="eastAsia"/>
        </w:rPr>
        <w:t>凡树有根，方能生发；凡水有源，方能奔涌。中华文明有着独特的历史脉络、浓厚的文化底蕴，其突出特性承载着生生不息的基因密码，为我们坚定文化自信提供了深层而持久的驱动力。</w:t>
      </w:r>
      <w:r w:rsidR="000D562E">
        <w:rPr>
          <w:rFonts w:asciiTheme="minorEastAsia" w:hAnsiTheme="minorEastAsia" w:hint="eastAsia"/>
        </w:rPr>
        <w:t>我认为，要想真正做好文化强国建设，</w:t>
      </w:r>
      <w:r w:rsidR="000E654C">
        <w:rPr>
          <w:rFonts w:asciiTheme="minorEastAsia" w:hAnsiTheme="minorEastAsia" w:hint="eastAsia"/>
        </w:rPr>
        <w:t>坚定文化自信是要义。</w:t>
      </w:r>
      <w:r w:rsidR="00B334B0">
        <w:rPr>
          <w:rFonts w:asciiTheme="minorEastAsia" w:hAnsiTheme="minorEastAsia" w:hint="eastAsia"/>
        </w:rPr>
        <w:t>中华文化博大精深，</w:t>
      </w:r>
      <w:r w:rsidR="009F110A">
        <w:rPr>
          <w:rFonts w:asciiTheme="minorEastAsia" w:hAnsiTheme="minorEastAsia" w:hint="eastAsia"/>
        </w:rPr>
        <w:t>只有亲身去了解、学习、相信它，才能体悟其美丽。</w:t>
      </w:r>
      <w:r w:rsidR="003E7FF8">
        <w:rPr>
          <w:rFonts w:asciiTheme="minorEastAsia" w:hAnsiTheme="minorEastAsia" w:hint="eastAsia"/>
        </w:rPr>
        <w:t>正如，我坚决不认同所谓“专家”废除汉字改用拼音的提议</w:t>
      </w:r>
      <w:r w:rsidR="00245DC3">
        <w:rPr>
          <w:rFonts w:asciiTheme="minorEastAsia" w:hAnsiTheme="minorEastAsia" w:hint="eastAsia"/>
        </w:rPr>
        <w:t>，汉字文化是那么独特和美丽，</w:t>
      </w:r>
      <w:r w:rsidR="0039513B">
        <w:rPr>
          <w:rFonts w:asciiTheme="minorEastAsia" w:hAnsiTheme="minorEastAsia" w:hint="eastAsia"/>
        </w:rPr>
        <w:t>我为之着迷</w:t>
      </w:r>
      <w:r w:rsidR="000E7FFA">
        <w:rPr>
          <w:rFonts w:asciiTheme="minorEastAsia" w:hAnsiTheme="minorEastAsia" w:hint="eastAsia"/>
        </w:rPr>
        <w:t>，</w:t>
      </w:r>
      <w:r w:rsidR="004E2FED">
        <w:rPr>
          <w:rFonts w:asciiTheme="minorEastAsia" w:hAnsiTheme="minorEastAsia" w:hint="eastAsia"/>
        </w:rPr>
        <w:t>从小到大参加过不少书法比赛</w:t>
      </w:r>
      <w:r w:rsidR="000E7FFA">
        <w:rPr>
          <w:rFonts w:asciiTheme="minorEastAsia" w:hAnsiTheme="minorEastAsia" w:hint="eastAsia"/>
        </w:rPr>
        <w:t>。在</w:t>
      </w:r>
      <w:r w:rsidR="0038326B">
        <w:rPr>
          <w:rFonts w:asciiTheme="minorEastAsia" w:hAnsiTheme="minorEastAsia" w:hint="eastAsia"/>
        </w:rPr>
        <w:t>亲近汉字文化的过程中，我坚定了文化自信，也</w:t>
      </w:r>
      <w:r w:rsidR="009F69A5">
        <w:rPr>
          <w:rFonts w:asciiTheme="minorEastAsia" w:hAnsiTheme="minorEastAsia" w:hint="eastAsia"/>
        </w:rPr>
        <w:t>因此</w:t>
      </w:r>
      <w:r w:rsidR="0038326B">
        <w:rPr>
          <w:rFonts w:asciiTheme="minorEastAsia" w:hAnsiTheme="minorEastAsia" w:hint="eastAsia"/>
        </w:rPr>
        <w:t>对中国的文化强国建设充满了希望。</w:t>
      </w:r>
    </w:p>
    <w:sectPr w:rsidR="009E11F4" w:rsidRPr="0006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17"/>
    <w:rsid w:val="0001290B"/>
    <w:rsid w:val="00020FE7"/>
    <w:rsid w:val="00022753"/>
    <w:rsid w:val="00023183"/>
    <w:rsid w:val="00024168"/>
    <w:rsid w:val="000272C4"/>
    <w:rsid w:val="00051264"/>
    <w:rsid w:val="00063AA6"/>
    <w:rsid w:val="00074CC6"/>
    <w:rsid w:val="00096F60"/>
    <w:rsid w:val="000A29D3"/>
    <w:rsid w:val="000A68E3"/>
    <w:rsid w:val="000B2348"/>
    <w:rsid w:val="000D05C4"/>
    <w:rsid w:val="000D436A"/>
    <w:rsid w:val="000D562E"/>
    <w:rsid w:val="000E654C"/>
    <w:rsid w:val="000E7FFA"/>
    <w:rsid w:val="001033F0"/>
    <w:rsid w:val="00123A6A"/>
    <w:rsid w:val="001252F1"/>
    <w:rsid w:val="001452B0"/>
    <w:rsid w:val="0015143A"/>
    <w:rsid w:val="00154BFD"/>
    <w:rsid w:val="001A1859"/>
    <w:rsid w:val="001A23A4"/>
    <w:rsid w:val="001A6048"/>
    <w:rsid w:val="001C3503"/>
    <w:rsid w:val="00245DC3"/>
    <w:rsid w:val="00276C94"/>
    <w:rsid w:val="00293781"/>
    <w:rsid w:val="00295622"/>
    <w:rsid w:val="002B1EB7"/>
    <w:rsid w:val="002C4C2C"/>
    <w:rsid w:val="002E3646"/>
    <w:rsid w:val="002E3A62"/>
    <w:rsid w:val="002E3BA3"/>
    <w:rsid w:val="002F10F9"/>
    <w:rsid w:val="00305D5E"/>
    <w:rsid w:val="0031277C"/>
    <w:rsid w:val="0034548A"/>
    <w:rsid w:val="0036256B"/>
    <w:rsid w:val="00363CED"/>
    <w:rsid w:val="003775C3"/>
    <w:rsid w:val="00381904"/>
    <w:rsid w:val="0038326B"/>
    <w:rsid w:val="00386D55"/>
    <w:rsid w:val="00393097"/>
    <w:rsid w:val="0039513B"/>
    <w:rsid w:val="003A01AC"/>
    <w:rsid w:val="003D087D"/>
    <w:rsid w:val="003E5BAD"/>
    <w:rsid w:val="003E7FF8"/>
    <w:rsid w:val="004136D0"/>
    <w:rsid w:val="0041636C"/>
    <w:rsid w:val="0044068B"/>
    <w:rsid w:val="00480E8B"/>
    <w:rsid w:val="004969D5"/>
    <w:rsid w:val="004A6D9A"/>
    <w:rsid w:val="004D7745"/>
    <w:rsid w:val="004E0F58"/>
    <w:rsid w:val="004E2FED"/>
    <w:rsid w:val="00543539"/>
    <w:rsid w:val="00545447"/>
    <w:rsid w:val="0058397C"/>
    <w:rsid w:val="00587A32"/>
    <w:rsid w:val="005A3F0A"/>
    <w:rsid w:val="005D7BC7"/>
    <w:rsid w:val="005E0558"/>
    <w:rsid w:val="005E3A68"/>
    <w:rsid w:val="006170EF"/>
    <w:rsid w:val="00657A28"/>
    <w:rsid w:val="0066739B"/>
    <w:rsid w:val="006752D5"/>
    <w:rsid w:val="00677EF6"/>
    <w:rsid w:val="00682360"/>
    <w:rsid w:val="00694E8E"/>
    <w:rsid w:val="006E6C53"/>
    <w:rsid w:val="006F00D5"/>
    <w:rsid w:val="00717397"/>
    <w:rsid w:val="00717DC6"/>
    <w:rsid w:val="0073497B"/>
    <w:rsid w:val="00742405"/>
    <w:rsid w:val="00766104"/>
    <w:rsid w:val="0077303A"/>
    <w:rsid w:val="00774EB1"/>
    <w:rsid w:val="007C098E"/>
    <w:rsid w:val="007D5AF1"/>
    <w:rsid w:val="007D6EBF"/>
    <w:rsid w:val="007F16A5"/>
    <w:rsid w:val="00810F8C"/>
    <w:rsid w:val="00830FE9"/>
    <w:rsid w:val="0085227B"/>
    <w:rsid w:val="00853C64"/>
    <w:rsid w:val="00863092"/>
    <w:rsid w:val="00884D3A"/>
    <w:rsid w:val="008B3DFE"/>
    <w:rsid w:val="008D0EE1"/>
    <w:rsid w:val="008D3D3B"/>
    <w:rsid w:val="008E36CD"/>
    <w:rsid w:val="008F1CFC"/>
    <w:rsid w:val="00907C3B"/>
    <w:rsid w:val="00923DB7"/>
    <w:rsid w:val="00954402"/>
    <w:rsid w:val="00964604"/>
    <w:rsid w:val="00975528"/>
    <w:rsid w:val="009857E0"/>
    <w:rsid w:val="009B2AE6"/>
    <w:rsid w:val="009B2F95"/>
    <w:rsid w:val="009C4298"/>
    <w:rsid w:val="009E01D1"/>
    <w:rsid w:val="009E11F4"/>
    <w:rsid w:val="009E1AA0"/>
    <w:rsid w:val="009E6819"/>
    <w:rsid w:val="009F0D3D"/>
    <w:rsid w:val="009F110A"/>
    <w:rsid w:val="009F69A5"/>
    <w:rsid w:val="00A01F14"/>
    <w:rsid w:val="00A07EDE"/>
    <w:rsid w:val="00A12ED6"/>
    <w:rsid w:val="00A275CA"/>
    <w:rsid w:val="00A32216"/>
    <w:rsid w:val="00A40F94"/>
    <w:rsid w:val="00A47538"/>
    <w:rsid w:val="00A52BEE"/>
    <w:rsid w:val="00A611C7"/>
    <w:rsid w:val="00A96418"/>
    <w:rsid w:val="00B07E08"/>
    <w:rsid w:val="00B22128"/>
    <w:rsid w:val="00B31D7A"/>
    <w:rsid w:val="00B334B0"/>
    <w:rsid w:val="00B35407"/>
    <w:rsid w:val="00B402F4"/>
    <w:rsid w:val="00B87927"/>
    <w:rsid w:val="00BA32DA"/>
    <w:rsid w:val="00BD4BE9"/>
    <w:rsid w:val="00BF5D45"/>
    <w:rsid w:val="00BF6781"/>
    <w:rsid w:val="00BF7C91"/>
    <w:rsid w:val="00C410B2"/>
    <w:rsid w:val="00C512D0"/>
    <w:rsid w:val="00C54C0C"/>
    <w:rsid w:val="00C72514"/>
    <w:rsid w:val="00CA1051"/>
    <w:rsid w:val="00CA2995"/>
    <w:rsid w:val="00CA52CC"/>
    <w:rsid w:val="00CD0108"/>
    <w:rsid w:val="00CD1416"/>
    <w:rsid w:val="00CD4AC6"/>
    <w:rsid w:val="00CD73D4"/>
    <w:rsid w:val="00CD7917"/>
    <w:rsid w:val="00CF1082"/>
    <w:rsid w:val="00D14271"/>
    <w:rsid w:val="00D36EE8"/>
    <w:rsid w:val="00D52B6A"/>
    <w:rsid w:val="00D61CBB"/>
    <w:rsid w:val="00D8334B"/>
    <w:rsid w:val="00D857E9"/>
    <w:rsid w:val="00DC0D86"/>
    <w:rsid w:val="00DC10B2"/>
    <w:rsid w:val="00DD5BFD"/>
    <w:rsid w:val="00DE4A35"/>
    <w:rsid w:val="00DE4B32"/>
    <w:rsid w:val="00E35E38"/>
    <w:rsid w:val="00E441ED"/>
    <w:rsid w:val="00E512B5"/>
    <w:rsid w:val="00E80DDD"/>
    <w:rsid w:val="00E87C70"/>
    <w:rsid w:val="00E974BF"/>
    <w:rsid w:val="00EA5C73"/>
    <w:rsid w:val="00EA7F3C"/>
    <w:rsid w:val="00EC4665"/>
    <w:rsid w:val="00ED0C31"/>
    <w:rsid w:val="00EE234E"/>
    <w:rsid w:val="00F630D4"/>
    <w:rsid w:val="00F6736D"/>
    <w:rsid w:val="00F825E1"/>
    <w:rsid w:val="00F945DF"/>
    <w:rsid w:val="00FA3881"/>
    <w:rsid w:val="00FD4903"/>
    <w:rsid w:val="00FE33FA"/>
    <w:rsid w:val="00FF1E61"/>
    <w:rsid w:val="00F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E5FA"/>
  <w15:chartTrackingRefBased/>
  <w15:docId w15:val="{B50EFAE8-8B8F-473F-91B3-80037BEB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1C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40F94"/>
    <w:rPr>
      <w:i/>
      <w:iCs/>
    </w:rPr>
  </w:style>
  <w:style w:type="paragraph" w:customStyle="1" w:styleId="ql-align-left">
    <w:name w:val="ql-align-left"/>
    <w:basedOn w:val="a"/>
    <w:rsid w:val="00830F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font-songti">
    <w:name w:val="ql-font-songti"/>
    <w:basedOn w:val="a0"/>
    <w:rsid w:val="00830FE9"/>
  </w:style>
  <w:style w:type="character" w:styleId="a4">
    <w:name w:val="Strong"/>
    <w:basedOn w:val="a0"/>
    <w:uiPriority w:val="22"/>
    <w:qFormat/>
    <w:rsid w:val="00923DB7"/>
    <w:rPr>
      <w:b/>
      <w:bCs/>
    </w:rPr>
  </w:style>
  <w:style w:type="character" w:customStyle="1" w:styleId="10">
    <w:name w:val="标题 1 字符"/>
    <w:basedOn w:val="a0"/>
    <w:link w:val="1"/>
    <w:uiPriority w:val="9"/>
    <w:rsid w:val="00D61CB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186</cp:revision>
  <dcterms:created xsi:type="dcterms:W3CDTF">2023-12-26T11:13:00Z</dcterms:created>
  <dcterms:modified xsi:type="dcterms:W3CDTF">2023-12-26T13:39:00Z</dcterms:modified>
</cp:coreProperties>
</file>