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C75B4" w14:textId="298B5565" w:rsidR="0097360F" w:rsidRDefault="0097360F">
      <w:r>
        <w:rPr>
          <w:rFonts w:hint="eastAsia"/>
        </w:rPr>
        <w:t>2</w:t>
      </w:r>
      <w:r>
        <w:t xml:space="preserve">21900180 </w:t>
      </w:r>
      <w:r>
        <w:rPr>
          <w:rFonts w:hint="eastAsia"/>
        </w:rPr>
        <w:t>田永铭</w:t>
      </w:r>
    </w:p>
    <w:p w14:paraId="3C904A2D" w14:textId="0226C8A8" w:rsidR="00B95D91" w:rsidRDefault="00B95D91">
      <w:r>
        <w:rPr>
          <w:rFonts w:hint="eastAsia"/>
        </w:rPr>
        <w:t>L</w:t>
      </w:r>
      <w:r>
        <w:t xml:space="preserve">esson </w:t>
      </w:r>
      <w:r w:rsidR="00495FDA">
        <w:t>4</w:t>
      </w:r>
      <w:r>
        <w:t xml:space="preserve"> </w:t>
      </w:r>
      <w:r w:rsidR="00AB26A1">
        <w:rPr>
          <w:rFonts w:hint="eastAsia"/>
        </w:rPr>
        <w:t>Practice</w:t>
      </w:r>
      <w:r w:rsidR="00495FDA">
        <w:rPr>
          <w:rFonts w:hint="eastAsia"/>
        </w:rPr>
        <w:t>：（多维数据、字符串</w:t>
      </w:r>
      <w:r w:rsidR="00281F2D">
        <w:rPr>
          <w:rFonts w:hint="eastAsia"/>
        </w:rPr>
        <w:t>、</w:t>
      </w:r>
      <w:r w:rsidR="00495FDA">
        <w:rPr>
          <w:rFonts w:hint="eastAsia"/>
        </w:rPr>
        <w:t>广义表</w:t>
      </w:r>
      <w:r w:rsidR="00281F2D">
        <w:rPr>
          <w:rFonts w:hint="eastAsia"/>
        </w:rPr>
        <w:t>、二叉树部分</w:t>
      </w:r>
      <w:r w:rsidR="00495FDA">
        <w:rPr>
          <w:rFonts w:hint="eastAsia"/>
        </w:rPr>
        <w:t>）</w:t>
      </w:r>
    </w:p>
    <w:p w14:paraId="067A734C" w14:textId="77777777" w:rsidR="00B95D91" w:rsidRDefault="00B95D91"/>
    <w:p w14:paraId="22A5E102" w14:textId="77777777" w:rsidR="00495FDA" w:rsidRDefault="00495FDA" w:rsidP="00495FDA">
      <w:r>
        <w:rPr>
          <w:rFonts w:hint="eastAsia"/>
        </w:rPr>
        <w:t>一、填空题</w:t>
      </w:r>
    </w:p>
    <w:p w14:paraId="50B5DE9F" w14:textId="77777777" w:rsidR="00495FDA" w:rsidRDefault="00495FDA" w:rsidP="00495FDA"/>
    <w:p w14:paraId="6C2A4BE1" w14:textId="130E1FFF" w:rsidR="00495FDA" w:rsidRDefault="00495FDA" w:rsidP="00495FDA">
      <w:r>
        <w:t>1. 空串与空格串的区别在于</w:t>
      </w:r>
      <w:r>
        <w:rPr>
          <w:rFonts w:hint="eastAsia"/>
        </w:rPr>
        <w:t>_</w:t>
      </w:r>
      <w:r>
        <w:t>____</w:t>
      </w:r>
      <w:r w:rsidR="00894E16">
        <w:rPr>
          <w:rFonts w:hint="eastAsia"/>
        </w:rPr>
        <w:t>空串是不含任何字符的串，长度为0；空格串</w:t>
      </w:r>
      <w:r w:rsidR="00A97018">
        <w:t>是由一个</w:t>
      </w:r>
      <w:r w:rsidR="00A97018">
        <w:rPr>
          <w:rFonts w:hint="eastAsia"/>
        </w:rPr>
        <w:t>或多个</w:t>
      </w:r>
      <w:r w:rsidR="00A97018">
        <w:t>空格字符组成的串</w:t>
      </w:r>
      <w:r w:rsidR="00894E16">
        <w:rPr>
          <w:rFonts w:hint="eastAsia"/>
        </w:rPr>
        <w:t>，长度大于等于1</w:t>
      </w:r>
      <w:r>
        <w:t>_____。</w:t>
      </w:r>
    </w:p>
    <w:p w14:paraId="2DADF9F0" w14:textId="77FECB10" w:rsidR="00495FDA" w:rsidRDefault="00495FDA" w:rsidP="00495FDA">
      <w:r>
        <w:t>2. 两个字符串相等的充要条件是</w:t>
      </w:r>
      <w:r w:rsidR="00DD2CF5">
        <w:rPr>
          <w:rFonts w:hint="eastAsia"/>
        </w:rPr>
        <w:t>“两个串长度相等且</w:t>
      </w:r>
      <w:r>
        <w:rPr>
          <w:rFonts w:hint="eastAsia"/>
        </w:rPr>
        <w:t>_</w:t>
      </w:r>
      <w:r>
        <w:t>_</w:t>
      </w:r>
      <w:r w:rsidR="001C3F73">
        <w:rPr>
          <w:rFonts w:hint="eastAsia"/>
        </w:rPr>
        <w:t>每个对应位置上的字符都要相等</w:t>
      </w:r>
      <w:r>
        <w:t>________</w:t>
      </w:r>
      <w:r w:rsidR="00DD2CF5">
        <w:rPr>
          <w:rFonts w:hint="eastAsia"/>
        </w:rPr>
        <w:t>”</w:t>
      </w:r>
      <w:r>
        <w:t>。</w:t>
      </w:r>
    </w:p>
    <w:p w14:paraId="065A4821" w14:textId="5473404E" w:rsidR="00495FDA" w:rsidRDefault="00495FDA" w:rsidP="00495FDA">
      <w:r>
        <w:t>3. 设S=“I_am_a_</w:t>
      </w:r>
      <w:r w:rsidR="00DD2CF5">
        <w:t>student</w:t>
      </w:r>
      <w:r>
        <w:t>”，其长度为</w:t>
      </w:r>
      <w:r>
        <w:rPr>
          <w:rFonts w:hint="eastAsia"/>
        </w:rPr>
        <w:t>_</w:t>
      </w:r>
      <w:r>
        <w:t>____</w:t>
      </w:r>
      <w:r w:rsidR="00BB017E">
        <w:t>14</w:t>
      </w:r>
      <w:r>
        <w:t>_____。</w:t>
      </w:r>
    </w:p>
    <w:p w14:paraId="508DC898" w14:textId="77777777" w:rsidR="00495FDA" w:rsidRDefault="00495FDA"/>
    <w:p w14:paraId="6A55484E" w14:textId="6094110F" w:rsidR="008746DD" w:rsidRDefault="00FE0218" w:rsidP="00DC2CD8">
      <w:r>
        <w:t>4</w:t>
      </w:r>
      <w:r w:rsidR="008746DD">
        <w:t>. 设有一个10阶的对称矩阵A，如果采用</w:t>
      </w:r>
      <w:r w:rsidR="00DC2CD8">
        <w:rPr>
          <w:rFonts w:hint="eastAsia"/>
        </w:rPr>
        <w:t>下三角</w:t>
      </w:r>
      <w:r w:rsidR="008746DD">
        <w:t>压缩存储，A[0][0]为第一个元素，其存储地址为</w:t>
      </w:r>
      <w:r w:rsidR="00DC2CD8">
        <w:t>100</w:t>
      </w:r>
      <w:r w:rsidR="008746DD">
        <w:t xml:space="preserve">，每个元素的长度是一个字节，则元素A[8][5]的存储地址为（  </w:t>
      </w:r>
      <w:r w:rsidR="006C15B6">
        <w:t>141</w:t>
      </w:r>
      <w:r w:rsidR="008746DD">
        <w:t xml:space="preserve">  ）。</w:t>
      </w:r>
    </w:p>
    <w:p w14:paraId="64C3D76A" w14:textId="5F208BB2" w:rsidR="008746DD" w:rsidRDefault="00FE0218" w:rsidP="008746DD">
      <w:r>
        <w:t>5</w:t>
      </w:r>
      <w:r w:rsidR="008746DD">
        <w:t xml:space="preserve">. 广义表LS=( (a) , (( (b),c )), (d) )，其长度是（  </w:t>
      </w:r>
      <w:r w:rsidR="006C15B6">
        <w:t>3</w:t>
      </w:r>
      <w:r w:rsidR="008746DD">
        <w:t xml:space="preserve">  ），深度是（  </w:t>
      </w:r>
      <w:r w:rsidR="006C15B6">
        <w:t>4</w:t>
      </w:r>
      <w:r w:rsidR="008746DD">
        <w:t xml:space="preserve">  ），表头是（  </w:t>
      </w:r>
      <w:r w:rsidR="006C15B6" w:rsidRPr="00D20402">
        <w:rPr>
          <w:rFonts w:hint="eastAsia"/>
          <w:color w:val="FF0000"/>
        </w:rPr>
        <w:t>（a）</w:t>
      </w:r>
      <w:r w:rsidR="008746DD">
        <w:t xml:space="preserve">  ），表尾是（  </w:t>
      </w:r>
      <w:r w:rsidR="00D20402" w:rsidRPr="00D20402">
        <w:rPr>
          <w:color w:val="FF0000"/>
        </w:rPr>
        <w:t>((( (b),c )), (d))</w:t>
      </w:r>
      <w:r w:rsidR="008746DD">
        <w:t xml:space="preserve">  ）。</w:t>
      </w:r>
      <w:r w:rsidR="00D20402" w:rsidRPr="00D20402">
        <w:rPr>
          <w:rFonts w:hint="eastAsia"/>
          <w:color w:val="FF0000"/>
        </w:rPr>
        <w:t>(</w:t>
      </w:r>
      <w:r w:rsidR="00D20402">
        <w:rPr>
          <w:rFonts w:hint="eastAsia"/>
          <w:color w:val="FF0000"/>
        </w:rPr>
        <w:t>防止括号看不清，我的答案标红了</w:t>
      </w:r>
      <w:r w:rsidR="00D20402" w:rsidRPr="00D20402">
        <w:rPr>
          <w:color w:val="FF0000"/>
        </w:rPr>
        <w:t>)</w:t>
      </w:r>
    </w:p>
    <w:p w14:paraId="482BD9BF" w14:textId="409CE172" w:rsidR="008746DD" w:rsidRDefault="00FE0218" w:rsidP="008746DD">
      <w:r>
        <w:t>6</w:t>
      </w:r>
      <w:r w:rsidR="008746DD">
        <w:t>. 广义表LS=（a，（b，c，d），e），如果采用函数Head</w:t>
      </w:r>
      <w:r w:rsidR="00DC2CD8">
        <w:t>( )</w:t>
      </w:r>
      <w:r w:rsidR="008746DD">
        <w:t>和Tail</w:t>
      </w:r>
      <w:r w:rsidR="00DC2CD8">
        <w:t>( )</w:t>
      </w:r>
      <w:r w:rsidR="008746DD">
        <w:t xml:space="preserve">取出LS中的原子b，则运算是（   </w:t>
      </w:r>
      <w:r w:rsidR="00AA06D8">
        <w:t>Head</w:t>
      </w:r>
      <w:r w:rsidR="00AA06D8">
        <w:rPr>
          <w:rFonts w:hint="eastAsia"/>
        </w:rPr>
        <w:t>(</w:t>
      </w:r>
      <w:r w:rsidR="00AA06D8">
        <w:t>Head(T</w:t>
      </w:r>
      <w:r w:rsidR="00AA06D8">
        <w:rPr>
          <w:rFonts w:hint="eastAsia"/>
        </w:rPr>
        <w:t>ail</w:t>
      </w:r>
      <w:r w:rsidR="00AA06D8">
        <w:t>(</w:t>
      </w:r>
      <w:r w:rsidR="007F5C3A">
        <w:t>LS</w:t>
      </w:r>
      <w:r w:rsidR="00AA06D8">
        <w:t>))</w:t>
      </w:r>
      <w:r w:rsidR="00AA06D8">
        <w:rPr>
          <w:rFonts w:hint="eastAsia"/>
        </w:rPr>
        <w:t>)</w:t>
      </w:r>
      <w:r w:rsidR="008746DD">
        <w:t xml:space="preserve"> ）。</w:t>
      </w:r>
    </w:p>
    <w:p w14:paraId="554D3EDD" w14:textId="77777777" w:rsidR="00411378" w:rsidRPr="007F5C3A" w:rsidRDefault="00411378"/>
    <w:p w14:paraId="0F719342" w14:textId="29A00605" w:rsidR="00FE0218" w:rsidRDefault="00FE0218" w:rsidP="00DA3B67">
      <w:r>
        <w:rPr>
          <w:rFonts w:hint="eastAsia"/>
        </w:rPr>
        <w:t>7</w:t>
      </w:r>
      <w:r>
        <w:t xml:space="preserve">. </w:t>
      </w:r>
      <w:r w:rsidR="00411378">
        <w:rPr>
          <w:rFonts w:hint="eastAsia"/>
        </w:rPr>
        <w:t>对于一棵左子树为空的二叉树进行线索化后（不加入表头结点），其中序线索树有</w:t>
      </w:r>
      <w:r w:rsidR="00F2669C" w:rsidRPr="00FE0218">
        <w:rPr>
          <w:rFonts w:hint="eastAsia"/>
          <w:u w:val="single"/>
        </w:rPr>
        <w:t xml:space="preserve"> </w:t>
      </w:r>
      <w:r w:rsidR="00F2669C" w:rsidRPr="00FE0218">
        <w:rPr>
          <w:u w:val="single"/>
        </w:rPr>
        <w:t xml:space="preserve"> </w:t>
      </w:r>
      <w:r w:rsidR="00AE25E3">
        <w:rPr>
          <w:u w:val="single"/>
        </w:rPr>
        <w:t>2</w:t>
      </w:r>
      <w:r w:rsidR="00F2669C" w:rsidRPr="00FE0218">
        <w:rPr>
          <w:u w:val="single"/>
        </w:rPr>
        <w:t xml:space="preserve">  </w:t>
      </w:r>
      <w:r w:rsidR="00411378">
        <w:rPr>
          <w:rFonts w:hint="eastAsia"/>
        </w:rPr>
        <w:t>个空指针，前序线索树有</w:t>
      </w:r>
      <w:r w:rsidR="00411378" w:rsidRPr="00FE0218">
        <w:rPr>
          <w:rFonts w:hint="eastAsia"/>
          <w:u w:val="single"/>
        </w:rPr>
        <w:t xml:space="preserve"> </w:t>
      </w:r>
      <w:r w:rsidR="00411378" w:rsidRPr="00FE0218">
        <w:rPr>
          <w:u w:val="single"/>
        </w:rPr>
        <w:t xml:space="preserve">  </w:t>
      </w:r>
      <w:r w:rsidR="00AE25E3">
        <w:rPr>
          <w:u w:val="single"/>
        </w:rPr>
        <w:t>2</w:t>
      </w:r>
      <w:r w:rsidR="00411378" w:rsidRPr="00FE0218">
        <w:rPr>
          <w:u w:val="single"/>
        </w:rPr>
        <w:t xml:space="preserve"> </w:t>
      </w:r>
      <w:r w:rsidR="00411378" w:rsidRPr="00FE0218">
        <w:rPr>
          <w:rFonts w:hint="eastAsia"/>
          <w:u w:val="single"/>
        </w:rPr>
        <w:t xml:space="preserve"> </w:t>
      </w:r>
      <w:r w:rsidR="00411378">
        <w:rPr>
          <w:rFonts w:hint="eastAsia"/>
        </w:rPr>
        <w:t>个空指针，后序线索树有</w:t>
      </w:r>
      <w:r w:rsidR="00411378" w:rsidRPr="00FE0218">
        <w:rPr>
          <w:rFonts w:hint="eastAsia"/>
          <w:u w:val="single"/>
        </w:rPr>
        <w:t xml:space="preserve"> </w:t>
      </w:r>
      <w:r w:rsidR="00411378" w:rsidRPr="00FE0218">
        <w:rPr>
          <w:u w:val="single"/>
        </w:rPr>
        <w:t xml:space="preserve"> </w:t>
      </w:r>
      <w:r w:rsidR="00AE25E3">
        <w:rPr>
          <w:u w:val="single"/>
        </w:rPr>
        <w:t>1</w:t>
      </w:r>
      <w:r w:rsidR="00FC31DD">
        <w:rPr>
          <w:rFonts w:hint="eastAsia"/>
          <w:u w:val="single"/>
        </w:rPr>
        <w:t>或者2（根节点有右子树的时候为1）</w:t>
      </w:r>
      <w:r w:rsidR="00411378" w:rsidRPr="00FE0218">
        <w:rPr>
          <w:rFonts w:hint="eastAsia"/>
          <w:u w:val="single"/>
        </w:rPr>
        <w:t xml:space="preserve"> </w:t>
      </w:r>
      <w:r w:rsidR="00411378">
        <w:rPr>
          <w:rFonts w:hint="eastAsia"/>
        </w:rPr>
        <w:t>个空指针。</w:t>
      </w:r>
    </w:p>
    <w:p w14:paraId="7AAF1427" w14:textId="3FBC995F" w:rsidR="00164744" w:rsidRPr="00164744" w:rsidRDefault="00FE0218" w:rsidP="00FE0218">
      <w:pPr>
        <w:rPr>
          <w:u w:val="single"/>
        </w:rPr>
      </w:pPr>
      <w:r>
        <w:rPr>
          <w:rFonts w:hint="eastAsia"/>
        </w:rPr>
        <w:t>8</w:t>
      </w:r>
      <w:r>
        <w:t xml:space="preserve">. </w:t>
      </w:r>
      <w:r w:rsidR="00411378">
        <w:rPr>
          <w:rFonts w:hint="eastAsia"/>
        </w:rPr>
        <w:t>高度为h（h&gt;=0）的满二叉树上，共有</w:t>
      </w:r>
      <w:r w:rsidR="00411378" w:rsidRPr="00FE0218">
        <w:rPr>
          <w:rFonts w:hint="eastAsia"/>
          <w:u w:val="single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u w:val="single"/>
              </w:rPr>
            </m:ctrlPr>
          </m:sSupPr>
          <m:e>
            <m:r>
              <w:rPr>
                <w:rFonts w:ascii="Cambria Math" w:hAnsi="Cambria Math"/>
                <w:u w:val="single"/>
              </w:rPr>
              <m:t>2</m:t>
            </m:r>
          </m:e>
          <m:sup>
            <m:r>
              <w:rPr>
                <w:rFonts w:ascii="Cambria Math" w:hAnsi="Cambria Math"/>
                <w:u w:val="single"/>
              </w:rPr>
              <m:t>h</m:t>
            </m:r>
          </m:sup>
        </m:sSup>
        <m:r>
          <w:rPr>
            <w:rFonts w:ascii="Cambria Math" w:hAnsi="Cambria Math"/>
            <w:u w:val="single"/>
          </w:rPr>
          <m:t>-1</m:t>
        </m:r>
      </m:oMath>
      <w:r w:rsidR="00411378" w:rsidRPr="00FE0218">
        <w:rPr>
          <w:rFonts w:hint="eastAsia"/>
          <w:u w:val="single"/>
        </w:rPr>
        <w:t xml:space="preserve">  </w:t>
      </w:r>
      <w:r w:rsidR="00411378">
        <w:rPr>
          <w:rFonts w:hint="eastAsia"/>
        </w:rPr>
        <w:t>个结点，其中叶子结点为</w:t>
      </w:r>
      <w:r w:rsidR="00411378" w:rsidRPr="00FE0218">
        <w:rPr>
          <w:rFonts w:hint="eastAsia"/>
          <w:u w:val="single"/>
        </w:rPr>
        <w:t xml:space="preserve">  </w:t>
      </w:r>
      <m:oMath>
        <m:d>
          <m:dPr>
            <m:begChr m:val="⌊"/>
            <m:endChr m:val="⌋"/>
            <m:ctrlPr>
              <w:rPr>
                <w:rFonts w:ascii="Cambria Math" w:hAnsi="Cambria Math"/>
                <w:u w:val="single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u w:val="single"/>
                  </w:rPr>
                </m:ctrlPr>
              </m:sSupPr>
              <m:e>
                <m:r>
                  <w:rPr>
                    <w:rFonts w:ascii="Cambria Math" w:hAnsi="Cambria Math"/>
                    <w:u w:val="single"/>
                  </w:rPr>
                  <m:t>2</m:t>
                </m:r>
                <m:ctrlPr>
                  <w:rPr>
                    <w:rFonts w:ascii="Cambria Math" w:hAnsi="Cambria Math"/>
                    <w:u w:val="single"/>
                  </w:rPr>
                </m:ctrlP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u w:val="singl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u w:val="single"/>
                      </w:rPr>
                      <m:t>h-1</m:t>
                    </m:r>
                  </m:e>
                </m:d>
              </m:sup>
            </m:sSup>
          </m:e>
        </m:d>
      </m:oMath>
    </w:p>
    <w:p w14:paraId="2DA6F437" w14:textId="29D6BD88" w:rsidR="00AC7DED" w:rsidRPr="00164744" w:rsidRDefault="00AC7DED" w:rsidP="00FE0218">
      <w:pPr>
        <w:rPr>
          <w:u w:val="single"/>
        </w:rPr>
      </w:pPr>
      <w:r>
        <w:rPr>
          <w:u w:val="single"/>
        </w:rPr>
        <w:t>(</w:t>
      </w:r>
      <w:r>
        <w:rPr>
          <w:rFonts w:hint="eastAsia"/>
          <w:u w:val="single"/>
        </w:rPr>
        <w:t>加了</w:t>
      </w:r>
      <w:r w:rsidR="00164744">
        <w:rPr>
          <w:rFonts w:hint="eastAsia"/>
          <w:u w:val="single"/>
        </w:rPr>
        <w:t>下</w:t>
      </w:r>
      <w:r>
        <w:rPr>
          <w:rFonts w:hint="eastAsia"/>
          <w:u w:val="single"/>
        </w:rPr>
        <w:t>取整函数使得答案可以包含h等于的的空树的特殊情况</w:t>
      </w:r>
      <w:r>
        <w:rPr>
          <w:u w:val="single"/>
        </w:rPr>
        <w:t>)</w:t>
      </w:r>
      <w:r>
        <w:rPr>
          <w:rFonts w:hint="eastAsia"/>
          <w:u w:val="single"/>
        </w:rPr>
        <w:t>（h</w:t>
      </w:r>
      <w:r>
        <w:rPr>
          <w:u w:val="single"/>
        </w:rPr>
        <w:t xml:space="preserve"> = 0</w:t>
      </w:r>
      <w:r>
        <w:rPr>
          <w:rFonts w:hint="eastAsia"/>
          <w:u w:val="single"/>
        </w:rPr>
        <w:t>时为0，h不等于0时候为</w:t>
      </w:r>
      <m:oMath>
        <m:sSup>
          <m:sSupPr>
            <m:ctrlPr>
              <w:rPr>
                <w:rFonts w:ascii="Cambria Math" w:hAnsi="Cambria Math"/>
                <w:i/>
                <w:u w:val="single"/>
              </w:rPr>
            </m:ctrlPr>
          </m:sSupPr>
          <m:e>
            <m:r>
              <w:rPr>
                <w:rFonts w:ascii="Cambria Math" w:hAnsi="Cambria Math"/>
                <w:u w:val="single"/>
              </w:rPr>
              <m:t>2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u w:val="single"/>
                  </w:rPr>
                </m:ctrlPr>
              </m:dPr>
              <m:e>
                <m:r>
                  <w:rPr>
                    <w:rFonts w:ascii="Cambria Math" w:hAnsi="Cambria Math"/>
                    <w:u w:val="single"/>
                  </w:rPr>
                  <m:t>h-1</m:t>
                </m:r>
              </m:e>
            </m:d>
          </m:sup>
        </m:sSup>
      </m:oMath>
      <w:r>
        <w:rPr>
          <w:rFonts w:hint="eastAsia"/>
          <w:u w:val="single"/>
        </w:rPr>
        <w:t>）</w:t>
      </w:r>
    </w:p>
    <w:p w14:paraId="132AFED4" w14:textId="2D4E3DD6" w:rsidR="00FE0218" w:rsidRPr="00AC7DED" w:rsidRDefault="00411378" w:rsidP="00FE0218">
      <w:pPr>
        <w:rPr>
          <w:u w:val="single"/>
        </w:rPr>
      </w:pPr>
      <w:r w:rsidRPr="00FE0218">
        <w:rPr>
          <w:rFonts w:hint="eastAsia"/>
          <w:u w:val="single"/>
        </w:rPr>
        <w:t xml:space="preserve">  </w:t>
      </w:r>
      <w:r>
        <w:rPr>
          <w:rFonts w:hint="eastAsia"/>
        </w:rPr>
        <w:t>个。</w:t>
      </w:r>
    </w:p>
    <w:p w14:paraId="737ED92A" w14:textId="3993E564" w:rsidR="00FE0218" w:rsidRDefault="00FE0218" w:rsidP="00FE0218">
      <w:pPr>
        <w:spacing w:line="360" w:lineRule="atLeast"/>
      </w:pPr>
      <w:r>
        <w:rPr>
          <w:rFonts w:hint="eastAsia"/>
        </w:rPr>
        <w:t>9</w:t>
      </w:r>
      <w:r>
        <w:t xml:space="preserve">. </w:t>
      </w:r>
      <w:r w:rsidR="00411378">
        <w:rPr>
          <w:rFonts w:hint="eastAsia"/>
        </w:rPr>
        <w:t>高度为</w:t>
      </w:r>
      <w:r w:rsidR="00411378">
        <w:t>h</w:t>
      </w:r>
      <w:r w:rsidR="00411378">
        <w:rPr>
          <w:rFonts w:hint="eastAsia"/>
        </w:rPr>
        <w:t>（h&gt;=0）的完全二叉树至少有</w:t>
      </w:r>
      <w:r w:rsidR="00411378">
        <w:t>_______</w:t>
      </w:r>
      <w:r w:rsidR="00090D3C">
        <w:t>(</w:t>
      </w:r>
      <w:r w:rsidR="00090D3C">
        <w:rPr>
          <w:rFonts w:hint="eastAsia"/>
        </w:rPr>
        <w:t>若h</w:t>
      </w:r>
      <w:r w:rsidR="00090D3C">
        <w:t>==0 ,</w:t>
      </w:r>
      <w:r w:rsidR="00090D3C">
        <w:rPr>
          <w:rFonts w:hint="eastAsia"/>
        </w:rPr>
        <w:t>答案为0</w:t>
      </w:r>
      <w:r w:rsidR="00090D3C">
        <w:t>;</w:t>
      </w:r>
      <w:r w:rsidR="00090D3C">
        <w:rPr>
          <w:rFonts w:hint="eastAsia"/>
        </w:rPr>
        <w:t>若h</w:t>
      </w:r>
      <w:r w:rsidR="00090D3C">
        <w:t>==1</w:t>
      </w:r>
      <w:r w:rsidR="00090D3C">
        <w:rPr>
          <w:rFonts w:hint="eastAsia"/>
        </w:rPr>
        <w:t>，答案为1；若h</w:t>
      </w:r>
      <w:r w:rsidR="00090D3C">
        <w:t>&gt;=2,</w:t>
      </w:r>
      <w:r w:rsidR="00090D3C">
        <w:rPr>
          <w:rFonts w:hint="eastAsia"/>
        </w:rPr>
        <w:t>答案为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h-2</m:t>
                </m:r>
              </m:e>
            </m:d>
          </m:sup>
        </m:sSup>
      </m:oMath>
      <w:r w:rsidR="00090D3C">
        <w:t>)</w:t>
      </w:r>
      <w:r w:rsidR="00411378">
        <w:t>___________</w:t>
      </w:r>
      <w:r w:rsidR="00411378">
        <w:rPr>
          <w:rFonts w:hint="eastAsia"/>
        </w:rPr>
        <w:t>个叶子结点。</w:t>
      </w:r>
    </w:p>
    <w:p w14:paraId="645E0B67" w14:textId="77777777" w:rsidR="00411378" w:rsidRPr="00411378" w:rsidRDefault="00411378"/>
    <w:p w14:paraId="06E86509" w14:textId="77777777" w:rsidR="00495FDA" w:rsidRDefault="00495FDA" w:rsidP="00495FDA">
      <w:r>
        <w:rPr>
          <w:rFonts w:hint="eastAsia"/>
        </w:rPr>
        <w:t>二、选择题</w:t>
      </w:r>
    </w:p>
    <w:p w14:paraId="1C78ABFD" w14:textId="13CFD245" w:rsidR="00495FDA" w:rsidRDefault="00495FDA" w:rsidP="00495FDA">
      <w:r>
        <w:t xml:space="preserve">1. 设有两个串p和q，求p在q中首次出现的位置的运算称作（  </w:t>
      </w:r>
      <w:r w:rsidR="00F16D3D">
        <w:t>B</w:t>
      </w:r>
      <w:r>
        <w:t xml:space="preserve">  ）。</w:t>
      </w:r>
    </w:p>
    <w:p w14:paraId="5C6AD8B5" w14:textId="77777777" w:rsidR="00495FDA" w:rsidRDefault="00495FDA" w:rsidP="00495FDA">
      <w:r>
        <w:rPr>
          <w:rFonts w:hint="eastAsia"/>
        </w:rPr>
        <w:t>（</w:t>
      </w:r>
      <w:r>
        <w:t>A）连接</w:t>
      </w:r>
    </w:p>
    <w:p w14:paraId="0A0882C1" w14:textId="77777777" w:rsidR="00495FDA" w:rsidRDefault="00495FDA" w:rsidP="00495FDA">
      <w:r>
        <w:rPr>
          <w:rFonts w:hint="eastAsia"/>
        </w:rPr>
        <w:t>（</w:t>
      </w:r>
      <w:r>
        <w:t>B）模式匹配</w:t>
      </w:r>
    </w:p>
    <w:p w14:paraId="038CE847" w14:textId="77777777" w:rsidR="00495FDA" w:rsidRDefault="00495FDA" w:rsidP="00495FDA">
      <w:r>
        <w:rPr>
          <w:rFonts w:hint="eastAsia"/>
        </w:rPr>
        <w:t>（</w:t>
      </w:r>
      <w:r>
        <w:t>C）求子串</w:t>
      </w:r>
    </w:p>
    <w:p w14:paraId="4FB7AE2E" w14:textId="77777777" w:rsidR="00495FDA" w:rsidRDefault="00495FDA" w:rsidP="00495FDA">
      <w:r>
        <w:rPr>
          <w:rFonts w:hint="eastAsia"/>
        </w:rPr>
        <w:t>（</w:t>
      </w:r>
      <w:r>
        <w:t>D）求串长</w:t>
      </w:r>
    </w:p>
    <w:p w14:paraId="54A1F200" w14:textId="658ED4E3" w:rsidR="00495FDA" w:rsidRDefault="00495FDA" w:rsidP="00495FDA">
      <w:r>
        <w:t xml:space="preserve">2. 串是一种特殊的线性表，其特殊性体现在（ </w:t>
      </w:r>
      <w:r w:rsidR="002C0D4D">
        <w:t>B</w:t>
      </w:r>
      <w:r>
        <w:t xml:space="preserve">   ）。</w:t>
      </w:r>
    </w:p>
    <w:p w14:paraId="63CDDB4A" w14:textId="77777777" w:rsidR="00495FDA" w:rsidRDefault="00495FDA" w:rsidP="00495FDA">
      <w:r>
        <w:rPr>
          <w:rFonts w:hint="eastAsia"/>
        </w:rPr>
        <w:t>（</w:t>
      </w:r>
      <w:r>
        <w:t>A）可以顺序存储</w:t>
      </w:r>
    </w:p>
    <w:p w14:paraId="6B62984C" w14:textId="77777777" w:rsidR="00495FDA" w:rsidRDefault="00495FDA" w:rsidP="00495FDA">
      <w:r>
        <w:rPr>
          <w:rFonts w:hint="eastAsia"/>
        </w:rPr>
        <w:t>（</w:t>
      </w:r>
      <w:r>
        <w:t>B）数据元素是一个字符</w:t>
      </w:r>
    </w:p>
    <w:p w14:paraId="40798376" w14:textId="77777777" w:rsidR="00495FDA" w:rsidRDefault="00495FDA" w:rsidP="00495FDA">
      <w:r>
        <w:rPr>
          <w:rFonts w:hint="eastAsia"/>
        </w:rPr>
        <w:t>（</w:t>
      </w:r>
      <w:r>
        <w:t>C）可以链式存储</w:t>
      </w:r>
    </w:p>
    <w:p w14:paraId="10B5166B" w14:textId="77777777" w:rsidR="00495FDA" w:rsidRDefault="00495FDA" w:rsidP="00495FDA">
      <w:r>
        <w:rPr>
          <w:rFonts w:hint="eastAsia"/>
        </w:rPr>
        <w:t>（</w:t>
      </w:r>
      <w:r>
        <w:t>D）数据元素可以是多个字符</w:t>
      </w:r>
    </w:p>
    <w:p w14:paraId="0E29C477" w14:textId="4384E171" w:rsidR="00495FDA" w:rsidRDefault="00495FDA" w:rsidP="00495FDA">
      <w:r>
        <w:t xml:space="preserve">3. 在顺序串中，根据空间分配方式的不同，可以分为（  </w:t>
      </w:r>
      <w:r w:rsidR="002C0D4D">
        <w:t>B</w:t>
      </w:r>
      <w:r>
        <w:t xml:space="preserve">  ）。</w:t>
      </w:r>
    </w:p>
    <w:p w14:paraId="7362C88B" w14:textId="77777777" w:rsidR="00495FDA" w:rsidRDefault="00495FDA" w:rsidP="00495FDA">
      <w:r>
        <w:rPr>
          <w:rFonts w:hint="eastAsia"/>
        </w:rPr>
        <w:t>（</w:t>
      </w:r>
      <w:r>
        <w:t>A）直接分配和间接分配</w:t>
      </w:r>
    </w:p>
    <w:p w14:paraId="2FB468FE" w14:textId="77777777" w:rsidR="00495FDA" w:rsidRDefault="00495FDA" w:rsidP="00495FDA">
      <w:r>
        <w:rPr>
          <w:rFonts w:hint="eastAsia"/>
        </w:rPr>
        <w:t>（</w:t>
      </w:r>
      <w:r>
        <w:t>B）静态分配和动态分配</w:t>
      </w:r>
    </w:p>
    <w:p w14:paraId="372CB2B6" w14:textId="77777777" w:rsidR="00495FDA" w:rsidRDefault="00495FDA" w:rsidP="00495FDA">
      <w:r>
        <w:rPr>
          <w:rFonts w:hint="eastAsia"/>
        </w:rPr>
        <w:t>（</w:t>
      </w:r>
      <w:r>
        <w:t>C）顺序分配和链式分配</w:t>
      </w:r>
    </w:p>
    <w:p w14:paraId="48D0D32C" w14:textId="77777777" w:rsidR="00495FDA" w:rsidRDefault="00495FDA" w:rsidP="00495FDA">
      <w:r>
        <w:rPr>
          <w:rFonts w:hint="eastAsia"/>
        </w:rPr>
        <w:t>（</w:t>
      </w:r>
      <w:r>
        <w:t>D）随机分配和固定分配</w:t>
      </w:r>
    </w:p>
    <w:p w14:paraId="0E421DC6" w14:textId="704B1346" w:rsidR="00495FDA" w:rsidRDefault="00495FDA" w:rsidP="00495FDA">
      <w:r>
        <w:lastRenderedPageBreak/>
        <w:t xml:space="preserve">4. 下列关于串的叙述中，正确的是（  </w:t>
      </w:r>
      <w:r w:rsidR="00FA78C3">
        <w:t>A</w:t>
      </w:r>
      <w:r>
        <w:t xml:space="preserve">  ）。</w:t>
      </w:r>
    </w:p>
    <w:p w14:paraId="197CDFCB" w14:textId="77777777" w:rsidR="00495FDA" w:rsidRDefault="00495FDA" w:rsidP="00495FDA">
      <w:r>
        <w:rPr>
          <w:rFonts w:hint="eastAsia"/>
        </w:rPr>
        <w:t>（</w:t>
      </w:r>
      <w:r>
        <w:t>A）一个串的字符个数即该串的长度</w:t>
      </w:r>
    </w:p>
    <w:p w14:paraId="66A21E53" w14:textId="77777777" w:rsidR="00495FDA" w:rsidRDefault="00495FDA" w:rsidP="00CE594C">
      <w:r>
        <w:rPr>
          <w:rFonts w:hint="eastAsia"/>
        </w:rPr>
        <w:t>（</w:t>
      </w:r>
      <w:r>
        <w:t>B）一个串的长度至少是1</w:t>
      </w:r>
    </w:p>
    <w:p w14:paraId="74723D1A" w14:textId="77777777" w:rsidR="00495FDA" w:rsidRDefault="00495FDA" w:rsidP="00495FDA">
      <w:r>
        <w:rPr>
          <w:rFonts w:hint="eastAsia"/>
        </w:rPr>
        <w:t>（</w:t>
      </w:r>
      <w:r>
        <w:t>C）空串是由一个</w:t>
      </w:r>
      <w:r>
        <w:rPr>
          <w:rFonts w:hint="eastAsia"/>
        </w:rPr>
        <w:t>或多个</w:t>
      </w:r>
      <w:r>
        <w:t>空格字符组成的串</w:t>
      </w:r>
    </w:p>
    <w:p w14:paraId="5D9EFE50" w14:textId="77777777" w:rsidR="00495FDA" w:rsidRDefault="00495FDA" w:rsidP="00495FDA">
      <w:r>
        <w:rPr>
          <w:rFonts w:hint="eastAsia"/>
        </w:rPr>
        <w:t>（</w:t>
      </w:r>
      <w:r>
        <w:t>D）如果两个串S1和S2的长度相同，则这两个串相等</w:t>
      </w:r>
    </w:p>
    <w:p w14:paraId="378F243F" w14:textId="3CB60D04" w:rsidR="00CE594C" w:rsidRPr="00CE594C" w:rsidRDefault="00FE0218" w:rsidP="00CE594C">
      <w:r>
        <w:rPr>
          <w:rFonts w:hint="eastAsia"/>
        </w:rPr>
        <w:t>5</w:t>
      </w:r>
      <w:r>
        <w:t xml:space="preserve">. </w:t>
      </w:r>
      <w:r w:rsidR="00CE594C" w:rsidRPr="00CE594C">
        <w:t>串下面关于串的的叙述中，（</w:t>
      </w:r>
      <w:r w:rsidR="00336D45">
        <w:rPr>
          <w:rFonts w:hint="eastAsia"/>
        </w:rPr>
        <w:t>B</w:t>
      </w:r>
      <w:r w:rsidR="00CE594C" w:rsidRPr="00CE594C">
        <w:t xml:space="preserve"> ）是不正确的？</w:t>
      </w:r>
    </w:p>
    <w:p w14:paraId="096E4EEB" w14:textId="77777777" w:rsidR="00CE594C" w:rsidRPr="00CE594C" w:rsidRDefault="00CE594C" w:rsidP="00CE594C">
      <w:r w:rsidRPr="00CE594C">
        <w:t>A．串是字符的有限序列 B．空串是由空格构成的串</w:t>
      </w:r>
    </w:p>
    <w:p w14:paraId="67D65287" w14:textId="77777777" w:rsidR="00CE594C" w:rsidRPr="00CE594C" w:rsidRDefault="00CE594C" w:rsidP="00CE594C">
      <w:r w:rsidRPr="00CE594C">
        <w:t>C．模式匹配是串的一种重要运算 D．串既可以采用顺序存储，也可以采用链式存储</w:t>
      </w:r>
    </w:p>
    <w:p w14:paraId="2428F7FC" w14:textId="77777777" w:rsidR="00CE594C" w:rsidRPr="00CE594C" w:rsidRDefault="00CE594C" w:rsidP="00495FDA"/>
    <w:p w14:paraId="52BE4A73" w14:textId="77777777" w:rsidR="00DD2CF5" w:rsidRDefault="00FE0218" w:rsidP="00495FDA">
      <w:r>
        <w:t>6</w:t>
      </w:r>
      <w:r w:rsidR="00495FDA">
        <w:t>. 设串S1=“ABCDEFG“，S2=”PQRST“，</w:t>
      </w:r>
    </w:p>
    <w:p w14:paraId="693AF7B0" w14:textId="77777777" w:rsidR="00DD2CF5" w:rsidRDefault="00495FDA" w:rsidP="00495FDA">
      <w:r>
        <w:t>通过连接操作StrConcat(&amp;T，S1，S2) 返回S1和S2连接而成的新串T，</w:t>
      </w:r>
    </w:p>
    <w:p w14:paraId="163D19F2" w14:textId="77777777" w:rsidR="00336517" w:rsidRDefault="00495FDA" w:rsidP="00495FDA">
      <w:r>
        <w:t>通过求子串操作SubString(&amp;Sub，S，i，j) 返回S从第i个</w:t>
      </w:r>
      <w:r w:rsidR="00336517">
        <w:rPr>
          <w:rFonts w:hint="eastAsia"/>
        </w:rPr>
        <w:t>(i</w:t>
      </w:r>
      <w:r w:rsidR="00336517">
        <w:t>&gt;</w:t>
      </w:r>
      <w:r w:rsidR="00336517">
        <w:rPr>
          <w:rFonts w:hint="eastAsia"/>
        </w:rPr>
        <w:t>=</w:t>
      </w:r>
      <w:r w:rsidR="00336517">
        <w:t>1)</w:t>
      </w:r>
      <w:r>
        <w:t>字符起长度为j的子串Sub，</w:t>
      </w:r>
    </w:p>
    <w:p w14:paraId="411907D2" w14:textId="77777777" w:rsidR="00DD2CF5" w:rsidRDefault="00495FDA" w:rsidP="00495FDA">
      <w:r>
        <w:t>通过求长度操作StrLength(S) 返回S的长度；</w:t>
      </w:r>
    </w:p>
    <w:p w14:paraId="784DD1E3" w14:textId="56322B54" w:rsidR="00495FDA" w:rsidRDefault="00495FDA" w:rsidP="00495FDA">
      <w:r>
        <w:t xml:space="preserve">那么执行操作StrConcat(T，SubString(Sub1，S1，2，StrLength(S2) )，SubString(Sub2，S1，StrLength(S2)，2) )后，T是（  </w:t>
      </w:r>
      <w:r w:rsidR="00991C5A">
        <w:t>D</w:t>
      </w:r>
      <w:r>
        <w:t xml:space="preserve">  ）。</w:t>
      </w:r>
    </w:p>
    <w:p w14:paraId="5C79E00F" w14:textId="77777777" w:rsidR="00495FDA" w:rsidRDefault="00495FDA" w:rsidP="00495FDA">
      <w:r>
        <w:rPr>
          <w:rFonts w:hint="eastAsia"/>
        </w:rPr>
        <w:t>（</w:t>
      </w:r>
      <w:r>
        <w:t>A）BCDEF</w:t>
      </w:r>
    </w:p>
    <w:p w14:paraId="4A957D2F" w14:textId="77777777" w:rsidR="00495FDA" w:rsidRDefault="00495FDA" w:rsidP="00495FDA">
      <w:r>
        <w:rPr>
          <w:rFonts w:hint="eastAsia"/>
        </w:rPr>
        <w:t>（</w:t>
      </w:r>
      <w:r>
        <w:t>B）BCDEFG</w:t>
      </w:r>
    </w:p>
    <w:p w14:paraId="63F056D4" w14:textId="77777777" w:rsidR="00495FDA" w:rsidRDefault="00495FDA" w:rsidP="00495FDA">
      <w:r>
        <w:rPr>
          <w:rFonts w:hint="eastAsia"/>
        </w:rPr>
        <w:t>（</w:t>
      </w:r>
      <w:r>
        <w:t>C）BCPQRST</w:t>
      </w:r>
    </w:p>
    <w:p w14:paraId="163FEC4B" w14:textId="77777777" w:rsidR="00495FDA" w:rsidRDefault="00495FDA" w:rsidP="00495FDA">
      <w:r>
        <w:rPr>
          <w:rFonts w:hint="eastAsia"/>
        </w:rPr>
        <w:t>（</w:t>
      </w:r>
      <w:r>
        <w:t>D）BCDEFEF</w:t>
      </w:r>
    </w:p>
    <w:p w14:paraId="2D58B497" w14:textId="77777777" w:rsidR="008746DD" w:rsidRDefault="008746DD" w:rsidP="00495FDA"/>
    <w:p w14:paraId="3F14D94D" w14:textId="4236C24A" w:rsidR="008746DD" w:rsidRDefault="00FE0218" w:rsidP="008746DD">
      <w:r>
        <w:t>7</w:t>
      </w:r>
      <w:r w:rsidR="008746DD">
        <w:t xml:space="preserve">. 将数组称为随机存储结构是因为（  </w:t>
      </w:r>
      <w:r w:rsidR="00DB4689">
        <w:t>B</w:t>
      </w:r>
      <w:r w:rsidR="008746DD">
        <w:t xml:space="preserve">  ）。</w:t>
      </w:r>
    </w:p>
    <w:p w14:paraId="1DE12DA6" w14:textId="77777777" w:rsidR="008746DD" w:rsidRDefault="008746DD" w:rsidP="008746DD">
      <w:r>
        <w:rPr>
          <w:rFonts w:hint="eastAsia"/>
        </w:rPr>
        <w:t>（</w:t>
      </w:r>
      <w:r>
        <w:t>A）数组元素是随机的</w:t>
      </w:r>
    </w:p>
    <w:p w14:paraId="62A10881" w14:textId="77777777" w:rsidR="008746DD" w:rsidRDefault="008746DD" w:rsidP="008746DD">
      <w:r>
        <w:rPr>
          <w:rFonts w:hint="eastAsia"/>
        </w:rPr>
        <w:t>（</w:t>
      </w:r>
      <w:r>
        <w:t>B）对数组任意元素存取时间相等</w:t>
      </w:r>
    </w:p>
    <w:p w14:paraId="56D0167A" w14:textId="77777777" w:rsidR="008746DD" w:rsidRDefault="008746DD" w:rsidP="008746DD">
      <w:r>
        <w:rPr>
          <w:rFonts w:hint="eastAsia"/>
        </w:rPr>
        <w:t>（</w:t>
      </w:r>
      <w:r>
        <w:t>C）随时可以对数组进行访问</w:t>
      </w:r>
    </w:p>
    <w:p w14:paraId="07FB2974" w14:textId="77777777" w:rsidR="008746DD" w:rsidRDefault="008746DD" w:rsidP="008746DD">
      <w:r>
        <w:rPr>
          <w:rFonts w:hint="eastAsia"/>
        </w:rPr>
        <w:t>（</w:t>
      </w:r>
      <w:r>
        <w:t>D）数组的存储结构是不定的</w:t>
      </w:r>
    </w:p>
    <w:p w14:paraId="49720688" w14:textId="4E13CCAE" w:rsidR="008746DD" w:rsidRDefault="00FE0218" w:rsidP="008746DD">
      <w:r>
        <w:t>8</w:t>
      </w:r>
      <w:r w:rsidR="008746DD">
        <w:t xml:space="preserve">. 二维数组A的每个元素是8个字节组成的双精度实数，行下标的范围是[0,7]，列下标的范围是[0,9]，则存放A至少需要（ </w:t>
      </w:r>
      <w:r w:rsidR="001E4BA9">
        <w:t>D</w:t>
      </w:r>
      <w:r w:rsidR="008746DD">
        <w:t xml:space="preserve"> ）个字节。</w:t>
      </w:r>
    </w:p>
    <w:p w14:paraId="36715C82" w14:textId="77777777" w:rsidR="008746DD" w:rsidRDefault="008746DD" w:rsidP="008746DD">
      <w:r>
        <w:rPr>
          <w:rFonts w:hint="eastAsia"/>
        </w:rPr>
        <w:t>（</w:t>
      </w:r>
      <w:r>
        <w:t>A）80</w:t>
      </w:r>
    </w:p>
    <w:p w14:paraId="35F6BD8B" w14:textId="77777777" w:rsidR="008746DD" w:rsidRDefault="008746DD" w:rsidP="008746DD">
      <w:r>
        <w:rPr>
          <w:rFonts w:hint="eastAsia"/>
        </w:rPr>
        <w:t>（</w:t>
      </w:r>
      <w:r>
        <w:t>B）144</w:t>
      </w:r>
    </w:p>
    <w:p w14:paraId="55D260ED" w14:textId="77777777" w:rsidR="008746DD" w:rsidRDefault="008746DD" w:rsidP="008746DD">
      <w:r>
        <w:rPr>
          <w:rFonts w:hint="eastAsia"/>
        </w:rPr>
        <w:t>（</w:t>
      </w:r>
      <w:r>
        <w:t>C）504</w:t>
      </w:r>
    </w:p>
    <w:p w14:paraId="02DD3F5D" w14:textId="77777777" w:rsidR="008746DD" w:rsidRDefault="008746DD" w:rsidP="008746DD">
      <w:r>
        <w:rPr>
          <w:rFonts w:hint="eastAsia"/>
        </w:rPr>
        <w:t>（</w:t>
      </w:r>
      <w:r>
        <w:t>D）640</w:t>
      </w:r>
    </w:p>
    <w:p w14:paraId="7CD48F66" w14:textId="68A015EF" w:rsidR="008746DD" w:rsidRDefault="00FE0218" w:rsidP="008746DD">
      <w:r>
        <w:t>9</w:t>
      </w:r>
      <w:r w:rsidR="008746DD">
        <w:t xml:space="preserve">. 对特殊矩阵采用压缩存储的目的主要是为了（  </w:t>
      </w:r>
      <w:r w:rsidR="001E4BA9">
        <w:t>D</w:t>
      </w:r>
      <w:r w:rsidR="008746DD">
        <w:t xml:space="preserve">  ）。</w:t>
      </w:r>
    </w:p>
    <w:p w14:paraId="018E3A3E" w14:textId="77777777" w:rsidR="008746DD" w:rsidRDefault="008746DD" w:rsidP="008746DD">
      <w:r>
        <w:rPr>
          <w:rFonts w:hint="eastAsia"/>
        </w:rPr>
        <w:t>（</w:t>
      </w:r>
      <w:r>
        <w:t>A）表达变得简单</w:t>
      </w:r>
    </w:p>
    <w:p w14:paraId="485CFC38" w14:textId="77777777" w:rsidR="008746DD" w:rsidRDefault="008746DD" w:rsidP="008746DD">
      <w:r>
        <w:rPr>
          <w:rFonts w:hint="eastAsia"/>
        </w:rPr>
        <w:t>（</w:t>
      </w:r>
      <w:r>
        <w:t>B）对矩阵元素的存取变得简单</w:t>
      </w:r>
    </w:p>
    <w:p w14:paraId="3244C3D1" w14:textId="77777777" w:rsidR="008746DD" w:rsidRDefault="008746DD" w:rsidP="008746DD">
      <w:r>
        <w:rPr>
          <w:rFonts w:hint="eastAsia"/>
        </w:rPr>
        <w:t>（</w:t>
      </w:r>
      <w:r>
        <w:t>C）去掉矩阵中的多余元素</w:t>
      </w:r>
    </w:p>
    <w:p w14:paraId="1318F535" w14:textId="77777777" w:rsidR="008746DD" w:rsidRDefault="008746DD" w:rsidP="008746DD">
      <w:r>
        <w:rPr>
          <w:rFonts w:hint="eastAsia"/>
        </w:rPr>
        <w:t>（</w:t>
      </w:r>
      <w:r>
        <w:t>D）减少不必要的存储空间</w:t>
      </w:r>
    </w:p>
    <w:p w14:paraId="3F83A249" w14:textId="60767326" w:rsidR="008746DD" w:rsidRDefault="00FE0218" w:rsidP="008746DD">
      <w:r>
        <w:t>10</w:t>
      </w:r>
      <w:r w:rsidR="008746DD">
        <w:t xml:space="preserve">. 如果广义表LS满足GetHead（LS）=GetTail（LS），则LS为（  </w:t>
      </w:r>
      <w:r w:rsidR="001E4BA9">
        <w:t>B</w:t>
      </w:r>
      <w:r w:rsidR="008746DD">
        <w:t xml:space="preserve">  ）。</w:t>
      </w:r>
    </w:p>
    <w:p w14:paraId="37F58E8E" w14:textId="77777777" w:rsidR="008746DD" w:rsidRDefault="008746DD" w:rsidP="008746DD">
      <w:r>
        <w:rPr>
          <w:rFonts w:hint="eastAsia"/>
        </w:rPr>
        <w:t>（</w:t>
      </w:r>
      <w:r>
        <w:t>A）（）</w:t>
      </w:r>
    </w:p>
    <w:p w14:paraId="626AB4BA" w14:textId="77777777" w:rsidR="008746DD" w:rsidRDefault="008746DD" w:rsidP="008746DD">
      <w:r>
        <w:rPr>
          <w:rFonts w:hint="eastAsia"/>
        </w:rPr>
        <w:t>（</w:t>
      </w:r>
      <w:r>
        <w:t>B）（（））</w:t>
      </w:r>
    </w:p>
    <w:p w14:paraId="32A426ED" w14:textId="77777777" w:rsidR="008746DD" w:rsidRDefault="008746DD" w:rsidP="008746DD">
      <w:r>
        <w:rPr>
          <w:rFonts w:hint="eastAsia"/>
        </w:rPr>
        <w:t>（</w:t>
      </w:r>
      <w:r>
        <w:t>C）（（），（））</w:t>
      </w:r>
    </w:p>
    <w:p w14:paraId="5E762664" w14:textId="77777777" w:rsidR="008746DD" w:rsidRDefault="008746DD" w:rsidP="008746DD">
      <w:r>
        <w:rPr>
          <w:rFonts w:hint="eastAsia"/>
        </w:rPr>
        <w:t>（</w:t>
      </w:r>
      <w:r>
        <w:t>D）（（），（），（））</w:t>
      </w:r>
    </w:p>
    <w:p w14:paraId="75ABB16D" w14:textId="77777777" w:rsidR="00FE0218" w:rsidRDefault="00FE0218" w:rsidP="002E68B3"/>
    <w:p w14:paraId="56C2A067" w14:textId="77777777" w:rsidR="00FE0218" w:rsidRDefault="00FE0218" w:rsidP="002E68B3"/>
    <w:p w14:paraId="0390685D" w14:textId="77777777" w:rsidR="002E68B3" w:rsidRDefault="005B28A3" w:rsidP="002E68B3">
      <w:r>
        <w:rPr>
          <w:rFonts w:hint="eastAsia"/>
        </w:rPr>
        <w:t>【解答题】</w:t>
      </w:r>
      <w:r w:rsidR="00412AAE">
        <w:rPr>
          <w:rFonts w:hint="eastAsia"/>
        </w:rPr>
        <w:t>以下</w:t>
      </w:r>
      <w:r w:rsidR="002E68B3">
        <w:rPr>
          <w:rFonts w:hint="eastAsia"/>
        </w:rPr>
        <w:t>程序</w:t>
      </w:r>
      <w:r w:rsidR="00412AAE">
        <w:rPr>
          <w:rFonts w:hint="eastAsia"/>
        </w:rPr>
        <w:t>结果是什么</w:t>
      </w:r>
      <w:r w:rsidR="002E68B3">
        <w:rPr>
          <w:rFonts w:hint="eastAsia"/>
        </w:rPr>
        <w:t>:</w:t>
      </w:r>
    </w:p>
    <w:p w14:paraId="56005C33" w14:textId="77777777" w:rsidR="005041A8" w:rsidRDefault="005041A8" w:rsidP="00412AAE">
      <w:r>
        <w:rPr>
          <w:rFonts w:hint="eastAsia"/>
        </w:rPr>
        <w:lastRenderedPageBreak/>
        <w:t>#</w:t>
      </w:r>
      <w:r>
        <w:t>include &lt;string.h&gt;</w:t>
      </w:r>
    </w:p>
    <w:p w14:paraId="66DDF501" w14:textId="77777777" w:rsidR="00412AAE" w:rsidRDefault="00412AAE" w:rsidP="00412AAE">
      <w:r>
        <w:t>int main(void){</w:t>
      </w:r>
    </w:p>
    <w:p w14:paraId="6C0D1774" w14:textId="77777777" w:rsidR="00412AAE" w:rsidRDefault="00412AAE" w:rsidP="00412AAE">
      <w:r>
        <w:t xml:space="preserve">    char name[ ] = "</w:t>
      </w:r>
      <w:r>
        <w:rPr>
          <w:rFonts w:hint="eastAsia"/>
        </w:rPr>
        <w:t>A</w:t>
      </w:r>
      <w:r>
        <w:t>LEX";</w:t>
      </w:r>
    </w:p>
    <w:p w14:paraId="4D49B327" w14:textId="77777777" w:rsidR="00412AAE" w:rsidRDefault="00412AAE" w:rsidP="00412AAE">
      <w:r>
        <w:t xml:space="preserve">    char *ptr;</w:t>
      </w:r>
    </w:p>
    <w:p w14:paraId="1F6ABC4E" w14:textId="77777777" w:rsidR="00412AAE" w:rsidRDefault="00412AAE" w:rsidP="00412AAE">
      <w:r>
        <w:t xml:space="preserve">    ptr = name + strlen(name);</w:t>
      </w:r>
    </w:p>
    <w:p w14:paraId="5CC6CDB5" w14:textId="77777777" w:rsidR="00412AAE" w:rsidRDefault="00412AAE" w:rsidP="00412AAE">
      <w:r>
        <w:t xml:space="preserve">    while(--ptr &gt;= name)</w:t>
      </w:r>
    </w:p>
    <w:p w14:paraId="51CE7CA2" w14:textId="77777777" w:rsidR="00412AAE" w:rsidRDefault="00412AAE" w:rsidP="00412AAE">
      <w:r>
        <w:t xml:space="preserve">        puts(ptr);</w:t>
      </w:r>
    </w:p>
    <w:p w14:paraId="7990318F" w14:textId="77777777" w:rsidR="00412AAE" w:rsidRDefault="00412AAE" w:rsidP="00412AAE">
      <w:r>
        <w:t xml:space="preserve">    return 0;</w:t>
      </w:r>
    </w:p>
    <w:p w14:paraId="2BCA2B91" w14:textId="77777777" w:rsidR="00412AAE" w:rsidRDefault="00412AAE" w:rsidP="00412AAE">
      <w:r>
        <w:t>}</w:t>
      </w:r>
    </w:p>
    <w:p w14:paraId="0FC17D6A" w14:textId="7E847C27" w:rsidR="00E75013" w:rsidRDefault="00E75013" w:rsidP="00412AAE">
      <w:r>
        <w:rPr>
          <w:rFonts w:hint="eastAsia"/>
        </w:rPr>
        <w:t>答案：</w:t>
      </w:r>
    </w:p>
    <w:p w14:paraId="1BEE7DC9" w14:textId="77777777" w:rsidR="00C51285" w:rsidRDefault="00E75013" w:rsidP="00E75013">
      <w:r>
        <w:t>X</w:t>
      </w:r>
    </w:p>
    <w:p w14:paraId="5DEBE3B7" w14:textId="643D3A32" w:rsidR="00E75013" w:rsidRDefault="00E75013" w:rsidP="00E75013">
      <w:r>
        <w:t>EX</w:t>
      </w:r>
    </w:p>
    <w:p w14:paraId="3D8BC2F1" w14:textId="77777777" w:rsidR="00E75013" w:rsidRDefault="00E75013" w:rsidP="00E75013">
      <w:r>
        <w:t>LEX</w:t>
      </w:r>
    </w:p>
    <w:p w14:paraId="44FAC181" w14:textId="4B271B3A" w:rsidR="00E75013" w:rsidRDefault="00E75013" w:rsidP="00E75013">
      <w:r>
        <w:t>ALEX</w:t>
      </w:r>
    </w:p>
    <w:p w14:paraId="2C277A0A" w14:textId="77777777" w:rsidR="001004DD" w:rsidRDefault="001004DD" w:rsidP="00E75013"/>
    <w:p w14:paraId="512EA01B" w14:textId="77777777" w:rsidR="005B28A3" w:rsidRDefault="008B1DA2" w:rsidP="005041A8">
      <w:r>
        <w:rPr>
          <w:rFonts w:hint="eastAsia"/>
        </w:rPr>
        <w:t>【</w:t>
      </w:r>
      <w:r w:rsidR="005041A8">
        <w:rPr>
          <w:rFonts w:hint="eastAsia"/>
        </w:rPr>
        <w:t>画图】</w:t>
      </w:r>
    </w:p>
    <w:p w14:paraId="04C11B15" w14:textId="77777777" w:rsidR="005B28A3" w:rsidRDefault="005041A8" w:rsidP="008B1DA2">
      <w:r>
        <w:rPr>
          <w:rFonts w:hint="eastAsia"/>
        </w:rPr>
        <w:t>画出下面广义表的链表存储的示意图：</w:t>
      </w:r>
    </w:p>
    <w:p w14:paraId="7F389DFC" w14:textId="77777777" w:rsidR="005041A8" w:rsidRDefault="005041A8" w:rsidP="008B1DA2">
      <w:r>
        <w:rPr>
          <w:rFonts w:hint="eastAsia"/>
        </w:rPr>
        <w:t>1）F=（</w:t>
      </w:r>
      <w:r>
        <w:t>a</w:t>
      </w:r>
      <w:r>
        <w:rPr>
          <w:rFonts w:hint="eastAsia"/>
        </w:rPr>
        <w:t>，e，（（b</w:t>
      </w:r>
      <w:r>
        <w:t>, c, d</w:t>
      </w:r>
      <w:r>
        <w:rPr>
          <w:rFonts w:hint="eastAsia"/>
        </w:rPr>
        <w:t>）</w:t>
      </w:r>
      <w:r>
        <w:t>,f</w:t>
      </w:r>
      <w:r>
        <w:rPr>
          <w:rFonts w:hint="eastAsia"/>
        </w:rPr>
        <w:t>））</w:t>
      </w:r>
    </w:p>
    <w:p w14:paraId="3A11D6F1" w14:textId="77777777" w:rsidR="005B28A3" w:rsidRPr="005041A8" w:rsidRDefault="005041A8" w:rsidP="008B1DA2">
      <w:r>
        <w:rPr>
          <w:rFonts w:hint="eastAsia"/>
        </w:rPr>
        <w:t>2）L=</w:t>
      </w:r>
      <w:r>
        <w:t xml:space="preserve"> </w:t>
      </w:r>
      <w:r>
        <w:rPr>
          <w:rFonts w:hint="eastAsia"/>
        </w:rPr>
        <w:t>（</w:t>
      </w:r>
      <w:r w:rsidR="00617669">
        <w:rPr>
          <w:rFonts w:hint="eastAsia"/>
          <w:color w:val="000000"/>
          <w:szCs w:val="21"/>
        </w:rPr>
        <w:t>（（b,</w:t>
      </w:r>
      <w:r w:rsidR="00617669">
        <w:rPr>
          <w:color w:val="000000"/>
          <w:szCs w:val="21"/>
        </w:rPr>
        <w:t xml:space="preserve"> </w:t>
      </w:r>
      <w:r w:rsidR="00617669">
        <w:rPr>
          <w:rFonts w:hint="eastAsia"/>
          <w:color w:val="000000"/>
          <w:szCs w:val="21"/>
        </w:rPr>
        <w:t>c）,d）,</w:t>
      </w:r>
      <w:r w:rsidR="00617669">
        <w:rPr>
          <w:color w:val="000000"/>
          <w:szCs w:val="21"/>
        </w:rPr>
        <w:t xml:space="preserve"> </w:t>
      </w:r>
      <w:r w:rsidR="00617669">
        <w:rPr>
          <w:rFonts w:hint="eastAsia"/>
          <w:color w:val="000000"/>
          <w:szCs w:val="21"/>
        </w:rPr>
        <w:t>(a),</w:t>
      </w:r>
      <w:r w:rsidR="00617669">
        <w:rPr>
          <w:color w:val="000000"/>
          <w:szCs w:val="21"/>
        </w:rPr>
        <w:t xml:space="preserve"> </w:t>
      </w:r>
      <w:r w:rsidR="00617669">
        <w:rPr>
          <w:rFonts w:hint="eastAsia"/>
          <w:color w:val="000000"/>
          <w:szCs w:val="21"/>
        </w:rPr>
        <w:t>((a),</w:t>
      </w:r>
      <w:r w:rsidR="00617669">
        <w:rPr>
          <w:color w:val="000000"/>
          <w:szCs w:val="21"/>
        </w:rPr>
        <w:t xml:space="preserve"> </w:t>
      </w:r>
      <w:r w:rsidR="00617669">
        <w:rPr>
          <w:rFonts w:hint="eastAsia"/>
          <w:color w:val="000000"/>
          <w:szCs w:val="21"/>
        </w:rPr>
        <w:t>((b,</w:t>
      </w:r>
      <w:r w:rsidR="00617669">
        <w:rPr>
          <w:color w:val="000000"/>
          <w:szCs w:val="21"/>
        </w:rPr>
        <w:t xml:space="preserve"> </w:t>
      </w:r>
      <w:r w:rsidR="00617669">
        <w:rPr>
          <w:rFonts w:hint="eastAsia"/>
          <w:color w:val="000000"/>
          <w:szCs w:val="21"/>
        </w:rPr>
        <w:t>c),</w:t>
      </w:r>
      <w:r w:rsidR="00617669">
        <w:rPr>
          <w:color w:val="000000"/>
          <w:szCs w:val="21"/>
        </w:rPr>
        <w:t xml:space="preserve"> </w:t>
      </w:r>
      <w:r w:rsidR="00617669">
        <w:rPr>
          <w:rFonts w:hint="eastAsia"/>
          <w:color w:val="000000"/>
          <w:szCs w:val="21"/>
        </w:rPr>
        <w:t>d)),</w:t>
      </w:r>
      <w:r w:rsidR="00617669">
        <w:rPr>
          <w:color w:val="000000"/>
          <w:szCs w:val="21"/>
        </w:rPr>
        <w:t xml:space="preserve"> </w:t>
      </w:r>
      <w:r w:rsidR="00617669">
        <w:rPr>
          <w:rFonts w:hint="eastAsia"/>
          <w:color w:val="000000"/>
          <w:szCs w:val="21"/>
        </w:rPr>
        <w:t>e,（）</w:t>
      </w:r>
      <w:r w:rsidR="00617669">
        <w:t>）</w:t>
      </w:r>
    </w:p>
    <w:p w14:paraId="596FA1E8" w14:textId="77777777" w:rsidR="00ED6AF7" w:rsidRDefault="00ED6AF7" w:rsidP="00ED6AF7"/>
    <w:p w14:paraId="2AA330A0" w14:textId="77777777" w:rsidR="008B1DA2" w:rsidRPr="00CE05D7" w:rsidRDefault="008B1DA2" w:rsidP="00BF1AD1">
      <w:pPr>
        <w:spacing w:line="360" w:lineRule="atLeast"/>
      </w:pPr>
      <w:r w:rsidRPr="00CE05D7">
        <w:t>3</w:t>
      </w:r>
      <w:r>
        <w:t>)</w:t>
      </w:r>
      <w:r w:rsidRPr="00CE05D7">
        <w:t xml:space="preserve">  已知一棵二叉树的先序、中序序列如下，画出该二叉树。</w:t>
      </w:r>
    </w:p>
    <w:p w14:paraId="518D40D1" w14:textId="77777777" w:rsidR="008B1DA2" w:rsidRPr="00CE05D7" w:rsidRDefault="008B1DA2" w:rsidP="008B1DA2">
      <w:pPr>
        <w:spacing w:line="360" w:lineRule="atLeast"/>
      </w:pPr>
      <w:r w:rsidRPr="00CE05D7">
        <w:t xml:space="preserve">　　　　先序：ＡＢＣＤＥＦＧＨＩＪＫＬ</w:t>
      </w:r>
    </w:p>
    <w:p w14:paraId="32FC71D6" w14:textId="77777777" w:rsidR="008B1DA2" w:rsidRPr="00CE05D7" w:rsidRDefault="008B1DA2" w:rsidP="008B1DA2">
      <w:pPr>
        <w:spacing w:line="360" w:lineRule="atLeast"/>
      </w:pPr>
      <w:r w:rsidRPr="00CE05D7">
        <w:t xml:space="preserve">　　　　中序：ＤＣＥＢＧＦＡＩＫＪＨＬ</w:t>
      </w:r>
    </w:p>
    <w:p w14:paraId="19A7E567" w14:textId="77777777" w:rsidR="005041A8" w:rsidRDefault="005041A8" w:rsidP="005B28A3">
      <w:pPr>
        <w:pStyle w:val="a3"/>
        <w:ind w:left="360" w:firstLineChars="0" w:firstLine="0"/>
      </w:pPr>
    </w:p>
    <w:p w14:paraId="59185EE8" w14:textId="77777777" w:rsidR="002A68AA" w:rsidRDefault="002A68AA" w:rsidP="005041A8">
      <w:r>
        <w:rPr>
          <w:rFonts w:hint="eastAsia"/>
        </w:rPr>
        <w:t>4）已知二叉树的前序遍历结果是ABCD，请画出所有可能的二叉树的形态。</w:t>
      </w:r>
    </w:p>
    <w:p w14:paraId="16FDD6DB" w14:textId="77777777" w:rsidR="002A68AA" w:rsidRDefault="002A68AA" w:rsidP="005041A8"/>
    <w:p w14:paraId="02629CA3" w14:textId="6744B109" w:rsidR="00F51FD1" w:rsidRDefault="00F51FD1" w:rsidP="005041A8">
      <w:r>
        <w:rPr>
          <w:rFonts w:hint="eastAsia"/>
        </w:rPr>
        <w:t>答：</w:t>
      </w:r>
    </w:p>
    <w:p w14:paraId="0BA04C9B" w14:textId="4AD76CF0" w:rsidR="00F51FD1" w:rsidRDefault="006947AF" w:rsidP="005041A8">
      <w:r>
        <w:rPr>
          <w:noProof/>
        </w:rPr>
        <w:drawing>
          <wp:inline distT="0" distB="0" distL="0" distR="0" wp14:anchorId="457B1664" wp14:editId="58CCE494">
            <wp:extent cx="4193523" cy="3142870"/>
            <wp:effectExtent l="0" t="0" r="0" b="635"/>
            <wp:docPr id="1677419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419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2791" cy="314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D6E9" w14:textId="09A30F2A" w:rsidR="00F51FD1" w:rsidRDefault="00F51FD1" w:rsidP="005041A8">
      <w:r>
        <w:rPr>
          <w:noProof/>
        </w:rPr>
        <w:lastRenderedPageBreak/>
        <w:drawing>
          <wp:inline distT="0" distB="0" distL="0" distR="0" wp14:anchorId="0F7BF19D" wp14:editId="419568DB">
            <wp:extent cx="4318000" cy="3238760"/>
            <wp:effectExtent l="0" t="0" r="6350" b="0"/>
            <wp:docPr id="173762815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231" cy="3242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B6361" w14:textId="77777777" w:rsidR="00F51FD1" w:rsidRDefault="00F51FD1" w:rsidP="005041A8"/>
    <w:p w14:paraId="23284A9B" w14:textId="77777777" w:rsidR="002A68AA" w:rsidRDefault="002A68AA" w:rsidP="005041A8"/>
    <w:p w14:paraId="5BC2D4E1" w14:textId="77777777" w:rsidR="005041A8" w:rsidRDefault="00FE0218" w:rsidP="005041A8">
      <w:r>
        <w:rPr>
          <w:rFonts w:hint="eastAsia"/>
        </w:rPr>
        <w:t>【</w:t>
      </w:r>
      <w:r w:rsidR="00CE6B2E">
        <w:rPr>
          <w:rFonts w:hint="eastAsia"/>
        </w:rPr>
        <w:t>写结果</w:t>
      </w:r>
      <w:r>
        <w:rPr>
          <w:rFonts w:hint="eastAsia"/>
        </w:rPr>
        <w:t>】</w:t>
      </w:r>
    </w:p>
    <w:p w14:paraId="655D25F8" w14:textId="2A076DB1" w:rsidR="00075F8F" w:rsidRDefault="006973D8" w:rsidP="0018682A">
      <w:pPr>
        <w:spacing w:line="360" w:lineRule="atLeast"/>
      </w:pPr>
      <w:r>
        <w:rPr>
          <w:rFonts w:hint="eastAsia"/>
        </w:rPr>
        <w:t>二叉树按完全二叉树的对应形式存储于</w:t>
      </w:r>
      <w:r w:rsidRPr="00CE05D7">
        <w:t>数组A</w:t>
      </w:r>
      <w:r>
        <w:rPr>
          <w:rFonts w:hint="eastAsia"/>
        </w:rPr>
        <w:t>中</w:t>
      </w:r>
      <w:r w:rsidRPr="00CE05D7">
        <w:t>，</w:t>
      </w:r>
      <w:r>
        <w:rPr>
          <w:rFonts w:hint="eastAsia"/>
        </w:rPr>
        <w:t>其中“@”表示空结点。</w:t>
      </w:r>
      <w:r w:rsidRPr="00CE05D7">
        <w:t>写出</w:t>
      </w:r>
      <w:r>
        <w:rPr>
          <w:rFonts w:hint="eastAsia"/>
        </w:rPr>
        <w:t>该二叉树的中序遍历的</w:t>
      </w:r>
      <w:r w:rsidRPr="00CE05D7">
        <w:t>结果。</w:t>
      </w:r>
    </w:p>
    <w:p w14:paraId="73DC3741" w14:textId="79F2741B" w:rsidR="0018682A" w:rsidRDefault="0018682A" w:rsidP="0018682A">
      <w:pPr>
        <w:spacing w:line="360" w:lineRule="atLeast"/>
      </w:pPr>
      <w:r w:rsidRPr="00CE05D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ECF865" wp14:editId="48020206">
                <wp:simplePos x="0" y="0"/>
                <wp:positionH relativeFrom="column">
                  <wp:posOffset>100330</wp:posOffset>
                </wp:positionH>
                <wp:positionV relativeFrom="paragraph">
                  <wp:posOffset>128270</wp:posOffset>
                </wp:positionV>
                <wp:extent cx="4705350" cy="765810"/>
                <wp:effectExtent l="0" t="0" r="0" b="0"/>
                <wp:wrapTopAndBottom/>
                <wp:docPr id="25" name="文本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0" cy="765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147706" w14:textId="77777777" w:rsidR="006973D8" w:rsidRDefault="006973D8" w:rsidP="006973D8">
                            <w:pPr>
                              <w:spacing w:line="360" w:lineRule="atLeast"/>
                              <w:ind w:left="720" w:hanging="240"/>
                            </w:pPr>
                            <w:r>
                              <w:t xml:space="preserve">    0  1   2   3   4   5   6  7   8   9  10  11  12  13  14   </w:t>
                            </w:r>
                          </w:p>
                          <w:tbl>
                            <w:tblPr>
                              <w:tblW w:w="0" w:type="auto"/>
                              <w:tblInd w:w="768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A0" w:firstRow="1" w:lastRow="0" w:firstColumn="1" w:lastColumn="0" w:noHBand="0" w:noVBand="0"/>
                            </w:tblPr>
                            <w:tblGrid>
                              <w:gridCol w:w="403"/>
                              <w:gridCol w:w="403"/>
                              <w:gridCol w:w="403"/>
                              <w:gridCol w:w="403"/>
                              <w:gridCol w:w="403"/>
                              <w:gridCol w:w="403"/>
                              <w:gridCol w:w="403"/>
                              <w:gridCol w:w="403"/>
                              <w:gridCol w:w="403"/>
                              <w:gridCol w:w="403"/>
                              <w:gridCol w:w="403"/>
                              <w:gridCol w:w="403"/>
                              <w:gridCol w:w="403"/>
                              <w:gridCol w:w="403"/>
                              <w:gridCol w:w="403"/>
                            </w:tblGrid>
                            <w:tr w:rsidR="006973D8" w:rsidRPr="0006776A" w14:paraId="6B28039C" w14:textId="77777777" w:rsidTr="0014309A">
                              <w:tc>
                                <w:tcPr>
                                  <w:tcW w:w="403" w:type="dxa"/>
                                </w:tcPr>
                                <w:p w14:paraId="7C26E8A8" w14:textId="77777777" w:rsidR="006973D8" w:rsidRPr="0006776A" w:rsidRDefault="006973D8" w:rsidP="0014309A">
                                  <w:pPr>
                                    <w:spacing w:line="360" w:lineRule="atLeast"/>
                                  </w:pPr>
                                  <w:r w:rsidRPr="0006776A">
                                    <w:t xml:space="preserve"> A </w:t>
                                  </w:r>
                                </w:p>
                              </w:tc>
                              <w:tc>
                                <w:tcPr>
                                  <w:tcW w:w="403" w:type="dxa"/>
                                </w:tcPr>
                                <w:p w14:paraId="7BB8802B" w14:textId="77777777" w:rsidR="006973D8" w:rsidRPr="0006776A" w:rsidRDefault="006973D8" w:rsidP="0014309A">
                                  <w:pPr>
                                    <w:spacing w:line="360" w:lineRule="atLeast"/>
                                  </w:pPr>
                                  <w:r w:rsidRPr="0006776A">
                                    <w:t xml:space="preserve"> B</w:t>
                                  </w:r>
                                </w:p>
                              </w:tc>
                              <w:tc>
                                <w:tcPr>
                                  <w:tcW w:w="403" w:type="dxa"/>
                                </w:tcPr>
                                <w:p w14:paraId="7019FDA9" w14:textId="77777777" w:rsidR="006973D8" w:rsidRPr="0006776A" w:rsidRDefault="006973D8" w:rsidP="0014309A">
                                  <w:pPr>
                                    <w:spacing w:line="360" w:lineRule="atLeast"/>
                                  </w:pPr>
                                  <w:r w:rsidRPr="0006776A">
                                    <w:t xml:space="preserve"> C</w:t>
                                  </w:r>
                                </w:p>
                              </w:tc>
                              <w:tc>
                                <w:tcPr>
                                  <w:tcW w:w="403" w:type="dxa"/>
                                </w:tcPr>
                                <w:p w14:paraId="302528F8" w14:textId="77777777" w:rsidR="006973D8" w:rsidRPr="0006776A" w:rsidRDefault="006973D8" w:rsidP="0014309A">
                                  <w:pPr>
                                    <w:spacing w:line="360" w:lineRule="atLeast"/>
                                  </w:pPr>
                                  <w:r w:rsidRPr="0006776A">
                                    <w:t xml:space="preserve"> D</w:t>
                                  </w:r>
                                </w:p>
                              </w:tc>
                              <w:tc>
                                <w:tcPr>
                                  <w:tcW w:w="403" w:type="dxa"/>
                                </w:tcPr>
                                <w:p w14:paraId="1CA16D37" w14:textId="77777777" w:rsidR="006973D8" w:rsidRPr="0006776A" w:rsidRDefault="006973D8" w:rsidP="0014309A">
                                  <w:pPr>
                                    <w:spacing w:line="360" w:lineRule="atLeast"/>
                                  </w:pPr>
                                  <w:r w:rsidRPr="0006776A">
                                    <w:t xml:space="preserve"> E</w:t>
                                  </w:r>
                                </w:p>
                              </w:tc>
                              <w:tc>
                                <w:tcPr>
                                  <w:tcW w:w="403" w:type="dxa"/>
                                </w:tcPr>
                                <w:p w14:paraId="77E79684" w14:textId="77777777" w:rsidR="006973D8" w:rsidRPr="0006776A" w:rsidRDefault="006973D8" w:rsidP="0014309A">
                                  <w:pPr>
                                    <w:spacing w:line="360" w:lineRule="atLeast"/>
                                  </w:pPr>
                                  <w:r w:rsidRPr="0006776A">
                                    <w:t xml:space="preserve"> F</w:t>
                                  </w:r>
                                </w:p>
                              </w:tc>
                              <w:tc>
                                <w:tcPr>
                                  <w:tcW w:w="403" w:type="dxa"/>
                                </w:tcPr>
                                <w:p w14:paraId="0A86475C" w14:textId="77777777" w:rsidR="006973D8" w:rsidRPr="0006776A" w:rsidRDefault="006973D8" w:rsidP="0014309A">
                                  <w:pPr>
                                    <w:spacing w:line="360" w:lineRule="atLeast"/>
                                  </w:pPr>
                                  <w:r w:rsidRPr="0006776A">
                                    <w:t xml:space="preserve"> G </w:t>
                                  </w:r>
                                </w:p>
                              </w:tc>
                              <w:tc>
                                <w:tcPr>
                                  <w:tcW w:w="403" w:type="dxa"/>
                                </w:tcPr>
                                <w:p w14:paraId="5C6C3C35" w14:textId="77777777" w:rsidR="006973D8" w:rsidRPr="0006776A" w:rsidRDefault="006973D8" w:rsidP="008E291B">
                                  <w:pPr>
                                    <w:spacing w:line="360" w:lineRule="atLeast"/>
                                  </w:pPr>
                                  <w:r w:rsidRPr="0006776A">
                                    <w:t xml:space="preserve"> </w:t>
                                  </w:r>
                                  <w:r>
                                    <w:t>@</w:t>
                                  </w:r>
                                </w:p>
                              </w:tc>
                              <w:tc>
                                <w:tcPr>
                                  <w:tcW w:w="403" w:type="dxa"/>
                                </w:tcPr>
                                <w:p w14:paraId="3F4EA867" w14:textId="77777777" w:rsidR="006973D8" w:rsidRPr="0006776A" w:rsidRDefault="006973D8" w:rsidP="008E291B">
                                  <w:pPr>
                                    <w:spacing w:line="360" w:lineRule="atLeast"/>
                                  </w:pPr>
                                  <w:r w:rsidRPr="0006776A">
                                    <w:t xml:space="preserve"> </w:t>
                                  </w:r>
                                  <w:r>
                                    <w:t>@</w:t>
                                  </w:r>
                                </w:p>
                              </w:tc>
                              <w:tc>
                                <w:tcPr>
                                  <w:tcW w:w="403" w:type="dxa"/>
                                </w:tcPr>
                                <w:p w14:paraId="479F4784" w14:textId="77777777" w:rsidR="006973D8" w:rsidRPr="0006776A" w:rsidRDefault="006973D8" w:rsidP="0014309A">
                                  <w:pPr>
                                    <w:spacing w:line="360" w:lineRule="atLeast"/>
                                  </w:pPr>
                                  <w:r w:rsidRPr="0006776A">
                                    <w:t xml:space="preserve"> H</w:t>
                                  </w:r>
                                </w:p>
                              </w:tc>
                              <w:tc>
                                <w:tcPr>
                                  <w:tcW w:w="403" w:type="dxa"/>
                                </w:tcPr>
                                <w:p w14:paraId="44877376" w14:textId="77777777" w:rsidR="006973D8" w:rsidRPr="0006776A" w:rsidRDefault="006973D8" w:rsidP="008E291B">
                                  <w:pPr>
                                    <w:spacing w:line="360" w:lineRule="atLeast"/>
                                  </w:pPr>
                                  <w:r w:rsidRPr="0006776A">
                                    <w:t xml:space="preserve"> </w:t>
                                  </w:r>
                                  <w:r>
                                    <w:t>@</w:t>
                                  </w:r>
                                </w:p>
                              </w:tc>
                              <w:tc>
                                <w:tcPr>
                                  <w:tcW w:w="403" w:type="dxa"/>
                                </w:tcPr>
                                <w:p w14:paraId="1B654DE9" w14:textId="77777777" w:rsidR="006973D8" w:rsidRPr="0006776A" w:rsidRDefault="006973D8" w:rsidP="0014309A">
                                  <w:pPr>
                                    <w:spacing w:line="360" w:lineRule="atLeast"/>
                                  </w:pPr>
                                  <w:r w:rsidRPr="0006776A">
                                    <w:t xml:space="preserve"> I</w:t>
                                  </w:r>
                                </w:p>
                              </w:tc>
                              <w:tc>
                                <w:tcPr>
                                  <w:tcW w:w="403" w:type="dxa"/>
                                </w:tcPr>
                                <w:p w14:paraId="186AA788" w14:textId="77777777" w:rsidR="006973D8" w:rsidRPr="0006776A" w:rsidRDefault="006973D8" w:rsidP="0014309A">
                                  <w:pPr>
                                    <w:spacing w:line="360" w:lineRule="atLeast"/>
                                  </w:pPr>
                                  <w:r w:rsidRPr="0006776A">
                                    <w:t xml:space="preserve"> J</w:t>
                                  </w:r>
                                </w:p>
                              </w:tc>
                              <w:tc>
                                <w:tcPr>
                                  <w:tcW w:w="403" w:type="dxa"/>
                                </w:tcPr>
                                <w:p w14:paraId="4EA9D59C" w14:textId="77777777" w:rsidR="006973D8" w:rsidRPr="0006776A" w:rsidRDefault="006973D8" w:rsidP="0014309A">
                                  <w:pPr>
                                    <w:spacing w:line="360" w:lineRule="atLeast"/>
                                  </w:pPr>
                                  <w:r w:rsidRPr="0006776A">
                                    <w:t xml:space="preserve"> K</w:t>
                                  </w:r>
                                </w:p>
                              </w:tc>
                              <w:tc>
                                <w:tcPr>
                                  <w:tcW w:w="403" w:type="dxa"/>
                                </w:tcPr>
                                <w:p w14:paraId="6474AD44" w14:textId="77777777" w:rsidR="006973D8" w:rsidRPr="0006776A" w:rsidRDefault="006973D8" w:rsidP="0014309A">
                                  <w:pPr>
                                    <w:spacing w:line="360" w:lineRule="atLeast"/>
                                  </w:pPr>
                                  <w:r w:rsidRPr="0006776A">
                                    <w:t xml:space="preserve"> L</w:t>
                                  </w:r>
                                </w:p>
                              </w:tc>
                            </w:tr>
                          </w:tbl>
                          <w:p w14:paraId="791F65D0" w14:textId="77777777" w:rsidR="006973D8" w:rsidRDefault="006973D8" w:rsidP="006973D8">
                            <w:pPr>
                              <w:widowControl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ECF865" id="_x0000_t202" coordsize="21600,21600" o:spt="202" path="m,l,21600r21600,l21600,xe">
                <v:stroke joinstyle="miter"/>
                <v:path gradientshapeok="t" o:connecttype="rect"/>
              </v:shapetype>
              <v:shape id="文本框 25" o:spid="_x0000_s1026" type="#_x0000_t202" style="position:absolute;left:0;text-align:left;margin-left:7.9pt;margin-top:10.1pt;width:370.5pt;height:60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" stroked="f">
                <v:textbox style="mso-fit-shape-to-text:t">
                  <w:txbxContent>
                    <w:p w14:paraId="10147706" w14:textId="77777777" w:rsidR="006973D8" w:rsidRDefault="006973D8" w:rsidP="006973D8">
                      <w:pPr>
                        <w:spacing w:line="360" w:lineRule="atLeast"/>
                        <w:ind w:left="720" w:hanging="240"/>
                      </w:pPr>
                      <w:r>
                        <w:t xml:space="preserve">    0  1   2   3   4   5   6  7   8   9  10  11  12  13  14   </w:t>
                      </w:r>
                    </w:p>
                    <w:tbl>
                      <w:tblPr>
                        <w:tblW w:w="0" w:type="auto"/>
                        <w:tblInd w:w="768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A0" w:firstRow="1" w:lastRow="0" w:firstColumn="1" w:lastColumn="0" w:noHBand="0" w:noVBand="0"/>
                      </w:tblPr>
                      <w:tblGrid>
                        <w:gridCol w:w="403"/>
                        <w:gridCol w:w="403"/>
                        <w:gridCol w:w="403"/>
                        <w:gridCol w:w="403"/>
                        <w:gridCol w:w="403"/>
                        <w:gridCol w:w="403"/>
                        <w:gridCol w:w="403"/>
                        <w:gridCol w:w="403"/>
                        <w:gridCol w:w="403"/>
                        <w:gridCol w:w="403"/>
                        <w:gridCol w:w="403"/>
                        <w:gridCol w:w="403"/>
                        <w:gridCol w:w="403"/>
                        <w:gridCol w:w="403"/>
                        <w:gridCol w:w="403"/>
                      </w:tblGrid>
                      <w:tr w:rsidR="006973D8" w:rsidRPr="0006776A" w14:paraId="6B28039C" w14:textId="77777777" w:rsidTr="0014309A">
                        <w:tc>
                          <w:tcPr>
                            <w:tcW w:w="403" w:type="dxa"/>
                          </w:tcPr>
                          <w:p w14:paraId="7C26E8A8" w14:textId="77777777" w:rsidR="006973D8" w:rsidRPr="0006776A" w:rsidRDefault="006973D8" w:rsidP="0014309A">
                            <w:pPr>
                              <w:spacing w:line="360" w:lineRule="atLeast"/>
                            </w:pPr>
                            <w:r w:rsidRPr="0006776A">
                              <w:t xml:space="preserve"> A </w:t>
                            </w:r>
                          </w:p>
                        </w:tc>
                        <w:tc>
                          <w:tcPr>
                            <w:tcW w:w="403" w:type="dxa"/>
                          </w:tcPr>
                          <w:p w14:paraId="7BB8802B" w14:textId="77777777" w:rsidR="006973D8" w:rsidRPr="0006776A" w:rsidRDefault="006973D8" w:rsidP="0014309A">
                            <w:pPr>
                              <w:spacing w:line="360" w:lineRule="atLeast"/>
                            </w:pPr>
                            <w:r w:rsidRPr="0006776A">
                              <w:t xml:space="preserve"> B</w:t>
                            </w:r>
                          </w:p>
                        </w:tc>
                        <w:tc>
                          <w:tcPr>
                            <w:tcW w:w="403" w:type="dxa"/>
                          </w:tcPr>
                          <w:p w14:paraId="7019FDA9" w14:textId="77777777" w:rsidR="006973D8" w:rsidRPr="0006776A" w:rsidRDefault="006973D8" w:rsidP="0014309A">
                            <w:pPr>
                              <w:spacing w:line="360" w:lineRule="atLeast"/>
                            </w:pPr>
                            <w:r w:rsidRPr="0006776A">
                              <w:t xml:space="preserve"> C</w:t>
                            </w:r>
                          </w:p>
                        </w:tc>
                        <w:tc>
                          <w:tcPr>
                            <w:tcW w:w="403" w:type="dxa"/>
                          </w:tcPr>
                          <w:p w14:paraId="302528F8" w14:textId="77777777" w:rsidR="006973D8" w:rsidRPr="0006776A" w:rsidRDefault="006973D8" w:rsidP="0014309A">
                            <w:pPr>
                              <w:spacing w:line="360" w:lineRule="atLeast"/>
                            </w:pPr>
                            <w:r w:rsidRPr="0006776A">
                              <w:t xml:space="preserve"> D</w:t>
                            </w:r>
                          </w:p>
                        </w:tc>
                        <w:tc>
                          <w:tcPr>
                            <w:tcW w:w="403" w:type="dxa"/>
                          </w:tcPr>
                          <w:p w14:paraId="1CA16D37" w14:textId="77777777" w:rsidR="006973D8" w:rsidRPr="0006776A" w:rsidRDefault="006973D8" w:rsidP="0014309A">
                            <w:pPr>
                              <w:spacing w:line="360" w:lineRule="atLeast"/>
                            </w:pPr>
                            <w:r w:rsidRPr="0006776A">
                              <w:t xml:space="preserve"> E</w:t>
                            </w:r>
                          </w:p>
                        </w:tc>
                        <w:tc>
                          <w:tcPr>
                            <w:tcW w:w="403" w:type="dxa"/>
                          </w:tcPr>
                          <w:p w14:paraId="77E79684" w14:textId="77777777" w:rsidR="006973D8" w:rsidRPr="0006776A" w:rsidRDefault="006973D8" w:rsidP="0014309A">
                            <w:pPr>
                              <w:spacing w:line="360" w:lineRule="atLeast"/>
                            </w:pPr>
                            <w:r w:rsidRPr="0006776A">
                              <w:t xml:space="preserve"> F</w:t>
                            </w:r>
                          </w:p>
                        </w:tc>
                        <w:tc>
                          <w:tcPr>
                            <w:tcW w:w="403" w:type="dxa"/>
                          </w:tcPr>
                          <w:p w14:paraId="0A86475C" w14:textId="77777777" w:rsidR="006973D8" w:rsidRPr="0006776A" w:rsidRDefault="006973D8" w:rsidP="0014309A">
                            <w:pPr>
                              <w:spacing w:line="360" w:lineRule="atLeast"/>
                            </w:pPr>
                            <w:r w:rsidRPr="0006776A">
                              <w:t xml:space="preserve"> G </w:t>
                            </w:r>
                          </w:p>
                        </w:tc>
                        <w:tc>
                          <w:tcPr>
                            <w:tcW w:w="403" w:type="dxa"/>
                          </w:tcPr>
                          <w:p w14:paraId="5C6C3C35" w14:textId="77777777" w:rsidR="006973D8" w:rsidRPr="0006776A" w:rsidRDefault="006973D8" w:rsidP="008E291B">
                            <w:pPr>
                              <w:spacing w:line="360" w:lineRule="atLeast"/>
                            </w:pPr>
                            <w:r w:rsidRPr="0006776A">
                              <w:t xml:space="preserve"> </w:t>
                            </w:r>
                            <w:r>
                              <w:t>@</w:t>
                            </w:r>
                          </w:p>
                        </w:tc>
                        <w:tc>
                          <w:tcPr>
                            <w:tcW w:w="403" w:type="dxa"/>
                          </w:tcPr>
                          <w:p w14:paraId="3F4EA867" w14:textId="77777777" w:rsidR="006973D8" w:rsidRPr="0006776A" w:rsidRDefault="006973D8" w:rsidP="008E291B">
                            <w:pPr>
                              <w:spacing w:line="360" w:lineRule="atLeast"/>
                            </w:pPr>
                            <w:r w:rsidRPr="0006776A">
                              <w:t xml:space="preserve"> </w:t>
                            </w:r>
                            <w:r>
                              <w:t>@</w:t>
                            </w:r>
                          </w:p>
                        </w:tc>
                        <w:tc>
                          <w:tcPr>
                            <w:tcW w:w="403" w:type="dxa"/>
                          </w:tcPr>
                          <w:p w14:paraId="479F4784" w14:textId="77777777" w:rsidR="006973D8" w:rsidRPr="0006776A" w:rsidRDefault="006973D8" w:rsidP="0014309A">
                            <w:pPr>
                              <w:spacing w:line="360" w:lineRule="atLeast"/>
                            </w:pPr>
                            <w:r w:rsidRPr="0006776A">
                              <w:t xml:space="preserve"> H</w:t>
                            </w:r>
                          </w:p>
                        </w:tc>
                        <w:tc>
                          <w:tcPr>
                            <w:tcW w:w="403" w:type="dxa"/>
                          </w:tcPr>
                          <w:p w14:paraId="44877376" w14:textId="77777777" w:rsidR="006973D8" w:rsidRPr="0006776A" w:rsidRDefault="006973D8" w:rsidP="008E291B">
                            <w:pPr>
                              <w:spacing w:line="360" w:lineRule="atLeast"/>
                            </w:pPr>
                            <w:r w:rsidRPr="0006776A">
                              <w:t xml:space="preserve"> </w:t>
                            </w:r>
                            <w:r>
                              <w:t>@</w:t>
                            </w:r>
                          </w:p>
                        </w:tc>
                        <w:tc>
                          <w:tcPr>
                            <w:tcW w:w="403" w:type="dxa"/>
                          </w:tcPr>
                          <w:p w14:paraId="1B654DE9" w14:textId="77777777" w:rsidR="006973D8" w:rsidRPr="0006776A" w:rsidRDefault="006973D8" w:rsidP="0014309A">
                            <w:pPr>
                              <w:spacing w:line="360" w:lineRule="atLeast"/>
                            </w:pPr>
                            <w:r w:rsidRPr="0006776A">
                              <w:t xml:space="preserve"> I</w:t>
                            </w:r>
                          </w:p>
                        </w:tc>
                        <w:tc>
                          <w:tcPr>
                            <w:tcW w:w="403" w:type="dxa"/>
                          </w:tcPr>
                          <w:p w14:paraId="186AA788" w14:textId="77777777" w:rsidR="006973D8" w:rsidRPr="0006776A" w:rsidRDefault="006973D8" w:rsidP="0014309A">
                            <w:pPr>
                              <w:spacing w:line="360" w:lineRule="atLeast"/>
                            </w:pPr>
                            <w:r w:rsidRPr="0006776A">
                              <w:t xml:space="preserve"> J</w:t>
                            </w:r>
                          </w:p>
                        </w:tc>
                        <w:tc>
                          <w:tcPr>
                            <w:tcW w:w="403" w:type="dxa"/>
                          </w:tcPr>
                          <w:p w14:paraId="4EA9D59C" w14:textId="77777777" w:rsidR="006973D8" w:rsidRPr="0006776A" w:rsidRDefault="006973D8" w:rsidP="0014309A">
                            <w:pPr>
                              <w:spacing w:line="360" w:lineRule="atLeast"/>
                            </w:pPr>
                            <w:r w:rsidRPr="0006776A">
                              <w:t xml:space="preserve"> K</w:t>
                            </w:r>
                          </w:p>
                        </w:tc>
                        <w:tc>
                          <w:tcPr>
                            <w:tcW w:w="403" w:type="dxa"/>
                          </w:tcPr>
                          <w:p w14:paraId="6474AD44" w14:textId="77777777" w:rsidR="006973D8" w:rsidRPr="0006776A" w:rsidRDefault="006973D8" w:rsidP="0014309A">
                            <w:pPr>
                              <w:spacing w:line="360" w:lineRule="atLeast"/>
                            </w:pPr>
                            <w:r w:rsidRPr="0006776A">
                              <w:t xml:space="preserve"> L</w:t>
                            </w:r>
                          </w:p>
                        </w:tc>
                      </w:tr>
                    </w:tbl>
                    <w:p w14:paraId="791F65D0" w14:textId="77777777" w:rsidR="006973D8" w:rsidRDefault="006973D8" w:rsidP="006973D8">
                      <w:pPr>
                        <w:widowControl/>
                        <w:jc w:val="lef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240A050" w14:textId="20722A3E" w:rsidR="0018682A" w:rsidRDefault="00075F8F">
      <w:r>
        <w:rPr>
          <w:rFonts w:hint="eastAsia"/>
        </w:rPr>
        <w:t>答案：D</w:t>
      </w:r>
      <w:r>
        <w:t xml:space="preserve"> B H E A I F J C K G L</w:t>
      </w:r>
    </w:p>
    <w:p w14:paraId="19C6471D" w14:textId="1B7656D6" w:rsidR="00075F8F" w:rsidRDefault="00075F8F"/>
    <w:p w14:paraId="11D44C1B" w14:textId="77777777" w:rsidR="00075F8F" w:rsidRDefault="00075F8F"/>
    <w:p w14:paraId="60D5E8C0" w14:textId="77777777" w:rsidR="00075F8F" w:rsidRDefault="00075F8F"/>
    <w:p w14:paraId="34B54AE8" w14:textId="77777777" w:rsidR="00075F8F" w:rsidRDefault="00075F8F"/>
    <w:p w14:paraId="645305E3" w14:textId="77777777" w:rsidR="009A4EFB" w:rsidRDefault="00FE0218">
      <w:r>
        <w:rPr>
          <w:rFonts w:hint="eastAsia"/>
        </w:rPr>
        <w:t>【</w:t>
      </w:r>
      <w:r w:rsidR="00CE6B2E">
        <w:rPr>
          <w:rFonts w:hint="eastAsia"/>
        </w:rPr>
        <w:t>算法</w:t>
      </w:r>
      <w:r w:rsidR="009A4EFB">
        <w:rPr>
          <w:rFonts w:hint="eastAsia"/>
        </w:rPr>
        <w:t>题</w:t>
      </w:r>
      <w:r>
        <w:rPr>
          <w:rFonts w:hint="eastAsia"/>
        </w:rPr>
        <w:t>】</w:t>
      </w:r>
    </w:p>
    <w:p w14:paraId="6015B3B9" w14:textId="77777777" w:rsidR="009A4EFB" w:rsidRDefault="009A4EFB">
      <w:r>
        <w:rPr>
          <w:rFonts w:hint="eastAsia"/>
        </w:rPr>
        <w:t>写出</w:t>
      </w:r>
      <w:r>
        <w:t>二叉树左右子树的交换</w:t>
      </w:r>
      <w:r w:rsidR="001D4037">
        <w:rPr>
          <w:rFonts w:hint="eastAsia"/>
        </w:rPr>
        <w:t>(每个分支结点下的子树都交换</w:t>
      </w:r>
      <w:r w:rsidR="001D4037">
        <w:t>)</w:t>
      </w:r>
      <w:r>
        <w:rPr>
          <w:rFonts w:hint="eastAsia"/>
        </w:rPr>
        <w:t>的递归算法。</w:t>
      </w:r>
    </w:p>
    <w:p w14:paraId="3B9CAD61" w14:textId="77777777" w:rsidR="00E81D86" w:rsidRDefault="00E81D86" w:rsidP="00E81D86">
      <w:r>
        <w:rPr>
          <w:rFonts w:hint="eastAsia"/>
        </w:rPr>
        <w:t>二叉树的结点定义如下：</w:t>
      </w:r>
    </w:p>
    <w:p w14:paraId="04B42EAB" w14:textId="77777777" w:rsidR="00E81D86" w:rsidRDefault="00E81D86" w:rsidP="00E81D86">
      <w:r>
        <w:t>struct BinTreeNode {</w:t>
      </w:r>
    </w:p>
    <w:p w14:paraId="0F6F1417" w14:textId="77777777" w:rsidR="00E81D86" w:rsidRDefault="00E81D86" w:rsidP="00E81D86">
      <w:r>
        <w:t xml:space="preserve">    char data;              //  树</w:t>
      </w:r>
      <w:r w:rsidR="001D4037">
        <w:rPr>
          <w:rFonts w:hint="eastAsia"/>
        </w:rPr>
        <w:t>结</w:t>
      </w:r>
      <w:r>
        <w:t>点元素</w:t>
      </w:r>
    </w:p>
    <w:p w14:paraId="33627226" w14:textId="77777777" w:rsidR="00E81D86" w:rsidRDefault="00E81D86" w:rsidP="00E81D86">
      <w:r>
        <w:t xml:space="preserve">    BinTreeNode* left;       //  左子树指针</w:t>
      </w:r>
    </w:p>
    <w:p w14:paraId="62C1F3B2" w14:textId="77777777" w:rsidR="009A4EFB" w:rsidRDefault="00E81D86" w:rsidP="00E81D86">
      <w:r>
        <w:t xml:space="preserve">    BinTreeNode* right;      //  右子树指针</w:t>
      </w:r>
    </w:p>
    <w:p w14:paraId="45AECFFA" w14:textId="77777777" w:rsidR="00E81D86" w:rsidRDefault="00E81D86" w:rsidP="00E81D86">
      <w:r>
        <w:rPr>
          <w:rFonts w:hint="eastAsia"/>
        </w:rPr>
        <w:t>}</w:t>
      </w:r>
    </w:p>
    <w:p w14:paraId="5E6D7B44" w14:textId="77777777" w:rsidR="001D4037" w:rsidRDefault="001D4037" w:rsidP="00E81D86"/>
    <w:p w14:paraId="3C375EAC" w14:textId="77777777" w:rsidR="00171899" w:rsidRDefault="00171899" w:rsidP="00E81D86"/>
    <w:p w14:paraId="7E21EB6C" w14:textId="77777777" w:rsidR="00171899" w:rsidRDefault="00171899" w:rsidP="00E81D86"/>
    <w:p w14:paraId="7B2450CA" w14:textId="77777777" w:rsidR="007E3AD9" w:rsidRDefault="007E3AD9" w:rsidP="00E81D86">
      <w:r>
        <w:rPr>
          <w:rFonts w:hint="eastAsia"/>
        </w:rPr>
        <w:lastRenderedPageBreak/>
        <w:t>答：</w:t>
      </w:r>
    </w:p>
    <w:p w14:paraId="13468307" w14:textId="36D3F6A5" w:rsidR="00551527" w:rsidRDefault="00551527" w:rsidP="00E81D86">
      <w:r>
        <w:t>BinTreeNode* BinTreeChange(BinTreeNode* </w:t>
      </w:r>
      <w:r w:rsidR="00A471C7">
        <w:t>roo</w:t>
      </w:r>
      <w:r>
        <w:t>t){</w:t>
      </w:r>
    </w:p>
    <w:p w14:paraId="687D8287" w14:textId="284C575C" w:rsidR="00551527" w:rsidRDefault="00551527" w:rsidP="00E81D86">
      <w:r>
        <w:t xml:space="preserve"> </w:t>
      </w:r>
      <w:r w:rsidR="006448FA">
        <w:tab/>
      </w:r>
      <w:r w:rsidR="000B330C">
        <w:t>i</w:t>
      </w:r>
      <w:r>
        <w:t>f(</w:t>
      </w:r>
      <w:r w:rsidR="00A471C7">
        <w:t>root</w:t>
      </w:r>
      <w:r w:rsidR="006E4FFF">
        <w:t xml:space="preserve"> == nullptr</w:t>
      </w:r>
      <w:r>
        <w:t>)</w:t>
      </w:r>
      <w:r w:rsidR="006E4FFF">
        <w:t xml:space="preserve"> </w:t>
      </w:r>
      <w:r>
        <w:t>return </w:t>
      </w:r>
      <w:r w:rsidR="00A471C7">
        <w:t>root</w:t>
      </w:r>
      <w:r>
        <w:t xml:space="preserve">; </w:t>
      </w:r>
    </w:p>
    <w:p w14:paraId="2B2F1A24" w14:textId="345621AE" w:rsidR="000B330C" w:rsidRDefault="000B330C" w:rsidP="00E81D86">
      <w:r>
        <w:tab/>
        <w:t>BinTreeNode *tmp = root-&gt;left;</w:t>
      </w:r>
    </w:p>
    <w:p w14:paraId="0C88E475" w14:textId="0E534AAE" w:rsidR="000B330C" w:rsidRDefault="000B330C" w:rsidP="00E81D86">
      <w:r>
        <w:tab/>
        <w:t>root-&gt;left = BinTreeChange(root-&gt;right);</w:t>
      </w:r>
    </w:p>
    <w:p w14:paraId="36C5407D" w14:textId="497B2CCC" w:rsidR="000B330C" w:rsidRDefault="000B330C" w:rsidP="00E81D86">
      <w:r>
        <w:tab/>
        <w:t>root-&gt;right = BinTreeChange(tmp);</w:t>
      </w:r>
    </w:p>
    <w:p w14:paraId="56304AB9" w14:textId="53EC7069" w:rsidR="00551527" w:rsidRDefault="00551527" w:rsidP="006E4FFF">
      <w:pPr>
        <w:ind w:firstLine="420"/>
      </w:pPr>
      <w:r>
        <w:t>return </w:t>
      </w:r>
      <w:r w:rsidR="00A471C7">
        <w:t>root</w:t>
      </w:r>
      <w:r>
        <w:t>;</w:t>
      </w:r>
    </w:p>
    <w:p w14:paraId="076D0319" w14:textId="6498D500" w:rsidR="007E3AD9" w:rsidRDefault="00551527" w:rsidP="00E81D86">
      <w:r>
        <w:t xml:space="preserve"> }</w:t>
      </w:r>
    </w:p>
    <w:p w14:paraId="291ECA8D" w14:textId="77777777" w:rsidR="00F3353E" w:rsidRDefault="00F3353E" w:rsidP="00E81D86"/>
    <w:p w14:paraId="1D4D5DD0" w14:textId="77777777" w:rsidR="009A4EFB" w:rsidRDefault="00FE0218">
      <w:r>
        <w:rPr>
          <w:rFonts w:hint="eastAsia"/>
        </w:rPr>
        <w:t>【</w:t>
      </w:r>
      <w:r w:rsidR="009A4EFB">
        <w:rPr>
          <w:rFonts w:hint="eastAsia"/>
        </w:rPr>
        <w:t>算法</w:t>
      </w:r>
      <w:r w:rsidR="00CE6B2E">
        <w:rPr>
          <w:rFonts w:hint="eastAsia"/>
        </w:rPr>
        <w:t>填空</w:t>
      </w:r>
      <w:r>
        <w:rPr>
          <w:rFonts w:hint="eastAsia"/>
        </w:rPr>
        <w:t>】</w:t>
      </w:r>
    </w:p>
    <w:p w14:paraId="3C14BF31" w14:textId="77777777" w:rsidR="00DE1BFF" w:rsidRDefault="009A4EFB" w:rsidP="009A4EFB">
      <w:r>
        <w:rPr>
          <w:rFonts w:hint="eastAsia"/>
        </w:rPr>
        <w:t>以下非递归算法</w:t>
      </w:r>
      <w:r>
        <w:t>实现</w:t>
      </w:r>
      <w:r>
        <w:rPr>
          <w:rFonts w:hint="eastAsia"/>
        </w:rPr>
        <w:t>了</w:t>
      </w:r>
      <w:r>
        <w:t>二叉树左右子树的交换（栈实现）</w:t>
      </w:r>
      <w:r>
        <w:rPr>
          <w:rFonts w:hint="eastAsia"/>
        </w:rPr>
        <w:t>，请补充完整</w:t>
      </w:r>
      <w:r w:rsidR="00DE1BFF">
        <w:rPr>
          <w:rFonts w:hint="eastAsia"/>
        </w:rPr>
        <w:t>：</w:t>
      </w:r>
    </w:p>
    <w:p w14:paraId="02F79159" w14:textId="77777777" w:rsidR="00DE1BFF" w:rsidRDefault="00DE1BFF" w:rsidP="00DE1BFF">
      <w:r>
        <w:rPr>
          <w:rFonts w:hint="eastAsia"/>
        </w:rPr>
        <w:t>栈的相关函数分别是：</w:t>
      </w:r>
    </w:p>
    <w:p w14:paraId="6E8FAEF0" w14:textId="77777777" w:rsidR="00DE1BFF" w:rsidRPr="00DE1BFF" w:rsidRDefault="00DE1BFF" w:rsidP="00DE1BFF">
      <w:r w:rsidRPr="00DE1BFF">
        <w:t>template &lt;class Type&gt; class Stack {</w:t>
      </w:r>
    </w:p>
    <w:p w14:paraId="19372275" w14:textId="77777777" w:rsidR="00DE1BFF" w:rsidRPr="00DE1BFF" w:rsidRDefault="00DE1BFF" w:rsidP="00DE1BFF">
      <w:r w:rsidRPr="00DE1BFF">
        <w:t xml:space="preserve">    void Push (Type x);             //进栈    </w:t>
      </w:r>
    </w:p>
    <w:p w14:paraId="733190E2" w14:textId="77777777" w:rsidR="00DE1BFF" w:rsidRPr="00DE1BFF" w:rsidRDefault="00DE1BFF" w:rsidP="00DE1BFF">
      <w:r w:rsidRPr="00DE1BFF">
        <w:t xml:space="preserve">    </w:t>
      </w:r>
      <w:r w:rsidR="00972C6B">
        <w:t>int</w:t>
      </w:r>
      <w:r w:rsidRPr="00DE1BFF">
        <w:t xml:space="preserve"> Pop (Type&amp; x);              //出栈</w:t>
      </w:r>
    </w:p>
    <w:p w14:paraId="4F9018A6" w14:textId="77777777" w:rsidR="00DE1BFF" w:rsidRDefault="00DE1BFF" w:rsidP="00DE1BFF">
      <w:r w:rsidRPr="00DE1BFF">
        <w:t xml:space="preserve">    int GetTop (Type&amp; x);    </w:t>
      </w:r>
      <w:r>
        <w:tab/>
      </w:r>
      <w:r>
        <w:tab/>
      </w:r>
      <w:r w:rsidRPr="00DE1BFF">
        <w:t>//</w:t>
      </w:r>
      <w:r>
        <w:rPr>
          <w:rFonts w:hint="eastAsia"/>
        </w:rPr>
        <w:t>取</w:t>
      </w:r>
      <w:r w:rsidRPr="00DE1BFF">
        <w:t>栈</w:t>
      </w:r>
      <w:r>
        <w:rPr>
          <w:rFonts w:hint="eastAsia"/>
        </w:rPr>
        <w:t>顶</w:t>
      </w:r>
    </w:p>
    <w:p w14:paraId="660E7D88" w14:textId="77777777" w:rsidR="00DE1BFF" w:rsidRDefault="00DE1BFF" w:rsidP="00DE1BFF">
      <w:r>
        <w:tab/>
        <w:t>bool IsEmpty( );</w:t>
      </w:r>
      <w:r>
        <w:tab/>
      </w:r>
      <w:r>
        <w:tab/>
      </w:r>
      <w:r>
        <w:tab/>
      </w:r>
      <w:r>
        <w:tab/>
      </w:r>
      <w:r w:rsidRPr="00DE1BFF">
        <w:t>//</w:t>
      </w:r>
      <w:r>
        <w:rPr>
          <w:rFonts w:hint="eastAsia"/>
        </w:rPr>
        <w:t>判断栈是否为空</w:t>
      </w:r>
    </w:p>
    <w:p w14:paraId="54F2B374" w14:textId="77777777" w:rsidR="00E81D86" w:rsidRPr="00DE1BFF" w:rsidRDefault="00DE1BFF" w:rsidP="00DE1BFF">
      <w:r>
        <w:t>}</w:t>
      </w:r>
      <w:r w:rsidRPr="00DE1BFF">
        <w:t xml:space="preserve">    </w:t>
      </w:r>
    </w:p>
    <w:p w14:paraId="7DDB5C4D" w14:textId="77777777" w:rsidR="00B65EB9" w:rsidRDefault="00B65EB9" w:rsidP="00B65EB9">
      <w:bookmarkStart w:id="0" w:name="_Hlk150766866"/>
      <w:r>
        <w:t>Bi</w:t>
      </w:r>
      <w:r w:rsidR="009A4EFB">
        <w:t>n</w:t>
      </w:r>
      <w:bookmarkEnd w:id="0"/>
      <w:r>
        <w:t xml:space="preserve">TreeNode* </w:t>
      </w:r>
      <w:r w:rsidR="009A4EFB">
        <w:t>Bin</w:t>
      </w:r>
      <w:r>
        <w:t>TreeChangeStack(</w:t>
      </w:r>
      <w:r w:rsidR="009A4EFB">
        <w:t>Bin</w:t>
      </w:r>
      <w:r>
        <w:t>TreeNode* root)</w:t>
      </w:r>
    </w:p>
    <w:p w14:paraId="6370FD24" w14:textId="77777777" w:rsidR="00B65EB9" w:rsidRDefault="00B65EB9" w:rsidP="00B65EB9">
      <w:r>
        <w:t>// 实现二叉树左右子树的交换（栈实现）</w:t>
      </w:r>
    </w:p>
    <w:p w14:paraId="00AC41FF" w14:textId="77777777" w:rsidR="00B65EB9" w:rsidRDefault="00B65EB9" w:rsidP="00B65EB9">
      <w:r>
        <w:t>// 参数：二叉树根节点root</w:t>
      </w:r>
    </w:p>
    <w:p w14:paraId="6B6C8709" w14:textId="77777777" w:rsidR="00B65EB9" w:rsidRDefault="00B65EB9" w:rsidP="00B65EB9">
      <w:r>
        <w:t>// 返回：二叉树</w:t>
      </w:r>
    </w:p>
    <w:p w14:paraId="3D855557" w14:textId="77777777" w:rsidR="00B65EB9" w:rsidRDefault="00B65EB9" w:rsidP="00B65EB9">
      <w:r>
        <w:t>{</w:t>
      </w:r>
    </w:p>
    <w:p w14:paraId="3F27AD5E" w14:textId="77777777" w:rsidR="00B65EB9" w:rsidRDefault="00B65EB9" w:rsidP="00B65EB9">
      <w:r>
        <w:t xml:space="preserve">    stack&lt;</w:t>
      </w:r>
      <w:r w:rsidR="009A4EFB">
        <w:t>Bin</w:t>
      </w:r>
      <w:r>
        <w:t>TreeNode*&gt;s;</w:t>
      </w:r>
    </w:p>
    <w:p w14:paraId="7032C2EA" w14:textId="77777777" w:rsidR="00B65EB9" w:rsidRDefault="00B65EB9" w:rsidP="00B65EB9">
      <w:r>
        <w:t xml:space="preserve">    </w:t>
      </w:r>
      <w:r w:rsidR="009A4EFB">
        <w:t>Bin</w:t>
      </w:r>
      <w:r>
        <w:t>TreeNode</w:t>
      </w:r>
      <w:r w:rsidR="009A4EFB">
        <w:t xml:space="preserve"> </w:t>
      </w:r>
      <w:r>
        <w:t>*temp=NULL</w:t>
      </w:r>
      <w:r w:rsidR="009A4EFB">
        <w:t xml:space="preserve"> </w:t>
      </w:r>
      <w:r>
        <w:t>,</w:t>
      </w:r>
      <w:r w:rsidR="009A4EFB">
        <w:t xml:space="preserve"> </w:t>
      </w:r>
      <w:r>
        <w:t>*node=root;</w:t>
      </w:r>
    </w:p>
    <w:p w14:paraId="666C8E0E" w14:textId="77777777" w:rsidR="00986E9F" w:rsidRDefault="00986E9F" w:rsidP="00B65EB9">
      <w:r>
        <w:tab/>
        <w:t>int t=0;</w:t>
      </w:r>
    </w:p>
    <w:p w14:paraId="6D92A372" w14:textId="4615AE0E" w:rsidR="00B65EB9" w:rsidRDefault="00B65EB9" w:rsidP="00B65EB9">
      <w:r>
        <w:t xml:space="preserve">    if(</w:t>
      </w:r>
      <w:r w:rsidR="00986E9F">
        <w:rPr>
          <w:color w:val="FF0000"/>
          <w:u w:val="single"/>
        </w:rPr>
        <w:t xml:space="preserve"> 1)   </w:t>
      </w:r>
      <w:r w:rsidR="00986B5E">
        <w:rPr>
          <w:color w:val="FF0000"/>
          <w:u w:val="single"/>
        </w:rPr>
        <w:t>root==NULL</w:t>
      </w:r>
      <w:r w:rsidR="00986E9F">
        <w:rPr>
          <w:color w:val="FF0000"/>
          <w:u w:val="single"/>
        </w:rPr>
        <w:t xml:space="preserve">      </w:t>
      </w:r>
      <w:r>
        <w:t>)return NULL;</w:t>
      </w:r>
    </w:p>
    <w:p w14:paraId="2D954FFD" w14:textId="5159949A" w:rsidR="00B65EB9" w:rsidRPr="009A4EFB" w:rsidRDefault="00B65EB9" w:rsidP="00B65EB9">
      <w:pPr>
        <w:rPr>
          <w:u w:val="single"/>
        </w:rPr>
      </w:pPr>
      <w:r>
        <w:t xml:space="preserve">    </w:t>
      </w:r>
      <w:r w:rsidR="00986E9F">
        <w:rPr>
          <w:color w:val="FF0000"/>
          <w:u w:val="single"/>
        </w:rPr>
        <w:t xml:space="preserve"> 2)   </w:t>
      </w:r>
      <w:r w:rsidR="00986B5E">
        <w:rPr>
          <w:color w:val="FF0000"/>
          <w:u w:val="single"/>
        </w:rPr>
        <w:t>s.</w:t>
      </w:r>
      <w:r w:rsidR="00276FE5">
        <w:rPr>
          <w:color w:val="FF0000"/>
          <w:u w:val="single"/>
        </w:rPr>
        <w:t>P</w:t>
      </w:r>
      <w:r w:rsidR="00986B5E">
        <w:rPr>
          <w:color w:val="FF0000"/>
          <w:u w:val="single"/>
        </w:rPr>
        <w:t>ush(</w:t>
      </w:r>
      <w:r w:rsidR="00276FE5">
        <w:rPr>
          <w:color w:val="FF0000"/>
          <w:u w:val="single"/>
        </w:rPr>
        <w:t>root</w:t>
      </w:r>
      <w:r w:rsidR="00986B5E">
        <w:rPr>
          <w:color w:val="FF0000"/>
          <w:u w:val="single"/>
        </w:rPr>
        <w:t>)</w:t>
      </w:r>
      <w:r w:rsidR="00986E9F">
        <w:rPr>
          <w:color w:val="FF0000"/>
          <w:u w:val="single"/>
        </w:rPr>
        <w:t xml:space="preserve">      </w:t>
      </w:r>
      <w:r w:rsidRPr="009A4EFB">
        <w:rPr>
          <w:color w:val="FF0000"/>
          <w:u w:val="single"/>
        </w:rPr>
        <w:t>;</w:t>
      </w:r>
    </w:p>
    <w:p w14:paraId="542A7540" w14:textId="152954AB" w:rsidR="00B65EB9" w:rsidRDefault="00B65EB9" w:rsidP="00B65EB9">
      <w:r>
        <w:t xml:space="preserve">    while(</w:t>
      </w:r>
      <w:r w:rsidR="00986E9F">
        <w:rPr>
          <w:color w:val="FF0000"/>
          <w:u w:val="single"/>
        </w:rPr>
        <w:t xml:space="preserve">3)  </w:t>
      </w:r>
      <w:r w:rsidR="00711202">
        <w:rPr>
          <w:rFonts w:hint="eastAsia"/>
          <w:color w:val="FF0000"/>
          <w:u w:val="single"/>
        </w:rPr>
        <w:t>!</w:t>
      </w:r>
      <w:r w:rsidR="00711202">
        <w:rPr>
          <w:color w:val="FF0000"/>
          <w:u w:val="single"/>
        </w:rPr>
        <w:t>s.IsEmpty()</w:t>
      </w:r>
      <w:r w:rsidR="00986E9F">
        <w:rPr>
          <w:color w:val="FF0000"/>
          <w:u w:val="single"/>
        </w:rPr>
        <w:t xml:space="preserve">     </w:t>
      </w:r>
      <w:r>
        <w:t>){</w:t>
      </w:r>
    </w:p>
    <w:p w14:paraId="7BE0F801" w14:textId="77777777" w:rsidR="00B65EB9" w:rsidRDefault="00B65EB9" w:rsidP="00B65EB9">
      <w:r>
        <w:t xml:space="preserve">    </w:t>
      </w:r>
      <w:r>
        <w:tab/>
        <w:t>temp=node-&gt;left;</w:t>
      </w:r>
    </w:p>
    <w:p w14:paraId="009743D1" w14:textId="1D1B71B6" w:rsidR="00B65EB9" w:rsidRPr="009A4EFB" w:rsidRDefault="00B65EB9" w:rsidP="00B65EB9">
      <w:pPr>
        <w:rPr>
          <w:u w:val="single"/>
        </w:rPr>
      </w:pPr>
      <w:r>
        <w:t xml:space="preserve">    </w:t>
      </w:r>
      <w:r>
        <w:tab/>
      </w:r>
      <w:r w:rsidR="00986E9F">
        <w:rPr>
          <w:color w:val="FF0000"/>
          <w:u w:val="single"/>
        </w:rPr>
        <w:t xml:space="preserve">4)   </w:t>
      </w:r>
      <w:r w:rsidR="00276FE5">
        <w:rPr>
          <w:color w:val="FF0000"/>
          <w:u w:val="single"/>
        </w:rPr>
        <w:t>node-&gt;left = node-&gt;right</w:t>
      </w:r>
      <w:r w:rsidR="00986E9F">
        <w:rPr>
          <w:color w:val="FF0000"/>
          <w:u w:val="single"/>
        </w:rPr>
        <w:t xml:space="preserve">            </w:t>
      </w:r>
      <w:r w:rsidRPr="009A4EFB">
        <w:rPr>
          <w:color w:val="FF0000"/>
          <w:u w:val="single"/>
        </w:rPr>
        <w:t>;</w:t>
      </w:r>
    </w:p>
    <w:p w14:paraId="4611495F" w14:textId="77777777" w:rsidR="00B65EB9" w:rsidRDefault="00B65EB9" w:rsidP="00B65EB9">
      <w:r>
        <w:t xml:space="preserve">    </w:t>
      </w:r>
      <w:r>
        <w:tab/>
      </w:r>
      <w:r w:rsidRPr="00276FE5">
        <w:t>node-&gt;right=temp;</w:t>
      </w:r>
    </w:p>
    <w:p w14:paraId="20388DF1" w14:textId="77777777" w:rsidR="00B65EB9" w:rsidRDefault="00B65EB9" w:rsidP="00B65EB9">
      <w:r>
        <w:t xml:space="preserve">    </w:t>
      </w:r>
      <w:r>
        <w:tab/>
        <w:t>if(node-&gt;right!=NULL){</w:t>
      </w:r>
    </w:p>
    <w:p w14:paraId="34AA1FFB" w14:textId="13033FED" w:rsidR="00B65EB9" w:rsidRPr="009A4EFB" w:rsidRDefault="00B65EB9" w:rsidP="00B65EB9">
      <w:pPr>
        <w:rPr>
          <w:u w:val="single"/>
        </w:rPr>
      </w:pPr>
      <w:r>
        <w:t xml:space="preserve">    </w:t>
      </w:r>
      <w:r>
        <w:tab/>
      </w:r>
      <w:r>
        <w:tab/>
      </w:r>
      <w:r w:rsidR="00986E9F">
        <w:rPr>
          <w:color w:val="FF0000"/>
          <w:u w:val="single"/>
        </w:rPr>
        <w:t xml:space="preserve">5)     </w:t>
      </w:r>
      <w:r w:rsidR="00276FE5">
        <w:rPr>
          <w:color w:val="FF0000"/>
          <w:u w:val="single"/>
        </w:rPr>
        <w:t>s.Push(node-&gt;right)</w:t>
      </w:r>
      <w:r w:rsidR="00986E9F">
        <w:rPr>
          <w:color w:val="FF0000"/>
          <w:u w:val="single"/>
        </w:rPr>
        <w:t xml:space="preserve">           </w:t>
      </w:r>
      <w:r w:rsidRPr="009A4EFB">
        <w:rPr>
          <w:color w:val="FF0000"/>
          <w:u w:val="single"/>
        </w:rPr>
        <w:t>;</w:t>
      </w:r>
    </w:p>
    <w:p w14:paraId="7D99BA52" w14:textId="77777777" w:rsidR="00B65EB9" w:rsidRDefault="00B65EB9" w:rsidP="00B65EB9">
      <w:r>
        <w:tab/>
      </w:r>
      <w:r>
        <w:tab/>
        <w:t>}</w:t>
      </w:r>
    </w:p>
    <w:p w14:paraId="0D8DC956" w14:textId="45C2C36E" w:rsidR="00B65EB9" w:rsidRDefault="00B65EB9" w:rsidP="00B65EB9">
      <w:r>
        <w:tab/>
      </w:r>
      <w:r>
        <w:tab/>
        <w:t>if(</w:t>
      </w:r>
      <w:r w:rsidR="00986E9F">
        <w:rPr>
          <w:color w:val="FF0000"/>
          <w:u w:val="single"/>
        </w:rPr>
        <w:t xml:space="preserve">6) </w:t>
      </w:r>
      <w:r w:rsidR="00276FE5">
        <w:rPr>
          <w:color w:val="FF0000"/>
          <w:u w:val="single"/>
        </w:rPr>
        <w:t>node-&gt;left != NULL</w:t>
      </w:r>
      <w:r w:rsidR="00986E9F">
        <w:rPr>
          <w:color w:val="FF0000"/>
          <w:u w:val="single"/>
        </w:rPr>
        <w:t xml:space="preserve">             </w:t>
      </w:r>
      <w:r>
        <w:t>){</w:t>
      </w:r>
    </w:p>
    <w:p w14:paraId="1371B14D" w14:textId="7CEF022B" w:rsidR="00B65EB9" w:rsidRPr="009A4EFB" w:rsidRDefault="00B65EB9" w:rsidP="00B65EB9">
      <w:pPr>
        <w:rPr>
          <w:u w:val="single"/>
        </w:rPr>
      </w:pPr>
      <w:r>
        <w:tab/>
      </w:r>
      <w:r>
        <w:tab/>
      </w:r>
      <w:r>
        <w:tab/>
      </w:r>
      <w:r w:rsidR="00986E9F">
        <w:rPr>
          <w:color w:val="FF0000"/>
          <w:u w:val="single"/>
        </w:rPr>
        <w:t xml:space="preserve">7)    </w:t>
      </w:r>
      <w:r w:rsidR="00C66D96">
        <w:rPr>
          <w:color w:val="FF0000"/>
          <w:u w:val="single"/>
        </w:rPr>
        <w:t>node = node-&gt;left</w:t>
      </w:r>
      <w:r w:rsidR="00986E9F">
        <w:rPr>
          <w:color w:val="FF0000"/>
          <w:u w:val="single"/>
        </w:rPr>
        <w:t xml:space="preserve">         </w:t>
      </w:r>
      <w:r w:rsidRPr="009A4EFB">
        <w:rPr>
          <w:color w:val="FF0000"/>
          <w:u w:val="single"/>
        </w:rPr>
        <w:t>;</w:t>
      </w:r>
    </w:p>
    <w:p w14:paraId="58AEF1C2" w14:textId="77777777" w:rsidR="00772F6B" w:rsidRDefault="00B65EB9" w:rsidP="00B65EB9">
      <w:r>
        <w:tab/>
      </w:r>
      <w:r>
        <w:tab/>
        <w:t>}</w:t>
      </w:r>
    </w:p>
    <w:p w14:paraId="0BAB8E46" w14:textId="74360D73" w:rsidR="00B65EB9" w:rsidRDefault="00B65EB9" w:rsidP="00772F6B">
      <w:pPr>
        <w:ind w:left="420" w:firstLine="420"/>
      </w:pPr>
      <w:r>
        <w:t>else{</w:t>
      </w:r>
    </w:p>
    <w:p w14:paraId="4F7DC8DA" w14:textId="6CA31489" w:rsidR="00B65EB9" w:rsidRPr="009A4EFB" w:rsidRDefault="00B65EB9" w:rsidP="00B65EB9">
      <w:pPr>
        <w:rPr>
          <w:u w:val="single"/>
        </w:rPr>
      </w:pPr>
      <w:r>
        <w:tab/>
      </w:r>
      <w:r>
        <w:tab/>
      </w:r>
      <w:r>
        <w:tab/>
      </w:r>
      <w:r w:rsidR="00986E9F">
        <w:t xml:space="preserve">t= </w:t>
      </w:r>
      <w:r w:rsidR="00986E9F">
        <w:rPr>
          <w:color w:val="FF0000"/>
          <w:u w:val="single"/>
        </w:rPr>
        <w:t xml:space="preserve">8)     </w:t>
      </w:r>
      <w:r w:rsidR="00C66D96">
        <w:rPr>
          <w:color w:val="FF0000"/>
          <w:u w:val="single"/>
        </w:rPr>
        <w:t>s.Pop(node)</w:t>
      </w:r>
      <w:r w:rsidR="00986E9F">
        <w:rPr>
          <w:color w:val="FF0000"/>
          <w:u w:val="single"/>
        </w:rPr>
        <w:t xml:space="preserve">     </w:t>
      </w:r>
      <w:r w:rsidRPr="009A4EFB">
        <w:rPr>
          <w:color w:val="FF0000"/>
          <w:u w:val="single"/>
        </w:rPr>
        <w:t>;</w:t>
      </w:r>
    </w:p>
    <w:p w14:paraId="278F4098" w14:textId="77777777" w:rsidR="00B65EB9" w:rsidRDefault="00B65EB9" w:rsidP="00B65EB9">
      <w:r>
        <w:t xml:space="preserve">        </w:t>
      </w:r>
      <w:r>
        <w:tab/>
      </w:r>
      <w:r w:rsidR="00986E9F">
        <w:t>if (!t) break;</w:t>
      </w:r>
    </w:p>
    <w:p w14:paraId="3DADC230" w14:textId="77777777" w:rsidR="00B65EB9" w:rsidRDefault="00B65EB9" w:rsidP="00B65EB9">
      <w:r>
        <w:tab/>
      </w:r>
      <w:r>
        <w:tab/>
        <w:t>}</w:t>
      </w:r>
    </w:p>
    <w:p w14:paraId="4DFF8367" w14:textId="77777777" w:rsidR="00B65EB9" w:rsidRDefault="00B65EB9" w:rsidP="00B65EB9">
      <w:r>
        <w:tab/>
        <w:t>}</w:t>
      </w:r>
    </w:p>
    <w:p w14:paraId="46F2455A" w14:textId="2865A501" w:rsidR="00B65EB9" w:rsidRDefault="00B65EB9" w:rsidP="00B65EB9">
      <w:r>
        <w:tab/>
        <w:t>return node;</w:t>
      </w:r>
    </w:p>
    <w:p w14:paraId="440FF313" w14:textId="5E77CFDC" w:rsidR="005F448E" w:rsidRPr="005F448E" w:rsidRDefault="00B65EB9" w:rsidP="00CA245B">
      <w:r>
        <w:lastRenderedPageBreak/>
        <w:t>}</w:t>
      </w:r>
    </w:p>
    <w:sectPr w:rsidR="005F448E" w:rsidRPr="005F4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75381"/>
    <w:multiLevelType w:val="hybridMultilevel"/>
    <w:tmpl w:val="C83402F2"/>
    <w:lvl w:ilvl="0" w:tplc="908499D4">
      <w:start w:val="1"/>
      <w:numFmt w:val="decimal"/>
      <w:lvlText w:val="%1)"/>
      <w:lvlJc w:val="left"/>
      <w:pPr>
        <w:ind w:left="786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0D3E2AAD"/>
    <w:multiLevelType w:val="hybridMultilevel"/>
    <w:tmpl w:val="F2F42108"/>
    <w:lvl w:ilvl="0" w:tplc="BAEC7B4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159D4A8D"/>
    <w:multiLevelType w:val="hybridMultilevel"/>
    <w:tmpl w:val="86EEB704"/>
    <w:lvl w:ilvl="0" w:tplc="7FD0CB12">
      <w:start w:val="1"/>
      <w:numFmt w:val="decimal"/>
      <w:lvlText w:val="%1）"/>
      <w:lvlJc w:val="left"/>
      <w:pPr>
        <w:ind w:left="360" w:hanging="360"/>
      </w:pPr>
      <w:rPr>
        <w:rFonts w:hint="default"/>
        <w:color w:val="auto"/>
        <w:u w:val="none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8232E4"/>
    <w:multiLevelType w:val="hybridMultilevel"/>
    <w:tmpl w:val="C86A493A"/>
    <w:lvl w:ilvl="0" w:tplc="13A27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9B4A14"/>
    <w:multiLevelType w:val="hybridMultilevel"/>
    <w:tmpl w:val="706AF6D8"/>
    <w:lvl w:ilvl="0" w:tplc="7FD0CB12">
      <w:start w:val="1"/>
      <w:numFmt w:val="decimal"/>
      <w:lvlText w:val="%1）"/>
      <w:lvlJc w:val="left"/>
      <w:pPr>
        <w:ind w:left="360" w:hanging="360"/>
      </w:pPr>
      <w:rPr>
        <w:rFonts w:hint="default"/>
        <w:color w:val="auto"/>
        <w:u w:val="none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F41CCE"/>
    <w:multiLevelType w:val="hybridMultilevel"/>
    <w:tmpl w:val="FD8EEDBA"/>
    <w:lvl w:ilvl="0" w:tplc="7FD0CB12">
      <w:start w:val="1"/>
      <w:numFmt w:val="decimal"/>
      <w:lvlText w:val="%1）"/>
      <w:lvlJc w:val="left"/>
      <w:pPr>
        <w:ind w:left="36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772139"/>
    <w:multiLevelType w:val="hybridMultilevel"/>
    <w:tmpl w:val="AF8049E8"/>
    <w:lvl w:ilvl="0" w:tplc="A67C7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25717574">
    <w:abstractNumId w:val="3"/>
  </w:num>
  <w:num w:numId="2" w16cid:durableId="1775707142">
    <w:abstractNumId w:val="0"/>
  </w:num>
  <w:num w:numId="3" w16cid:durableId="1664233202">
    <w:abstractNumId w:val="6"/>
  </w:num>
  <w:num w:numId="4" w16cid:durableId="1170831758">
    <w:abstractNumId w:val="1"/>
  </w:num>
  <w:num w:numId="5" w16cid:durableId="674455953">
    <w:abstractNumId w:val="5"/>
  </w:num>
  <w:num w:numId="6" w16cid:durableId="2040818650">
    <w:abstractNumId w:val="2"/>
  </w:num>
  <w:num w:numId="7" w16cid:durableId="6009896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D91"/>
    <w:rsid w:val="00042639"/>
    <w:rsid w:val="000544FD"/>
    <w:rsid w:val="00075F8F"/>
    <w:rsid w:val="00083230"/>
    <w:rsid w:val="00090D3C"/>
    <w:rsid w:val="00093201"/>
    <w:rsid w:val="000B330C"/>
    <w:rsid w:val="000C0C25"/>
    <w:rsid w:val="000E34AF"/>
    <w:rsid w:val="001004DD"/>
    <w:rsid w:val="001015EF"/>
    <w:rsid w:val="001424C2"/>
    <w:rsid w:val="00164744"/>
    <w:rsid w:val="00171899"/>
    <w:rsid w:val="00171990"/>
    <w:rsid w:val="001747A0"/>
    <w:rsid w:val="0018682A"/>
    <w:rsid w:val="001A29F0"/>
    <w:rsid w:val="001C3F73"/>
    <w:rsid w:val="001D4037"/>
    <w:rsid w:val="001E4BA9"/>
    <w:rsid w:val="001E4C2D"/>
    <w:rsid w:val="0021381B"/>
    <w:rsid w:val="00235F71"/>
    <w:rsid w:val="00276FE5"/>
    <w:rsid w:val="00281F2D"/>
    <w:rsid w:val="002A68AA"/>
    <w:rsid w:val="002C0D4D"/>
    <w:rsid w:val="002D0713"/>
    <w:rsid w:val="002E2322"/>
    <w:rsid w:val="002E645A"/>
    <w:rsid w:val="002E68B3"/>
    <w:rsid w:val="0030041B"/>
    <w:rsid w:val="0031401E"/>
    <w:rsid w:val="00332369"/>
    <w:rsid w:val="00336517"/>
    <w:rsid w:val="00336D45"/>
    <w:rsid w:val="003469F3"/>
    <w:rsid w:val="00363D5C"/>
    <w:rsid w:val="003B56D9"/>
    <w:rsid w:val="003C3B87"/>
    <w:rsid w:val="003D3CD4"/>
    <w:rsid w:val="00411378"/>
    <w:rsid w:val="00412AAE"/>
    <w:rsid w:val="00440EEF"/>
    <w:rsid w:val="00481CE7"/>
    <w:rsid w:val="00494FF3"/>
    <w:rsid w:val="00495FDA"/>
    <w:rsid w:val="004C6E37"/>
    <w:rsid w:val="004D6500"/>
    <w:rsid w:val="005041A8"/>
    <w:rsid w:val="00524079"/>
    <w:rsid w:val="00534C14"/>
    <w:rsid w:val="0054360D"/>
    <w:rsid w:val="00544AD8"/>
    <w:rsid w:val="00551527"/>
    <w:rsid w:val="0056722D"/>
    <w:rsid w:val="005A2A2D"/>
    <w:rsid w:val="005B173B"/>
    <w:rsid w:val="005B28A3"/>
    <w:rsid w:val="005F448E"/>
    <w:rsid w:val="00617669"/>
    <w:rsid w:val="006448FA"/>
    <w:rsid w:val="006541B9"/>
    <w:rsid w:val="00657EBB"/>
    <w:rsid w:val="006747DD"/>
    <w:rsid w:val="00687C9B"/>
    <w:rsid w:val="006947AF"/>
    <w:rsid w:val="006973D8"/>
    <w:rsid w:val="006C15B6"/>
    <w:rsid w:val="006E4FFF"/>
    <w:rsid w:val="00711202"/>
    <w:rsid w:val="00723B4D"/>
    <w:rsid w:val="0072497F"/>
    <w:rsid w:val="00772F6B"/>
    <w:rsid w:val="00774F60"/>
    <w:rsid w:val="007A6FBA"/>
    <w:rsid w:val="007C2EAC"/>
    <w:rsid w:val="007E3AD9"/>
    <w:rsid w:val="007E7C1B"/>
    <w:rsid w:val="007F5C3A"/>
    <w:rsid w:val="00824653"/>
    <w:rsid w:val="008365F4"/>
    <w:rsid w:val="008746DD"/>
    <w:rsid w:val="00884C9C"/>
    <w:rsid w:val="00894E16"/>
    <w:rsid w:val="00896A28"/>
    <w:rsid w:val="008B1DA2"/>
    <w:rsid w:val="008B2B45"/>
    <w:rsid w:val="008E09AE"/>
    <w:rsid w:val="00902831"/>
    <w:rsid w:val="00916029"/>
    <w:rsid w:val="00932BA6"/>
    <w:rsid w:val="00933173"/>
    <w:rsid w:val="00951794"/>
    <w:rsid w:val="00957BB7"/>
    <w:rsid w:val="00972C6B"/>
    <w:rsid w:val="0097360F"/>
    <w:rsid w:val="0098447E"/>
    <w:rsid w:val="00986B5E"/>
    <w:rsid w:val="00986E9F"/>
    <w:rsid w:val="00991C5A"/>
    <w:rsid w:val="009A4EFB"/>
    <w:rsid w:val="009D2D1F"/>
    <w:rsid w:val="009D53EF"/>
    <w:rsid w:val="00A360E8"/>
    <w:rsid w:val="00A471C7"/>
    <w:rsid w:val="00A84760"/>
    <w:rsid w:val="00A97018"/>
    <w:rsid w:val="00AA008D"/>
    <w:rsid w:val="00AA06D8"/>
    <w:rsid w:val="00AB26A1"/>
    <w:rsid w:val="00AC36A9"/>
    <w:rsid w:val="00AC7DED"/>
    <w:rsid w:val="00AE25E3"/>
    <w:rsid w:val="00B0091D"/>
    <w:rsid w:val="00B042AD"/>
    <w:rsid w:val="00B23670"/>
    <w:rsid w:val="00B65EB9"/>
    <w:rsid w:val="00B95D91"/>
    <w:rsid w:val="00B974B0"/>
    <w:rsid w:val="00BB017E"/>
    <w:rsid w:val="00BF1AD1"/>
    <w:rsid w:val="00C15FBB"/>
    <w:rsid w:val="00C2039A"/>
    <w:rsid w:val="00C22482"/>
    <w:rsid w:val="00C36E1E"/>
    <w:rsid w:val="00C45C0D"/>
    <w:rsid w:val="00C51285"/>
    <w:rsid w:val="00C572C4"/>
    <w:rsid w:val="00C66D96"/>
    <w:rsid w:val="00C9510D"/>
    <w:rsid w:val="00CA245B"/>
    <w:rsid w:val="00CD1522"/>
    <w:rsid w:val="00CE594C"/>
    <w:rsid w:val="00CE6B2E"/>
    <w:rsid w:val="00D043D3"/>
    <w:rsid w:val="00D11695"/>
    <w:rsid w:val="00D20402"/>
    <w:rsid w:val="00D50433"/>
    <w:rsid w:val="00D53B75"/>
    <w:rsid w:val="00D61A94"/>
    <w:rsid w:val="00D70D0D"/>
    <w:rsid w:val="00D9185D"/>
    <w:rsid w:val="00DA3B67"/>
    <w:rsid w:val="00DB4689"/>
    <w:rsid w:val="00DC2CD8"/>
    <w:rsid w:val="00DD2CF5"/>
    <w:rsid w:val="00DE1BFF"/>
    <w:rsid w:val="00DF24C8"/>
    <w:rsid w:val="00E413E1"/>
    <w:rsid w:val="00E5039C"/>
    <w:rsid w:val="00E51811"/>
    <w:rsid w:val="00E66026"/>
    <w:rsid w:val="00E75013"/>
    <w:rsid w:val="00E81D86"/>
    <w:rsid w:val="00E8651C"/>
    <w:rsid w:val="00E865C8"/>
    <w:rsid w:val="00EB0983"/>
    <w:rsid w:val="00EB0A91"/>
    <w:rsid w:val="00EB0C6C"/>
    <w:rsid w:val="00EB42C5"/>
    <w:rsid w:val="00ED6AF7"/>
    <w:rsid w:val="00EF4EC6"/>
    <w:rsid w:val="00F16D3D"/>
    <w:rsid w:val="00F21378"/>
    <w:rsid w:val="00F21CAA"/>
    <w:rsid w:val="00F2669C"/>
    <w:rsid w:val="00F3353E"/>
    <w:rsid w:val="00F51FD1"/>
    <w:rsid w:val="00F80FC1"/>
    <w:rsid w:val="00FA78C3"/>
    <w:rsid w:val="00FB582F"/>
    <w:rsid w:val="00FC31DD"/>
    <w:rsid w:val="00FE0218"/>
    <w:rsid w:val="00FE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496F1"/>
  <w15:chartTrackingRefBased/>
  <w15:docId w15:val="{261D2700-3547-45A8-8C35-45EE61C9F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D91"/>
    <w:pPr>
      <w:ind w:firstLineChars="200" w:firstLine="420"/>
    </w:pPr>
  </w:style>
  <w:style w:type="paragraph" w:styleId="a4">
    <w:name w:val="Plain Text"/>
    <w:basedOn w:val="a"/>
    <w:link w:val="a5"/>
    <w:semiHidden/>
    <w:rsid w:val="00B95D91"/>
    <w:rPr>
      <w:rFonts w:ascii="宋体" w:eastAsia="宋体" w:hAnsi="Courier New" w:cs="Times New Roman"/>
      <w:szCs w:val="20"/>
    </w:rPr>
  </w:style>
  <w:style w:type="character" w:customStyle="1" w:styleId="a5">
    <w:name w:val="纯文本 字符"/>
    <w:basedOn w:val="a0"/>
    <w:link w:val="a4"/>
    <w:semiHidden/>
    <w:rsid w:val="00B95D91"/>
    <w:rPr>
      <w:rFonts w:ascii="宋体" w:eastAsia="宋体" w:hAnsi="Courier New" w:cs="Times New Roman"/>
      <w:szCs w:val="20"/>
    </w:rPr>
  </w:style>
  <w:style w:type="paragraph" w:styleId="a6">
    <w:name w:val="Normal (Web)"/>
    <w:basedOn w:val="a"/>
    <w:uiPriority w:val="99"/>
    <w:semiHidden/>
    <w:unhideWhenUsed/>
    <w:rsid w:val="00CE59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1"/>
    <w:uiPriority w:val="99"/>
    <w:unhideWhenUsed/>
    <w:rsid w:val="006973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sz w:val="18"/>
      <w:szCs w:val="18"/>
    </w:rPr>
  </w:style>
  <w:style w:type="character" w:customStyle="1" w:styleId="a8">
    <w:name w:val="页眉 字符"/>
    <w:basedOn w:val="a0"/>
    <w:uiPriority w:val="99"/>
    <w:semiHidden/>
    <w:rsid w:val="006973D8"/>
    <w:rPr>
      <w:sz w:val="18"/>
      <w:szCs w:val="18"/>
    </w:rPr>
  </w:style>
  <w:style w:type="character" w:customStyle="1" w:styleId="1">
    <w:name w:val="页眉 字符1"/>
    <w:link w:val="a7"/>
    <w:uiPriority w:val="99"/>
    <w:rsid w:val="006973D8"/>
    <w:rPr>
      <w:rFonts w:ascii="Calibri" w:eastAsia="宋体" w:hAnsi="Calibri" w:cs="Times New Roman"/>
      <w:sz w:val="18"/>
      <w:szCs w:val="18"/>
    </w:rPr>
  </w:style>
  <w:style w:type="character" w:styleId="a9">
    <w:name w:val="Placeholder Text"/>
    <w:basedOn w:val="a0"/>
    <w:uiPriority w:val="99"/>
    <w:semiHidden/>
    <w:rsid w:val="00AC7DE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6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2512</TotalTime>
  <Pages>6</Pages>
  <Words>553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Lamda</dc:creator>
  <cp:keywords/>
  <dc:description/>
  <cp:lastModifiedBy>20583002@qq.com</cp:lastModifiedBy>
  <cp:revision>91</cp:revision>
  <dcterms:created xsi:type="dcterms:W3CDTF">2023-10-07T16:45:00Z</dcterms:created>
  <dcterms:modified xsi:type="dcterms:W3CDTF">2023-11-17T08:18:00Z</dcterms:modified>
</cp:coreProperties>
</file>