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F6459" w14:textId="77777777" w:rsidR="0063244C" w:rsidRPr="008B21A6" w:rsidRDefault="0063244C" w:rsidP="0063244C">
      <w:pPr>
        <w:spacing w:line="360" w:lineRule="auto"/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 w:rsidRPr="008B21A6">
        <w:rPr>
          <w:rFonts w:ascii="宋体" w:eastAsia="宋体" w:hAnsi="宋体" w:cs="Times New Roman"/>
          <w:b/>
          <w:bCs/>
          <w:sz w:val="36"/>
          <w:szCs w:val="36"/>
        </w:rPr>
        <w:t>《数据库概论》第</w:t>
      </w:r>
      <w:r w:rsidRPr="008B21A6">
        <w:rPr>
          <w:rFonts w:ascii="宋体" w:eastAsia="宋体" w:hAnsi="宋体" w:cs="Times New Roman" w:hint="eastAsia"/>
          <w:b/>
          <w:bCs/>
          <w:sz w:val="36"/>
          <w:szCs w:val="36"/>
        </w:rPr>
        <w:t>三</w:t>
      </w:r>
      <w:r w:rsidRPr="008B21A6">
        <w:rPr>
          <w:rFonts w:ascii="宋体" w:eastAsia="宋体" w:hAnsi="宋体" w:cs="Times New Roman"/>
          <w:b/>
          <w:bCs/>
          <w:sz w:val="36"/>
          <w:szCs w:val="36"/>
        </w:rPr>
        <w:t xml:space="preserve">次课后作业 </w:t>
      </w:r>
    </w:p>
    <w:p w14:paraId="2CB3D6FE" w14:textId="3B8C7F63" w:rsidR="0063244C" w:rsidRDefault="00B568E6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221900180 </w:t>
      </w:r>
      <w:r>
        <w:rPr>
          <w:rFonts w:ascii="Times New Roman" w:hAnsi="Times New Roman" w:cs="Times New Roman" w:hint="eastAsia"/>
          <w:sz w:val="36"/>
          <w:szCs w:val="36"/>
        </w:rPr>
        <w:t>田永铭</w:t>
      </w:r>
    </w:p>
    <w:p w14:paraId="48F9E088" w14:textId="77777777" w:rsidR="00C146CF" w:rsidRPr="00C146CF" w:rsidRDefault="00C146CF" w:rsidP="0063244C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</w:p>
    <w:p w14:paraId="0A4B8C51" w14:textId="77777777" w:rsidR="0063244C" w:rsidRPr="008B21A6" w:rsidRDefault="0063244C" w:rsidP="0063244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 xml:space="preserve">The following is a sequence of undo/redo-log records written by two transactions T and U: </w:t>
      </w:r>
    </w:p>
    <w:p w14:paraId="0F52C231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&lt;START U&gt;</w:t>
      </w:r>
    </w:p>
    <w:p w14:paraId="74F07F34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&lt;U, A, 10, 11&gt;</w:t>
      </w:r>
    </w:p>
    <w:p w14:paraId="494CF0F1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&lt;START T&gt;</w:t>
      </w:r>
    </w:p>
    <w:p w14:paraId="27C41B8E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&lt;T, B, 20, 21&gt;</w:t>
      </w:r>
    </w:p>
    <w:p w14:paraId="2961CD6F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&lt;U, C, 30, 31&gt;</w:t>
      </w:r>
    </w:p>
    <w:p w14:paraId="2812F3AB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&lt;T, D, 40, 41&gt;</w:t>
      </w:r>
    </w:p>
    <w:p w14:paraId="7A1AA083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&lt;COMMIT T&gt;</w:t>
      </w:r>
    </w:p>
    <w:p w14:paraId="6A8CC709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&lt;U, E, 50, 51&gt;</w:t>
      </w:r>
    </w:p>
    <w:p w14:paraId="35BC9171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ab/>
        <w:t>&lt;COMMIT U&gt;</w:t>
      </w:r>
    </w:p>
    <w:p w14:paraId="1E24687B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5C8F4A5" w14:textId="77777777" w:rsidR="0063244C" w:rsidRPr="008B21A6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>Describe the action of the recovery manager, including changes to both disk and the log, if there is a crash and the last log record to appear on disk is:</w:t>
      </w:r>
    </w:p>
    <w:p w14:paraId="395E6676" w14:textId="77777777" w:rsidR="0063244C" w:rsidRPr="008B21A6" w:rsidRDefault="0063244C" w:rsidP="0063244C">
      <w:pPr>
        <w:spacing w:line="360" w:lineRule="auto"/>
        <w:ind w:leftChars="228" w:left="479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>(a)</w:t>
      </w:r>
      <w:r w:rsidRPr="008B21A6">
        <w:rPr>
          <w:rFonts w:ascii="Times New Roman" w:hAnsi="Times New Roman" w:cs="Times New Roman"/>
          <w:sz w:val="36"/>
          <w:szCs w:val="36"/>
        </w:rPr>
        <w:tab/>
        <w:t xml:space="preserve"> &lt;START T&gt;</w:t>
      </w:r>
    </w:p>
    <w:p w14:paraId="758D94E8" w14:textId="77777777" w:rsidR="0063244C" w:rsidRPr="008B21A6" w:rsidRDefault="0063244C" w:rsidP="0063244C">
      <w:pPr>
        <w:spacing w:line="360" w:lineRule="auto"/>
        <w:ind w:leftChars="228" w:left="479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>(b)</w:t>
      </w:r>
      <w:r w:rsidRPr="008B21A6">
        <w:rPr>
          <w:rFonts w:ascii="Times New Roman" w:hAnsi="Times New Roman" w:cs="Times New Roman"/>
          <w:sz w:val="36"/>
          <w:szCs w:val="36"/>
        </w:rPr>
        <w:tab/>
        <w:t xml:space="preserve"> &lt;COMMIT T&gt;</w:t>
      </w:r>
    </w:p>
    <w:p w14:paraId="53967287" w14:textId="77777777" w:rsidR="0063244C" w:rsidRPr="008B21A6" w:rsidRDefault="0063244C" w:rsidP="0063244C">
      <w:pPr>
        <w:spacing w:line="360" w:lineRule="auto"/>
        <w:ind w:leftChars="228" w:left="479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>(c)</w:t>
      </w:r>
      <w:r w:rsidRPr="008B21A6">
        <w:rPr>
          <w:rFonts w:ascii="Times New Roman" w:hAnsi="Times New Roman" w:cs="Times New Roman"/>
          <w:sz w:val="36"/>
          <w:szCs w:val="36"/>
        </w:rPr>
        <w:tab/>
        <w:t xml:space="preserve"> &lt;U, E, 50, 51&gt;</w:t>
      </w:r>
    </w:p>
    <w:p w14:paraId="4DB494C3" w14:textId="77777777" w:rsidR="0063244C" w:rsidRPr="008B21A6" w:rsidRDefault="0063244C" w:rsidP="0063244C">
      <w:pPr>
        <w:spacing w:line="360" w:lineRule="auto"/>
        <w:ind w:leftChars="228" w:left="479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/>
          <w:sz w:val="36"/>
          <w:szCs w:val="36"/>
        </w:rPr>
        <w:t>(d)</w:t>
      </w:r>
      <w:r w:rsidRPr="008B21A6">
        <w:rPr>
          <w:rFonts w:ascii="Times New Roman" w:hAnsi="Times New Roman" w:cs="Times New Roman"/>
          <w:sz w:val="36"/>
          <w:szCs w:val="36"/>
        </w:rPr>
        <w:tab/>
        <w:t xml:space="preserve"> &lt;COMMIT U&gt;</w:t>
      </w:r>
    </w:p>
    <w:p w14:paraId="23BBD003" w14:textId="77777777" w:rsidR="0063244C" w:rsidRDefault="0063244C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4BD5DB4" w14:textId="66EABE56" w:rsidR="00C146CF" w:rsidRDefault="00C146CF" w:rsidP="0063244C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答：</w:t>
      </w:r>
    </w:p>
    <w:p w14:paraId="2D9A998F" w14:textId="4AED0DCA" w:rsidR="00C146CF" w:rsidRDefault="00C146CF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r w:rsidR="00F97BC0">
        <w:rPr>
          <w:rFonts w:ascii="Times New Roman" w:hAnsi="Times New Roman" w:cs="Times New Roman" w:hint="eastAsia"/>
          <w:sz w:val="36"/>
          <w:szCs w:val="36"/>
        </w:rPr>
        <w:t>undo U</w:t>
      </w:r>
      <w:r w:rsidR="00F97BC0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97BC0">
        <w:rPr>
          <w:rFonts w:ascii="Times New Roman" w:hAnsi="Times New Roman" w:cs="Times New Roman" w:hint="eastAsia"/>
          <w:sz w:val="36"/>
          <w:szCs w:val="36"/>
        </w:rPr>
        <w:t>，</w:t>
      </w:r>
      <w:r w:rsidR="004126F6">
        <w:rPr>
          <w:rFonts w:ascii="Times New Roman" w:hAnsi="Times New Roman" w:cs="Times New Roman" w:hint="eastAsia"/>
          <w:sz w:val="36"/>
          <w:szCs w:val="36"/>
        </w:rPr>
        <w:t>undo T</w:t>
      </w:r>
    </w:p>
    <w:p w14:paraId="11EE7DD8" w14:textId="14FF4FAE" w:rsidR="004126F6" w:rsidRDefault="004126F6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isk: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 xml:space="preserve">A </w:t>
      </w:r>
      <w:r>
        <w:rPr>
          <w:rFonts w:ascii="Times New Roman" w:hAnsi="Times New Roman" w:cs="Times New Roman" w:hint="eastAsia"/>
          <w:sz w:val="36"/>
          <w:szCs w:val="36"/>
        </w:rPr>
        <w:t>更改为</w:t>
      </w:r>
      <w:r>
        <w:rPr>
          <w:rFonts w:ascii="Times New Roman" w:hAnsi="Times New Roman" w:cs="Times New Roman" w:hint="eastAsia"/>
          <w:sz w:val="36"/>
          <w:szCs w:val="36"/>
        </w:rPr>
        <w:t>10</w:t>
      </w:r>
    </w:p>
    <w:p w14:paraId="2582D9F0" w14:textId="1DBEE8DB" w:rsidR="004126F6" w:rsidRDefault="004126F6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 w:hint="eastAsia"/>
          <w:sz w:val="36"/>
          <w:szCs w:val="36"/>
        </w:rPr>
        <w:t>og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 w:rsidR="00B016D7">
        <w:rPr>
          <w:rFonts w:ascii="Times New Roman" w:hAnsi="Times New Roman" w:cs="Times New Roman" w:hint="eastAsia"/>
          <w:sz w:val="36"/>
          <w:szCs w:val="36"/>
        </w:rPr>
        <w:t>结尾加上</w:t>
      </w:r>
      <w:r>
        <w:rPr>
          <w:rFonts w:ascii="Times New Roman" w:hAnsi="Times New Roman" w:cs="Times New Roman" w:hint="eastAsia"/>
          <w:sz w:val="36"/>
          <w:szCs w:val="36"/>
        </w:rPr>
        <w:t xml:space="preserve"> &lt;Abort T&gt; </w:t>
      </w:r>
      <w:r>
        <w:rPr>
          <w:rFonts w:ascii="Times New Roman" w:hAnsi="Times New Roman" w:cs="Times New Roman" w:hint="eastAsia"/>
          <w:sz w:val="36"/>
          <w:szCs w:val="36"/>
        </w:rPr>
        <w:t>和</w:t>
      </w:r>
      <w:r>
        <w:rPr>
          <w:rFonts w:ascii="Times New Roman" w:hAnsi="Times New Roman" w:cs="Times New Roman" w:hint="eastAsia"/>
          <w:sz w:val="36"/>
          <w:szCs w:val="36"/>
        </w:rPr>
        <w:t xml:space="preserve"> &lt;Abort U&gt;</w:t>
      </w:r>
    </w:p>
    <w:p w14:paraId="3A0F7F63" w14:textId="77777777" w:rsidR="00B016D7" w:rsidRDefault="00B016D7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880D63D" w14:textId="5C2F4BBD" w:rsidR="00B016D7" w:rsidRDefault="00B016D7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r>
        <w:rPr>
          <w:rFonts w:ascii="Times New Roman" w:hAnsi="Times New Roman" w:cs="Times New Roman" w:hint="eastAsia"/>
          <w:sz w:val="36"/>
          <w:szCs w:val="36"/>
        </w:rPr>
        <w:t>undo U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redo T</w:t>
      </w:r>
    </w:p>
    <w:p w14:paraId="5AC6C980" w14:textId="01C7B54D" w:rsidR="00B016D7" w:rsidRDefault="00B016D7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Disk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10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30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21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41</w:t>
      </w:r>
    </w:p>
    <w:p w14:paraId="6D2ED609" w14:textId="66211283" w:rsidR="00B016D7" w:rsidRDefault="00B016D7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 w:hint="eastAsia"/>
          <w:sz w:val="36"/>
          <w:szCs w:val="36"/>
        </w:rPr>
        <w:t>og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结尾加上</w:t>
      </w:r>
      <w:r>
        <w:rPr>
          <w:rFonts w:ascii="Times New Roman" w:hAnsi="Times New Roman" w:cs="Times New Roman" w:hint="eastAsia"/>
          <w:sz w:val="36"/>
          <w:szCs w:val="36"/>
        </w:rPr>
        <w:t>&lt;Abort U&gt;</w:t>
      </w:r>
    </w:p>
    <w:p w14:paraId="26801371" w14:textId="77777777" w:rsidR="00397B21" w:rsidRDefault="00397B21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4D3C02F" w14:textId="4A7F1626" w:rsidR="00397B21" w:rsidRDefault="00397B21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r>
        <w:rPr>
          <w:rFonts w:ascii="Times New Roman" w:hAnsi="Times New Roman" w:cs="Times New Roman" w:hint="eastAsia"/>
          <w:sz w:val="36"/>
          <w:szCs w:val="36"/>
        </w:rPr>
        <w:t>undo U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redo T</w:t>
      </w:r>
    </w:p>
    <w:p w14:paraId="6DCF21FF" w14:textId="21C329F3" w:rsidR="00397B21" w:rsidRDefault="00397B21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isk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10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30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50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21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41</w:t>
      </w:r>
    </w:p>
    <w:p w14:paraId="78560F2C" w14:textId="31ED96EE" w:rsidR="00397B21" w:rsidRDefault="00397B21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Log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结尾加上</w:t>
      </w:r>
      <w:r>
        <w:rPr>
          <w:rFonts w:ascii="Times New Roman" w:hAnsi="Times New Roman" w:cs="Times New Roman" w:hint="eastAsia"/>
          <w:sz w:val="36"/>
          <w:szCs w:val="36"/>
        </w:rPr>
        <w:t>&lt;Abort U&gt;</w:t>
      </w:r>
    </w:p>
    <w:p w14:paraId="30C201E0" w14:textId="77777777" w:rsidR="00397B21" w:rsidRDefault="00397B21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F5160C3" w14:textId="46EC58F4" w:rsidR="00397B21" w:rsidRDefault="00397B21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r w:rsidR="00F97BC0">
        <w:rPr>
          <w:rFonts w:ascii="Times New Roman" w:hAnsi="Times New Roman" w:cs="Times New Roman" w:hint="eastAsia"/>
          <w:sz w:val="36"/>
          <w:szCs w:val="36"/>
        </w:rPr>
        <w:t>redo U</w:t>
      </w:r>
      <w:r w:rsidR="00F97BC0">
        <w:rPr>
          <w:rFonts w:ascii="Times New Roman" w:hAnsi="Times New Roman" w:cs="Times New Roman" w:hint="eastAsia"/>
          <w:sz w:val="36"/>
          <w:szCs w:val="36"/>
        </w:rPr>
        <w:t>，</w:t>
      </w:r>
      <w:r w:rsidR="00F97BC0">
        <w:rPr>
          <w:rFonts w:ascii="Times New Roman" w:hAnsi="Times New Roman" w:cs="Times New Roman" w:hint="eastAsia"/>
          <w:sz w:val="36"/>
          <w:szCs w:val="36"/>
        </w:rPr>
        <w:t>redo T</w:t>
      </w:r>
    </w:p>
    <w:p w14:paraId="28C79E4B" w14:textId="57893302" w:rsidR="00F97BC0" w:rsidRDefault="00F97BC0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isk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11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31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51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21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改为</w:t>
      </w:r>
      <w:r>
        <w:rPr>
          <w:rFonts w:ascii="Times New Roman" w:hAnsi="Times New Roman" w:cs="Times New Roman" w:hint="eastAsia"/>
          <w:sz w:val="36"/>
          <w:szCs w:val="36"/>
        </w:rPr>
        <w:t>41</w:t>
      </w:r>
    </w:p>
    <w:p w14:paraId="792ED454" w14:textId="445EE4F3" w:rsidR="00F97BC0" w:rsidRPr="00B016D7" w:rsidRDefault="00F97BC0" w:rsidP="0063244C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Log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 w:rsidR="00703215">
        <w:rPr>
          <w:rFonts w:ascii="Times New Roman" w:hAnsi="Times New Roman" w:cs="Times New Roman" w:hint="eastAsia"/>
          <w:sz w:val="36"/>
          <w:szCs w:val="36"/>
        </w:rPr>
        <w:t>保持不变</w:t>
      </w:r>
    </w:p>
    <w:p w14:paraId="64948F38" w14:textId="77777777" w:rsidR="00C146CF" w:rsidRDefault="00C146CF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4F972E9" w14:textId="77777777" w:rsidR="00C146CF" w:rsidRDefault="00C146CF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41FBF91" w14:textId="77777777" w:rsidR="00C146CF" w:rsidRDefault="00C146CF" w:rsidP="0063244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5FA3BBC" w14:textId="77777777" w:rsidR="00C146CF" w:rsidRPr="008B21A6" w:rsidRDefault="00C146CF" w:rsidP="0063244C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</w:p>
    <w:p w14:paraId="7727CE64" w14:textId="77777777" w:rsidR="0063244C" w:rsidRPr="008B21A6" w:rsidRDefault="0063244C" w:rsidP="0063244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 w:hint="eastAsia"/>
          <w:sz w:val="36"/>
          <w:szCs w:val="36"/>
        </w:rPr>
        <w:t>请考虑下面两个事务：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244C" w:rsidRPr="008B21A6" w14:paraId="09EB90A9" w14:textId="77777777" w:rsidTr="00935D10">
        <w:tc>
          <w:tcPr>
            <w:tcW w:w="4261" w:type="dxa"/>
          </w:tcPr>
          <w:p w14:paraId="4D25C139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 w:hint="eastAsia"/>
                <w:sz w:val="36"/>
                <w:szCs w:val="36"/>
              </w:rPr>
              <w:t>T</w:t>
            </w: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1:</w:t>
            </w: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  <w:t>read(A);</w:t>
            </w:r>
          </w:p>
          <w:p w14:paraId="3C727AF4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  <w:t>read(B);</w:t>
            </w:r>
          </w:p>
          <w:p w14:paraId="0EE3B4EA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8B21A6">
              <w:rPr>
                <w:rFonts w:ascii="Times New Roman" w:hAnsi="Times New Roman" w:cs="Times New Roman" w:hint="eastAsia"/>
                <w:sz w:val="36"/>
                <w:szCs w:val="36"/>
              </w:rPr>
              <w:t>if</w:t>
            </w: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 xml:space="preserve"> A = 0 then </w:t>
            </w:r>
            <w:proofErr w:type="gramStart"/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B :</w:t>
            </w:r>
            <w:proofErr w:type="gramEnd"/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= B + 1;</w:t>
            </w:r>
          </w:p>
          <w:p w14:paraId="50A0396B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  <w:t>write B;</w:t>
            </w:r>
          </w:p>
        </w:tc>
        <w:tc>
          <w:tcPr>
            <w:tcW w:w="4261" w:type="dxa"/>
          </w:tcPr>
          <w:p w14:paraId="2DC7917E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 w:hint="eastAsia"/>
                <w:sz w:val="36"/>
                <w:szCs w:val="36"/>
              </w:rPr>
              <w:t>T2</w:t>
            </w: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  <w:t>read(B);</w:t>
            </w:r>
          </w:p>
          <w:p w14:paraId="5C255D86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8B21A6">
              <w:rPr>
                <w:rFonts w:ascii="Times New Roman" w:hAnsi="Times New Roman" w:cs="Times New Roman" w:hint="eastAsia"/>
                <w:sz w:val="36"/>
                <w:szCs w:val="36"/>
              </w:rPr>
              <w:t>r</w:t>
            </w: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ead(A);</w:t>
            </w:r>
          </w:p>
          <w:p w14:paraId="2081B3D9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if B = 0 then </w:t>
            </w:r>
            <w:proofErr w:type="gramStart"/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A :</w:t>
            </w:r>
            <w:proofErr w:type="gramEnd"/>
            <w:r w:rsidRPr="008B21A6">
              <w:rPr>
                <w:rFonts w:ascii="Times New Roman" w:hAnsi="Times New Roman" w:cs="Times New Roman"/>
                <w:sz w:val="36"/>
                <w:szCs w:val="36"/>
              </w:rPr>
              <w:t>= A + 1;</w:t>
            </w:r>
          </w:p>
          <w:p w14:paraId="2ADD6154" w14:textId="77777777" w:rsidR="0063244C" w:rsidRPr="008B21A6" w:rsidRDefault="0063244C" w:rsidP="00935D10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B21A6">
              <w:rPr>
                <w:rFonts w:ascii="Times New Roman" w:hAnsi="Times New Roman" w:cs="Times New Roman"/>
                <w:sz w:val="36"/>
                <w:szCs w:val="36"/>
              </w:rPr>
              <w:tab/>
              <w:t>write A.</w:t>
            </w:r>
          </w:p>
        </w:tc>
      </w:tr>
    </w:tbl>
    <w:p w14:paraId="2D195F44" w14:textId="77777777" w:rsidR="0063244C" w:rsidRDefault="0063244C" w:rsidP="0063244C">
      <w:pPr>
        <w:spacing w:line="360" w:lineRule="auto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B21A6">
        <w:rPr>
          <w:rFonts w:ascii="Times New Roman" w:hAnsi="Times New Roman" w:cs="Times New Roman" w:hint="eastAsia"/>
          <w:sz w:val="36"/>
          <w:szCs w:val="36"/>
        </w:rPr>
        <w:t>请给事务</w:t>
      </w:r>
      <w:r w:rsidRPr="008B21A6">
        <w:rPr>
          <w:rFonts w:ascii="Times New Roman" w:hAnsi="Times New Roman" w:cs="Times New Roman" w:hint="eastAsia"/>
          <w:sz w:val="36"/>
          <w:szCs w:val="36"/>
        </w:rPr>
        <w:t xml:space="preserve"> T</w:t>
      </w:r>
      <w:r w:rsidRPr="008B21A6">
        <w:rPr>
          <w:rFonts w:ascii="Times New Roman" w:hAnsi="Times New Roman" w:cs="Times New Roman"/>
          <w:sz w:val="36"/>
          <w:szCs w:val="36"/>
        </w:rPr>
        <w:t>1</w:t>
      </w:r>
      <w:r w:rsidRPr="008B21A6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8B21A6">
        <w:rPr>
          <w:rFonts w:ascii="Times New Roman" w:hAnsi="Times New Roman" w:cs="Times New Roman" w:hint="eastAsia"/>
          <w:sz w:val="36"/>
          <w:szCs w:val="36"/>
        </w:rPr>
        <w:t>与</w:t>
      </w:r>
      <w:r w:rsidRPr="008B21A6">
        <w:rPr>
          <w:rFonts w:ascii="Times New Roman" w:hAnsi="Times New Roman" w:cs="Times New Roman" w:hint="eastAsia"/>
          <w:sz w:val="36"/>
          <w:szCs w:val="36"/>
        </w:rPr>
        <w:t xml:space="preserve"> T</w:t>
      </w:r>
      <w:r w:rsidRPr="008B21A6">
        <w:rPr>
          <w:rFonts w:ascii="Times New Roman" w:hAnsi="Times New Roman" w:cs="Times New Roman"/>
          <w:sz w:val="36"/>
          <w:szCs w:val="36"/>
        </w:rPr>
        <w:t xml:space="preserve">2 </w:t>
      </w:r>
      <w:r w:rsidRPr="008B21A6">
        <w:rPr>
          <w:rFonts w:ascii="Times New Roman" w:hAnsi="Times New Roman" w:cs="Times New Roman" w:hint="eastAsia"/>
          <w:sz w:val="36"/>
          <w:szCs w:val="36"/>
        </w:rPr>
        <w:t>增加封锁和解锁指令，使它们遵从两阶段封锁协议。这两个事务的执行会导致死锁吗？</w:t>
      </w:r>
    </w:p>
    <w:p w14:paraId="555BF626" w14:textId="77777777" w:rsidR="00D07EF0" w:rsidRDefault="00D07EF0" w:rsidP="0063244C">
      <w:pPr>
        <w:spacing w:line="360" w:lineRule="auto"/>
        <w:ind w:firstLineChars="200" w:firstLine="720"/>
        <w:rPr>
          <w:rFonts w:ascii="Times New Roman" w:hAnsi="Times New Roman" w:cs="Times New Roman"/>
          <w:sz w:val="36"/>
          <w:szCs w:val="36"/>
        </w:rPr>
      </w:pPr>
    </w:p>
    <w:p w14:paraId="2650455D" w14:textId="6D1E7071" w:rsidR="00D07EF0" w:rsidRDefault="00D07EF0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答：</w:t>
      </w:r>
    </w:p>
    <w:p w14:paraId="1946121F" w14:textId="74CDB550" w:rsidR="00D07EF0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）封锁协议：</w:t>
      </w:r>
    </w:p>
    <w:p w14:paraId="451CC836" w14:textId="43DAE5A2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r>
        <w:rPr>
          <w:rFonts w:ascii="Times New Roman" w:hAnsi="Times New Roman" w:cs="Times New Roman" w:hint="eastAsia"/>
          <w:sz w:val="36"/>
          <w:szCs w:val="36"/>
        </w:rPr>
        <w:t>T1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</w:p>
    <w:p w14:paraId="34700636" w14:textId="6C4709A2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sl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2AC89B45" w14:textId="20C158B7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read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01A74BC9" w14:textId="6B324812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xl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43BAF5EA" w14:textId="41970E0F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read (B)</w:t>
      </w:r>
    </w:p>
    <w:p w14:paraId="4C475E81" w14:textId="77777777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 xml:space="preserve">if (A=0) </w:t>
      </w:r>
    </w:p>
    <w:p w14:paraId="21B338A8" w14:textId="4D0F1571" w:rsidR="0083751A" w:rsidRDefault="0083751A" w:rsidP="0083751A">
      <w:pPr>
        <w:spacing w:line="360" w:lineRule="auto"/>
        <w:ind w:left="1680" w:firstLine="42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then B = B + 1</w:t>
      </w:r>
    </w:p>
    <w:p w14:paraId="08AE31FA" w14:textId="1EA837CA" w:rsidR="00D07EF0" w:rsidRDefault="0083751A" w:rsidP="00D07EF0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end if</w:t>
      </w:r>
    </w:p>
    <w:p w14:paraId="3DD8C2EA" w14:textId="250DE89B" w:rsidR="00D07EF0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write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4572F9D3" w14:textId="7C5A1748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u(A)</w:t>
      </w:r>
    </w:p>
    <w:p w14:paraId="4727A68D" w14:textId="6F3F41C5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u(B)</w:t>
      </w:r>
    </w:p>
    <w:p w14:paraId="50C016D1" w14:textId="77777777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B81608A" w14:textId="688572DA" w:rsidR="0083751A" w:rsidRDefault="0083751A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r>
        <w:rPr>
          <w:rFonts w:ascii="Times New Roman" w:hAnsi="Times New Roman" w:cs="Times New Roman" w:hint="eastAsia"/>
          <w:sz w:val="36"/>
          <w:szCs w:val="36"/>
        </w:rPr>
        <w:t>T2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</w:p>
    <w:p w14:paraId="10A9E4B1" w14:textId="45729034" w:rsidR="00B63490" w:rsidRDefault="0083751A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B63490">
        <w:rPr>
          <w:rFonts w:ascii="Times New Roman" w:hAnsi="Times New Roman" w:cs="Times New Roman" w:hint="eastAsia"/>
          <w:sz w:val="36"/>
          <w:szCs w:val="36"/>
        </w:rPr>
        <w:t>sl</w:t>
      </w:r>
      <w:proofErr w:type="spellEnd"/>
      <w:r w:rsidR="00B63490">
        <w:rPr>
          <w:rFonts w:ascii="Times New Roman" w:hAnsi="Times New Roman" w:cs="Times New Roman" w:hint="eastAsia"/>
          <w:sz w:val="36"/>
          <w:szCs w:val="36"/>
        </w:rPr>
        <w:t>（</w:t>
      </w:r>
      <w:r w:rsidR="00B63490">
        <w:rPr>
          <w:rFonts w:ascii="Times New Roman" w:hAnsi="Times New Roman" w:cs="Times New Roman" w:hint="eastAsia"/>
          <w:sz w:val="36"/>
          <w:szCs w:val="36"/>
        </w:rPr>
        <w:t>B</w:t>
      </w:r>
      <w:r w:rsidR="00B6349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60B71305" w14:textId="0C6345B2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read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6A6193E9" w14:textId="519EAB70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xl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3C743D78" w14:textId="20398FA4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 xml:space="preserve">read </w:t>
      </w:r>
      <w:r w:rsidR="00B03A5B">
        <w:rPr>
          <w:rFonts w:ascii="Times New Roman" w:hAnsi="Times New Roman" w:cs="Times New Roman" w:hint="eastAsia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)</w:t>
      </w:r>
    </w:p>
    <w:p w14:paraId="5266E6AE" w14:textId="49BD45BE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if (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 xml:space="preserve">=0) </w:t>
      </w:r>
    </w:p>
    <w:p w14:paraId="50AC82FE" w14:textId="2E9A1CA2" w:rsidR="00B63490" w:rsidRDefault="00B63490" w:rsidP="00B63490">
      <w:pPr>
        <w:spacing w:line="360" w:lineRule="auto"/>
        <w:ind w:left="1680" w:firstLine="42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then 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 xml:space="preserve"> = 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 xml:space="preserve"> + 1</w:t>
      </w:r>
    </w:p>
    <w:p w14:paraId="052A25B1" w14:textId="77777777" w:rsidR="00B63490" w:rsidRDefault="00B63490" w:rsidP="00B63490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end if</w:t>
      </w:r>
    </w:p>
    <w:p w14:paraId="3CF49B7E" w14:textId="39865133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write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</w:p>
    <w:p w14:paraId="0EFE005A" w14:textId="410A353B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u(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)</w:t>
      </w:r>
    </w:p>
    <w:p w14:paraId="41602C6D" w14:textId="51969FC1" w:rsidR="00B63490" w:rsidRDefault="00B63490" w:rsidP="00B634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 w:hint="eastAsia"/>
          <w:sz w:val="36"/>
          <w:szCs w:val="36"/>
        </w:rPr>
        <w:t>u(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)</w:t>
      </w:r>
    </w:p>
    <w:p w14:paraId="60C7581F" w14:textId="21952020" w:rsidR="0083751A" w:rsidRDefault="0083751A" w:rsidP="00D07EF0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</w:p>
    <w:p w14:paraId="0862A6CF" w14:textId="69D9435C" w:rsidR="00D07EF0" w:rsidRDefault="00447114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(2)</w:t>
      </w:r>
      <w:r w:rsidR="006259D0">
        <w:rPr>
          <w:rFonts w:ascii="Times New Roman" w:hAnsi="Times New Roman" w:cs="Times New Roman"/>
          <w:sz w:val="36"/>
          <w:szCs w:val="36"/>
        </w:rPr>
        <w:tab/>
      </w:r>
      <w:r w:rsidR="001C040A">
        <w:rPr>
          <w:rFonts w:ascii="Times New Roman" w:hAnsi="Times New Roman" w:cs="Times New Roman" w:hint="eastAsia"/>
          <w:sz w:val="36"/>
          <w:szCs w:val="36"/>
        </w:rPr>
        <w:t>会导致死锁，理由如下：</w:t>
      </w:r>
    </w:p>
    <w:p w14:paraId="670AE448" w14:textId="126E235F" w:rsidR="001C040A" w:rsidRDefault="00B03A5B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死锁出现在</w:t>
      </w:r>
      <w:r>
        <w:rPr>
          <w:rFonts w:ascii="Times New Roman" w:hAnsi="Times New Roman" w:cs="Times New Roman" w:hint="eastAsia"/>
          <w:sz w:val="36"/>
          <w:szCs w:val="36"/>
        </w:rPr>
        <w:t>T1</w:t>
      </w:r>
      <w:r>
        <w:rPr>
          <w:rFonts w:ascii="Times New Roman" w:hAnsi="Times New Roman" w:cs="Times New Roman" w:hint="eastAsia"/>
          <w:sz w:val="36"/>
          <w:szCs w:val="36"/>
        </w:rPr>
        <w:t>对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加了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锁同时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T2</w:t>
      </w:r>
      <w:r>
        <w:rPr>
          <w:rFonts w:ascii="Times New Roman" w:hAnsi="Times New Roman" w:cs="Times New Roman" w:hint="eastAsia"/>
          <w:sz w:val="36"/>
          <w:szCs w:val="36"/>
        </w:rPr>
        <w:t>对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加了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 w:hint="eastAsia"/>
          <w:sz w:val="36"/>
          <w:szCs w:val="36"/>
        </w:rPr>
        <w:t>锁的时候，表现如下：</w:t>
      </w:r>
    </w:p>
    <w:p w14:paraId="0C6F5E90" w14:textId="3B2EF80D" w:rsidR="00D07EF0" w:rsidRDefault="00724FCF" w:rsidP="00D07EF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EECEC3" wp14:editId="6AFFA288">
            <wp:extent cx="7062977" cy="2730258"/>
            <wp:effectExtent l="0" t="0" r="5080" b="0"/>
            <wp:docPr id="1383051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5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3932" cy="27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262" w14:textId="7568ED95" w:rsidR="00D07EF0" w:rsidRDefault="008B4495" w:rsidP="00D07EF0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这样就产生了死锁。</w:t>
      </w:r>
    </w:p>
    <w:p w14:paraId="78A83C96" w14:textId="77777777" w:rsidR="00D07EF0" w:rsidRDefault="00D07EF0" w:rsidP="00D07EF0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</w:p>
    <w:p w14:paraId="708F80B7" w14:textId="77777777" w:rsidR="00D07EF0" w:rsidRPr="008B21A6" w:rsidRDefault="00D07EF0" w:rsidP="00D07EF0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</w:p>
    <w:p w14:paraId="6CEC1602" w14:textId="77777777" w:rsidR="00F9407A" w:rsidRPr="0063244C" w:rsidRDefault="00F9407A"/>
    <w:sectPr w:rsidR="00F9407A" w:rsidRPr="0063244C" w:rsidSect="00BC5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B22F1" w14:textId="77777777" w:rsidR="00BC54A3" w:rsidRDefault="00BC54A3" w:rsidP="0063244C">
      <w:r>
        <w:separator/>
      </w:r>
    </w:p>
  </w:endnote>
  <w:endnote w:type="continuationSeparator" w:id="0">
    <w:p w14:paraId="3C49C400" w14:textId="77777777" w:rsidR="00BC54A3" w:rsidRDefault="00BC54A3" w:rsidP="0063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89997" w14:textId="77777777" w:rsidR="00BC54A3" w:rsidRDefault="00BC54A3" w:rsidP="0063244C">
      <w:r>
        <w:separator/>
      </w:r>
    </w:p>
  </w:footnote>
  <w:footnote w:type="continuationSeparator" w:id="0">
    <w:p w14:paraId="51A12A4C" w14:textId="77777777" w:rsidR="00BC54A3" w:rsidRDefault="00BC54A3" w:rsidP="00632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1081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92"/>
    <w:rsid w:val="00057D47"/>
    <w:rsid w:val="00141F92"/>
    <w:rsid w:val="001C040A"/>
    <w:rsid w:val="002C6337"/>
    <w:rsid w:val="00397B21"/>
    <w:rsid w:val="004126F6"/>
    <w:rsid w:val="00447114"/>
    <w:rsid w:val="006259D0"/>
    <w:rsid w:val="0063244C"/>
    <w:rsid w:val="00703215"/>
    <w:rsid w:val="00724FCF"/>
    <w:rsid w:val="0083751A"/>
    <w:rsid w:val="008B4495"/>
    <w:rsid w:val="00B016D7"/>
    <w:rsid w:val="00B03A5B"/>
    <w:rsid w:val="00B568E6"/>
    <w:rsid w:val="00B63490"/>
    <w:rsid w:val="00BC54A3"/>
    <w:rsid w:val="00C146CF"/>
    <w:rsid w:val="00CF1DAA"/>
    <w:rsid w:val="00D07EF0"/>
    <w:rsid w:val="00D60E27"/>
    <w:rsid w:val="00F9407A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C45EC"/>
  <w15:chartTrackingRefBased/>
  <w15:docId w15:val="{BA6B84D3-0FE4-4E98-9571-D5C552BA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4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44C"/>
    <w:rPr>
      <w:sz w:val="18"/>
      <w:szCs w:val="18"/>
    </w:rPr>
  </w:style>
  <w:style w:type="paragraph" w:styleId="a7">
    <w:name w:val="List Paragraph"/>
    <w:basedOn w:val="a"/>
    <w:uiPriority w:val="34"/>
    <w:qFormat/>
    <w:rsid w:val="0063244C"/>
    <w:pPr>
      <w:ind w:firstLineChars="200" w:firstLine="420"/>
    </w:pPr>
  </w:style>
  <w:style w:type="table" w:styleId="a8">
    <w:name w:val="Table Grid"/>
    <w:basedOn w:val="a1"/>
    <w:uiPriority w:val="59"/>
    <w:rsid w:val="00632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421</Words>
  <Characters>835</Characters>
  <Application>Microsoft Office Word</Application>
  <DocSecurity>0</DocSecurity>
  <Lines>92</Lines>
  <Paragraphs>89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22</cp:revision>
  <cp:lastPrinted>2024-04-29T08:41:00Z</cp:lastPrinted>
  <dcterms:created xsi:type="dcterms:W3CDTF">2024-04-29T08:04:00Z</dcterms:created>
  <dcterms:modified xsi:type="dcterms:W3CDTF">2024-04-29T08:43:00Z</dcterms:modified>
</cp:coreProperties>
</file>