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FAFB" w14:textId="46A34363" w:rsidR="00F9407A" w:rsidRDefault="00965F07">
      <w:pPr>
        <w:rPr>
          <w:b/>
          <w:bCs/>
        </w:rPr>
      </w:pPr>
      <w:r w:rsidRPr="00965F07">
        <w:rPr>
          <w:rFonts w:hint="eastAsia"/>
          <w:b/>
          <w:bCs/>
        </w:rPr>
        <w:t>1. 第一次鸦片战争</w:t>
      </w:r>
    </w:p>
    <w:p w14:paraId="44E70163" w14:textId="77777777" w:rsidR="00965F07" w:rsidRDefault="00965F07">
      <w:r w:rsidRPr="00965F07">
        <w:rPr>
          <w:rFonts w:hint="eastAsia"/>
        </w:rPr>
        <w:t>（1）</w:t>
      </w:r>
      <w:r>
        <w:rPr>
          <w:rFonts w:hint="eastAsia"/>
        </w:rPr>
        <w:t>概念：</w:t>
      </w:r>
    </w:p>
    <w:p w14:paraId="61ECCFFE" w14:textId="21FF04AC" w:rsidR="00046B9A" w:rsidRDefault="00965F07" w:rsidP="00046B9A">
      <w:pPr>
        <w:ind w:firstLineChars="200" w:firstLine="420"/>
      </w:pPr>
      <w:r>
        <w:rPr>
          <w:rFonts w:hint="eastAsia"/>
        </w:rPr>
        <w:t>1840年，英国发动侵略中国的鸦片战争，以走私毒品鸦片作为牟取暴利的手段，走私到中国贩卖。最终鸦片战争以清政府的失败而告终。</w:t>
      </w:r>
    </w:p>
    <w:p w14:paraId="04EEDB5C" w14:textId="78B90BE0" w:rsidR="00965F07" w:rsidRDefault="00965F07">
      <w:r>
        <w:rPr>
          <w:rFonts w:hint="eastAsia"/>
        </w:rPr>
        <w:t>（2）历史背景：</w:t>
      </w:r>
    </w:p>
    <w:p w14:paraId="00B4473D" w14:textId="4F62FD3F" w:rsidR="00965F07" w:rsidRDefault="00965F07">
      <w:pPr>
        <w:rPr>
          <w:rFonts w:eastAsiaTheme="minorHAnsi"/>
        </w:rPr>
      </w:pPr>
      <w:r>
        <w:rPr>
          <w:rFonts w:hint="eastAsia"/>
        </w:rPr>
        <w:t xml:space="preserve">  </w:t>
      </w:r>
      <w:r w:rsidR="00046B9A">
        <w:rPr>
          <w:rFonts w:hint="eastAsia"/>
        </w:rPr>
        <w:t xml:space="preserve"> </w:t>
      </w:r>
      <w:r>
        <w:rPr>
          <w:rFonts w:eastAsiaTheme="minorHAnsi"/>
        </w:rPr>
        <w:t>①</w:t>
      </w:r>
      <w:r>
        <w:rPr>
          <w:rFonts w:eastAsiaTheme="minorHAnsi" w:hint="eastAsia"/>
        </w:rPr>
        <w:t>19世纪前期，英国已经基本上完成工业革命，成为世界资本主义最强大的国家；</w:t>
      </w:r>
    </w:p>
    <w:p w14:paraId="10020CFB" w14:textId="239A2DA9" w:rsidR="00965F07" w:rsidRDefault="00965F07">
      <w:pPr>
        <w:rPr>
          <w:rFonts w:asciiTheme="minorEastAsia" w:hAnsiTheme="minorEastAsia"/>
        </w:rPr>
      </w:pPr>
      <w:r>
        <w:rPr>
          <w:rFonts w:eastAsiaTheme="minorHAnsi" w:hint="eastAsia"/>
        </w:rPr>
        <w:t xml:space="preserve">  </w:t>
      </w:r>
      <w:r w:rsidR="00046B9A">
        <w:rPr>
          <w:rFonts w:eastAsiaTheme="minorHAnsi" w:hint="eastAsia"/>
        </w:rPr>
        <w:t xml:space="preserve"> </w:t>
      </w:r>
      <w:r>
        <w:rPr>
          <w:rFonts w:asciiTheme="minorEastAsia" w:hAnsiTheme="minorEastAsia" w:hint="eastAsia"/>
        </w:rPr>
        <w:t>②英国对华贸易长期处于超状态；</w:t>
      </w:r>
    </w:p>
    <w:p w14:paraId="3957964C" w14:textId="6CD662B7" w:rsidR="00046B9A" w:rsidRDefault="00965F07">
      <w:pPr>
        <w:rPr>
          <w:rFonts w:asciiTheme="minorEastAsia" w:hAnsiTheme="minorEastAsia"/>
        </w:rPr>
      </w:pPr>
      <w:r>
        <w:rPr>
          <w:rFonts w:asciiTheme="minorEastAsia" w:hAnsiTheme="minorEastAsia" w:hint="eastAsia"/>
        </w:rPr>
        <w:t xml:space="preserve">  </w:t>
      </w:r>
      <w:r w:rsidR="00046B9A">
        <w:rPr>
          <w:rFonts w:asciiTheme="minorEastAsia" w:hAnsiTheme="minorEastAsia" w:hint="eastAsia"/>
        </w:rPr>
        <w:t xml:space="preserve"> </w:t>
      </w:r>
      <w:r>
        <w:rPr>
          <w:rFonts w:asciiTheme="minorEastAsia" w:hAnsiTheme="minorEastAsia" w:hint="eastAsia"/>
        </w:rPr>
        <w:t>③英国发生了两次资本主义经济危机。</w:t>
      </w:r>
    </w:p>
    <w:p w14:paraId="2749F101" w14:textId="64917A7D" w:rsidR="00965F07" w:rsidRDefault="00965F07">
      <w:pPr>
        <w:rPr>
          <w:rFonts w:asciiTheme="minorEastAsia" w:hAnsiTheme="minorEastAsia"/>
        </w:rPr>
      </w:pPr>
      <w:r>
        <w:rPr>
          <w:rFonts w:asciiTheme="minorEastAsia" w:hAnsiTheme="minorEastAsia" w:hint="eastAsia"/>
        </w:rPr>
        <w:t>（3）影响：</w:t>
      </w:r>
    </w:p>
    <w:p w14:paraId="0BDB12B0" w14:textId="0440D2CB" w:rsidR="00965F07" w:rsidRDefault="00965F07">
      <w:pPr>
        <w:rPr>
          <w:rFonts w:eastAsiaTheme="minorHAnsi"/>
        </w:rPr>
      </w:pPr>
      <w:r>
        <w:rPr>
          <w:rFonts w:asciiTheme="minorEastAsia" w:hAnsiTheme="minorEastAsia" w:hint="eastAsia"/>
        </w:rPr>
        <w:t xml:space="preserve">  </w:t>
      </w:r>
      <w:r w:rsidR="00046B9A">
        <w:rPr>
          <w:rFonts w:asciiTheme="minorEastAsia" w:hAnsiTheme="minorEastAsia" w:hint="eastAsia"/>
        </w:rPr>
        <w:t xml:space="preserve"> </w:t>
      </w:r>
      <w:r w:rsidR="00046B9A">
        <w:rPr>
          <w:rFonts w:eastAsiaTheme="minorHAnsi"/>
        </w:rPr>
        <w:t>①</w:t>
      </w:r>
      <w:r>
        <w:rPr>
          <w:rFonts w:eastAsiaTheme="minorHAnsi" w:hint="eastAsia"/>
        </w:rPr>
        <w:t>造成了中国的白银大量外流和财政危机，导致银贵钱贱，加重了劳动人民的负担；</w:t>
      </w:r>
    </w:p>
    <w:p w14:paraId="3D7E63C9" w14:textId="7795FAC4" w:rsidR="00965F07" w:rsidRDefault="00965F07">
      <w:pPr>
        <w:rPr>
          <w:rFonts w:asciiTheme="minorEastAsia" w:hAnsiTheme="minorEastAsia"/>
        </w:rPr>
      </w:pPr>
      <w:r>
        <w:rPr>
          <w:rFonts w:eastAsiaTheme="minorHAnsi" w:hint="eastAsia"/>
        </w:rPr>
        <w:t xml:space="preserve">  </w:t>
      </w:r>
      <w:r w:rsidR="00046B9A">
        <w:rPr>
          <w:rFonts w:eastAsiaTheme="minorHAnsi" w:hint="eastAsia"/>
        </w:rPr>
        <w:t xml:space="preserve"> </w:t>
      </w:r>
      <w:r>
        <w:rPr>
          <w:rFonts w:asciiTheme="minorEastAsia" w:hAnsiTheme="minorEastAsia" w:hint="eastAsia"/>
        </w:rPr>
        <w:t>②直接毒害了中国人的身体和精神；</w:t>
      </w:r>
    </w:p>
    <w:p w14:paraId="791E8FE9" w14:textId="4FC22DCF" w:rsidR="00965F07" w:rsidRDefault="00965F07">
      <w:pPr>
        <w:rPr>
          <w:rFonts w:asciiTheme="minorEastAsia" w:hAnsiTheme="minorEastAsia"/>
        </w:rPr>
      </w:pPr>
      <w:r>
        <w:rPr>
          <w:rFonts w:asciiTheme="minorEastAsia" w:hAnsiTheme="minorEastAsia" w:hint="eastAsia"/>
        </w:rPr>
        <w:t xml:space="preserve">  </w:t>
      </w:r>
      <w:r w:rsidR="00046B9A">
        <w:rPr>
          <w:rFonts w:asciiTheme="minorEastAsia" w:hAnsiTheme="minorEastAsia" w:hint="eastAsia"/>
        </w:rPr>
        <w:t xml:space="preserve"> </w:t>
      </w:r>
      <w:r>
        <w:rPr>
          <w:rFonts w:asciiTheme="minorEastAsia" w:hAnsiTheme="minorEastAsia" w:hint="eastAsia"/>
        </w:rPr>
        <w:t>③促成中国近代史上第一个不平等条约《南京条约》的签订，中国的封建社会逐步变为半殖民地半封建社会，中国人民逐渐开始了反帝反封建的资产阶级民主革命，鸦片战争成为中国近代史的起点。</w:t>
      </w:r>
    </w:p>
    <w:p w14:paraId="5E8959A0" w14:textId="77777777" w:rsidR="00182D93" w:rsidRDefault="00182D93">
      <w:pPr>
        <w:rPr>
          <w:rFonts w:asciiTheme="minorEastAsia" w:hAnsiTheme="minorEastAsia"/>
        </w:rPr>
      </w:pPr>
    </w:p>
    <w:p w14:paraId="5C9B9A0A" w14:textId="77777777" w:rsidR="00D8070C" w:rsidRDefault="00D8070C">
      <w:pPr>
        <w:rPr>
          <w:rFonts w:asciiTheme="minorEastAsia" w:hAnsiTheme="minorEastAsia"/>
        </w:rPr>
      </w:pPr>
    </w:p>
    <w:p w14:paraId="2FF7909C" w14:textId="4ADAC72E" w:rsidR="00182D93" w:rsidRDefault="00182D93" w:rsidP="00182D93">
      <w:pPr>
        <w:rPr>
          <w:b/>
          <w:bCs/>
        </w:rPr>
      </w:pPr>
      <w:r>
        <w:rPr>
          <w:rFonts w:hint="eastAsia"/>
          <w:b/>
          <w:bCs/>
        </w:rPr>
        <w:t xml:space="preserve">2. </w:t>
      </w:r>
      <w:r w:rsidRPr="00182D93">
        <w:rPr>
          <w:rFonts w:hint="eastAsia"/>
          <w:b/>
          <w:bCs/>
        </w:rPr>
        <w:t>太平天国</w:t>
      </w:r>
      <w:r>
        <w:rPr>
          <w:rFonts w:hint="eastAsia"/>
          <w:b/>
          <w:bCs/>
        </w:rPr>
        <w:t>运动</w:t>
      </w:r>
    </w:p>
    <w:p w14:paraId="76F33241" w14:textId="4BD0EE55" w:rsidR="00182D93" w:rsidRPr="00182D93" w:rsidRDefault="00182D93" w:rsidP="00182D93">
      <w:r w:rsidRPr="00182D93">
        <w:rPr>
          <w:rFonts w:hint="eastAsia"/>
        </w:rPr>
        <w:t>（1）意义：</w:t>
      </w:r>
    </w:p>
    <w:p w14:paraId="47738C9C" w14:textId="11402A82" w:rsidR="00182D93" w:rsidRPr="00182D93" w:rsidRDefault="00182D93" w:rsidP="00182D93">
      <w:pPr>
        <w:ind w:firstLineChars="200" w:firstLine="420"/>
        <w:rPr>
          <w:rFonts w:asciiTheme="minorEastAsia" w:hAnsiTheme="minorEastAsia"/>
        </w:rPr>
      </w:pPr>
      <w:r>
        <w:rPr>
          <w:rFonts w:eastAsiaTheme="minorHAnsi"/>
        </w:rPr>
        <w:t>①</w:t>
      </w:r>
      <w:r w:rsidRPr="00182D93">
        <w:rPr>
          <w:rFonts w:asciiTheme="minorEastAsia" w:hAnsiTheme="minorEastAsia" w:hint="eastAsia"/>
        </w:rPr>
        <w:t>沉重打击了封建统治阶级，强烈撼动了清政府的统治根基</w:t>
      </w:r>
      <w:r>
        <w:rPr>
          <w:rFonts w:asciiTheme="minorEastAsia" w:hAnsiTheme="minorEastAsia" w:hint="eastAsia"/>
        </w:rPr>
        <w:t>；</w:t>
      </w:r>
    </w:p>
    <w:p w14:paraId="36E611A4" w14:textId="2D8726CE" w:rsidR="00182D93" w:rsidRPr="00182D93" w:rsidRDefault="00182D93" w:rsidP="00182D93">
      <w:pPr>
        <w:ind w:firstLineChars="200" w:firstLine="420"/>
        <w:rPr>
          <w:rFonts w:asciiTheme="minorEastAsia" w:hAnsiTheme="minorEastAsia"/>
        </w:rPr>
      </w:pPr>
      <w:r>
        <w:rPr>
          <w:rFonts w:asciiTheme="minorEastAsia" w:hAnsiTheme="minorEastAsia" w:hint="eastAsia"/>
        </w:rPr>
        <w:t>②</w:t>
      </w:r>
      <w:r w:rsidRPr="00182D93">
        <w:rPr>
          <w:rFonts w:asciiTheme="minorEastAsia" w:hAnsiTheme="minorEastAsia" w:hint="eastAsia"/>
        </w:rPr>
        <w:t>太平天国起义是中国旧式农民战争的最高峰</w:t>
      </w:r>
      <w:r>
        <w:rPr>
          <w:rFonts w:asciiTheme="minorEastAsia" w:hAnsiTheme="minorEastAsia" w:hint="eastAsia"/>
        </w:rPr>
        <w:t>，它把千百年来农民对拥有土地的渴望在《天朝田亩制度》中比较完整地表达了出来；</w:t>
      </w:r>
    </w:p>
    <w:p w14:paraId="333F99AB" w14:textId="51240B67" w:rsidR="00182D93" w:rsidRPr="00182D93" w:rsidRDefault="00182D93" w:rsidP="00182D93">
      <w:pPr>
        <w:ind w:firstLineChars="200" w:firstLine="420"/>
        <w:rPr>
          <w:rFonts w:asciiTheme="minorEastAsia" w:hAnsiTheme="minorEastAsia"/>
        </w:rPr>
      </w:pPr>
      <w:r>
        <w:rPr>
          <w:rFonts w:asciiTheme="minorEastAsia" w:hAnsiTheme="minorEastAsia" w:hint="eastAsia"/>
        </w:rPr>
        <w:t>③</w:t>
      </w:r>
      <w:r w:rsidRPr="00182D93">
        <w:rPr>
          <w:rFonts w:asciiTheme="minorEastAsia" w:hAnsiTheme="minorEastAsia" w:hint="eastAsia"/>
        </w:rPr>
        <w:t>冲击了孔子和儒家经典的正统权威，在一定程度上削弱了封建统治的精神支柱</w:t>
      </w:r>
      <w:r>
        <w:rPr>
          <w:rFonts w:asciiTheme="minorEastAsia" w:hAnsiTheme="minorEastAsia" w:hint="eastAsia"/>
        </w:rPr>
        <w:t>；</w:t>
      </w:r>
    </w:p>
    <w:p w14:paraId="29F70DD6" w14:textId="5C8C0611" w:rsidR="00182D93" w:rsidRPr="00182D93" w:rsidRDefault="00182D93" w:rsidP="00182D93">
      <w:pPr>
        <w:ind w:firstLineChars="200" w:firstLine="420"/>
        <w:rPr>
          <w:rFonts w:asciiTheme="minorEastAsia" w:hAnsiTheme="minorEastAsia"/>
        </w:rPr>
      </w:pPr>
      <w:r>
        <w:rPr>
          <w:rFonts w:asciiTheme="minorEastAsia" w:hAnsiTheme="minorEastAsia" w:hint="eastAsia"/>
        </w:rPr>
        <w:t>④</w:t>
      </w:r>
      <w:r w:rsidRPr="00182D93">
        <w:rPr>
          <w:rFonts w:asciiTheme="minorEastAsia" w:hAnsiTheme="minorEastAsia" w:hint="eastAsia"/>
        </w:rPr>
        <w:t>有力地打击了外国侵略势力</w:t>
      </w:r>
      <w:r>
        <w:rPr>
          <w:rFonts w:asciiTheme="minorEastAsia" w:hAnsiTheme="minorEastAsia" w:hint="eastAsia"/>
        </w:rPr>
        <w:t>；</w:t>
      </w:r>
    </w:p>
    <w:p w14:paraId="05DAA6FC" w14:textId="65AB6D1B" w:rsidR="00182D93" w:rsidRPr="00182D93" w:rsidRDefault="00182D93" w:rsidP="00182D93">
      <w:pPr>
        <w:ind w:firstLineChars="200" w:firstLine="420"/>
        <w:rPr>
          <w:rFonts w:asciiTheme="minorEastAsia" w:hAnsiTheme="minorEastAsia"/>
        </w:rPr>
      </w:pPr>
      <w:r>
        <w:rPr>
          <w:rFonts w:asciiTheme="minorEastAsia" w:hAnsiTheme="minorEastAsia" w:hint="eastAsia"/>
        </w:rPr>
        <w:t>⑤</w:t>
      </w:r>
      <w:r w:rsidRPr="00182D93">
        <w:rPr>
          <w:rFonts w:asciiTheme="minorEastAsia" w:hAnsiTheme="minorEastAsia" w:hint="eastAsia"/>
        </w:rPr>
        <w:t>在19世纪中叶的亚洲民族解放运动中，太平天国起义是时间最久</w:t>
      </w:r>
      <w:r>
        <w:rPr>
          <w:rFonts w:asciiTheme="minorEastAsia" w:hAnsiTheme="minorEastAsia" w:hint="eastAsia"/>
        </w:rPr>
        <w:t>、</w:t>
      </w:r>
      <w:r w:rsidRPr="00182D93">
        <w:rPr>
          <w:rFonts w:asciiTheme="minorEastAsia" w:hAnsiTheme="minorEastAsia" w:hint="eastAsia"/>
        </w:rPr>
        <w:t>规模最大、影响最深的一次。它和其他亚洲国家的民族解放运动汇合在一起，冲击了西方殖民主义者在亚洲的统治。</w:t>
      </w:r>
    </w:p>
    <w:p w14:paraId="1CFAF363" w14:textId="532AF625" w:rsidR="00087EDB" w:rsidRPr="00087EDB" w:rsidRDefault="00046B9A" w:rsidP="00087EDB">
      <w:r w:rsidRPr="00182D93">
        <w:rPr>
          <w:rFonts w:hint="eastAsia"/>
        </w:rPr>
        <w:t>（</w:t>
      </w:r>
      <w:r>
        <w:rPr>
          <w:rFonts w:hint="eastAsia"/>
        </w:rPr>
        <w:t>2</w:t>
      </w:r>
      <w:r w:rsidRPr="00182D93">
        <w:rPr>
          <w:rFonts w:hint="eastAsia"/>
        </w:rPr>
        <w:t>）</w:t>
      </w:r>
      <w:r w:rsidR="00087EDB">
        <w:rPr>
          <w:rFonts w:hint="eastAsia"/>
        </w:rPr>
        <w:t>教训</w:t>
      </w:r>
      <w:r w:rsidRPr="00182D93">
        <w:rPr>
          <w:rFonts w:hint="eastAsia"/>
        </w:rPr>
        <w:t>：</w:t>
      </w:r>
    </w:p>
    <w:p w14:paraId="24597F11" w14:textId="77777777" w:rsidR="00087EDB" w:rsidRDefault="00087EDB" w:rsidP="00087EDB">
      <w:pPr>
        <w:ind w:firstLineChars="200" w:firstLine="420"/>
      </w:pPr>
      <w:r>
        <w:rPr>
          <w:rFonts w:hint="eastAsia"/>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14:paraId="774DD11A" w14:textId="513CABCD" w:rsidR="00087EDB" w:rsidRPr="00087EDB" w:rsidRDefault="00087EDB" w:rsidP="00B57A05"/>
    <w:p w14:paraId="1F32E82E" w14:textId="77777777" w:rsidR="00087EDB" w:rsidRDefault="00087EDB" w:rsidP="00046B9A"/>
    <w:p w14:paraId="1896B4AC" w14:textId="3F0952A1" w:rsidR="00C8664B" w:rsidRPr="00E8740B" w:rsidRDefault="00B57A05" w:rsidP="00046B9A">
      <w:pPr>
        <w:rPr>
          <w:b/>
          <w:bCs/>
        </w:rPr>
      </w:pPr>
      <w:r>
        <w:rPr>
          <w:rFonts w:hint="eastAsia"/>
          <w:b/>
          <w:bCs/>
        </w:rPr>
        <w:t xml:space="preserve">3. </w:t>
      </w:r>
      <w:r w:rsidR="00785A04">
        <w:rPr>
          <w:rFonts w:hint="eastAsia"/>
          <w:b/>
          <w:bCs/>
        </w:rPr>
        <w:t>洋务</w:t>
      </w:r>
      <w:r>
        <w:rPr>
          <w:rFonts w:hint="eastAsia"/>
          <w:b/>
          <w:bCs/>
        </w:rPr>
        <w:t>运动</w:t>
      </w:r>
      <w:r w:rsidR="00E8740B">
        <w:rPr>
          <w:rFonts w:hint="eastAsia"/>
          <w:b/>
          <w:bCs/>
        </w:rPr>
        <w:t>的指导思想</w:t>
      </w:r>
    </w:p>
    <w:p w14:paraId="0832E9E5" w14:textId="29EB9490" w:rsidR="00087EDB" w:rsidRDefault="00C8664B" w:rsidP="00C8664B">
      <w:pPr>
        <w:ind w:firstLineChars="200" w:firstLine="420"/>
      </w:pPr>
      <w:r>
        <w:rPr>
          <w:rFonts w:hint="eastAsia"/>
        </w:rPr>
        <w:t>“中学为体，西学为用”。所谓“中体西用”，就是以中国封建伦理纲常锁维护的统治秩序为主题，用西方的近代工业和技术为辅助，并以前者来支配后者。</w:t>
      </w:r>
    </w:p>
    <w:p w14:paraId="3B740F31" w14:textId="77777777" w:rsidR="00182D93" w:rsidRDefault="00182D93"/>
    <w:p w14:paraId="3A88AE52" w14:textId="77777777" w:rsidR="00D8070C" w:rsidRDefault="00D8070C"/>
    <w:p w14:paraId="1D2F8086" w14:textId="2AE3A705" w:rsidR="00087EDB" w:rsidRDefault="00EB6ED1">
      <w:r>
        <w:rPr>
          <w:rFonts w:hint="eastAsia"/>
          <w:b/>
          <w:bCs/>
        </w:rPr>
        <w:t>4. 维新运动</w:t>
      </w:r>
      <w:r w:rsidR="008977CB" w:rsidRPr="008977CB">
        <w:rPr>
          <w:rFonts w:hint="eastAsia"/>
          <w:b/>
          <w:bCs/>
        </w:rPr>
        <w:t>变法主张（以康有为为主）</w:t>
      </w:r>
    </w:p>
    <w:p w14:paraId="6956A8CB" w14:textId="72948568" w:rsidR="00EB6ED1" w:rsidRDefault="00100873" w:rsidP="00100873">
      <w:pPr>
        <w:ind w:firstLineChars="200" w:firstLine="420"/>
        <w:rPr>
          <w:rFonts w:asciiTheme="minorEastAsia" w:hAnsiTheme="minorEastAsia"/>
        </w:rPr>
      </w:pPr>
      <w:r>
        <w:rPr>
          <w:rFonts w:asciiTheme="minorEastAsia" w:hAnsiTheme="minorEastAsia" w:hint="eastAsia"/>
        </w:rPr>
        <w:t>①向皇帝上书：康有为曾多次向光绪皇帝上书，曾联合多人发起“公车上书”；</w:t>
      </w:r>
    </w:p>
    <w:p w14:paraId="08977948" w14:textId="38EB4BDE" w:rsidR="00100873" w:rsidRDefault="00100873" w:rsidP="00100873">
      <w:pPr>
        <w:ind w:firstLineChars="200" w:firstLine="420"/>
      </w:pPr>
      <w:r>
        <w:rPr>
          <w:rFonts w:asciiTheme="minorEastAsia" w:hAnsiTheme="minorEastAsia" w:hint="eastAsia"/>
        </w:rPr>
        <w:t>②著书立说：康有为写了</w:t>
      </w:r>
      <w:r>
        <w:t>《新学伪经考》</w:t>
      </w:r>
      <w:r>
        <w:rPr>
          <w:rFonts w:hint="eastAsia"/>
        </w:rPr>
        <w:t>，梁启超写了《变法通议》，以宣传维新主张；</w:t>
      </w:r>
    </w:p>
    <w:p w14:paraId="2DC5095A" w14:textId="621ABFCA" w:rsidR="00100873" w:rsidRDefault="00100873" w:rsidP="00100873">
      <w:pPr>
        <w:ind w:firstLineChars="200" w:firstLine="420"/>
        <w:rPr>
          <w:rFonts w:asciiTheme="minorEastAsia" w:hAnsiTheme="minorEastAsia"/>
        </w:rPr>
      </w:pPr>
      <w:r>
        <w:rPr>
          <w:rFonts w:asciiTheme="minorEastAsia" w:hAnsiTheme="minorEastAsia" w:hint="eastAsia"/>
        </w:rPr>
        <w:t>③介绍外国变法的经验教训：康有为向光绪皇帝进呈《日本变政考》等书；</w:t>
      </w:r>
    </w:p>
    <w:p w14:paraId="29E07969" w14:textId="17D58F86" w:rsidR="00100873" w:rsidRDefault="00100873" w:rsidP="00100873">
      <w:pPr>
        <w:ind w:firstLineChars="200" w:firstLine="420"/>
        <w:rPr>
          <w:rFonts w:asciiTheme="minorEastAsia" w:hAnsiTheme="minorEastAsia"/>
        </w:rPr>
      </w:pPr>
      <w:r>
        <w:rPr>
          <w:rFonts w:asciiTheme="minorEastAsia" w:hAnsiTheme="minorEastAsia" w:hint="eastAsia"/>
        </w:rPr>
        <w:t>④办学会：著名的有强学会等；</w:t>
      </w:r>
    </w:p>
    <w:p w14:paraId="676A0E00" w14:textId="7C1A0DC1" w:rsidR="00100873" w:rsidRDefault="00100873" w:rsidP="00100873">
      <w:pPr>
        <w:ind w:firstLineChars="200" w:firstLine="420"/>
        <w:rPr>
          <w:rFonts w:asciiTheme="minorEastAsia" w:hAnsiTheme="minorEastAsia"/>
        </w:rPr>
      </w:pPr>
      <w:r>
        <w:rPr>
          <w:rFonts w:asciiTheme="minorEastAsia" w:hAnsiTheme="minorEastAsia" w:hint="eastAsia"/>
        </w:rPr>
        <w:t>⑤设学堂：</w:t>
      </w:r>
      <w:r w:rsidR="00486A1B">
        <w:rPr>
          <w:rFonts w:asciiTheme="minorEastAsia" w:hAnsiTheme="minorEastAsia" w:hint="eastAsia"/>
        </w:rPr>
        <w:t>如长沙时务学堂；</w:t>
      </w:r>
    </w:p>
    <w:p w14:paraId="78607E44" w14:textId="5871653F" w:rsidR="008977CB" w:rsidRPr="00D8070C" w:rsidRDefault="00486A1B" w:rsidP="00D8070C">
      <w:pPr>
        <w:ind w:firstLineChars="200" w:firstLine="420"/>
        <w:rPr>
          <w:rFonts w:asciiTheme="minorEastAsia" w:hAnsiTheme="minorEastAsia"/>
        </w:rPr>
      </w:pPr>
      <w:r>
        <w:rPr>
          <w:rFonts w:asciiTheme="minorEastAsia" w:hAnsiTheme="minorEastAsia" w:hint="eastAsia"/>
        </w:rPr>
        <w:t>⑥办报纸：如《时务报》。</w:t>
      </w:r>
    </w:p>
    <w:p w14:paraId="55EFBC8F" w14:textId="54FA91B1" w:rsidR="00486A1B" w:rsidRDefault="00486A1B" w:rsidP="00486A1B">
      <w:r>
        <w:rPr>
          <w:rFonts w:hint="eastAsia"/>
          <w:b/>
          <w:bCs/>
        </w:rPr>
        <w:lastRenderedPageBreak/>
        <w:t>5. 保路运动</w:t>
      </w:r>
    </w:p>
    <w:p w14:paraId="1AB9E784" w14:textId="77777777" w:rsidR="00486A1B" w:rsidRDefault="00486A1B" w:rsidP="00486A1B">
      <w:r>
        <w:rPr>
          <w:rFonts w:hint="eastAsia"/>
        </w:rPr>
        <w:t>（1）时间：</w:t>
      </w:r>
      <w:r>
        <w:t>1911年5月</w:t>
      </w:r>
    </w:p>
    <w:p w14:paraId="636ABF47" w14:textId="77777777" w:rsidR="00486A1B" w:rsidRDefault="00486A1B" w:rsidP="00486A1B">
      <w:r>
        <w:rPr>
          <w:rFonts w:hint="eastAsia"/>
        </w:rPr>
        <w:t>（2）起因：</w:t>
      </w:r>
      <w:r>
        <w:t>清政府宣布“铁路干线收归国有”</w:t>
      </w:r>
      <w:r>
        <w:rPr>
          <w:rFonts w:hint="eastAsia"/>
        </w:rPr>
        <w:t>，</w:t>
      </w:r>
      <w:r>
        <w:t>并与四国银行团订立粤汉、川汉铁路借款合同，借“国有”名义把铁路利权出卖给帝国主义，同时借此“劫夺”商股。</w:t>
      </w:r>
    </w:p>
    <w:p w14:paraId="7F7D6923" w14:textId="7ADFE2CA" w:rsidR="00486A1B" w:rsidRDefault="00486A1B" w:rsidP="00486A1B">
      <w:r>
        <w:rPr>
          <w:rFonts w:hint="eastAsia"/>
        </w:rPr>
        <w:t>（3）进一步扩大：</w:t>
      </w:r>
      <w:r>
        <w:t>这激起了湖北、湖南、广东、四川四省的保路风潮，其中以四川为最烈。清政府在铁路利权问题上采取的政策，进一步激起了民众的愤慨和反抗，加速了革命的爆发。立宪派本来主张把保路运动限制在“文明争路”的范围之内，但四川总督向请愿群众开枪，造成“成都血案”。广大群众忍无可忍，在同盟会会员的参与下，掀起了全川的武装暴动。</w:t>
      </w:r>
    </w:p>
    <w:p w14:paraId="2C59B2F7" w14:textId="77777777" w:rsidR="00087EDB" w:rsidRDefault="00087EDB"/>
    <w:p w14:paraId="1B55B8E6" w14:textId="77777777" w:rsidR="001B512B" w:rsidRPr="00486A1B" w:rsidRDefault="001B512B"/>
    <w:p w14:paraId="528AC4B9" w14:textId="4AAD83BD" w:rsidR="00486A1B" w:rsidRDefault="006F2760">
      <w:r>
        <w:rPr>
          <w:rFonts w:hint="eastAsia"/>
          <w:b/>
          <w:bCs/>
        </w:rPr>
        <w:t>6. 武昌起义</w:t>
      </w:r>
    </w:p>
    <w:p w14:paraId="58F8AC64" w14:textId="77777777" w:rsidR="006F2760" w:rsidRDefault="006F2760" w:rsidP="006F2760">
      <w:r>
        <w:rPr>
          <w:rFonts w:hint="eastAsia"/>
        </w:rPr>
        <w:t>（1）概念：</w:t>
      </w:r>
    </w:p>
    <w:p w14:paraId="214EEEFA" w14:textId="6C32BEB7" w:rsidR="006F2760" w:rsidRDefault="006F2760" w:rsidP="006F2760">
      <w:pPr>
        <w:ind w:firstLineChars="200" w:firstLine="420"/>
      </w:pPr>
      <w:r>
        <w:t>1911年10月10日晚，驻武昌的新军工程第八营的革命党人打响了起义的第一枪，向湖广总督衙门发起攻击</w:t>
      </w:r>
      <w:r>
        <w:rPr>
          <w:rFonts w:hint="eastAsia"/>
        </w:rPr>
        <w:t>。</w:t>
      </w:r>
      <w:r>
        <w:t>起义军血战通宵，最终占领武昌，取得首义的胜利，3天之内光复武汉三镇，成立湖北军政府。</w:t>
      </w:r>
    </w:p>
    <w:p w14:paraId="73F5A2D3" w14:textId="438D4C88" w:rsidR="006F2760" w:rsidRDefault="006F2760" w:rsidP="006F2760">
      <w:r>
        <w:rPr>
          <w:rFonts w:hint="eastAsia"/>
        </w:rPr>
        <w:t>（2）影响：</w:t>
      </w:r>
    </w:p>
    <w:p w14:paraId="2E1670D4" w14:textId="5F510D0E" w:rsidR="006F2760" w:rsidRDefault="006F2760" w:rsidP="006F2760">
      <w:pPr>
        <w:ind w:firstLineChars="200" w:firstLine="420"/>
      </w:pPr>
      <w:r>
        <w:rPr>
          <w:rFonts w:asciiTheme="minorEastAsia" w:hAnsiTheme="minorEastAsia" w:hint="eastAsia"/>
        </w:rPr>
        <w:t>①</w:t>
      </w:r>
      <w:r>
        <w:t>掀起了辛亥革命的高潮，打开了清王朝统治的缺口</w:t>
      </w:r>
      <w:r>
        <w:rPr>
          <w:rFonts w:hint="eastAsia"/>
        </w:rPr>
        <w:t>；</w:t>
      </w:r>
    </w:p>
    <w:p w14:paraId="47DDBC23" w14:textId="3B99BA06" w:rsidR="00EF51D4" w:rsidRDefault="00EF51D4" w:rsidP="006F2760">
      <w:pPr>
        <w:ind w:firstLineChars="200" w:firstLine="420"/>
      </w:pPr>
      <w:r>
        <w:rPr>
          <w:rFonts w:asciiTheme="minorEastAsia" w:hAnsiTheme="minorEastAsia" w:hint="eastAsia"/>
        </w:rPr>
        <w:t>②一个月内，13个省以及多州宣布歧义，脱离清政府统治，腐朽的清王朝迅速土崩瓦解；</w:t>
      </w:r>
    </w:p>
    <w:p w14:paraId="58CB612D" w14:textId="16C881B8" w:rsidR="006F2760" w:rsidRDefault="00EF51D4" w:rsidP="006F2760">
      <w:pPr>
        <w:ind w:firstLineChars="200" w:firstLine="420"/>
      </w:pPr>
      <w:r>
        <w:rPr>
          <w:rFonts w:asciiTheme="minorEastAsia" w:hAnsiTheme="minorEastAsia" w:hint="eastAsia"/>
        </w:rPr>
        <w:t>③</w:t>
      </w:r>
      <w:r w:rsidR="006F2760">
        <w:t>1912年2月12日，清帝被迫退位。在中国延续了两千多年的封建君主专制制度终于覆灭。</w:t>
      </w:r>
    </w:p>
    <w:p w14:paraId="293242AA" w14:textId="77777777" w:rsidR="006F2760" w:rsidRDefault="006F2760"/>
    <w:p w14:paraId="1D866AEB" w14:textId="77777777" w:rsidR="001B512B" w:rsidRPr="006F2760" w:rsidRDefault="001B512B"/>
    <w:p w14:paraId="7CB3241D" w14:textId="3A779881" w:rsidR="00486A1B" w:rsidRDefault="00E40A4B">
      <w:r>
        <w:rPr>
          <w:rFonts w:hint="eastAsia"/>
          <w:b/>
          <w:bCs/>
        </w:rPr>
        <w:t>7. 辛亥革命</w:t>
      </w:r>
    </w:p>
    <w:p w14:paraId="57E4B7E6" w14:textId="25310D8D" w:rsidR="00E40A4B" w:rsidRDefault="00E40A4B" w:rsidP="00E40A4B">
      <w:r>
        <w:rPr>
          <w:rFonts w:hint="eastAsia"/>
        </w:rPr>
        <w:t>（1）爆发的历史条件：</w:t>
      </w:r>
    </w:p>
    <w:p w14:paraId="03FD3B6F" w14:textId="4B34056B" w:rsidR="00EF51D4" w:rsidRDefault="00E40A4B" w:rsidP="00E40A4B">
      <w:pPr>
        <w:ind w:firstLineChars="200" w:firstLine="420"/>
      </w:pPr>
      <w:r>
        <w:rPr>
          <w:rFonts w:asciiTheme="minorEastAsia" w:hAnsiTheme="minorEastAsia" w:hint="eastAsia"/>
        </w:rPr>
        <w:t>①</w:t>
      </w:r>
      <w:r>
        <w:rPr>
          <w:rFonts w:hint="eastAsia"/>
        </w:rPr>
        <w:t>民族危机加深，矛盾激化：</w:t>
      </w:r>
    </w:p>
    <w:p w14:paraId="6CE35CFA" w14:textId="4098CD59" w:rsidR="00E40A4B" w:rsidRDefault="00E40A4B" w:rsidP="00E40A4B">
      <w:pPr>
        <w:ind w:leftChars="300" w:left="1050" w:hangingChars="200" w:hanging="420"/>
      </w:pPr>
      <w:r>
        <w:rPr>
          <w:rFonts w:hint="eastAsia"/>
        </w:rPr>
        <w:t>（I） 戊戌维新运动失败后，革命派掀起资产阶级革命运动，这是当时民族危机加深、社会矛盾激化的结果；</w:t>
      </w:r>
    </w:p>
    <w:p w14:paraId="2F42AD62" w14:textId="2330897F" w:rsidR="00E40A4B" w:rsidRDefault="00E40A4B">
      <w:r>
        <w:rPr>
          <w:rFonts w:hint="eastAsia"/>
        </w:rPr>
        <w:t xml:space="preserve">      （II） 20世纪初，帝国主义列强加强了对清政府的政治控制；</w:t>
      </w:r>
    </w:p>
    <w:p w14:paraId="16955AF0" w14:textId="0FE5329F" w:rsidR="00E40A4B" w:rsidRDefault="00E40A4B" w:rsidP="00E40A4B">
      <w:pPr>
        <w:ind w:firstLineChars="300" w:firstLine="630"/>
      </w:pPr>
      <w:r>
        <w:rPr>
          <w:rFonts w:hint="eastAsia"/>
        </w:rPr>
        <w:t>（III</w:t>
      </w:r>
      <w:r>
        <w:t>）</w:t>
      </w:r>
      <w:r>
        <w:rPr>
          <w:rFonts w:hint="eastAsia"/>
        </w:rPr>
        <w:t>清政府为对外支付巨额赔款，财政开支激增，对人民加收税，致使民怨沸腾。</w:t>
      </w:r>
    </w:p>
    <w:p w14:paraId="64C1661F" w14:textId="36D1FABD" w:rsidR="00E40A4B" w:rsidRDefault="00E40A4B" w:rsidP="00E40A4B">
      <w:pPr>
        <w:ind w:firstLineChars="200" w:firstLine="420"/>
        <w:rPr>
          <w:rFonts w:asciiTheme="minorEastAsia" w:hAnsiTheme="minorEastAsia"/>
        </w:rPr>
      </w:pPr>
      <w:r>
        <w:rPr>
          <w:rFonts w:asciiTheme="minorEastAsia" w:hAnsiTheme="minorEastAsia" w:hint="eastAsia"/>
        </w:rPr>
        <w:t>②</w:t>
      </w:r>
      <w:r w:rsidR="00E60786">
        <w:rPr>
          <w:rFonts w:asciiTheme="minorEastAsia" w:hAnsiTheme="minorEastAsia" w:hint="eastAsia"/>
        </w:rPr>
        <w:t>清末“新政”及其破产：</w:t>
      </w:r>
    </w:p>
    <w:p w14:paraId="0D5B416E" w14:textId="245A2DA3" w:rsidR="00612509" w:rsidRDefault="00E60786" w:rsidP="00612509">
      <w:pPr>
        <w:ind w:left="630" w:hangingChars="300" w:hanging="630"/>
      </w:pPr>
      <w:r>
        <w:rPr>
          <w:rFonts w:asciiTheme="minorEastAsia" w:hAnsiTheme="minorEastAsia" w:hint="eastAsia"/>
        </w:rPr>
        <w:t xml:space="preserve">  </w:t>
      </w:r>
      <w:r w:rsidR="00612509">
        <w:rPr>
          <w:rFonts w:asciiTheme="minorEastAsia" w:hAnsiTheme="minorEastAsia" w:hint="eastAsia"/>
        </w:rPr>
        <w:t xml:space="preserve">        </w:t>
      </w:r>
      <w:r w:rsidR="00612509">
        <w:rPr>
          <w:rFonts w:hint="eastAsia"/>
        </w:rPr>
        <w:t>清政府于1901年宣布实行“新政”，实行各种改革措施</w:t>
      </w:r>
      <w:r w:rsidR="00612509">
        <w:t>。然而，由于政治制度改革的滞后，</w:t>
      </w:r>
      <w:r w:rsidR="00612509">
        <w:rPr>
          <w:rFonts w:hint="eastAsia"/>
        </w:rPr>
        <w:t>对</w:t>
      </w:r>
      <w:r w:rsidR="00612509">
        <w:t>封建专制的整套统治机构</w:t>
      </w:r>
      <w:r w:rsidR="00612509">
        <w:rPr>
          <w:rFonts w:hint="eastAsia"/>
        </w:rPr>
        <w:t>没有丝毫触动。预备立宪并没有能够挽救清王朝，反而激化了社会矛盾，加重了危机。</w:t>
      </w:r>
    </w:p>
    <w:p w14:paraId="58C4C63E" w14:textId="47064188" w:rsidR="00E60786" w:rsidRDefault="00612509" w:rsidP="00E40A4B">
      <w:pPr>
        <w:ind w:firstLineChars="200" w:firstLine="420"/>
      </w:pPr>
      <w:r>
        <w:rPr>
          <w:rFonts w:asciiTheme="minorEastAsia" w:hAnsiTheme="minorEastAsia" w:hint="eastAsia"/>
        </w:rPr>
        <w:t>③</w:t>
      </w:r>
      <w:r>
        <w:rPr>
          <w:rFonts w:hint="eastAsia"/>
        </w:rPr>
        <w:t>资产阶级革命派的阶级基础和骨干力量：</w:t>
      </w:r>
    </w:p>
    <w:p w14:paraId="48322A9B" w14:textId="2EC7C106" w:rsidR="00612509" w:rsidRPr="00612509" w:rsidRDefault="00612509" w:rsidP="00612509">
      <w:pPr>
        <w:ind w:leftChars="200" w:left="1260" w:hangingChars="400" w:hanging="840"/>
      </w:pPr>
      <w:r>
        <w:rPr>
          <w:rFonts w:hint="eastAsia"/>
        </w:rPr>
        <w:t xml:space="preserve">   （I）19世纪末20实际初，中国民族资本主义得到初步发展。随着民族资本主义企业数量增多和规模扩大，民族资产阶级力量明显发展。民族资产阶级需要子集政治利益的代言人和经济利益的维护者，这是资产阶级革命派形成的阶级基础。</w:t>
      </w:r>
    </w:p>
    <w:p w14:paraId="61DD800E" w14:textId="28D8FB07" w:rsidR="00644CB5" w:rsidRDefault="003B00E6" w:rsidP="008977CB">
      <w:pPr>
        <w:ind w:left="1260" w:hangingChars="600" w:hanging="1260"/>
      </w:pPr>
      <w:r>
        <w:rPr>
          <w:rFonts w:hint="eastAsia"/>
        </w:rPr>
        <w:t xml:space="preserve">       （II）资产阶级革命派的骨干是一批资产阶级、小资产阶级知识分子，他们出国留学，在国外更多的接触到了西方的政治思想，而且对世界大势与国内民族危机有了更敏锐的认识，成为辛亥革命的中坚力量。</w:t>
      </w:r>
    </w:p>
    <w:p w14:paraId="06B630C3" w14:textId="77777777" w:rsidR="008977CB" w:rsidRDefault="008977CB" w:rsidP="008977CB">
      <w:pPr>
        <w:ind w:left="1260" w:hangingChars="600" w:hanging="1260"/>
      </w:pPr>
    </w:p>
    <w:p w14:paraId="48F41FCE" w14:textId="77777777" w:rsidR="008977CB" w:rsidRDefault="008977CB" w:rsidP="008977CB">
      <w:pPr>
        <w:ind w:left="1260" w:hangingChars="600" w:hanging="1260"/>
      </w:pPr>
    </w:p>
    <w:p w14:paraId="500D3AC3" w14:textId="77777777" w:rsidR="001B512B" w:rsidRDefault="001B512B" w:rsidP="00D8070C"/>
    <w:p w14:paraId="47A08B5B" w14:textId="5BD7AB69" w:rsidR="00644CB5" w:rsidRDefault="00644CB5" w:rsidP="00644CB5">
      <w:r>
        <w:rPr>
          <w:rFonts w:hint="eastAsia"/>
        </w:rPr>
        <w:lastRenderedPageBreak/>
        <w:t>（2）辛亥革命的历史意义：</w:t>
      </w:r>
    </w:p>
    <w:p w14:paraId="1F691A4B" w14:textId="07F67E32" w:rsidR="00644CB5" w:rsidRDefault="00644CB5" w:rsidP="00644CB5">
      <w:r>
        <w:rPr>
          <w:rFonts w:hint="eastAsia"/>
        </w:rPr>
        <w:t xml:space="preserve">    辛亥革命是中国人民为救亡图存、振兴中华而奋起革命的第一座里程碑，它使中国发生了历史性的巨变，具有伟大的历史意义。</w:t>
      </w:r>
    </w:p>
    <w:p w14:paraId="3A4C3EC6" w14:textId="57071D1C" w:rsidR="00644CB5" w:rsidRDefault="00644CB5" w:rsidP="00644CB5">
      <w:pPr>
        <w:ind w:firstLineChars="200" w:firstLine="420"/>
        <w:rPr>
          <w:rFonts w:asciiTheme="minorEastAsia" w:hAnsiTheme="minorEastAsia"/>
        </w:rPr>
      </w:pPr>
      <w:r>
        <w:rPr>
          <w:rFonts w:asciiTheme="minorEastAsia" w:hAnsiTheme="minorEastAsia" w:hint="eastAsia"/>
        </w:rPr>
        <w:t>①推翻了封建势力的政治代表、帝国主义在中国的代理人清王朝的通知，沉重打击了中外反动势力，使中国反动统治者在政治上乱了阵脚；</w:t>
      </w:r>
    </w:p>
    <w:p w14:paraId="207E3899" w14:textId="160AAD8B" w:rsidR="00644CB5" w:rsidRDefault="00644CB5" w:rsidP="00644CB5">
      <w:pPr>
        <w:ind w:firstLineChars="200" w:firstLine="420"/>
        <w:rPr>
          <w:rFonts w:asciiTheme="minorEastAsia" w:hAnsiTheme="minorEastAsia"/>
        </w:rPr>
      </w:pPr>
      <w:r>
        <w:rPr>
          <w:rFonts w:asciiTheme="minorEastAsia" w:hAnsiTheme="minorEastAsia" w:hint="eastAsia"/>
        </w:rPr>
        <w:t>②结束了中国延续两千多年的封建君主专制制度，建立了中国历史上第一个资产阶级共和政府，使民主共和的观念开始深入人心</w:t>
      </w:r>
      <w:r w:rsidR="005D2DAD">
        <w:rPr>
          <w:rFonts w:asciiTheme="minorEastAsia" w:hAnsiTheme="minorEastAsia" w:hint="eastAsia"/>
        </w:rPr>
        <w:t>；</w:t>
      </w:r>
    </w:p>
    <w:p w14:paraId="35E666B6" w14:textId="45E1A771" w:rsidR="005D2DAD" w:rsidRDefault="005D2DAD" w:rsidP="00644CB5">
      <w:pPr>
        <w:ind w:firstLineChars="200" w:firstLine="420"/>
        <w:rPr>
          <w:rFonts w:asciiTheme="minorEastAsia" w:hAnsiTheme="minorEastAsia"/>
        </w:rPr>
      </w:pPr>
      <w:r>
        <w:rPr>
          <w:rFonts w:asciiTheme="minorEastAsia" w:hAnsiTheme="minorEastAsia" w:hint="eastAsia"/>
        </w:rPr>
        <w:t>③推动了中国人们的思想解放；</w:t>
      </w:r>
    </w:p>
    <w:p w14:paraId="72ABA687" w14:textId="73F133F2" w:rsidR="005D2DAD" w:rsidRDefault="005D2DAD" w:rsidP="00644CB5">
      <w:pPr>
        <w:ind w:firstLineChars="200" w:firstLine="420"/>
        <w:rPr>
          <w:rFonts w:asciiTheme="minorEastAsia" w:hAnsiTheme="minorEastAsia"/>
        </w:rPr>
      </w:pPr>
      <w:r>
        <w:rPr>
          <w:rFonts w:asciiTheme="minorEastAsia" w:hAnsiTheme="minorEastAsia" w:hint="eastAsia"/>
        </w:rPr>
        <w:t>④推动了中国的社会变革，促使中国的社会经济、思想习惯和社会风俗等方面发生了新的积极变化；</w:t>
      </w:r>
    </w:p>
    <w:p w14:paraId="724284A6" w14:textId="3C49B1F5" w:rsidR="005D2DAD" w:rsidRDefault="005D2DAD" w:rsidP="00644CB5">
      <w:pPr>
        <w:ind w:firstLineChars="200" w:firstLine="420"/>
      </w:pPr>
      <w:r>
        <w:rPr>
          <w:rFonts w:asciiTheme="minorEastAsia" w:hAnsiTheme="minorEastAsia" w:hint="eastAsia"/>
        </w:rPr>
        <w:t>⑤一定程度上打击了帝国主义的侵略势力，推动了亚洲各国民族解放运动的高涨。</w:t>
      </w:r>
    </w:p>
    <w:p w14:paraId="2220C15A" w14:textId="77777777" w:rsidR="00644CB5" w:rsidRPr="00644CB5" w:rsidRDefault="00644CB5"/>
    <w:p w14:paraId="0BB8B345" w14:textId="56DC5216" w:rsidR="005D2DAD" w:rsidRDefault="005D2DAD" w:rsidP="005D2DAD">
      <w:r>
        <w:rPr>
          <w:rFonts w:hint="eastAsia"/>
          <w:b/>
          <w:bCs/>
        </w:rPr>
        <w:t>8. 中华民国的建立</w:t>
      </w:r>
    </w:p>
    <w:p w14:paraId="19C40456" w14:textId="093418DA" w:rsidR="00644CB5" w:rsidRDefault="005D2DAD">
      <w:r>
        <w:rPr>
          <w:rFonts w:hint="eastAsia"/>
        </w:rPr>
        <w:t xml:space="preserve">  </w:t>
      </w:r>
      <w:r w:rsidR="00AF0026">
        <w:rPr>
          <w:rFonts w:hint="eastAsia"/>
        </w:rPr>
        <w:t xml:space="preserve">  </w:t>
      </w:r>
      <w:r>
        <w:rPr>
          <w:rFonts w:hint="eastAsia"/>
        </w:rPr>
        <w:t>1911年底，孙中山从海外回到上海，被选为“临时大总统”。1912年1月1日，孙中山在南京宣誓就职，该国号为中华民国，定1912年为民国元年，成立中华民国临时政府。</w:t>
      </w:r>
    </w:p>
    <w:p w14:paraId="0EAAF476" w14:textId="77777777" w:rsidR="005D2DAD" w:rsidRDefault="005D2DAD"/>
    <w:p w14:paraId="64CA2BFC" w14:textId="14D6DD45" w:rsidR="006C3872" w:rsidRDefault="006C3872" w:rsidP="006C3872">
      <w:r>
        <w:rPr>
          <w:rFonts w:hint="eastAsia"/>
          <w:b/>
          <w:bCs/>
        </w:rPr>
        <w:t>9. 新文化运动的主张</w:t>
      </w:r>
    </w:p>
    <w:p w14:paraId="50623D11" w14:textId="77777777" w:rsidR="00AF0026" w:rsidRDefault="006C3872" w:rsidP="00AF0026">
      <w:pPr>
        <w:ind w:firstLineChars="200" w:firstLine="420"/>
      </w:pPr>
      <w:r>
        <w:t>新文化运动的基本口号是拥护</w:t>
      </w:r>
      <w:r>
        <w:rPr>
          <w:rFonts w:hint="eastAsia"/>
        </w:rPr>
        <w:t>“</w:t>
      </w:r>
      <w:r>
        <w:t>德先生</w:t>
      </w:r>
      <w:r>
        <w:rPr>
          <w:rFonts w:hint="eastAsia"/>
        </w:rPr>
        <w:t>”</w:t>
      </w:r>
      <w:r>
        <w:t>（Democracy）和</w:t>
      </w:r>
      <w:r>
        <w:rPr>
          <w:rFonts w:hint="eastAsia"/>
        </w:rPr>
        <w:t>“</w:t>
      </w:r>
      <w:r>
        <w:t>赛先生</w:t>
      </w:r>
      <w:r>
        <w:rPr>
          <w:rFonts w:hint="eastAsia"/>
        </w:rPr>
        <w:t>”</w:t>
      </w:r>
      <w:r>
        <w:t>（Science），即提倡民主和科学。</w:t>
      </w:r>
    </w:p>
    <w:p w14:paraId="60CED44B" w14:textId="77777777" w:rsidR="00AF0026" w:rsidRDefault="006C3872" w:rsidP="00AF0026">
      <w:pPr>
        <w:ind w:firstLineChars="200" w:firstLine="420"/>
      </w:pPr>
      <w:r>
        <w:t>民主，既是指资产阶级民主主义制度，也是指资产阶级民主主义思想。</w:t>
      </w:r>
    </w:p>
    <w:p w14:paraId="055CED5F" w14:textId="63CD94B5" w:rsidR="006C3872" w:rsidRDefault="006C3872" w:rsidP="00AF0026">
      <w:pPr>
        <w:ind w:firstLineChars="200" w:firstLine="420"/>
      </w:pPr>
      <w:r>
        <w:t>科学，则有广狭二义：</w:t>
      </w:r>
      <w:r>
        <w:rPr>
          <w:rFonts w:hint="eastAsia"/>
        </w:rPr>
        <w:t>“</w:t>
      </w:r>
      <w:r>
        <w:t>狭义的是指自然科学</w:t>
      </w:r>
      <w:r>
        <w:rPr>
          <w:rFonts w:hint="eastAsia"/>
        </w:rPr>
        <w:t>”</w:t>
      </w:r>
      <w:r>
        <w:t>，</w:t>
      </w:r>
      <w:r>
        <w:rPr>
          <w:rFonts w:hint="eastAsia"/>
        </w:rPr>
        <w:t>“</w:t>
      </w:r>
      <w:r>
        <w:t>广义是指社会科学</w:t>
      </w:r>
      <w:r>
        <w:rPr>
          <w:rFonts w:hint="eastAsia"/>
        </w:rPr>
        <w:t>”</w:t>
      </w:r>
      <w:r>
        <w:t>。</w:t>
      </w:r>
    </w:p>
    <w:p w14:paraId="6BDFF616" w14:textId="1F35FE18" w:rsidR="00AF0026" w:rsidRDefault="00AF0026" w:rsidP="00AF0026">
      <w:pPr>
        <w:ind w:firstLineChars="200" w:firstLine="420"/>
      </w:pPr>
      <w:r>
        <w:rPr>
          <w:rFonts w:hint="eastAsia"/>
        </w:rPr>
        <w:t>新文化运动的倡导者提倡民主、反对专制、提倡科学、反对迷信盲从。</w:t>
      </w:r>
    </w:p>
    <w:p w14:paraId="3C77E1E0" w14:textId="77777777" w:rsidR="005D2DAD" w:rsidRPr="006C3872" w:rsidRDefault="005D2DAD"/>
    <w:p w14:paraId="69524297" w14:textId="529B8BD7" w:rsidR="00D62D05" w:rsidRDefault="00D62D05" w:rsidP="00D62D05">
      <w:r>
        <w:rPr>
          <w:rFonts w:hint="eastAsia"/>
          <w:b/>
          <w:bCs/>
        </w:rPr>
        <w:t>10. 中国共产党创建的意义</w:t>
      </w:r>
    </w:p>
    <w:p w14:paraId="433E906E" w14:textId="226BEDA8" w:rsidR="00807999" w:rsidRDefault="00807999" w:rsidP="00807999">
      <w:pPr>
        <w:ind w:firstLineChars="200" w:firstLine="420"/>
      </w:pPr>
      <w:r>
        <w:t>中国共产党的成立，是中华民族发展史上一个开天辟地的大事变，具有伟大而深远的意义。</w:t>
      </w:r>
    </w:p>
    <w:p w14:paraId="430C154C" w14:textId="4199D169" w:rsidR="00807999" w:rsidRDefault="00807999" w:rsidP="00807999">
      <w:pPr>
        <w:ind w:firstLineChars="200" w:firstLine="420"/>
      </w:pPr>
      <w:r>
        <w:rPr>
          <w:rFonts w:asciiTheme="minorEastAsia" w:hAnsiTheme="minorEastAsia" w:hint="eastAsia"/>
        </w:rPr>
        <w:t>①</w:t>
      </w:r>
      <w:r>
        <w:rPr>
          <w:rFonts w:hint="eastAsia"/>
        </w:rPr>
        <w:t>提供了</w:t>
      </w:r>
      <w:r>
        <w:t>先进的坚强的政党作为凝聚力量的领导核心</w:t>
      </w:r>
      <w:r>
        <w:rPr>
          <w:rFonts w:hint="eastAsia"/>
        </w:rPr>
        <w:t>，改变反帝反封建斗争屡遭挫折和失败的局面；</w:t>
      </w:r>
    </w:p>
    <w:p w14:paraId="263B969A" w14:textId="570D6138" w:rsidR="00807999" w:rsidRPr="00807999" w:rsidRDefault="00807999" w:rsidP="00807999">
      <w:pPr>
        <w:ind w:firstLineChars="200" w:firstLine="420"/>
      </w:pPr>
      <w:r>
        <w:rPr>
          <w:rFonts w:asciiTheme="minorEastAsia" w:hAnsiTheme="minorEastAsia" w:hint="eastAsia"/>
        </w:rPr>
        <w:t>②</w:t>
      </w:r>
      <w:r>
        <w:t>中国共产党一经成立，就把实现共产主义作为党的最高理想和最终目标，义无反顾肩负起实现中华民族伟大复兴的历史使命。中国人民由此踏上了争取民族独立、人民解放的光明道路，开启了实现国家富强、人民幸福的历史征程。</w:t>
      </w:r>
    </w:p>
    <w:p w14:paraId="20F127E3" w14:textId="3CB7A185" w:rsidR="00807999" w:rsidRDefault="00807999" w:rsidP="00807999">
      <w:pPr>
        <w:ind w:firstLineChars="200" w:firstLine="420"/>
      </w:pPr>
      <w:r>
        <w:rPr>
          <w:rFonts w:asciiTheme="minorEastAsia" w:hAnsiTheme="minorEastAsia" w:hint="eastAsia"/>
        </w:rPr>
        <w:t>③</w:t>
      </w:r>
      <w:r>
        <w:t>形成了坚持真理、坚守理想，践行初心、担当使命，不怕牺牲、英勇斗争，对党忠诚、不负人民的伟大建党精神。对这一精神的坚守与践行、光大与发扬，构建起中国共产党人的精神谱系，激励中国共产党和中国人民创造了人间奇迹。</w:t>
      </w:r>
    </w:p>
    <w:p w14:paraId="5E93F931" w14:textId="5F8C616E" w:rsidR="00807999" w:rsidRDefault="00807999" w:rsidP="00807999">
      <w:pPr>
        <w:ind w:firstLineChars="200" w:firstLine="420"/>
      </w:pPr>
      <w:r>
        <w:rPr>
          <w:rFonts w:asciiTheme="minorEastAsia" w:hAnsiTheme="minorEastAsia" w:hint="eastAsia"/>
        </w:rPr>
        <w:t>④</w:t>
      </w:r>
      <w:r>
        <w:t>深刻改变了近代以后中华民族发展的方向和进程，深刻改变了中国人民和中华民族的前途和命运，深刻改变了世界发展的趋势和格局。</w:t>
      </w:r>
    </w:p>
    <w:p w14:paraId="5F3EB5D5" w14:textId="77777777" w:rsidR="00807999" w:rsidRDefault="00807999"/>
    <w:p w14:paraId="46666E44" w14:textId="77777777" w:rsidR="00D8070C" w:rsidRDefault="00D8070C"/>
    <w:p w14:paraId="55F2026B" w14:textId="77777777" w:rsidR="00D8070C" w:rsidRDefault="00D8070C"/>
    <w:p w14:paraId="61F4EC32" w14:textId="77777777" w:rsidR="00D8070C" w:rsidRDefault="00D8070C"/>
    <w:p w14:paraId="45DF1DFA" w14:textId="77777777" w:rsidR="00D8070C" w:rsidRDefault="00D8070C"/>
    <w:p w14:paraId="2996B494" w14:textId="77777777" w:rsidR="00D8070C" w:rsidRDefault="00D8070C"/>
    <w:p w14:paraId="602D4A55" w14:textId="77777777" w:rsidR="00D8070C" w:rsidRDefault="00D8070C"/>
    <w:p w14:paraId="6B80FEA4" w14:textId="77777777" w:rsidR="00D8070C" w:rsidRDefault="00D8070C"/>
    <w:p w14:paraId="7CCFEE46" w14:textId="4BBAA189" w:rsidR="00FF1969" w:rsidRDefault="00FF1969" w:rsidP="00FF1969">
      <w:r>
        <w:rPr>
          <w:rFonts w:hint="eastAsia"/>
          <w:b/>
          <w:bCs/>
        </w:rPr>
        <w:lastRenderedPageBreak/>
        <w:t>11. 第一次国共合作的形式</w:t>
      </w:r>
      <w:r w:rsidR="00F64E44">
        <w:rPr>
          <w:rFonts w:hint="eastAsia"/>
          <w:b/>
          <w:bCs/>
        </w:rPr>
        <w:t>/形势（国共合作做了哪些事）</w:t>
      </w:r>
    </w:p>
    <w:p w14:paraId="345BCE16" w14:textId="1B05812F" w:rsidR="00E73230" w:rsidRDefault="00E73230" w:rsidP="00E73230">
      <w:pPr>
        <w:ind w:firstLine="420"/>
      </w:pPr>
      <w:r>
        <w:t>国共第一次合作的是在中国大革命时期，旨在通过中国共产党和中国国民党的合作来推动中国民主革命的进程。</w:t>
      </w:r>
      <w:r w:rsidR="009345C1">
        <w:rPr>
          <w:rFonts w:hint="eastAsia"/>
        </w:rPr>
        <w:t>时间：1924年到1927年。</w:t>
      </w:r>
    </w:p>
    <w:p w14:paraId="6D5AF788" w14:textId="77777777" w:rsidR="000F0251" w:rsidRDefault="00E73230" w:rsidP="000F0251">
      <w:pPr>
        <w:ind w:firstLineChars="100" w:firstLine="210"/>
        <w:rPr>
          <w:rFonts w:asciiTheme="minorEastAsia" w:hAnsiTheme="minorEastAsia"/>
        </w:rPr>
      </w:pPr>
      <w:r>
        <w:rPr>
          <w:rFonts w:asciiTheme="minorEastAsia" w:hAnsiTheme="minorEastAsia" w:hint="eastAsia"/>
        </w:rPr>
        <w:t xml:space="preserve">（1）合作形式： </w:t>
      </w:r>
    </w:p>
    <w:p w14:paraId="34D0E81E" w14:textId="3FD4FF26" w:rsidR="000F0251" w:rsidRDefault="00E73230" w:rsidP="000F0251">
      <w:pPr>
        <w:ind w:firstLineChars="200" w:firstLine="420"/>
        <w:rPr>
          <w:rFonts w:asciiTheme="minorEastAsia" w:hAnsiTheme="minorEastAsia"/>
        </w:rPr>
      </w:pPr>
      <w:r>
        <w:rPr>
          <w:rFonts w:asciiTheme="minorEastAsia" w:hAnsiTheme="minorEastAsia" w:hint="eastAsia"/>
        </w:rPr>
        <w:t>①</w:t>
      </w:r>
      <w:r w:rsidRPr="00E73230">
        <w:rPr>
          <w:rFonts w:asciiTheme="minorEastAsia" w:hAnsiTheme="minorEastAsia"/>
        </w:rPr>
        <w:t>决定共产党员以个人身份加入国民党，在政治上、思想上、组织上保持</w:t>
      </w:r>
      <w:r>
        <w:rPr>
          <w:rFonts w:asciiTheme="minorEastAsia" w:hAnsiTheme="minorEastAsia" w:hint="eastAsia"/>
        </w:rPr>
        <w:t>独立性</w:t>
      </w:r>
      <w:r w:rsidR="007B6235">
        <w:rPr>
          <w:rFonts w:asciiTheme="minorEastAsia" w:hAnsiTheme="minorEastAsia" w:hint="eastAsia"/>
        </w:rPr>
        <w:t>；</w:t>
      </w:r>
    </w:p>
    <w:p w14:paraId="02D483F2" w14:textId="64AA5456" w:rsidR="00FF1969" w:rsidRDefault="000F0251" w:rsidP="000F0251">
      <w:pPr>
        <w:ind w:firstLineChars="200" w:firstLine="420"/>
        <w:rPr>
          <w:rFonts w:asciiTheme="minorEastAsia" w:hAnsiTheme="minorEastAsia"/>
        </w:rPr>
      </w:pPr>
      <w:r>
        <w:rPr>
          <w:rFonts w:asciiTheme="minorEastAsia" w:hAnsiTheme="minorEastAsia" w:hint="eastAsia"/>
        </w:rPr>
        <w:t>②</w:t>
      </w:r>
      <w:r w:rsidRPr="000F0251">
        <w:rPr>
          <w:rFonts w:asciiTheme="minorEastAsia" w:hAnsiTheme="minorEastAsia"/>
        </w:rPr>
        <w:t>国民党第一次全国代表大会通过《中国国民党第一次全国代表大会宣言》</w:t>
      </w:r>
      <w:r>
        <w:rPr>
          <w:rFonts w:asciiTheme="minorEastAsia" w:hAnsiTheme="minorEastAsia" w:hint="eastAsia"/>
        </w:rPr>
        <w:t>，对三民主义作出新的解释，即“新三民主义”</w:t>
      </w:r>
      <w:r w:rsidR="007B6235">
        <w:rPr>
          <w:rFonts w:asciiTheme="minorEastAsia" w:hAnsiTheme="minorEastAsia" w:hint="eastAsia"/>
        </w:rPr>
        <w:t>；</w:t>
      </w:r>
    </w:p>
    <w:p w14:paraId="4D057927" w14:textId="765A4C22" w:rsidR="000F0251" w:rsidRDefault="000F0251" w:rsidP="000F0251">
      <w:pPr>
        <w:ind w:firstLineChars="100" w:firstLine="210"/>
        <w:rPr>
          <w:rFonts w:asciiTheme="minorEastAsia" w:hAnsiTheme="minorEastAsia"/>
        </w:rPr>
      </w:pPr>
      <w:r>
        <w:rPr>
          <w:rFonts w:asciiTheme="minorEastAsia" w:hAnsiTheme="minorEastAsia" w:hint="eastAsia"/>
        </w:rPr>
        <w:t xml:space="preserve">  ③</w:t>
      </w:r>
      <w:r w:rsidR="00684C87" w:rsidRPr="00684C87">
        <w:rPr>
          <w:rFonts w:asciiTheme="minorEastAsia" w:hAnsiTheme="minorEastAsia"/>
        </w:rPr>
        <w:t>确认了联俄、联共、扶助农工三大革命政策。</w:t>
      </w:r>
    </w:p>
    <w:p w14:paraId="6A8E859B" w14:textId="09F779A8" w:rsidR="00684C87" w:rsidRDefault="00684C87" w:rsidP="000F0251">
      <w:pPr>
        <w:ind w:firstLineChars="100" w:firstLine="210"/>
        <w:rPr>
          <w:rFonts w:asciiTheme="minorEastAsia" w:hAnsiTheme="minorEastAsia"/>
        </w:rPr>
      </w:pPr>
      <w:r>
        <w:rPr>
          <w:rFonts w:asciiTheme="minorEastAsia" w:hAnsiTheme="minorEastAsia" w:hint="eastAsia"/>
        </w:rPr>
        <w:t>（2）具体做了哪些事：</w:t>
      </w:r>
    </w:p>
    <w:p w14:paraId="65BFEE28" w14:textId="782C92C6" w:rsidR="00684C87" w:rsidRDefault="00684C87" w:rsidP="000F0251">
      <w:pPr>
        <w:ind w:firstLineChars="100" w:firstLine="210"/>
        <w:rPr>
          <w:rFonts w:asciiTheme="minorEastAsia" w:hAnsiTheme="minorEastAsia"/>
        </w:rPr>
      </w:pPr>
      <w:r>
        <w:rPr>
          <w:rFonts w:asciiTheme="minorEastAsia" w:hAnsiTheme="minorEastAsia" w:hint="eastAsia"/>
        </w:rPr>
        <w:t xml:space="preserve">  ①</w:t>
      </w:r>
      <w:r w:rsidR="007B6235" w:rsidRPr="007B6235">
        <w:rPr>
          <w:rFonts w:asciiTheme="minorEastAsia" w:hAnsiTheme="minorEastAsia"/>
        </w:rPr>
        <w:t>组织</w:t>
      </w:r>
      <w:r w:rsidR="007B6235">
        <w:rPr>
          <w:rFonts w:asciiTheme="minorEastAsia" w:hAnsiTheme="minorEastAsia" w:hint="eastAsia"/>
        </w:rPr>
        <w:t>一系列</w:t>
      </w:r>
      <w:r w:rsidR="007B6235" w:rsidRPr="007B6235">
        <w:rPr>
          <w:rFonts w:asciiTheme="minorEastAsia" w:hAnsiTheme="minorEastAsia"/>
        </w:rPr>
        <w:t>农民</w:t>
      </w:r>
      <w:r w:rsidR="007B6235">
        <w:rPr>
          <w:rFonts w:asciiTheme="minorEastAsia" w:hAnsiTheme="minorEastAsia" w:hint="eastAsia"/>
        </w:rPr>
        <w:t>运动</w:t>
      </w:r>
      <w:r w:rsidR="007B6235" w:rsidRPr="007B6235">
        <w:rPr>
          <w:rFonts w:asciiTheme="minorEastAsia" w:hAnsiTheme="minorEastAsia"/>
        </w:rPr>
        <w:t>、工人</w:t>
      </w:r>
      <w:r w:rsidR="007B6235">
        <w:rPr>
          <w:rFonts w:asciiTheme="minorEastAsia" w:hAnsiTheme="minorEastAsia" w:hint="eastAsia"/>
        </w:rPr>
        <w:t>运动</w:t>
      </w:r>
      <w:r w:rsidR="007B6235" w:rsidRPr="007B6235">
        <w:rPr>
          <w:rFonts w:asciiTheme="minorEastAsia" w:hAnsiTheme="minorEastAsia"/>
        </w:rPr>
        <w:t>、学生运动</w:t>
      </w:r>
      <w:r w:rsidR="007B6235">
        <w:rPr>
          <w:rFonts w:asciiTheme="minorEastAsia" w:hAnsiTheme="minorEastAsia" w:hint="eastAsia"/>
        </w:rPr>
        <w:t>，培养了一批农民运动骨干；</w:t>
      </w:r>
    </w:p>
    <w:p w14:paraId="7F02D22F" w14:textId="371B0129" w:rsidR="007B6235" w:rsidRDefault="005957BB" w:rsidP="000F0251">
      <w:pPr>
        <w:ind w:firstLineChars="100" w:firstLine="210"/>
        <w:rPr>
          <w:rFonts w:asciiTheme="minorEastAsia" w:hAnsiTheme="minorEastAsia"/>
        </w:rPr>
      </w:pPr>
      <w:r>
        <w:rPr>
          <w:rFonts w:asciiTheme="minorEastAsia" w:hAnsiTheme="minorEastAsia" w:hint="eastAsia"/>
        </w:rPr>
        <w:t xml:space="preserve">  ②在共产党人的建议下，国民党一大决定</w:t>
      </w:r>
      <w:r w:rsidRPr="005957BB">
        <w:rPr>
          <w:rFonts w:asciiTheme="minorEastAsia" w:hAnsiTheme="minorEastAsia"/>
        </w:rPr>
        <w:t>创立黄埔军校</w:t>
      </w:r>
      <w:r>
        <w:rPr>
          <w:rFonts w:asciiTheme="minorEastAsia" w:hAnsiTheme="minorEastAsia" w:hint="eastAsia"/>
        </w:rPr>
        <w:t>，以造就革命武装的骨干力量；</w:t>
      </w:r>
    </w:p>
    <w:p w14:paraId="66654620" w14:textId="368670D2" w:rsidR="00FF1969" w:rsidRDefault="005957BB" w:rsidP="005957BB">
      <w:pPr>
        <w:ind w:firstLineChars="100" w:firstLine="210"/>
        <w:rPr>
          <w:rFonts w:asciiTheme="minorEastAsia" w:hAnsiTheme="minorEastAsia"/>
        </w:rPr>
      </w:pPr>
      <w:r>
        <w:rPr>
          <w:rFonts w:asciiTheme="minorEastAsia" w:hAnsiTheme="minorEastAsia" w:hint="eastAsia"/>
        </w:rPr>
        <w:t xml:space="preserve">  ③</w:t>
      </w:r>
      <w:r w:rsidRPr="005957BB">
        <w:rPr>
          <w:rFonts w:asciiTheme="minorEastAsia" w:hAnsiTheme="minorEastAsia"/>
        </w:rPr>
        <w:t>共产党第四次全国代表大会，提出了无产阶级在民主革命的领导权、工农联盟，对无产阶级革命内容做了更加完整的规定</w:t>
      </w:r>
      <w:r>
        <w:rPr>
          <w:rFonts w:asciiTheme="minorEastAsia" w:hAnsiTheme="minorEastAsia" w:hint="eastAsia"/>
        </w:rPr>
        <w:t>；</w:t>
      </w:r>
    </w:p>
    <w:p w14:paraId="2DDD85F0" w14:textId="4C977B30" w:rsidR="005957BB" w:rsidRDefault="005957BB" w:rsidP="005957BB">
      <w:pPr>
        <w:ind w:firstLineChars="100" w:firstLine="210"/>
        <w:rPr>
          <w:rFonts w:asciiTheme="minorEastAsia" w:hAnsiTheme="minorEastAsia"/>
        </w:rPr>
      </w:pPr>
      <w:r>
        <w:rPr>
          <w:rFonts w:asciiTheme="minorEastAsia" w:hAnsiTheme="minorEastAsia" w:hint="eastAsia"/>
        </w:rPr>
        <w:t xml:space="preserve">  ④</w:t>
      </w:r>
      <w:r w:rsidR="009345C1">
        <w:rPr>
          <w:rFonts w:asciiTheme="minorEastAsia" w:hAnsiTheme="minorEastAsia" w:hint="eastAsia"/>
        </w:rPr>
        <w:t>中国共产党创建直接领导的革命武装的尝试，</w:t>
      </w:r>
      <w:r w:rsidR="009345C1" w:rsidRPr="009345C1">
        <w:rPr>
          <w:rFonts w:asciiTheme="minorEastAsia" w:hAnsiTheme="minorEastAsia"/>
        </w:rPr>
        <w:t>成立新四军</w:t>
      </w:r>
      <w:r w:rsidR="009345C1">
        <w:rPr>
          <w:rFonts w:asciiTheme="minorEastAsia" w:hAnsiTheme="minorEastAsia" w:hint="eastAsia"/>
        </w:rPr>
        <w:t>；</w:t>
      </w:r>
    </w:p>
    <w:p w14:paraId="28EE0566" w14:textId="0531CFB7" w:rsidR="009345C1" w:rsidRDefault="009345C1" w:rsidP="005957BB">
      <w:pPr>
        <w:ind w:firstLineChars="100" w:firstLine="210"/>
        <w:rPr>
          <w:rFonts w:asciiTheme="minorEastAsia" w:hAnsiTheme="minorEastAsia"/>
        </w:rPr>
      </w:pPr>
      <w:r>
        <w:rPr>
          <w:rFonts w:hint="eastAsia"/>
        </w:rPr>
        <w:t xml:space="preserve">  </w:t>
      </w:r>
      <w:r>
        <w:rPr>
          <w:rFonts w:asciiTheme="minorEastAsia" w:hAnsiTheme="minorEastAsia" w:hint="eastAsia"/>
        </w:rPr>
        <w:t>⑤开展</w:t>
      </w:r>
      <w:r w:rsidRPr="009345C1">
        <w:rPr>
          <w:rFonts w:asciiTheme="minorEastAsia" w:hAnsiTheme="minorEastAsia"/>
        </w:rPr>
        <w:t>争取关税自主</w:t>
      </w:r>
      <w:r>
        <w:rPr>
          <w:rFonts w:asciiTheme="minorEastAsia" w:hAnsiTheme="minorEastAsia" w:hint="eastAsia"/>
        </w:rPr>
        <w:t>运动；</w:t>
      </w:r>
    </w:p>
    <w:p w14:paraId="35A13175" w14:textId="79D9194C" w:rsidR="009345C1" w:rsidRDefault="009345C1" w:rsidP="005957BB">
      <w:pPr>
        <w:ind w:firstLineChars="100" w:firstLine="210"/>
        <w:rPr>
          <w:rFonts w:asciiTheme="minorEastAsia" w:hAnsiTheme="minorEastAsia"/>
        </w:rPr>
      </w:pPr>
      <w:r>
        <w:rPr>
          <w:rFonts w:hint="eastAsia"/>
        </w:rPr>
        <w:t xml:space="preserve">  </w:t>
      </w:r>
      <w:r>
        <w:rPr>
          <w:rFonts w:asciiTheme="minorEastAsia" w:hAnsiTheme="minorEastAsia" w:hint="eastAsia"/>
        </w:rPr>
        <w:t>⑥国共两党合作进行了讨伐广东境内军阀买办势力的广东战争，统一并巩固了广东革命根据地；</w:t>
      </w:r>
    </w:p>
    <w:p w14:paraId="42E1CAA0" w14:textId="5B2886DD" w:rsidR="002D1EFC" w:rsidRDefault="002D1EFC" w:rsidP="002D1EFC">
      <w:pPr>
        <w:ind w:firstLineChars="200" w:firstLine="420"/>
        <w:rPr>
          <w:rFonts w:asciiTheme="minorEastAsia" w:hAnsiTheme="minorEastAsia"/>
        </w:rPr>
      </w:pPr>
      <w:r>
        <w:rPr>
          <w:rFonts w:asciiTheme="minorEastAsia" w:hAnsiTheme="minorEastAsia" w:hint="eastAsia"/>
        </w:rPr>
        <w:t>⑦</w:t>
      </w:r>
      <w:r w:rsidR="00956C80">
        <w:rPr>
          <w:rFonts w:asciiTheme="minorEastAsia" w:hAnsiTheme="minorEastAsia" w:hint="eastAsia"/>
        </w:rPr>
        <w:t>进行</w:t>
      </w:r>
      <w:r w:rsidR="00956C80" w:rsidRPr="00956C80">
        <w:rPr>
          <w:rFonts w:asciiTheme="minorEastAsia" w:hAnsiTheme="minorEastAsia"/>
        </w:rPr>
        <w:t>推翻北洋军阀统治的北伐战争</w:t>
      </w:r>
      <w:r w:rsidR="00956C80">
        <w:rPr>
          <w:rFonts w:asciiTheme="minorEastAsia" w:hAnsiTheme="minorEastAsia" w:hint="eastAsia"/>
        </w:rPr>
        <w:t>，国民革命军在工农群众的支援下，逐个击破。</w:t>
      </w:r>
    </w:p>
    <w:p w14:paraId="2C306EE6" w14:textId="04F9719A" w:rsidR="009345C1" w:rsidRDefault="009345C1" w:rsidP="005957BB">
      <w:pPr>
        <w:ind w:firstLineChars="100" w:firstLine="210"/>
      </w:pPr>
      <w:r>
        <w:rPr>
          <w:rFonts w:asciiTheme="minorEastAsia" w:hAnsiTheme="minorEastAsia" w:hint="eastAsia"/>
        </w:rPr>
        <w:t xml:space="preserve">  </w:t>
      </w:r>
    </w:p>
    <w:p w14:paraId="10464CD6" w14:textId="2C8047AB" w:rsidR="00FF1969" w:rsidRDefault="00FF1969" w:rsidP="00FF1969">
      <w:r>
        <w:rPr>
          <w:rFonts w:hint="eastAsia"/>
          <w:b/>
          <w:bCs/>
        </w:rPr>
        <w:t xml:space="preserve">12. </w:t>
      </w:r>
      <w:r w:rsidRPr="00FF1969">
        <w:rPr>
          <w:rFonts w:hint="eastAsia"/>
          <w:b/>
          <w:bCs/>
        </w:rPr>
        <w:t>毛泽东对“农村包围城市”道路的探索</w:t>
      </w:r>
      <w:r w:rsidR="00B40251">
        <w:rPr>
          <w:rFonts w:hint="eastAsia"/>
          <w:b/>
          <w:bCs/>
        </w:rPr>
        <w:t>/毛泽东对马克思主义中国化的探索</w:t>
      </w:r>
    </w:p>
    <w:p w14:paraId="6E314C93" w14:textId="7F44A425" w:rsidR="00FF1969" w:rsidRDefault="00B40251" w:rsidP="00B40251">
      <w:pPr>
        <w:rPr>
          <w:rFonts w:asciiTheme="minorEastAsia" w:hAnsiTheme="minorEastAsia"/>
        </w:rPr>
      </w:pPr>
      <w:r>
        <w:rPr>
          <w:rFonts w:hint="eastAsia"/>
        </w:rPr>
        <w:t xml:space="preserve">   </w:t>
      </w:r>
      <w:r w:rsidR="00CD41E5">
        <w:rPr>
          <w:rFonts w:hint="eastAsia"/>
        </w:rPr>
        <w:t xml:space="preserve"> </w:t>
      </w:r>
      <w:r>
        <w:rPr>
          <w:rFonts w:asciiTheme="minorEastAsia" w:hAnsiTheme="minorEastAsia" w:hint="eastAsia"/>
        </w:rPr>
        <w:t>①历史经验：之前党在各地以占领中心城市为目标的</w:t>
      </w:r>
      <w:r w:rsidR="00CD41E5">
        <w:rPr>
          <w:rFonts w:asciiTheme="minorEastAsia" w:hAnsiTheme="minorEastAsia" w:hint="eastAsia"/>
        </w:rPr>
        <w:t>起义</w:t>
      </w:r>
      <w:r>
        <w:rPr>
          <w:rFonts w:asciiTheme="minorEastAsia" w:hAnsiTheme="minorEastAsia" w:hint="eastAsia"/>
        </w:rPr>
        <w:t>很快都失败了，必须遵循马克思列宁主义与中国实际相结合的原则来进行探索</w:t>
      </w:r>
      <w:r w:rsidR="00CD41E5">
        <w:rPr>
          <w:rFonts w:asciiTheme="minorEastAsia" w:hAnsiTheme="minorEastAsia" w:hint="eastAsia"/>
        </w:rPr>
        <w:t>；</w:t>
      </w:r>
    </w:p>
    <w:p w14:paraId="6A9D7F99" w14:textId="389A2A37" w:rsidR="00CD41E5" w:rsidRDefault="00CD41E5" w:rsidP="00247D6D">
      <w:pPr>
        <w:ind w:firstLine="420"/>
        <w:rPr>
          <w:rFonts w:asciiTheme="minorEastAsia" w:hAnsiTheme="minorEastAsia"/>
        </w:rPr>
      </w:pPr>
      <w:r>
        <w:rPr>
          <w:rFonts w:asciiTheme="minorEastAsia" w:hAnsiTheme="minorEastAsia" w:hint="eastAsia"/>
        </w:rPr>
        <w:t>②</w:t>
      </w:r>
      <w:r w:rsidR="00247D6D">
        <w:rPr>
          <w:rFonts w:asciiTheme="minorEastAsia" w:hAnsiTheme="minorEastAsia" w:hint="eastAsia"/>
        </w:rPr>
        <w:t>关键：大革命失败后，井冈山革命根据地的斗争集中体现了中国革命正确方向。井冈山根据地的建立，点燃了工农武装割据的星星之火，为中国革命开辟出了农村包围城市、武装夺取政权这样一条前人没有走过的正确道路；</w:t>
      </w:r>
    </w:p>
    <w:p w14:paraId="17A88F9D" w14:textId="0BC63791" w:rsidR="00247D6D" w:rsidRDefault="00247D6D" w:rsidP="00247D6D">
      <w:pPr>
        <w:ind w:firstLine="420"/>
        <w:rPr>
          <w:rFonts w:asciiTheme="minorEastAsia" w:hAnsiTheme="minorEastAsia"/>
        </w:rPr>
      </w:pPr>
      <w:r>
        <w:rPr>
          <w:rFonts w:asciiTheme="minorEastAsia" w:hAnsiTheme="minorEastAsia" w:hint="eastAsia"/>
        </w:rPr>
        <w:t>③农村包围城市，武装夺取政权的道路，是在党领导人民艰苦奋斗中开辟出来的，毛泽东在其中作出了卓越贡献；</w:t>
      </w:r>
    </w:p>
    <w:p w14:paraId="33FEEDFE" w14:textId="29520588" w:rsidR="00247D6D" w:rsidRDefault="00247D6D" w:rsidP="00247D6D">
      <w:pPr>
        <w:ind w:firstLine="420"/>
        <w:rPr>
          <w:rFonts w:asciiTheme="minorEastAsia" w:hAnsiTheme="minorEastAsia"/>
        </w:rPr>
      </w:pPr>
      <w:r>
        <w:rPr>
          <w:rFonts w:asciiTheme="minorEastAsia" w:hAnsiTheme="minorEastAsia" w:hint="eastAsia"/>
        </w:rPr>
        <w:t>④毛泽东不仅在实践中首先把武装斗争的立足点放在农村，领导开创井冈山根据地，创造性地解决了一系列根本问题，而且从理论上逐步对中国革命道路问题作出明确说明，例如著书《中国的红色政权为什么能够存在？》；</w:t>
      </w:r>
    </w:p>
    <w:p w14:paraId="63D71203" w14:textId="70AA6C67" w:rsidR="00247D6D" w:rsidRDefault="00247D6D" w:rsidP="00247D6D">
      <w:pPr>
        <w:ind w:firstLine="420"/>
        <w:rPr>
          <w:rFonts w:asciiTheme="minorEastAsia" w:hAnsiTheme="minorEastAsia"/>
        </w:rPr>
      </w:pPr>
      <w:r>
        <w:rPr>
          <w:rFonts w:asciiTheme="minorEastAsia" w:hAnsiTheme="minorEastAsia" w:hint="eastAsia"/>
        </w:rPr>
        <w:t>⑤1929年12月，古田会议召开，通过毛泽东起草的古田会议决议，其中最重要的内容是纠正党内错误思想。会议确立了马克思主义建党建军原则等等；</w:t>
      </w:r>
    </w:p>
    <w:p w14:paraId="0949DB68" w14:textId="1370413A" w:rsidR="00247D6D" w:rsidRPr="00B40251" w:rsidRDefault="00247D6D" w:rsidP="00247D6D">
      <w:pPr>
        <w:ind w:firstLine="420"/>
        <w:rPr>
          <w:rFonts w:asciiTheme="minorEastAsia" w:hAnsiTheme="minorEastAsia"/>
        </w:rPr>
      </w:pPr>
      <w:r>
        <w:rPr>
          <w:rFonts w:asciiTheme="minorEastAsia" w:hAnsiTheme="minorEastAsia" w:hint="eastAsia"/>
        </w:rPr>
        <w:t>⑥随着革命新道路的开辟，中国革命开始走向复兴。共产党领导人民群众建立了大小十几块农村根据地，农村根据地成为主要战略阵地。</w:t>
      </w:r>
    </w:p>
    <w:p w14:paraId="756AF48D" w14:textId="77777777" w:rsidR="00FF1969" w:rsidRPr="00B40251" w:rsidRDefault="00FF1969"/>
    <w:p w14:paraId="71704361" w14:textId="77777777" w:rsidR="00294FBA" w:rsidRDefault="005638CA">
      <w:r>
        <w:rPr>
          <w:rFonts w:hint="eastAsia"/>
          <w:b/>
          <w:bCs/>
        </w:rPr>
        <w:t xml:space="preserve">13. </w:t>
      </w:r>
      <w:r w:rsidR="00C33919">
        <w:rPr>
          <w:rFonts w:hint="eastAsia"/>
          <w:b/>
          <w:bCs/>
        </w:rPr>
        <w:t>七七事变之前的抗日救亡运动</w:t>
      </w:r>
    </w:p>
    <w:p w14:paraId="4335467F" w14:textId="77777777" w:rsidR="00294FBA" w:rsidRDefault="00294FBA" w:rsidP="00294FBA">
      <w:pPr>
        <w:rPr>
          <w:rFonts w:asciiTheme="minorEastAsia" w:hAnsiTheme="minorEastAsia"/>
        </w:rPr>
      </w:pPr>
      <w:r>
        <w:rPr>
          <w:rFonts w:asciiTheme="minorEastAsia" w:hAnsiTheme="minorEastAsia" w:hint="eastAsia"/>
        </w:rPr>
        <w:t>（1）一二•九运动与中共的抗日民族统一战线新政策</w:t>
      </w:r>
    </w:p>
    <w:p w14:paraId="1B7622CC" w14:textId="2090F467" w:rsidR="00294FBA" w:rsidRDefault="00294FBA" w:rsidP="00294FBA">
      <w:pPr>
        <w:ind w:firstLineChars="200" w:firstLine="420"/>
        <w:rPr>
          <w:rFonts w:asciiTheme="minorEastAsia" w:hAnsiTheme="minorEastAsia"/>
        </w:rPr>
      </w:pPr>
      <w:r>
        <w:rPr>
          <w:rFonts w:asciiTheme="minorEastAsia" w:hAnsiTheme="minorEastAsia" w:hint="eastAsia"/>
        </w:rPr>
        <w:t>①华北事变后，中日民族矛盾进一步激化。在中国共产党救亡图存、全民抗战的号召和地下党组织领导下，1935年12月9日，北平学生举行声势浩大的抗日游行，喊出“打倒日本帝国主义”等口号，遭到国民党军警镇压；</w:t>
      </w:r>
    </w:p>
    <w:p w14:paraId="0C3C22C6" w14:textId="53118D07" w:rsidR="00294FBA" w:rsidRDefault="00294FBA" w:rsidP="00294FBA">
      <w:pPr>
        <w:ind w:firstLineChars="200" w:firstLine="420"/>
        <w:rPr>
          <w:rFonts w:asciiTheme="minorEastAsia" w:hAnsiTheme="minorEastAsia"/>
        </w:rPr>
      </w:pPr>
      <w:r>
        <w:rPr>
          <w:rFonts w:asciiTheme="minorEastAsia" w:hAnsiTheme="minorEastAsia" w:hint="eastAsia"/>
        </w:rPr>
        <w:t>②12月16日，北平学生和市民1万多人举行了更大规模的示威游行，一二•九运动由此迅速波及全国。它促进了中华民族决心，标志着中国人们抗日救亡运动新高潮的到来</w:t>
      </w:r>
      <w:r w:rsidR="00194946">
        <w:rPr>
          <w:rFonts w:asciiTheme="minorEastAsia" w:hAnsiTheme="minorEastAsia" w:hint="eastAsia"/>
        </w:rPr>
        <w:t>；</w:t>
      </w:r>
    </w:p>
    <w:p w14:paraId="5EAB959A" w14:textId="3F9D531A" w:rsidR="00194946" w:rsidRDefault="00194946" w:rsidP="00294FBA">
      <w:pPr>
        <w:ind w:firstLineChars="200" w:firstLine="420"/>
        <w:rPr>
          <w:rFonts w:asciiTheme="minorEastAsia" w:hAnsiTheme="minorEastAsia"/>
        </w:rPr>
      </w:pPr>
      <w:r>
        <w:rPr>
          <w:rFonts w:asciiTheme="minorEastAsia" w:hAnsiTheme="minorEastAsia" w:hint="eastAsia"/>
        </w:rPr>
        <w:t>③中国共产党及时提出了抗日民族统一战线的新政策，国共两党就合作抗日进行初步磋商。</w:t>
      </w:r>
    </w:p>
    <w:p w14:paraId="18E7F850" w14:textId="215EC2D0" w:rsidR="00A34236" w:rsidRDefault="00A34236" w:rsidP="00A34236">
      <w:pPr>
        <w:rPr>
          <w:rFonts w:asciiTheme="minorEastAsia" w:hAnsiTheme="minorEastAsia"/>
        </w:rPr>
      </w:pPr>
      <w:r>
        <w:rPr>
          <w:rFonts w:asciiTheme="minorEastAsia" w:hAnsiTheme="minorEastAsia" w:hint="eastAsia"/>
        </w:rPr>
        <w:lastRenderedPageBreak/>
        <w:t>（2）西安事变及其和平解决</w:t>
      </w:r>
    </w:p>
    <w:p w14:paraId="663F6934" w14:textId="1BF3DF53" w:rsidR="00A34236" w:rsidRDefault="00A34236" w:rsidP="00A34236">
      <w:pPr>
        <w:ind w:firstLineChars="200" w:firstLine="420"/>
        <w:rPr>
          <w:rFonts w:asciiTheme="minorEastAsia" w:hAnsiTheme="minorEastAsia"/>
        </w:rPr>
      </w:pPr>
      <w:r>
        <w:rPr>
          <w:rFonts w:asciiTheme="minorEastAsia" w:hAnsiTheme="minorEastAsia" w:hint="eastAsia"/>
        </w:rPr>
        <w:t>①</w:t>
      </w:r>
      <w:r w:rsidR="003F24AA">
        <w:rPr>
          <w:rFonts w:asciiTheme="minorEastAsia" w:hAnsiTheme="minorEastAsia" w:hint="eastAsia"/>
        </w:rPr>
        <w:t>发生：蒋介石“攘外必先安内”的方针并没有根本改变。1936年12月初，他到达西安，逼张学良、杨虎城“剿共”。张、杨在向蒋介石要求抗日遭拒后，与12日凌晨实习“兵谏”，扣留蒋介石，通电全国，提出停止内战、一致抗日等八项主张。</w:t>
      </w:r>
    </w:p>
    <w:p w14:paraId="0EBDD2D8" w14:textId="4679AD4F" w:rsidR="003F24AA" w:rsidRDefault="003F24AA" w:rsidP="00A34236">
      <w:pPr>
        <w:ind w:firstLineChars="200" w:firstLine="420"/>
        <w:rPr>
          <w:rFonts w:asciiTheme="minorEastAsia" w:hAnsiTheme="minorEastAsia"/>
        </w:rPr>
      </w:pPr>
      <w:r>
        <w:rPr>
          <w:rFonts w:asciiTheme="minorEastAsia" w:hAnsiTheme="minorEastAsia" w:hint="eastAsia"/>
        </w:rPr>
        <w:t>②解决：弄清情况后，党中央以中华民族团结抗日大局为重，独立自主确定了用和平方式解决西安事变的方针。经过谈判，迫使蒋介石作出“停止剿共，联红抗日”的承诺。</w:t>
      </w:r>
    </w:p>
    <w:p w14:paraId="5B4A3B7E" w14:textId="76DD5259" w:rsidR="003F24AA" w:rsidRPr="00294FBA" w:rsidRDefault="003F24AA" w:rsidP="00A34236">
      <w:pPr>
        <w:ind w:firstLineChars="200" w:firstLine="420"/>
        <w:rPr>
          <w:rFonts w:asciiTheme="minorEastAsia" w:hAnsiTheme="minorEastAsia"/>
        </w:rPr>
      </w:pPr>
      <w:r>
        <w:rPr>
          <w:rFonts w:asciiTheme="minorEastAsia" w:hAnsiTheme="minorEastAsia" w:hint="eastAsia"/>
        </w:rPr>
        <w:t>③解决的影响：成为时局转换的枢纽，十年内战局面基本结束，国内和平初步实现。</w:t>
      </w:r>
    </w:p>
    <w:p w14:paraId="3A3EBE79" w14:textId="77777777" w:rsidR="00294FBA" w:rsidRDefault="00294FBA"/>
    <w:p w14:paraId="3962FE86" w14:textId="12A68F7A" w:rsidR="00CB5F2F" w:rsidRDefault="00CB5F2F" w:rsidP="00CB5F2F">
      <w:r>
        <w:rPr>
          <w:rFonts w:hint="eastAsia"/>
          <w:b/>
          <w:bCs/>
        </w:rPr>
        <w:t>13. 抗战时期中共的自身建设</w:t>
      </w:r>
    </w:p>
    <w:p w14:paraId="70871702" w14:textId="77777777" w:rsidR="00CB5F2F" w:rsidRDefault="00CB5F2F" w:rsidP="00CB5F2F">
      <w:pPr>
        <w:ind w:firstLineChars="200" w:firstLine="420"/>
      </w:pPr>
      <w:r>
        <w:rPr>
          <w:rFonts w:asciiTheme="minorEastAsia" w:hAnsiTheme="minorEastAsia" w:hint="eastAsia"/>
        </w:rPr>
        <w:t>①</w:t>
      </w:r>
      <w:r>
        <w:rPr>
          <w:rFonts w:hint="eastAsia"/>
        </w:rPr>
        <w:t>“马克思主义的中国化”命题的提出：</w:t>
      </w:r>
    </w:p>
    <w:p w14:paraId="2F1F2BDD" w14:textId="46AA62B1" w:rsidR="00CB5F2F" w:rsidRDefault="00CB5F2F" w:rsidP="00CB5F2F">
      <w:pPr>
        <w:ind w:firstLineChars="200" w:firstLine="420"/>
      </w:pPr>
      <w:r>
        <w:rPr>
          <w:rFonts w:hint="eastAsia"/>
        </w:rPr>
        <w:t>1938年</w:t>
      </w:r>
      <w:r w:rsidR="00B13807">
        <w:rPr>
          <w:rFonts w:hint="eastAsia"/>
        </w:rPr>
        <w:t>9月至11月</w:t>
      </w:r>
      <w:r>
        <w:rPr>
          <w:rFonts w:hint="eastAsia"/>
        </w:rPr>
        <w:t>，在延安召开的扩大的六届六中全会上，毛泽东</w:t>
      </w:r>
      <w:r w:rsidR="00B06177">
        <w:rPr>
          <w:rFonts w:hint="eastAsia"/>
        </w:rPr>
        <w:t>明确</w:t>
      </w:r>
      <w:r>
        <w:rPr>
          <w:rFonts w:hint="eastAsia"/>
        </w:rPr>
        <w:t>提出“马克思主义的中国化”这一命题。他强调马克思主义</w:t>
      </w:r>
      <w:r w:rsidR="00CC6FE9">
        <w:rPr>
          <w:rFonts w:hint="eastAsia"/>
        </w:rPr>
        <w:t>中国化，是使得它</w:t>
      </w:r>
      <w:r>
        <w:rPr>
          <w:rFonts w:hint="eastAsia"/>
        </w:rPr>
        <w:t>在每一表现中</w:t>
      </w:r>
      <w:r w:rsidR="00B06177">
        <w:rPr>
          <w:rFonts w:hint="eastAsia"/>
        </w:rPr>
        <w:t>都</w:t>
      </w:r>
      <w:r>
        <w:rPr>
          <w:rFonts w:hint="eastAsia"/>
        </w:rPr>
        <w:t>带有中国的特性</w:t>
      </w:r>
      <w:r w:rsidR="006029A2">
        <w:rPr>
          <w:rFonts w:hint="eastAsia"/>
        </w:rPr>
        <w:t>，使马克思列宁主义“更进一步地和中国革命实践、中国历史、中国文化深相结合起来”。</w:t>
      </w:r>
    </w:p>
    <w:p w14:paraId="42060A7B" w14:textId="77777777" w:rsidR="00CB5F2F" w:rsidRDefault="00CB5F2F" w:rsidP="00CB5F2F">
      <w:pPr>
        <w:ind w:firstLineChars="200" w:firstLine="420"/>
      </w:pPr>
      <w:r>
        <w:rPr>
          <w:rFonts w:asciiTheme="minorEastAsia" w:hAnsiTheme="minorEastAsia" w:hint="eastAsia"/>
        </w:rPr>
        <w:t>②</w:t>
      </w:r>
      <w:r>
        <w:rPr>
          <w:rFonts w:hint="eastAsia"/>
        </w:rPr>
        <w:t>新民主主义理论的系统阐明：</w:t>
      </w:r>
    </w:p>
    <w:p w14:paraId="59E27C86" w14:textId="728156D3" w:rsidR="00CB5F2F" w:rsidRDefault="00A737BA" w:rsidP="00CB5F2F">
      <w:pPr>
        <w:ind w:firstLineChars="200" w:firstLine="420"/>
      </w:pPr>
      <w:r>
        <w:rPr>
          <w:rFonts w:hint="eastAsia"/>
        </w:rPr>
        <w:t>为了将丰富的中国革命实际经验马克思主义化，以更好地指导抗日战争和中国革命，</w:t>
      </w:r>
      <w:r w:rsidR="00CB5F2F">
        <w:rPr>
          <w:rFonts w:hint="eastAsia"/>
        </w:rPr>
        <w:t>毛泽东在1939年和1940年之交撰写了《共产党人发刊词》等重要理论著作，系统阐述了新民主主义理论。这些理论揭示了中国社会的性质和主要矛盾，明确了中国革命的阶段性和目标，</w:t>
      </w:r>
      <w:r>
        <w:rPr>
          <w:rFonts w:hint="eastAsia"/>
        </w:rPr>
        <w:t>阐明了</w:t>
      </w:r>
      <w:r w:rsidR="00CB5F2F">
        <w:rPr>
          <w:rFonts w:hint="eastAsia"/>
        </w:rPr>
        <w:t>新民主主义革命的基本纲领。</w:t>
      </w:r>
    </w:p>
    <w:p w14:paraId="1D9CC4B1" w14:textId="77777777" w:rsidR="00CB5F2F" w:rsidRDefault="00CB5F2F" w:rsidP="00CB5F2F">
      <w:pPr>
        <w:ind w:firstLineChars="200" w:firstLine="420"/>
      </w:pPr>
      <w:r>
        <w:rPr>
          <w:rFonts w:asciiTheme="minorEastAsia" w:hAnsiTheme="minorEastAsia" w:hint="eastAsia"/>
        </w:rPr>
        <w:t>③</w:t>
      </w:r>
      <w:r>
        <w:rPr>
          <w:rFonts w:hint="eastAsia"/>
        </w:rPr>
        <w:t>整风运动和《关于若干历史问题的决议》：</w:t>
      </w:r>
    </w:p>
    <w:p w14:paraId="010976E0" w14:textId="77777777" w:rsidR="00433180" w:rsidRDefault="00CB5F2F" w:rsidP="00CB5F2F">
      <w:pPr>
        <w:ind w:firstLineChars="200" w:firstLine="420"/>
      </w:pPr>
      <w:r>
        <w:rPr>
          <w:rFonts w:hint="eastAsia"/>
        </w:rPr>
        <w:t>为了</w:t>
      </w:r>
      <w:r w:rsidR="00433180">
        <w:rPr>
          <w:rFonts w:hint="eastAsia"/>
        </w:rPr>
        <w:t>清理主观主义、教条主义等，为了</w:t>
      </w:r>
      <w:r>
        <w:rPr>
          <w:rFonts w:hint="eastAsia"/>
        </w:rPr>
        <w:t>提高党员的思想理论水平和增强党的凝聚力与战斗力，中共开展了整风运动。</w:t>
      </w:r>
    </w:p>
    <w:p w14:paraId="60D00635" w14:textId="2DBFCC78" w:rsidR="00CB5F2F" w:rsidRDefault="00CB5F2F" w:rsidP="00CB5F2F">
      <w:pPr>
        <w:ind w:firstLineChars="200" w:firstLine="420"/>
      </w:pPr>
      <w:r>
        <w:rPr>
          <w:rFonts w:hint="eastAsia"/>
        </w:rPr>
        <w:t>1944年至1945年，中共六届七中全会通过了《关于若干历史问题的决议》，对党的历史进行了总结，增强了全党团结。</w:t>
      </w:r>
    </w:p>
    <w:p w14:paraId="6528393A" w14:textId="77777777" w:rsidR="00CB5F2F" w:rsidRDefault="00CB5F2F" w:rsidP="00CB5F2F">
      <w:pPr>
        <w:ind w:firstLineChars="200" w:firstLine="420"/>
      </w:pPr>
      <w:r>
        <w:rPr>
          <w:rFonts w:asciiTheme="minorEastAsia" w:hAnsiTheme="minorEastAsia" w:hint="eastAsia"/>
        </w:rPr>
        <w:t>④</w:t>
      </w:r>
      <w:r>
        <w:rPr>
          <w:rFonts w:hint="eastAsia"/>
        </w:rPr>
        <w:t>中共七大和毛泽东思想指导地位的确立：</w:t>
      </w:r>
    </w:p>
    <w:p w14:paraId="278AFDD1" w14:textId="3F8E59B3" w:rsidR="00CB5F2F" w:rsidRDefault="00CB5F2F" w:rsidP="00CB5F2F">
      <w:pPr>
        <w:ind w:firstLineChars="200" w:firstLine="420"/>
      </w:pPr>
      <w:r>
        <w:rPr>
          <w:rFonts w:hint="eastAsia"/>
        </w:rPr>
        <w:t>1945年，中共七大在延安举行，制定了党的政治路线和新民主主义国家的政治、经济、文化方面的纲领。大会将毛泽东思想确立为党的指导思想，并写入党章。这标志着党在政治上、思想上、组织上</w:t>
      </w:r>
      <w:r w:rsidR="00AB48D8">
        <w:rPr>
          <w:rFonts w:hint="eastAsia"/>
        </w:rPr>
        <w:t>走向</w:t>
      </w:r>
      <w:r>
        <w:rPr>
          <w:rFonts w:hint="eastAsia"/>
        </w:rPr>
        <w:t>成熟，确立了毛泽东在党中央和全党的领导核心地位，</w:t>
      </w:r>
      <w:r w:rsidR="00AB48D8">
        <w:rPr>
          <w:rFonts w:hint="eastAsia"/>
        </w:rPr>
        <w:t>为党后来不断从胜利走向胜利指明了正确方向、开辟了正确道路。</w:t>
      </w:r>
    </w:p>
    <w:p w14:paraId="5E6B7E74" w14:textId="77777777" w:rsidR="00294FBA" w:rsidRPr="00CB5F2F" w:rsidRDefault="00294FBA"/>
    <w:p w14:paraId="72AC483B" w14:textId="195E6BBA" w:rsidR="00294FBA" w:rsidRDefault="0043483F">
      <w:r>
        <w:rPr>
          <w:rFonts w:hint="eastAsia"/>
          <w:b/>
          <w:bCs/>
        </w:rPr>
        <w:t>14. 重庆谈判</w:t>
      </w:r>
    </w:p>
    <w:p w14:paraId="17C267C2" w14:textId="5CD90A58" w:rsidR="0043483F" w:rsidRDefault="0043483F" w:rsidP="0043483F">
      <w:pPr>
        <w:ind w:firstLineChars="200" w:firstLine="420"/>
      </w:pPr>
      <w:r>
        <w:rPr>
          <w:rFonts w:hint="eastAsia"/>
        </w:rPr>
        <w:t>蒋介石三次“电邀”毛泽东到重庆“共定大计”，毛泽东与周恩来等人赴重庆与国民党当局进行谈判。1945年10月10日，国共双方代表签订《政府与中共代表会谈纪要》，即“双十协定”，确认和平建国的基本方针，同意“长期合作，坚决避免内战”。</w:t>
      </w:r>
    </w:p>
    <w:p w14:paraId="224E2342" w14:textId="0E15703B" w:rsidR="00294FBA" w:rsidRDefault="00294FBA"/>
    <w:p w14:paraId="7BF5BCFA" w14:textId="699054BD" w:rsidR="00AD6637" w:rsidRDefault="00AD6637" w:rsidP="00AD6637">
      <w:pPr>
        <w:rPr>
          <w:rFonts w:hint="eastAsia"/>
        </w:rPr>
      </w:pPr>
      <w:r>
        <w:rPr>
          <w:rFonts w:hint="eastAsia"/>
          <w:b/>
          <w:bCs/>
        </w:rPr>
        <w:t>15. 新民主主义论</w:t>
      </w:r>
      <w:r>
        <w:t xml:space="preserve"> </w:t>
      </w:r>
      <w:r w:rsidR="00723CD1">
        <w:rPr>
          <w:rFonts w:hint="eastAsia"/>
        </w:rPr>
        <w:t>(此题答案来源于网络)</w:t>
      </w:r>
    </w:p>
    <w:p w14:paraId="4C5E0C88" w14:textId="3EAF3146" w:rsidR="00D70400" w:rsidRDefault="00D70400" w:rsidP="00D70400">
      <w:pPr>
        <w:ind w:firstLineChars="200" w:firstLine="420"/>
      </w:pPr>
      <w:r>
        <w:t>《新民主主义论》是无产阶级革命家毛泽东创作的政治理论著作，首次出版于1940年。</w:t>
      </w:r>
    </w:p>
    <w:p w14:paraId="1C107E05" w14:textId="4F139E5D" w:rsidR="0043483F" w:rsidRDefault="00D70400" w:rsidP="00D70400">
      <w:pPr>
        <w:ind w:firstLineChars="200" w:firstLine="420"/>
      </w:pPr>
      <w:r>
        <w:t>该书系统地阐明了共产党的关于中国资产阶级民主主义革命的基本理论、纲领、路线和具体政策，说明了三民主义与共产主义的关系以及它与中国共产党所主张的新民主主义的区别和联系。其次，系统地阐述了新民主主义革命和新民主主义社会理论，科学地回答了“中国向何处去”的问题。该书为新民主主义革命的胜利奠定了理论基础，为新中国文化建设指明了方向。</w:t>
      </w:r>
    </w:p>
    <w:p w14:paraId="2CB0B609" w14:textId="77777777" w:rsidR="00D8070C" w:rsidRDefault="00D8070C">
      <w:pPr>
        <w:rPr>
          <w:rFonts w:hint="eastAsia"/>
        </w:rPr>
      </w:pPr>
    </w:p>
    <w:p w14:paraId="5E9E36BC" w14:textId="77777777" w:rsidR="00D8070C" w:rsidRDefault="00D8070C"/>
    <w:p w14:paraId="6B1DCC79" w14:textId="77777777" w:rsidR="00B15773" w:rsidRDefault="00B15773">
      <w:pPr>
        <w:rPr>
          <w:rFonts w:hint="eastAsia"/>
        </w:rPr>
      </w:pPr>
    </w:p>
    <w:p w14:paraId="0150343D" w14:textId="3D82C67B" w:rsidR="00445CD6" w:rsidRPr="00B15773" w:rsidRDefault="00B15773">
      <w:pPr>
        <w:rPr>
          <w:b/>
          <w:bCs/>
        </w:rPr>
      </w:pPr>
      <w:r w:rsidRPr="00B15773">
        <w:rPr>
          <w:rFonts w:hint="eastAsia"/>
          <w:b/>
          <w:bCs/>
        </w:rPr>
        <w:lastRenderedPageBreak/>
        <w:t>16</w:t>
      </w:r>
      <w:r>
        <w:rPr>
          <w:rFonts w:hint="eastAsia"/>
          <w:b/>
          <w:bCs/>
        </w:rPr>
        <w:t>. 《论人民民主专政》</w:t>
      </w:r>
    </w:p>
    <w:p w14:paraId="7018F39C" w14:textId="77777777" w:rsidR="00323E5A" w:rsidRDefault="00445CD6" w:rsidP="00445CD6">
      <w:r>
        <w:rPr>
          <w:rFonts w:hint="eastAsia"/>
        </w:rPr>
        <w:t>（1）</w:t>
      </w:r>
      <w:r w:rsidR="00323E5A">
        <w:rPr>
          <w:rFonts w:hint="eastAsia"/>
        </w:rPr>
        <w:t>第七章“必读文献”部分的表述</w:t>
      </w:r>
      <w:r>
        <w:rPr>
          <w:rFonts w:hint="eastAsia"/>
        </w:rPr>
        <w:t>：</w:t>
      </w:r>
    </w:p>
    <w:p w14:paraId="29ADDF83" w14:textId="27B89AD7" w:rsidR="00445CD6" w:rsidRDefault="00445CD6" w:rsidP="00323E5A">
      <w:pPr>
        <w:ind w:firstLineChars="200" w:firstLine="420"/>
      </w:pPr>
      <w:r>
        <w:rPr>
          <w:rFonts w:hint="eastAsia"/>
        </w:rPr>
        <w:t>《论人民民主专政》是毛泽东在中国新民主主义革命取得决定性胜利、全国性政权即将建立的时刻，为纪念中国共产党成立28周年而撰写的文章。文章论述了即将成立的中华人们共和国的国家性质，各阶级在国家中的地位及其相互广西，国家对内、对外政策等，奠定了新中国国家政权的理论基础和一定发展阶段上的政策基础，为即将成立的新中国作了政治理论准备。</w:t>
      </w:r>
    </w:p>
    <w:p w14:paraId="3DB831A3" w14:textId="7C4B2DD7" w:rsidR="00445CD6" w:rsidRDefault="00323E5A" w:rsidP="00445CD6">
      <w:r>
        <w:rPr>
          <w:rFonts w:hint="eastAsia"/>
        </w:rPr>
        <w:t>（2）第七章正文内容的表述：</w:t>
      </w:r>
    </w:p>
    <w:p w14:paraId="57CE8D4B" w14:textId="0E646D0D" w:rsidR="003A23B6" w:rsidRDefault="003A23B6" w:rsidP="003A23B6">
      <w:pPr>
        <w:ind w:firstLineChars="200" w:firstLine="420"/>
      </w:pPr>
      <w:r>
        <w:rPr>
          <w:rFonts w:hint="eastAsia"/>
        </w:rPr>
        <w:t>为了向全国人民公开阐明中国共产党在建立新中国问题上的主张，</w:t>
      </w:r>
      <w:r>
        <w:t>1949年6月30日，毛泽东发表《论人民民主专政》一文</w:t>
      </w:r>
      <w:r>
        <w:rPr>
          <w:rFonts w:hint="eastAsia"/>
        </w:rPr>
        <w:t>，</w:t>
      </w:r>
      <w:r>
        <w:t>明确指出人民民主专政需要工人阶级的领导。</w:t>
      </w:r>
    </w:p>
    <w:p w14:paraId="2A0F57BB" w14:textId="77777777" w:rsidR="003A23B6" w:rsidRDefault="003A23B6" w:rsidP="003A23B6">
      <w:pPr>
        <w:ind w:firstLineChars="200" w:firstLine="420"/>
      </w:pPr>
      <w:r>
        <w:t>人民民主专政的基础是工人阶级、农民阶级和城市小资产阶级的联盟，而主要是工人和农民的联盟。</w:t>
      </w:r>
    </w:p>
    <w:p w14:paraId="29A56079" w14:textId="77777777" w:rsidR="003A23B6" w:rsidRDefault="003A23B6" w:rsidP="003A23B6">
      <w:pPr>
        <w:ind w:firstLineChars="200" w:firstLine="420"/>
      </w:pPr>
      <w:r>
        <w:t>进行中国的人民革命和发展中国的经济，需要团结民族资产阶级，但它不能充当革命的领导者，也不应当在国家政权中占主要的地位。</w:t>
      </w:r>
    </w:p>
    <w:p w14:paraId="4872DCFF" w14:textId="77777777" w:rsidR="003A23B6" w:rsidRDefault="003A23B6" w:rsidP="003A23B6">
      <w:pPr>
        <w:ind w:firstLineChars="200" w:firstLine="420"/>
      </w:pPr>
      <w:r>
        <w:rPr>
          <w:rFonts w:hint="eastAsia"/>
        </w:rPr>
        <w:t>中共七届二中全会的决议和毛泽东的《论人民民主专政》，构成了《中国人们政治协商会议共同纲领》的基础。</w:t>
      </w:r>
    </w:p>
    <w:p w14:paraId="70DBD936" w14:textId="70BC48EA" w:rsidR="00B15773" w:rsidRDefault="005644F7">
      <w:r>
        <w:rPr>
          <w:rFonts w:hint="eastAsia"/>
        </w:rPr>
        <w:t>（3）王老师提供的资料的表述：</w:t>
      </w:r>
    </w:p>
    <w:p w14:paraId="566793E7" w14:textId="395E2515" w:rsidR="005644F7" w:rsidRDefault="005644F7">
      <w:r>
        <w:rPr>
          <w:rFonts w:hint="eastAsia"/>
        </w:rPr>
        <w:t xml:space="preserve">    参考教学立方资料。</w:t>
      </w:r>
    </w:p>
    <w:p w14:paraId="2767C62D" w14:textId="26F7DA78" w:rsidR="00445CD6" w:rsidRDefault="00445CD6"/>
    <w:p w14:paraId="1EB4D7F4" w14:textId="3EB1044F" w:rsidR="004636E7" w:rsidRPr="004636E7" w:rsidRDefault="004636E7" w:rsidP="004636E7">
      <w:pPr>
        <w:rPr>
          <w:rFonts w:hint="eastAsia"/>
          <w:b/>
          <w:bCs/>
        </w:rPr>
      </w:pPr>
      <w:r w:rsidRPr="004636E7">
        <w:rPr>
          <w:rFonts w:hint="eastAsia"/>
          <w:b/>
          <w:bCs/>
        </w:rPr>
        <w:t>1</w:t>
      </w:r>
      <w:r>
        <w:rPr>
          <w:rFonts w:hint="eastAsia"/>
          <w:b/>
          <w:bCs/>
        </w:rPr>
        <w:t>7</w:t>
      </w:r>
      <w:r w:rsidRPr="004636E7">
        <w:rPr>
          <w:rFonts w:hint="eastAsia"/>
          <w:b/>
          <w:bCs/>
        </w:rPr>
        <w:t>. 康有为名词解释：</w:t>
      </w:r>
    </w:p>
    <w:p w14:paraId="1ACD681C" w14:textId="2A0B5937" w:rsidR="004636E7" w:rsidRPr="00965F07" w:rsidRDefault="004636E7" w:rsidP="00E6466F">
      <w:pPr>
        <w:ind w:firstLineChars="100" w:firstLine="210"/>
        <w:rPr>
          <w:rFonts w:hint="eastAsia"/>
        </w:rPr>
      </w:pPr>
      <w:r w:rsidRPr="004636E7">
        <w:t>康有为</w:t>
      </w:r>
      <w:r w:rsidR="00E6466F">
        <w:rPr>
          <w:rFonts w:hint="eastAsia"/>
        </w:rPr>
        <w:t>是</w:t>
      </w:r>
      <w:r w:rsidRPr="004636E7">
        <w:t>中国晚清到民国时期重要的政治家、思想家、教育家，</w:t>
      </w:r>
      <w:r w:rsidR="00E6466F">
        <w:rPr>
          <w:rFonts w:hint="eastAsia"/>
        </w:rPr>
        <w:t>是</w:t>
      </w:r>
      <w:r w:rsidRPr="004636E7">
        <w:t>资产阶级改良主义的代表人物</w:t>
      </w:r>
      <w:r w:rsidR="00E6466F">
        <w:rPr>
          <w:rFonts w:hint="eastAsia"/>
        </w:rPr>
        <w:t>，是资产阶级维新派的代表人物，提出了一</w:t>
      </w:r>
      <w:r w:rsidR="00291720">
        <w:rPr>
          <w:rFonts w:hint="eastAsia"/>
        </w:rPr>
        <w:t>系列</w:t>
      </w:r>
      <w:r w:rsidR="00E6466F">
        <w:rPr>
          <w:rFonts w:hint="eastAsia"/>
        </w:rPr>
        <w:t>维新主张。</w:t>
      </w:r>
    </w:p>
    <w:p w14:paraId="6544E292" w14:textId="77777777" w:rsidR="004636E7" w:rsidRDefault="004636E7">
      <w:pPr>
        <w:rPr>
          <w:rFonts w:hint="eastAsia"/>
        </w:rPr>
      </w:pPr>
    </w:p>
    <w:p w14:paraId="1C568966" w14:textId="0168FC79" w:rsidR="005057B1" w:rsidRDefault="005057B1">
      <w:pPr>
        <w:rPr>
          <w:b/>
          <w:bCs/>
        </w:rPr>
      </w:pPr>
      <w:r w:rsidRPr="00B15773">
        <w:rPr>
          <w:rFonts w:hint="eastAsia"/>
          <w:b/>
          <w:bCs/>
        </w:rPr>
        <w:t>1</w:t>
      </w:r>
      <w:r w:rsidR="004636E7">
        <w:rPr>
          <w:rFonts w:hint="eastAsia"/>
          <w:b/>
          <w:bCs/>
        </w:rPr>
        <w:t>8</w:t>
      </w:r>
      <w:r>
        <w:rPr>
          <w:rFonts w:hint="eastAsia"/>
          <w:b/>
          <w:bCs/>
        </w:rPr>
        <w:t xml:space="preserve">. </w:t>
      </w:r>
      <w:r w:rsidRPr="005057B1">
        <w:rPr>
          <w:b/>
          <w:bCs/>
        </w:rPr>
        <w:t>康有为政治改革的策略与失误</w:t>
      </w:r>
      <w:r>
        <w:rPr>
          <w:rFonts w:hint="eastAsia"/>
          <w:b/>
          <w:bCs/>
        </w:rPr>
        <w:t>、</w:t>
      </w:r>
      <w:r w:rsidRPr="005057B1">
        <w:rPr>
          <w:b/>
          <w:bCs/>
        </w:rPr>
        <w:t>上清帝第二书</w:t>
      </w:r>
      <w:r>
        <w:rPr>
          <w:rFonts w:hint="eastAsia"/>
          <w:b/>
          <w:bCs/>
        </w:rPr>
        <w:t>、</w:t>
      </w:r>
      <w:r w:rsidRPr="005057B1">
        <w:rPr>
          <w:b/>
          <w:bCs/>
        </w:rPr>
        <w:t>论人民民主专政</w:t>
      </w:r>
    </w:p>
    <w:p w14:paraId="6F6CAE9E" w14:textId="65A330F2" w:rsidR="00965F07" w:rsidRDefault="005057B1" w:rsidP="005057B1">
      <w:pPr>
        <w:ind w:firstLineChars="200" w:firstLine="420"/>
      </w:pPr>
      <w:r w:rsidRPr="005057B1">
        <w:rPr>
          <w:rFonts w:hint="eastAsia"/>
        </w:rPr>
        <w:t>参考</w:t>
      </w:r>
      <w:r>
        <w:rPr>
          <w:rFonts w:hint="eastAsia"/>
        </w:rPr>
        <w:t>教学立方资料</w:t>
      </w:r>
    </w:p>
    <w:p w14:paraId="78A006A2" w14:textId="77777777" w:rsidR="004636E7" w:rsidRPr="004636E7" w:rsidRDefault="004636E7" w:rsidP="004636E7"/>
    <w:sectPr w:rsidR="004636E7" w:rsidRPr="00463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3EABE" w14:textId="77777777" w:rsidR="00BD4454" w:rsidRDefault="00BD4454" w:rsidP="00965F07">
      <w:r>
        <w:separator/>
      </w:r>
    </w:p>
  </w:endnote>
  <w:endnote w:type="continuationSeparator" w:id="0">
    <w:p w14:paraId="13438CBC" w14:textId="77777777" w:rsidR="00BD4454" w:rsidRDefault="00BD4454" w:rsidP="0096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CB3D4" w14:textId="77777777" w:rsidR="00BD4454" w:rsidRDefault="00BD4454" w:rsidP="00965F07">
      <w:r>
        <w:separator/>
      </w:r>
    </w:p>
  </w:footnote>
  <w:footnote w:type="continuationSeparator" w:id="0">
    <w:p w14:paraId="270716C3" w14:textId="77777777" w:rsidR="00BD4454" w:rsidRDefault="00BD4454" w:rsidP="00965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B77EB1"/>
    <w:multiLevelType w:val="singleLevel"/>
    <w:tmpl w:val="A6B77EB1"/>
    <w:lvl w:ilvl="0">
      <w:start w:val="1"/>
      <w:numFmt w:val="decimal"/>
      <w:lvlText w:val="%1."/>
      <w:lvlJc w:val="left"/>
      <w:pPr>
        <w:ind w:left="425" w:hanging="425"/>
      </w:pPr>
      <w:rPr>
        <w:rFonts w:hint="default"/>
      </w:rPr>
    </w:lvl>
  </w:abstractNum>
  <w:num w:numId="1" w16cid:durableId="64038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B7"/>
    <w:rsid w:val="00044363"/>
    <w:rsid w:val="00046B9A"/>
    <w:rsid w:val="00087EDB"/>
    <w:rsid w:val="000F0251"/>
    <w:rsid w:val="00100873"/>
    <w:rsid w:val="00130954"/>
    <w:rsid w:val="00164340"/>
    <w:rsid w:val="00182D93"/>
    <w:rsid w:val="00194946"/>
    <w:rsid w:val="001B512B"/>
    <w:rsid w:val="001D18E0"/>
    <w:rsid w:val="002356B7"/>
    <w:rsid w:val="00247D6D"/>
    <w:rsid w:val="00291720"/>
    <w:rsid w:val="00294FBA"/>
    <w:rsid w:val="002D1EFC"/>
    <w:rsid w:val="00320144"/>
    <w:rsid w:val="00323E5A"/>
    <w:rsid w:val="003A23B6"/>
    <w:rsid w:val="003B00E6"/>
    <w:rsid w:val="003E7BE5"/>
    <w:rsid w:val="003F24AA"/>
    <w:rsid w:val="003F512A"/>
    <w:rsid w:val="00433180"/>
    <w:rsid w:val="0043483F"/>
    <w:rsid w:val="00445CD6"/>
    <w:rsid w:val="004636E7"/>
    <w:rsid w:val="00486A1B"/>
    <w:rsid w:val="005057B1"/>
    <w:rsid w:val="005638CA"/>
    <w:rsid w:val="005644F7"/>
    <w:rsid w:val="005957BB"/>
    <w:rsid w:val="005D2DAD"/>
    <w:rsid w:val="006029A2"/>
    <w:rsid w:val="00612509"/>
    <w:rsid w:val="00644CB5"/>
    <w:rsid w:val="00684C87"/>
    <w:rsid w:val="006C3872"/>
    <w:rsid w:val="006F2760"/>
    <w:rsid w:val="00723CD1"/>
    <w:rsid w:val="00785A04"/>
    <w:rsid w:val="007A0032"/>
    <w:rsid w:val="007B6235"/>
    <w:rsid w:val="007D28C7"/>
    <w:rsid w:val="00807999"/>
    <w:rsid w:val="008977CB"/>
    <w:rsid w:val="009214A1"/>
    <w:rsid w:val="009345C1"/>
    <w:rsid w:val="00952D18"/>
    <w:rsid w:val="00956C80"/>
    <w:rsid w:val="00965F07"/>
    <w:rsid w:val="00983A5C"/>
    <w:rsid w:val="00A34236"/>
    <w:rsid w:val="00A50E58"/>
    <w:rsid w:val="00A737BA"/>
    <w:rsid w:val="00AB48D8"/>
    <w:rsid w:val="00AD6637"/>
    <w:rsid w:val="00AD666E"/>
    <w:rsid w:val="00AF0026"/>
    <w:rsid w:val="00B06177"/>
    <w:rsid w:val="00B13807"/>
    <w:rsid w:val="00B15773"/>
    <w:rsid w:val="00B40251"/>
    <w:rsid w:val="00B57A05"/>
    <w:rsid w:val="00B97E3D"/>
    <w:rsid w:val="00BD4454"/>
    <w:rsid w:val="00C33919"/>
    <w:rsid w:val="00C77DDC"/>
    <w:rsid w:val="00C8664B"/>
    <w:rsid w:val="00CA7F20"/>
    <w:rsid w:val="00CB5F2F"/>
    <w:rsid w:val="00CC6FE9"/>
    <w:rsid w:val="00CD41E5"/>
    <w:rsid w:val="00D20F71"/>
    <w:rsid w:val="00D62D05"/>
    <w:rsid w:val="00D70400"/>
    <w:rsid w:val="00D8070C"/>
    <w:rsid w:val="00E40A4B"/>
    <w:rsid w:val="00E60786"/>
    <w:rsid w:val="00E6466F"/>
    <w:rsid w:val="00E73230"/>
    <w:rsid w:val="00E8740B"/>
    <w:rsid w:val="00EA599E"/>
    <w:rsid w:val="00EB6ED1"/>
    <w:rsid w:val="00EF51D4"/>
    <w:rsid w:val="00F64E44"/>
    <w:rsid w:val="00F9407A"/>
    <w:rsid w:val="00FF1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CDC57"/>
  <w15:chartTrackingRefBased/>
  <w15:docId w15:val="{0315BAE1-500F-45CC-B98E-8FB076C6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F07"/>
    <w:pPr>
      <w:tabs>
        <w:tab w:val="center" w:pos="4153"/>
        <w:tab w:val="right" w:pos="8306"/>
      </w:tabs>
      <w:snapToGrid w:val="0"/>
      <w:jc w:val="center"/>
    </w:pPr>
    <w:rPr>
      <w:sz w:val="18"/>
      <w:szCs w:val="18"/>
    </w:rPr>
  </w:style>
  <w:style w:type="character" w:customStyle="1" w:styleId="a4">
    <w:name w:val="页眉 字符"/>
    <w:basedOn w:val="a0"/>
    <w:link w:val="a3"/>
    <w:uiPriority w:val="99"/>
    <w:rsid w:val="00965F07"/>
    <w:rPr>
      <w:sz w:val="18"/>
      <w:szCs w:val="18"/>
    </w:rPr>
  </w:style>
  <w:style w:type="paragraph" w:styleId="a5">
    <w:name w:val="footer"/>
    <w:basedOn w:val="a"/>
    <w:link w:val="a6"/>
    <w:uiPriority w:val="99"/>
    <w:unhideWhenUsed/>
    <w:rsid w:val="00965F07"/>
    <w:pPr>
      <w:tabs>
        <w:tab w:val="center" w:pos="4153"/>
        <w:tab w:val="right" w:pos="8306"/>
      </w:tabs>
      <w:snapToGrid w:val="0"/>
      <w:jc w:val="left"/>
    </w:pPr>
    <w:rPr>
      <w:sz w:val="18"/>
      <w:szCs w:val="18"/>
    </w:rPr>
  </w:style>
  <w:style w:type="character" w:customStyle="1" w:styleId="a6">
    <w:name w:val="页脚 字符"/>
    <w:basedOn w:val="a0"/>
    <w:link w:val="a5"/>
    <w:uiPriority w:val="99"/>
    <w:rsid w:val="00965F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9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永铭 田</dc:creator>
  <cp:keywords/>
  <dc:description/>
  <cp:lastModifiedBy>永铭 田</cp:lastModifiedBy>
  <cp:revision>74</cp:revision>
  <dcterms:created xsi:type="dcterms:W3CDTF">2024-06-22T06:34:00Z</dcterms:created>
  <dcterms:modified xsi:type="dcterms:W3CDTF">2024-06-22T11:30:00Z</dcterms:modified>
</cp:coreProperties>
</file>