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>1. Unix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系统中，文件的索引结构存放在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_________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6" type="#_x0000_t75" style="width:20.25pt;height:15.75pt" o:ole="">
            <v:imagedata r:id="rId4" o:title=""/>
          </v:shape>
          <w:control r:id="rId5" w:name="DefaultOcxName" w:shapeid="_x0000_i1266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空闲块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63" type="#_x0000_t75" style="width:20.25pt;height:15.75pt" o:ole="">
            <v:imagedata r:id="rId4" o:title=""/>
          </v:shape>
          <w:control r:id="rId6" w:name="DefaultOcxName1" w:shapeid="_x0000_i1263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目录项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62" type="#_x0000_t75" style="width:20.25pt;height:15.75pt" o:ole="">
            <v:imagedata r:id="rId4" o:title=""/>
          </v:shape>
          <w:control r:id="rId7" w:name="DefaultOcxName2" w:shapeid="_x0000_i1262"/>
        </w:object>
      </w:r>
      <w:proofErr w:type="spellStart"/>
      <w:r w:rsidRPr="006776E0">
        <w:rPr>
          <w:rFonts w:ascii="Arial" w:eastAsia="宋体" w:hAnsi="Arial" w:cs="Arial"/>
          <w:color w:val="FF0000"/>
          <w:kern w:val="0"/>
          <w:szCs w:val="21"/>
        </w:rPr>
        <w:t>inode</w:t>
      </w:r>
      <w:proofErr w:type="spellEnd"/>
      <w:r w:rsidRPr="006776E0">
        <w:rPr>
          <w:rFonts w:ascii="Arial" w:eastAsia="宋体" w:hAnsi="Arial" w:cs="Arial"/>
          <w:color w:val="FF0000"/>
          <w:kern w:val="0"/>
          <w:szCs w:val="21"/>
        </w:rPr>
        <w:t>节点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76E0">
        <w:rPr>
          <w:rFonts w:ascii="Arial" w:eastAsia="宋体" w:hAnsi="Arial" w:cs="Arial"/>
          <w:kern w:val="0"/>
          <w:sz w:val="24"/>
          <w:szCs w:val="24"/>
        </w:rPr>
        <w:object w:dxaOrig="20013" w:dyaOrig="-244">
          <v:shape id="_x0000_i1261" type="#_x0000_t75" style="width:20.25pt;height:15.75pt" o:ole="">
            <v:imagedata r:id="rId4" o:title=""/>
          </v:shape>
          <w:control r:id="rId8" w:name="DefaultOcxName3" w:shapeid="_x0000_i1261"/>
        </w:object>
      </w:r>
      <w:r w:rsidRPr="006776E0">
        <w:rPr>
          <w:rFonts w:ascii="Arial" w:eastAsia="宋体" w:hAnsi="Arial" w:cs="Arial"/>
          <w:kern w:val="0"/>
          <w:szCs w:val="21"/>
        </w:rPr>
        <w:t>超级块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2. </w:t>
      </w:r>
      <w:bookmarkStart w:id="0" w:name="_GoBack"/>
      <w:bookmarkEnd w:id="0"/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操作系统中对文件进行管理的部分叫做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60" type="#_x0000_t75" style="width:20.25pt;height:15.75pt" o:ole="">
            <v:imagedata r:id="rId4" o:title=""/>
          </v:shape>
          <w:control r:id="rId9" w:name="DefaultOcxName4" w:shapeid="_x0000_i1260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检索系统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59" type="#_x0000_t75" style="width:20.25pt;height:15.75pt" o:ole="">
            <v:imagedata r:id="rId4" o:title=""/>
          </v:shape>
          <w:control r:id="rId10" w:name="DefaultOcxName5" w:shapeid="_x0000_i1259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数据存储系统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74" type="#_x0000_t75" style="width:20.25pt;height:15.75pt" o:ole="">
            <v:imagedata r:id="rId4" o:title=""/>
          </v:shape>
          <w:control r:id="rId11" w:name="DefaultOcxName6" w:shapeid="_x0000_i1274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数据库系统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57" type="#_x0000_t75" style="width:20.25pt;height:15.75pt" o:ole="">
            <v:imagedata r:id="rId4" o:title=""/>
          </v:shape>
          <w:control r:id="rId12" w:name="DefaultOcxName7" w:shapeid="_x0000_i1257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文件系统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3. 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为了解决不同用户文件的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命名冲突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问题，通常在文件系统中采用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56" type="#_x0000_t75" style="width:20.25pt;height:15.75pt" o:ole="">
            <v:imagedata r:id="rId4" o:title=""/>
          </v:shape>
          <w:control r:id="rId13" w:name="DefaultOcxName8" w:shapeid="_x0000_i1256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路径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79" type="#_x0000_t75" style="width:20.25pt;height:15.75pt" o:ole="">
            <v:imagedata r:id="rId4" o:title=""/>
          </v:shape>
          <w:control r:id="rId14" w:name="DefaultOcxName9" w:shapeid="_x0000_i1279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多级目录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54" type="#_x0000_t75" style="width:20.25pt;height:15.75pt" o:ole="">
            <v:imagedata r:id="rId4" o:title=""/>
          </v:shape>
          <w:control r:id="rId15" w:name="DefaultOcxName10" w:shapeid="_x0000_i1254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索引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53" type="#_x0000_t75" style="width:20.25pt;height:15.75pt" o:ole="">
            <v:imagedata r:id="rId4" o:title=""/>
          </v:shape>
          <w:control r:id="rId16" w:name="DefaultOcxName11" w:shapeid="_x0000_i1253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约定的方法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4. 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无结构文件的含义是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52" type="#_x0000_t75" style="width:20.25pt;height:15.75pt" o:ole="">
            <v:imagedata r:id="rId4" o:title=""/>
          </v:shape>
          <w:control r:id="rId17" w:name="DefaultOcxName12" w:shapeid="_x0000_i1252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流式文件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object w:dxaOrig="20013" w:dyaOrig="-244">
          <v:shape id="_x0000_i1251" type="#_x0000_t75" style="width:20.25pt;height:15.75pt" o:ole="">
            <v:imagedata r:id="rId4" o:title=""/>
          </v:shape>
          <w:control r:id="rId18" w:name="DefaultOcxName13" w:shapeid="_x0000_i1251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索引顺序文件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50" type="#_x0000_t75" style="width:20.25pt;height:15.75pt" o:ole="">
            <v:imagedata r:id="rId4" o:title=""/>
          </v:shape>
          <w:control r:id="rId19" w:name="DefaultOcxName14" w:shapeid="_x0000_i1250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变长记录的文件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49" type="#_x0000_t75" style="width:20.25pt;height:15.75pt" o:ole="">
            <v:imagedata r:id="rId4" o:title=""/>
          </v:shape>
          <w:control r:id="rId20" w:name="DefaultOcxName15" w:shapeid="_x0000_i1249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索引文件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5. 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下列文件中不属于物理文件的是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89" type="#_x0000_t75" style="width:20.25pt;height:15.75pt" o:ole="">
            <v:imagedata r:id="rId4" o:title=""/>
          </v:shape>
          <w:control r:id="rId21" w:name="DefaultOcxName16" w:shapeid="_x0000_i1289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链接文件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47" type="#_x0000_t75" style="width:20.25pt;height:15.75pt" o:ole="">
            <v:imagedata r:id="rId4" o:title=""/>
          </v:shape>
          <w:control r:id="rId22" w:name="DefaultOcxName17" w:shapeid="_x0000_i1247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索引文件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46" type="#_x0000_t75" style="width:20.25pt;height:15.75pt" o:ole="">
            <v:imagedata r:id="rId4" o:title=""/>
          </v:shape>
          <w:control r:id="rId23" w:name="DefaultOcxName18" w:shapeid="_x0000_i1246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记录式文件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76E0">
        <w:rPr>
          <w:rFonts w:ascii="Arial" w:eastAsia="宋体" w:hAnsi="Arial" w:cs="Arial"/>
          <w:kern w:val="0"/>
          <w:sz w:val="24"/>
          <w:szCs w:val="24"/>
        </w:rPr>
        <w:object w:dxaOrig="20013" w:dyaOrig="-244">
          <v:shape id="_x0000_i1245" type="#_x0000_t75" style="width:20.25pt;height:15.75pt" o:ole="">
            <v:imagedata r:id="rId4" o:title=""/>
          </v:shape>
          <w:control r:id="rId24" w:name="DefaultOcxName19" w:shapeid="_x0000_i1245"/>
        </w:object>
      </w:r>
      <w:r w:rsidRPr="006776E0">
        <w:rPr>
          <w:rFonts w:ascii="Arial" w:eastAsia="宋体" w:hAnsi="Arial" w:cs="Arial"/>
          <w:kern w:val="0"/>
          <w:szCs w:val="21"/>
        </w:rPr>
        <w:t>连续文件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6. 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文件系统的主要目的是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44" type="#_x0000_t75" style="width:20.25pt;height:15.75pt" o:ole="">
            <v:imagedata r:id="rId4" o:title=""/>
          </v:shape>
          <w:control r:id="rId25" w:name="DefaultOcxName20" w:shapeid="_x0000_i1244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实现虚拟存储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43" type="#_x0000_t75" style="width:20.25pt;height:15.75pt" o:ole="">
            <v:imagedata r:id="rId4" o:title=""/>
          </v:shape>
          <w:control r:id="rId26" w:name="DefaultOcxName21" w:shapeid="_x0000_i1243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用于存储系统文件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42" type="#_x0000_t75" style="width:20.25pt;height:15.75pt" o:ole="">
            <v:imagedata r:id="rId4" o:title=""/>
          </v:shape>
          <w:control r:id="rId27" w:name="DefaultOcxName22" w:shapeid="_x0000_i1242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提高外存的读写速度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41" type="#_x0000_t75" style="width:20.25pt;height:15.75pt" o:ole="">
            <v:imagedata r:id="rId4" o:title=""/>
          </v:shape>
          <w:control r:id="rId28" w:name="DefaultOcxName23" w:shapeid="_x0000_i1241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实现对文件的按名存取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7. 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7.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下列文件中属于逻辑结构的文件是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40" type="#_x0000_t75" style="width:20.25pt;height:15.75pt" o:ole="">
            <v:imagedata r:id="rId4" o:title=""/>
          </v:shape>
          <w:control r:id="rId29" w:name="DefaultOcxName24" w:shapeid="_x0000_i1240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连续文件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39" type="#_x0000_t75" style="width:20.25pt;height:15.75pt" o:ole="">
            <v:imagedata r:id="rId4" o:title=""/>
          </v:shape>
          <w:control r:id="rId30" w:name="DefaultOcxName25" w:shapeid="_x0000_i1239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系统文件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38" type="#_x0000_t75" style="width:20.25pt;height:15.75pt" o:ole="">
            <v:imagedata r:id="rId4" o:title=""/>
          </v:shape>
          <w:control r:id="rId31" w:name="DefaultOcxName26" w:shapeid="_x0000_i1238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库文件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37" type="#_x0000_t75" style="width:20.25pt;height:15.75pt" o:ole="">
            <v:imagedata r:id="rId4" o:title=""/>
          </v:shape>
          <w:control r:id="rId32" w:name="DefaultOcxName27" w:shapeid="_x0000_i1237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流式文件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lastRenderedPageBreak/>
        <w:t>8. 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8.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文件系统采用多级目录结构后，对于不同用户的文件，其文件名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36" type="#_x0000_t75" style="width:20.25pt;height:15.75pt" o:ole="">
            <v:imagedata r:id="rId4" o:title=""/>
          </v:shape>
          <w:control r:id="rId33" w:name="DefaultOcxName28" w:shapeid="_x0000_i1236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应该不同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35" type="#_x0000_t75" style="width:20.25pt;height:15.75pt" o:ole="">
            <v:imagedata r:id="rId4" o:title=""/>
          </v:shape>
          <w:control r:id="rId34" w:name="DefaultOcxName29" w:shapeid="_x0000_i1235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可以相同也可以不同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34" type="#_x0000_t75" style="width:20.25pt;height:15.75pt" o:ole="">
            <v:imagedata r:id="rId4" o:title=""/>
          </v:shape>
          <w:control r:id="rId35" w:name="DefaultOcxName30" w:shapeid="_x0000_i1234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受系统约束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33" type="#_x0000_t75" style="width:20.25pt;height:15.75pt" o:ole="">
            <v:imagedata r:id="rId4" o:title=""/>
          </v:shape>
          <w:control r:id="rId36" w:name="DefaultOcxName31" w:shapeid="_x0000_i1233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应该相同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9. 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9.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文件目录的主要作用是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32" type="#_x0000_t75" style="width:20.25pt;height:15.75pt" o:ole="">
            <v:imagedata r:id="rId4" o:title=""/>
          </v:shape>
          <w:control r:id="rId37" w:name="DefaultOcxName32" w:shapeid="_x0000_i1232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节省空间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315" type="#_x0000_t75" style="width:20.25pt;height:15.75pt" o:ole="">
            <v:imagedata r:id="rId4" o:title=""/>
          </v:shape>
          <w:control r:id="rId38" w:name="DefaultOcxName33" w:shapeid="_x0000_i1315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按名存取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30" type="#_x0000_t75" style="width:20.25pt;height:15.75pt" o:ole="">
            <v:imagedata r:id="rId4" o:title=""/>
          </v:shape>
          <w:control r:id="rId39" w:name="DefaultOcxName34" w:shapeid="_x0000_i1230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提高外存利用率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29" type="#_x0000_t75" style="width:20.25pt;height:15.75pt" o:ole="">
            <v:imagedata r:id="rId4" o:title=""/>
          </v:shape>
          <w:control r:id="rId40" w:name="DefaultOcxName35" w:shapeid="_x0000_i1229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提高速度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10. 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10.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在文件系统中，文件的不同物理结构有不同的优缺点。在下列文件的物理结构中，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具有直接读写文件任意一个记录的能力，又提高了文件存储空间的利用率。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28" type="#_x0000_t75" style="width:20.25pt;height:15.75pt" o:ole="">
            <v:imagedata r:id="rId4" o:title=""/>
          </v:shape>
          <w:control r:id="rId41" w:name="DefaultOcxName36" w:shapeid="_x0000_i1228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索引结构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76E0">
        <w:rPr>
          <w:rFonts w:ascii="Arial" w:eastAsia="宋体" w:hAnsi="Arial" w:cs="Arial"/>
          <w:kern w:val="0"/>
          <w:sz w:val="24"/>
          <w:szCs w:val="24"/>
        </w:rPr>
        <w:object w:dxaOrig="20013" w:dyaOrig="-244">
          <v:shape id="_x0000_i1227" type="#_x0000_t75" style="width:20.25pt;height:15.75pt" o:ole="">
            <v:imagedata r:id="rId4" o:title=""/>
          </v:shape>
          <w:control r:id="rId42" w:name="DefaultOcxName37" w:shapeid="_x0000_i1227"/>
        </w:object>
      </w:r>
      <w:r w:rsidRPr="006776E0">
        <w:rPr>
          <w:rFonts w:ascii="Arial" w:eastAsia="宋体" w:hAnsi="Arial" w:cs="Arial"/>
          <w:kern w:val="0"/>
          <w:szCs w:val="21"/>
        </w:rPr>
        <w:t>顺序结构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26" type="#_x0000_t75" style="width:20.25pt;height:15.75pt" o:ole="">
            <v:imagedata r:id="rId4" o:title=""/>
          </v:shape>
          <w:control r:id="rId43" w:name="DefaultOcxName38" w:shapeid="_x0000_i1226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结构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25" type="#_x0000_t75" style="width:20.25pt;height:15.75pt" o:ole="">
            <v:imagedata r:id="rId4" o:title=""/>
          </v:shape>
          <w:control r:id="rId44" w:name="DefaultOcxName39" w:shapeid="_x0000_i1225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链接结构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11. 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11.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文件系统用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组织文件。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24" type="#_x0000_t75" style="width:20.25pt;height:15.75pt" o:ole="">
            <v:imagedata r:id="rId4" o:title=""/>
          </v:shape>
          <w:control r:id="rId45" w:name="DefaultOcxName40" w:shapeid="_x0000_i1224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路径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lastRenderedPageBreak/>
        <w:object w:dxaOrig="20013" w:dyaOrig="-244">
          <v:shape id="_x0000_i1223" type="#_x0000_t75" style="width:20.25pt;height:15.75pt" o:ole="">
            <v:imagedata r:id="rId4" o:title=""/>
          </v:shape>
          <w:control r:id="rId46" w:name="DefaultOcxName41" w:shapeid="_x0000_i1223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目录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22" type="#_x0000_t75" style="width:20.25pt;height:15.75pt" o:ole="">
            <v:imagedata r:id="rId4" o:title=""/>
          </v:shape>
          <w:control r:id="rId47" w:name="DefaultOcxName42" w:shapeid="_x0000_i1222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指针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21" type="#_x0000_t75" style="width:20.25pt;height:15.75pt" o:ole="">
            <v:imagedata r:id="rId4" o:title=""/>
          </v:shape>
          <w:control r:id="rId48" w:name="DefaultOcxName43" w:shapeid="_x0000_i1221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堆栈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12. 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12.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文件路径名是指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20" type="#_x0000_t75" style="width:20.25pt;height:15.75pt" o:ole="">
            <v:imagedata r:id="rId4" o:title=""/>
          </v:shape>
          <w:control r:id="rId49" w:name="DefaultOcxName44" w:shapeid="_x0000_i1220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文件名和文件扩展名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19" type="#_x0000_t75" style="width:20.25pt;height:15.75pt" o:ole="">
            <v:imagedata r:id="rId4" o:title=""/>
          </v:shape>
          <w:control r:id="rId50" w:name="DefaultOcxName45" w:shapeid="_x0000_i1219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目录文件名和文件名的集合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18" type="#_x0000_t75" style="width:20.25pt;height:15.75pt" o:ole="">
            <v:imagedata r:id="rId4" o:title=""/>
          </v:shape>
          <w:control r:id="rId51" w:name="DefaultOcxName46" w:shapeid="_x0000_i1218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从根目录到文件所经历的路径中的各符号名的集合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17" type="#_x0000_t75" style="width:20.25pt;height:15.75pt" o:ole="">
            <v:imagedata r:id="rId4" o:title=""/>
          </v:shape>
          <w:control r:id="rId52" w:name="DefaultOcxName47" w:shapeid="_x0000_i1217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一系列的目录文件名和该文件的文件名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13. 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13.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一个文件的相对路径名是从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开始，逐步沿着各级子目录追溯，最后到指定文件的整个通路上所有子目录名组成的一个字符串。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16" type="#_x0000_t75" style="width:20.25pt;height:15.75pt" o:ole="">
            <v:imagedata r:id="rId4" o:title=""/>
          </v:shape>
          <w:control r:id="rId53" w:name="DefaultOcxName48" w:shapeid="_x0000_i1216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当前目录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15" type="#_x0000_t75" style="width:20.25pt;height:15.75pt" o:ole="">
            <v:imagedata r:id="rId4" o:title=""/>
          </v:shape>
          <w:control r:id="rId54" w:name="DefaultOcxName49" w:shapeid="_x0000_i1215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多级目录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14" type="#_x0000_t75" style="width:20.25pt;height:15.75pt" o:ole="">
            <v:imagedata r:id="rId4" o:title=""/>
          </v:shape>
          <w:control r:id="rId55" w:name="DefaultOcxName50" w:shapeid="_x0000_i1214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二级目录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13" type="#_x0000_t75" style="width:20.25pt;height:15.75pt" o:ole="">
            <v:imagedata r:id="rId4" o:title=""/>
          </v:shape>
          <w:control r:id="rId56" w:name="DefaultOcxName51" w:shapeid="_x0000_i1213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根目录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14. 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14.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对一个文件的访问，常由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共同限制。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342" type="#_x0000_t75" style="width:20.25pt;height:15.75pt" o:ole="">
            <v:imagedata r:id="rId4" o:title=""/>
          </v:shape>
          <w:control r:id="rId57" w:name="DefaultOcxName52" w:shapeid="_x0000_i1342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用户访问权限和文件属性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11" type="#_x0000_t75" style="width:20.25pt;height:15.75pt" o:ole="">
            <v:imagedata r:id="rId4" o:title=""/>
          </v:shape>
          <w:control r:id="rId58" w:name="DefaultOcxName53" w:shapeid="_x0000_i1211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用户访问权限和用户优先级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10" type="#_x0000_t75" style="width:20.25pt;height:15.75pt" o:ole="">
            <v:imagedata r:id="rId4" o:title=""/>
          </v:shape>
          <w:control r:id="rId59" w:name="DefaultOcxName54" w:shapeid="_x0000_i1210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优先级和文件属性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344" type="#_x0000_t75" style="width:20.25pt;height:15.75pt" o:ole="">
            <v:imagedata r:id="rId4" o:title=""/>
          </v:shape>
          <w:control r:id="rId60" w:name="DefaultOcxName55" w:shapeid="_x0000_i1344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文件属性的口令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lastRenderedPageBreak/>
        <w:t>15. 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15.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存放在磁盘上的文件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08" type="#_x0000_t75" style="width:20.25pt;height:15.75pt" o:ole="">
            <v:imagedata r:id="rId4" o:title=""/>
          </v:shape>
          <w:control r:id="rId61" w:name="DefaultOcxName56" w:shapeid="_x0000_i1208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不能随机访问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07" type="#_x0000_t75" style="width:20.25pt;height:15.75pt" o:ole="">
            <v:imagedata r:id="rId4" o:title=""/>
          </v:shape>
          <w:control r:id="rId62" w:name="DefaultOcxName57" w:shapeid="_x0000_i1207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只能随机访问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06" type="#_x0000_t75" style="width:20.25pt;height:15.75pt" o:ole="">
            <v:imagedata r:id="rId4" o:title=""/>
          </v:shape>
          <w:control r:id="rId63" w:name="DefaultOcxName58" w:shapeid="_x0000_i1206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只能顺序访问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05" type="#_x0000_t75" style="width:20.25pt;height:15.75pt" o:ole="">
            <v:imagedata r:id="rId4" o:title=""/>
          </v:shape>
          <w:control r:id="rId64" w:name="DefaultOcxName59" w:shapeid="_x0000_i1205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既可随机访问，又可顺序访问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16. 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16.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在文件系统中，</w:t>
      </w:r>
      <w:proofErr w:type="gramStart"/>
      <w:r w:rsidRPr="006776E0">
        <w:rPr>
          <w:rFonts w:ascii="Arial" w:eastAsia="宋体" w:hAnsi="Arial" w:cs="Arial"/>
          <w:color w:val="333333"/>
          <w:kern w:val="0"/>
          <w:szCs w:val="21"/>
        </w:rPr>
        <w:t>位示图</w:t>
      </w:r>
      <w:proofErr w:type="gramEnd"/>
      <w:r w:rsidRPr="006776E0">
        <w:rPr>
          <w:rFonts w:ascii="Arial" w:eastAsia="宋体" w:hAnsi="Arial" w:cs="Arial"/>
          <w:color w:val="333333"/>
          <w:kern w:val="0"/>
          <w:szCs w:val="21"/>
        </w:rPr>
        <w:t>可用于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04" type="#_x0000_t75" style="width:20.25pt;height:15.75pt" o:ole="">
            <v:imagedata r:id="rId4" o:title=""/>
          </v:shape>
          <w:control r:id="rId65" w:name="DefaultOcxName60" w:shapeid="_x0000_i1204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实现文件的保护和保密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03" type="#_x0000_t75" style="width:20.25pt;height:15.75pt" o:ole="">
            <v:imagedata r:id="rId4" o:title=""/>
          </v:shape>
          <w:control r:id="rId66" w:name="DefaultOcxName61" w:shapeid="_x0000_i1203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内存空间的共享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202" type="#_x0000_t75" style="width:20.25pt;height:15.75pt" o:ole="">
            <v:imagedata r:id="rId4" o:title=""/>
          </v:shape>
          <w:control r:id="rId67" w:name="DefaultOcxName62" w:shapeid="_x0000_i1202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磁盘空间的管理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201" type="#_x0000_t75" style="width:20.25pt;height:15.75pt" o:ole="">
            <v:imagedata r:id="rId4" o:title=""/>
          </v:shape>
          <w:control r:id="rId68" w:name="DefaultOcxName63" w:shapeid="_x0000_i1201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文件目录的查找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17. 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 xml:space="preserve">17. 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常用的文件存取方法有两种：顺序存取和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存取。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357" type="#_x0000_t75" style="width:20.25pt;height:15.75pt" o:ole="">
            <v:imagedata r:id="rId4" o:title=""/>
          </v:shape>
          <w:control r:id="rId69" w:name="DefaultOcxName64" w:shapeid="_x0000_i1357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顺序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199" type="#_x0000_t75" style="width:20.25pt;height:15.75pt" o:ole="">
            <v:imagedata r:id="rId4" o:title=""/>
          </v:shape>
          <w:control r:id="rId70" w:name="DefaultOcxName65" w:shapeid="_x0000_i1199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流式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198" type="#_x0000_t75" style="width:20.25pt;height:15.75pt" o:ole="">
            <v:imagedata r:id="rId4" o:title=""/>
          </v:shape>
          <w:control r:id="rId71" w:name="DefaultOcxName66" w:shapeid="_x0000_i1198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串联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197" type="#_x0000_t75" style="width:20.25pt;height:15.75pt" o:ole="">
            <v:imagedata r:id="rId4" o:title=""/>
          </v:shape>
          <w:control r:id="rId72" w:name="DefaultOcxName67" w:shapeid="_x0000_i1197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随机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18. 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>18. Unix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系统中，通过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实现文件系统的按名存取功能。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196" type="#_x0000_t75" style="width:20.25pt;height:15.75pt" o:ole="">
            <v:imagedata r:id="rId4" o:title=""/>
          </v:shape>
          <w:control r:id="rId73" w:name="DefaultOcxName68" w:shapeid="_x0000_i1196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空闲块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lastRenderedPageBreak/>
        <w:object w:dxaOrig="20013" w:dyaOrig="-244">
          <v:shape id="_x0000_i1195" type="#_x0000_t75" style="width:20.25pt;height:15.75pt" o:ole="">
            <v:imagedata r:id="rId4" o:title=""/>
          </v:shape>
          <w:control r:id="rId74" w:name="DefaultOcxName69" w:shapeid="_x0000_i1195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目录项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366" type="#_x0000_t75" style="width:20.25pt;height:15.75pt" o:ole="">
            <v:imagedata r:id="rId4" o:title=""/>
          </v:shape>
          <w:control r:id="rId75" w:name="DefaultOcxName70" w:shapeid="_x0000_i1366"/>
        </w:object>
      </w:r>
      <w:proofErr w:type="spellStart"/>
      <w:r w:rsidRPr="006776E0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6776E0">
        <w:rPr>
          <w:rFonts w:ascii="Arial" w:eastAsia="宋体" w:hAnsi="Arial" w:cs="Arial"/>
          <w:color w:val="333333"/>
          <w:kern w:val="0"/>
          <w:szCs w:val="21"/>
        </w:rPr>
        <w:t>节点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193" type="#_x0000_t75" style="width:20.25pt;height:15.75pt" o:ole="">
            <v:imagedata r:id="rId4" o:title=""/>
          </v:shape>
          <w:control r:id="rId76" w:name="DefaultOcxName71" w:shapeid="_x0000_i1193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超级块</w:t>
      </w:r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19. 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>19. Unix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文件系统中，打开文件的系统调用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open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输入参数包含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192" type="#_x0000_t75" style="width:20.25pt;height:15.75pt" o:ole="">
            <v:imagedata r:id="rId4" o:title=""/>
          </v:shape>
          <w:control r:id="rId77" w:name="DefaultOcxName72" w:shapeid="_x0000_i1192"/>
        </w:object>
      </w:r>
      <w:proofErr w:type="spellStart"/>
      <w:r w:rsidRPr="006776E0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6776E0">
        <w:rPr>
          <w:rFonts w:ascii="Arial" w:eastAsia="宋体" w:hAnsi="Arial" w:cs="Arial"/>
          <w:color w:val="333333"/>
          <w:kern w:val="0"/>
          <w:szCs w:val="21"/>
        </w:rPr>
        <w:t>号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370" type="#_x0000_t75" style="width:20.25pt;height:15.75pt" o:ole="">
            <v:imagedata r:id="rId4" o:title=""/>
          </v:shape>
          <w:control r:id="rId78" w:name="DefaultOcxName73" w:shapeid="_x0000_i1370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文件描述符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190" type="#_x0000_t75" style="width:20.25pt;height:15.75pt" o:ole="">
            <v:imagedata r:id="rId4" o:title=""/>
          </v:shape>
          <w:control r:id="rId79" w:name="DefaultOcxName74" w:shapeid="_x0000_i1190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文件名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189" type="#_x0000_t75" style="width:20.25pt;height:15.75pt" o:ole="">
            <v:imagedata r:id="rId4" o:title=""/>
          </v:shape>
          <w:control r:id="rId80" w:name="DefaultOcxName75" w:shapeid="_x0000_i1189"/>
        </w:object>
      </w:r>
      <w:proofErr w:type="spellStart"/>
      <w:proofErr w:type="gramStart"/>
      <w:r w:rsidRPr="006776E0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proofErr w:type="gramEnd"/>
    </w:p>
    <w:p w:rsidR="006776E0" w:rsidRPr="006776E0" w:rsidRDefault="006776E0" w:rsidP="006776E0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76E0">
        <w:rPr>
          <w:rFonts w:ascii="Arial" w:eastAsia="宋体" w:hAnsi="Arial" w:cs="Arial"/>
          <w:color w:val="333333"/>
          <w:kern w:val="0"/>
          <w:sz w:val="36"/>
          <w:szCs w:val="36"/>
        </w:rPr>
        <w:t>20. </w:t>
      </w:r>
    </w:p>
    <w:p w:rsidR="006776E0" w:rsidRPr="006776E0" w:rsidRDefault="006776E0" w:rsidP="006776E0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6776E0">
        <w:rPr>
          <w:rFonts w:ascii="Arial" w:eastAsia="宋体" w:hAnsi="Arial" w:cs="Arial"/>
          <w:color w:val="333333"/>
          <w:kern w:val="0"/>
          <w:szCs w:val="21"/>
        </w:rPr>
        <w:t>20. Unix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文件系统中，打开文件的系统调用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open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返回值是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________</w:t>
      </w:r>
      <w:r w:rsidRPr="006776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188" type="#_x0000_t75" style="width:20.25pt;height:15.75pt" o:ole="">
            <v:imagedata r:id="rId4" o:title=""/>
          </v:shape>
          <w:control r:id="rId81" w:name="DefaultOcxName76" w:shapeid="_x0000_i1188"/>
        </w:object>
      </w:r>
      <w:proofErr w:type="spellStart"/>
      <w:proofErr w:type="gramStart"/>
      <w:r w:rsidRPr="006776E0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proofErr w:type="gramEnd"/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187" type="#_x0000_t75" style="width:20.25pt;height:15.75pt" o:ole="">
            <v:imagedata r:id="rId4" o:title=""/>
          </v:shape>
          <w:control r:id="rId82" w:name="DefaultOcxName77" w:shapeid="_x0000_i1187"/>
        </w:object>
      </w:r>
      <w:proofErr w:type="spellStart"/>
      <w:r w:rsidRPr="006776E0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6776E0">
        <w:rPr>
          <w:rFonts w:ascii="Arial" w:eastAsia="宋体" w:hAnsi="Arial" w:cs="Arial"/>
          <w:color w:val="333333"/>
          <w:kern w:val="0"/>
          <w:szCs w:val="21"/>
        </w:rPr>
        <w:t>号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FF0000"/>
          <w:kern w:val="0"/>
          <w:sz w:val="24"/>
          <w:szCs w:val="24"/>
        </w:rPr>
        <w:object w:dxaOrig="20013" w:dyaOrig="-244">
          <v:shape id="_x0000_i1186" type="#_x0000_t75" style="width:20.25pt;height:15.75pt" o:ole="">
            <v:imagedata r:id="rId4" o:title=""/>
          </v:shape>
          <w:control r:id="rId83" w:name="DefaultOcxName78" w:shapeid="_x0000_i1186"/>
        </w:object>
      </w:r>
      <w:r w:rsidRPr="006776E0">
        <w:rPr>
          <w:rFonts w:ascii="Arial" w:eastAsia="宋体" w:hAnsi="Arial" w:cs="Arial"/>
          <w:color w:val="FF0000"/>
          <w:kern w:val="0"/>
          <w:szCs w:val="21"/>
        </w:rPr>
        <w:t>文件描述符</w:t>
      </w:r>
      <w:r w:rsidRPr="006776E0">
        <w:rPr>
          <w:rFonts w:ascii="Arial" w:eastAsia="宋体" w:hAnsi="Arial" w:cs="Arial"/>
          <w:color w:val="FF0000"/>
          <w:kern w:val="0"/>
          <w:szCs w:val="21"/>
        </w:rPr>
        <w:t>(</w:t>
      </w:r>
      <w:r w:rsidRPr="006776E0">
        <w:rPr>
          <w:rFonts w:ascii="Arial" w:eastAsia="宋体" w:hAnsi="Arial" w:cs="Arial"/>
          <w:color w:val="FF0000"/>
          <w:kern w:val="0"/>
          <w:szCs w:val="21"/>
        </w:rPr>
        <w:t>字</w:t>
      </w:r>
      <w:r w:rsidRPr="006776E0">
        <w:rPr>
          <w:rFonts w:ascii="Arial" w:eastAsia="宋体" w:hAnsi="Arial" w:cs="Arial"/>
          <w:color w:val="FF0000"/>
          <w:kern w:val="0"/>
          <w:szCs w:val="21"/>
        </w:rPr>
        <w:t>)</w:t>
      </w:r>
    </w:p>
    <w:p w:rsidR="006776E0" w:rsidRPr="006776E0" w:rsidRDefault="006776E0" w:rsidP="006776E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76E0">
        <w:rPr>
          <w:rFonts w:ascii="Arial" w:eastAsia="宋体" w:hAnsi="Arial" w:cs="Arial"/>
          <w:color w:val="333333"/>
          <w:kern w:val="0"/>
          <w:sz w:val="24"/>
          <w:szCs w:val="24"/>
        </w:rPr>
        <w:object w:dxaOrig="20013" w:dyaOrig="-244">
          <v:shape id="_x0000_i1185" type="#_x0000_t75" style="width:20.25pt;height:15.75pt" o:ole="">
            <v:imagedata r:id="rId4" o:title=""/>
          </v:shape>
          <w:control r:id="rId84" w:name="DefaultOcxName79" w:shapeid="_x0000_i1185"/>
        </w:object>
      </w:r>
      <w:r w:rsidRPr="006776E0">
        <w:rPr>
          <w:rFonts w:ascii="Arial" w:eastAsia="宋体" w:hAnsi="Arial" w:cs="Arial"/>
          <w:color w:val="333333"/>
          <w:kern w:val="0"/>
          <w:szCs w:val="21"/>
        </w:rPr>
        <w:t>文件名</w:t>
      </w:r>
    </w:p>
    <w:p w:rsidR="00D23B75" w:rsidRDefault="00E97C2F"/>
    <w:sectPr w:rsidR="00D2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AC"/>
    <w:rsid w:val="0000622A"/>
    <w:rsid w:val="00016EAC"/>
    <w:rsid w:val="00020682"/>
    <w:rsid w:val="000331A7"/>
    <w:rsid w:val="00036295"/>
    <w:rsid w:val="0004433D"/>
    <w:rsid w:val="000725C8"/>
    <w:rsid w:val="0008415A"/>
    <w:rsid w:val="000919B5"/>
    <w:rsid w:val="00092129"/>
    <w:rsid w:val="000D2F4A"/>
    <w:rsid w:val="000E002C"/>
    <w:rsid w:val="000E5F6F"/>
    <w:rsid w:val="0010153B"/>
    <w:rsid w:val="00151C9C"/>
    <w:rsid w:val="0015407E"/>
    <w:rsid w:val="00163665"/>
    <w:rsid w:val="001750FE"/>
    <w:rsid w:val="001B03AD"/>
    <w:rsid w:val="001B3EB6"/>
    <w:rsid w:val="001C4A99"/>
    <w:rsid w:val="001E2A33"/>
    <w:rsid w:val="001F0791"/>
    <w:rsid w:val="001F6B3E"/>
    <w:rsid w:val="0021341C"/>
    <w:rsid w:val="002251AB"/>
    <w:rsid w:val="00240030"/>
    <w:rsid w:val="00257154"/>
    <w:rsid w:val="00261F3A"/>
    <w:rsid w:val="00266A38"/>
    <w:rsid w:val="0026719F"/>
    <w:rsid w:val="00270083"/>
    <w:rsid w:val="00276DBF"/>
    <w:rsid w:val="002A18D8"/>
    <w:rsid w:val="002B319B"/>
    <w:rsid w:val="002B4522"/>
    <w:rsid w:val="00315338"/>
    <w:rsid w:val="00341911"/>
    <w:rsid w:val="003474D4"/>
    <w:rsid w:val="00354FB2"/>
    <w:rsid w:val="00362538"/>
    <w:rsid w:val="00363EC5"/>
    <w:rsid w:val="00367893"/>
    <w:rsid w:val="003701FC"/>
    <w:rsid w:val="003A0227"/>
    <w:rsid w:val="003A4089"/>
    <w:rsid w:val="003B0629"/>
    <w:rsid w:val="003B0699"/>
    <w:rsid w:val="003D7A06"/>
    <w:rsid w:val="003E7F12"/>
    <w:rsid w:val="00425438"/>
    <w:rsid w:val="00425AF7"/>
    <w:rsid w:val="00426DE2"/>
    <w:rsid w:val="00427633"/>
    <w:rsid w:val="0043222F"/>
    <w:rsid w:val="00433813"/>
    <w:rsid w:val="00441522"/>
    <w:rsid w:val="00442EAD"/>
    <w:rsid w:val="004575B3"/>
    <w:rsid w:val="00495B4B"/>
    <w:rsid w:val="004A4487"/>
    <w:rsid w:val="004A4B0C"/>
    <w:rsid w:val="004C7D3E"/>
    <w:rsid w:val="004E27F4"/>
    <w:rsid w:val="004E680A"/>
    <w:rsid w:val="004E766A"/>
    <w:rsid w:val="004F3504"/>
    <w:rsid w:val="00507EB9"/>
    <w:rsid w:val="00511AB6"/>
    <w:rsid w:val="005120AA"/>
    <w:rsid w:val="005140C3"/>
    <w:rsid w:val="005341FE"/>
    <w:rsid w:val="00535425"/>
    <w:rsid w:val="00540CBA"/>
    <w:rsid w:val="005446F6"/>
    <w:rsid w:val="00556140"/>
    <w:rsid w:val="005603AF"/>
    <w:rsid w:val="00560FA9"/>
    <w:rsid w:val="005619D1"/>
    <w:rsid w:val="00562DC7"/>
    <w:rsid w:val="00572BEF"/>
    <w:rsid w:val="00580A91"/>
    <w:rsid w:val="005E23E4"/>
    <w:rsid w:val="005F5681"/>
    <w:rsid w:val="005F58BA"/>
    <w:rsid w:val="005F5D17"/>
    <w:rsid w:val="005F7109"/>
    <w:rsid w:val="00600E5B"/>
    <w:rsid w:val="0060752D"/>
    <w:rsid w:val="00610F83"/>
    <w:rsid w:val="00632241"/>
    <w:rsid w:val="00634CB0"/>
    <w:rsid w:val="00640BB1"/>
    <w:rsid w:val="00652BAF"/>
    <w:rsid w:val="006776E0"/>
    <w:rsid w:val="006919B9"/>
    <w:rsid w:val="00691F8E"/>
    <w:rsid w:val="006D5659"/>
    <w:rsid w:val="006E2750"/>
    <w:rsid w:val="006F0E7E"/>
    <w:rsid w:val="0070677F"/>
    <w:rsid w:val="0071684D"/>
    <w:rsid w:val="007257A1"/>
    <w:rsid w:val="007373D8"/>
    <w:rsid w:val="0074369C"/>
    <w:rsid w:val="007735D6"/>
    <w:rsid w:val="00786A2E"/>
    <w:rsid w:val="00790DF4"/>
    <w:rsid w:val="00795F63"/>
    <w:rsid w:val="007C5CC3"/>
    <w:rsid w:val="007F2C74"/>
    <w:rsid w:val="008175A3"/>
    <w:rsid w:val="00832337"/>
    <w:rsid w:val="00833109"/>
    <w:rsid w:val="00834579"/>
    <w:rsid w:val="00846126"/>
    <w:rsid w:val="00883899"/>
    <w:rsid w:val="008839CC"/>
    <w:rsid w:val="00893DE1"/>
    <w:rsid w:val="0089685A"/>
    <w:rsid w:val="008A44A2"/>
    <w:rsid w:val="008F5074"/>
    <w:rsid w:val="00922F26"/>
    <w:rsid w:val="00924255"/>
    <w:rsid w:val="009306B3"/>
    <w:rsid w:val="0093460B"/>
    <w:rsid w:val="0095070E"/>
    <w:rsid w:val="009B095C"/>
    <w:rsid w:val="009B6147"/>
    <w:rsid w:val="009D1128"/>
    <w:rsid w:val="009E5938"/>
    <w:rsid w:val="009F2199"/>
    <w:rsid w:val="009F47F7"/>
    <w:rsid w:val="009F686E"/>
    <w:rsid w:val="00A23015"/>
    <w:rsid w:val="00A26F75"/>
    <w:rsid w:val="00A33408"/>
    <w:rsid w:val="00A35B3E"/>
    <w:rsid w:val="00A42C02"/>
    <w:rsid w:val="00A5372B"/>
    <w:rsid w:val="00A5621F"/>
    <w:rsid w:val="00A6295D"/>
    <w:rsid w:val="00A641B2"/>
    <w:rsid w:val="00A67C69"/>
    <w:rsid w:val="00A7368D"/>
    <w:rsid w:val="00A9122A"/>
    <w:rsid w:val="00AE37AD"/>
    <w:rsid w:val="00AF0FEC"/>
    <w:rsid w:val="00AF4B3B"/>
    <w:rsid w:val="00B06C16"/>
    <w:rsid w:val="00B07F1A"/>
    <w:rsid w:val="00B26BE3"/>
    <w:rsid w:val="00B26C8F"/>
    <w:rsid w:val="00B61928"/>
    <w:rsid w:val="00B62139"/>
    <w:rsid w:val="00B650C9"/>
    <w:rsid w:val="00BA0EA1"/>
    <w:rsid w:val="00BA7FD5"/>
    <w:rsid w:val="00BB0C0A"/>
    <w:rsid w:val="00BC5F74"/>
    <w:rsid w:val="00BD1594"/>
    <w:rsid w:val="00BE6728"/>
    <w:rsid w:val="00C04C39"/>
    <w:rsid w:val="00C0688C"/>
    <w:rsid w:val="00C15EDA"/>
    <w:rsid w:val="00C3324D"/>
    <w:rsid w:val="00C36904"/>
    <w:rsid w:val="00C410C6"/>
    <w:rsid w:val="00C50275"/>
    <w:rsid w:val="00C52950"/>
    <w:rsid w:val="00C637D1"/>
    <w:rsid w:val="00C7291B"/>
    <w:rsid w:val="00C8216A"/>
    <w:rsid w:val="00CA6B35"/>
    <w:rsid w:val="00CD3AE2"/>
    <w:rsid w:val="00CE241B"/>
    <w:rsid w:val="00CE42AA"/>
    <w:rsid w:val="00CF0D35"/>
    <w:rsid w:val="00D10451"/>
    <w:rsid w:val="00D15162"/>
    <w:rsid w:val="00D22382"/>
    <w:rsid w:val="00D25CDA"/>
    <w:rsid w:val="00D5054B"/>
    <w:rsid w:val="00D53909"/>
    <w:rsid w:val="00D67831"/>
    <w:rsid w:val="00DA0314"/>
    <w:rsid w:val="00DD774D"/>
    <w:rsid w:val="00DE040E"/>
    <w:rsid w:val="00DE0908"/>
    <w:rsid w:val="00E624B8"/>
    <w:rsid w:val="00E70BDB"/>
    <w:rsid w:val="00E71154"/>
    <w:rsid w:val="00E97C2F"/>
    <w:rsid w:val="00EB61E8"/>
    <w:rsid w:val="00EB6F5E"/>
    <w:rsid w:val="00EF3468"/>
    <w:rsid w:val="00F056E4"/>
    <w:rsid w:val="00F31B94"/>
    <w:rsid w:val="00F41D88"/>
    <w:rsid w:val="00F5398D"/>
    <w:rsid w:val="00F542F0"/>
    <w:rsid w:val="00F657AC"/>
    <w:rsid w:val="00FB7B1A"/>
    <w:rsid w:val="00FC60E9"/>
    <w:rsid w:val="00FD14D3"/>
    <w:rsid w:val="00F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FA9DF-6247-4EEA-A206-57FD7626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assess-question-number">
    <w:name w:val="c-assess-question-number"/>
    <w:basedOn w:val="a0"/>
    <w:rsid w:val="006776E0"/>
  </w:style>
  <w:style w:type="character" w:customStyle="1" w:styleId="c-assess-question-title">
    <w:name w:val="c-assess-question-title"/>
    <w:basedOn w:val="a0"/>
    <w:rsid w:val="006776E0"/>
  </w:style>
  <w:style w:type="paragraph" w:styleId="a3">
    <w:name w:val="Normal (Web)"/>
    <w:basedOn w:val="a"/>
    <w:uiPriority w:val="99"/>
    <w:semiHidden/>
    <w:unhideWhenUsed/>
    <w:rsid w:val="00677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7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9019096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5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0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58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594483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2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59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8196834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7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8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3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8891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213325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1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4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9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7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90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987656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2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8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6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330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9041426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1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08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9372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0947872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4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7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4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8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83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5358469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0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23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65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254979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4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6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886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573059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1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0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1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301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001303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0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1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7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64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502954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5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4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7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641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1860169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2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2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2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18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688355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4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7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6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87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631905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9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6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4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5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582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03802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5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0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7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8007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5181985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6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3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7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70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617564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9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5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6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1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4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7592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013228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7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7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6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64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4904122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2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5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1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629</Words>
  <Characters>3588</Characters>
  <Application>Microsoft Office Word</Application>
  <DocSecurity>0</DocSecurity>
  <Lines>29</Lines>
  <Paragraphs>8</Paragraphs>
  <ScaleCrop>false</ScaleCrop>
  <Company>Microsoft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齐鑫</dc:creator>
  <cp:keywords/>
  <dc:description/>
  <cp:lastModifiedBy>齐鑫</cp:lastModifiedBy>
  <cp:revision>4</cp:revision>
  <dcterms:created xsi:type="dcterms:W3CDTF">2015-11-15T09:29:00Z</dcterms:created>
  <dcterms:modified xsi:type="dcterms:W3CDTF">2015-11-15T09:52:00Z</dcterms:modified>
</cp:coreProperties>
</file>