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4BB7E" w14:textId="77777777" w:rsidR="00E51983" w:rsidRPr="00E51983" w:rsidRDefault="00E51983" w:rsidP="00E51983">
      <w:r w:rsidRPr="00E51983">
        <w:t>网格细胞的空间映射（space map）与不同角度路径穿越的模式在神经科学中具有重要意义。网格细胞是一种特殊的神经元，通常在大脑内嗅皮层中被发现，它们帮助动物感知和导航空间。以下是对代码及其真实生物学意义的思考：</w:t>
      </w:r>
    </w:p>
    <w:p w14:paraId="27B98CDE" w14:textId="77777777" w:rsidR="00E51983" w:rsidRPr="00E51983" w:rsidRDefault="00E51983" w:rsidP="00E51983">
      <w:r w:rsidRPr="00E51983">
        <w:pict w14:anchorId="49C6AE3C">
          <v:rect id="_x0000_i1049" style="width:0;height:1.5pt" o:hralign="center" o:hrstd="t" o:hr="t" fillcolor="#a0a0a0" stroked="f"/>
        </w:pict>
      </w:r>
    </w:p>
    <w:p w14:paraId="145DEE0E" w14:textId="77777777" w:rsidR="00E51983" w:rsidRPr="00E51983" w:rsidRDefault="00E51983" w:rsidP="00E51983">
      <w:pPr>
        <w:rPr>
          <w:b/>
          <w:bCs/>
        </w:rPr>
      </w:pPr>
      <w:r w:rsidRPr="00E51983">
        <w:rPr>
          <w:b/>
          <w:bCs/>
        </w:rPr>
        <w:t>1. 网格细胞与空间映射的关系</w:t>
      </w:r>
    </w:p>
    <w:p w14:paraId="7282400C" w14:textId="77777777" w:rsidR="00E51983" w:rsidRPr="00E51983" w:rsidRDefault="00E51983" w:rsidP="00E51983">
      <w:pPr>
        <w:numPr>
          <w:ilvl w:val="0"/>
          <w:numId w:val="1"/>
        </w:numPr>
      </w:pPr>
      <w:r w:rsidRPr="00E51983">
        <w:rPr>
          <w:b/>
          <w:bCs/>
        </w:rPr>
        <w:t>理论背景</w:t>
      </w:r>
      <w:r w:rsidRPr="00E51983">
        <w:t>：</w:t>
      </w:r>
    </w:p>
    <w:p w14:paraId="09E01452" w14:textId="77777777" w:rsidR="00E51983" w:rsidRPr="00E51983" w:rsidRDefault="00E51983" w:rsidP="00E51983">
      <w:pPr>
        <w:numPr>
          <w:ilvl w:val="1"/>
          <w:numId w:val="1"/>
        </w:numPr>
      </w:pPr>
      <w:r w:rsidRPr="00E51983">
        <w:t>网格细胞以类似蜂窝的六边形图案活动，形成空间上的周期性热点。每个细胞在特定的空间位置激活，随着动物移动，其活动会周期性地重现。</w:t>
      </w:r>
    </w:p>
    <w:p w14:paraId="747844B5" w14:textId="77777777" w:rsidR="00E51983" w:rsidRPr="00E51983" w:rsidRDefault="00E51983" w:rsidP="00E51983">
      <w:pPr>
        <w:numPr>
          <w:ilvl w:val="1"/>
          <w:numId w:val="1"/>
        </w:numPr>
      </w:pPr>
      <w:r w:rsidRPr="00E51983">
        <w:t>这种活动模式为动物提供了一种内在的“空间坐标系”，帮助定位和路径规划。</w:t>
      </w:r>
    </w:p>
    <w:p w14:paraId="44F0D96D" w14:textId="77777777" w:rsidR="00E51983" w:rsidRPr="00E51983" w:rsidRDefault="00E51983" w:rsidP="00E51983">
      <w:pPr>
        <w:numPr>
          <w:ilvl w:val="0"/>
          <w:numId w:val="1"/>
        </w:numPr>
      </w:pPr>
      <w:r w:rsidRPr="00E51983">
        <w:rPr>
          <w:b/>
          <w:bCs/>
        </w:rPr>
        <w:t>代码中的映射</w:t>
      </w:r>
      <w:r w:rsidRPr="00E51983">
        <w:t>：</w:t>
      </w:r>
    </w:p>
    <w:p w14:paraId="66D2063C" w14:textId="77777777" w:rsidR="00E51983" w:rsidRPr="00E51983" w:rsidRDefault="00E51983" w:rsidP="00E51983">
      <w:pPr>
        <w:numPr>
          <w:ilvl w:val="1"/>
          <w:numId w:val="1"/>
        </w:numPr>
      </w:pPr>
      <w:r w:rsidRPr="00E51983">
        <w:t>代码通过三层同心圆模拟了网格细胞的活动范围，展示了细胞活动强度的渐进性（从中心向外逐渐减弱）。</w:t>
      </w:r>
    </w:p>
    <w:p w14:paraId="22460B42" w14:textId="77777777" w:rsidR="00E51983" w:rsidRPr="00E51983" w:rsidRDefault="00E51983" w:rsidP="00E51983">
      <w:pPr>
        <w:numPr>
          <w:ilvl w:val="1"/>
          <w:numId w:val="1"/>
        </w:numPr>
      </w:pPr>
      <w:r w:rsidRPr="00E51983">
        <w:t>不同角度的路径穿越模式模拟了动物沿不同方向移动时，网格细胞激活信号的变化。</w:t>
      </w:r>
    </w:p>
    <w:p w14:paraId="742AA62F" w14:textId="77777777" w:rsidR="00E51983" w:rsidRPr="00E51983" w:rsidRDefault="00E51983" w:rsidP="00E51983">
      <w:r w:rsidRPr="00E51983">
        <w:pict w14:anchorId="661720BE">
          <v:rect id="_x0000_i1050" style="width:0;height:1.5pt" o:hralign="center" o:hrstd="t" o:hr="t" fillcolor="#a0a0a0" stroked="f"/>
        </w:pict>
      </w:r>
    </w:p>
    <w:p w14:paraId="233656A8" w14:textId="77777777" w:rsidR="00E51983" w:rsidRPr="00E51983" w:rsidRDefault="00E51983" w:rsidP="00E51983">
      <w:pPr>
        <w:rPr>
          <w:b/>
          <w:bCs/>
        </w:rPr>
      </w:pPr>
      <w:r w:rsidRPr="00E51983">
        <w:rPr>
          <w:b/>
          <w:bCs/>
        </w:rPr>
        <w:t>2. 不同角度对信号模式的影响</w:t>
      </w:r>
    </w:p>
    <w:p w14:paraId="76A72EFD" w14:textId="77777777" w:rsidR="00E51983" w:rsidRPr="00E51983" w:rsidRDefault="00E51983" w:rsidP="00E51983">
      <w:pPr>
        <w:numPr>
          <w:ilvl w:val="0"/>
          <w:numId w:val="2"/>
        </w:numPr>
      </w:pPr>
      <w:r w:rsidRPr="00E51983">
        <w:rPr>
          <w:b/>
          <w:bCs/>
        </w:rPr>
        <w:t>观察到的信号模式</w:t>
      </w:r>
      <w:r w:rsidRPr="00E51983">
        <w:t>：</w:t>
      </w:r>
    </w:p>
    <w:p w14:paraId="06C29673" w14:textId="77777777" w:rsidR="00E51983" w:rsidRPr="00E51983" w:rsidRDefault="00E51983" w:rsidP="00E51983">
      <w:pPr>
        <w:numPr>
          <w:ilvl w:val="1"/>
          <w:numId w:val="2"/>
        </w:numPr>
      </w:pPr>
      <w:r w:rsidRPr="00E51983">
        <w:t>不同角度的路径会穿越不同数量的网格细胞热点，导致信号强度</w:t>
      </w:r>
      <w:proofErr w:type="gramStart"/>
      <w:r w:rsidRPr="00E51983">
        <w:t>随角度</w:t>
      </w:r>
      <w:proofErr w:type="gramEnd"/>
      <w:r w:rsidRPr="00E51983">
        <w:t>呈现周期性变化。</w:t>
      </w:r>
    </w:p>
    <w:p w14:paraId="72127B0A" w14:textId="77777777" w:rsidR="00E51983" w:rsidRPr="00E51983" w:rsidRDefault="00E51983" w:rsidP="00E51983">
      <w:pPr>
        <w:numPr>
          <w:ilvl w:val="1"/>
          <w:numId w:val="2"/>
        </w:numPr>
      </w:pPr>
      <w:r w:rsidRPr="00E51983">
        <w:t>信号强度的周期性反映了网格细胞的空间周期性活动。</w:t>
      </w:r>
    </w:p>
    <w:p w14:paraId="4A07107D" w14:textId="77777777" w:rsidR="00E51983" w:rsidRPr="00E51983" w:rsidRDefault="00E51983" w:rsidP="00E51983">
      <w:pPr>
        <w:numPr>
          <w:ilvl w:val="0"/>
          <w:numId w:val="2"/>
        </w:numPr>
      </w:pPr>
      <w:r w:rsidRPr="00E51983">
        <w:rPr>
          <w:b/>
          <w:bCs/>
        </w:rPr>
        <w:t>生物学意义</w:t>
      </w:r>
      <w:r w:rsidRPr="00E51983">
        <w:t>：</w:t>
      </w:r>
    </w:p>
    <w:p w14:paraId="0C106DF2" w14:textId="77777777" w:rsidR="00E51983" w:rsidRPr="00E51983" w:rsidRDefault="00E51983" w:rsidP="00E51983">
      <w:pPr>
        <w:numPr>
          <w:ilvl w:val="1"/>
          <w:numId w:val="2"/>
        </w:numPr>
      </w:pPr>
      <w:r w:rsidRPr="00E51983">
        <w:t>在真实动物中，不同移动方向对应的网格细胞活动模式有助于大脑计算当前位置和未来方向。</w:t>
      </w:r>
    </w:p>
    <w:p w14:paraId="6D568AEB" w14:textId="77777777" w:rsidR="00E51983" w:rsidRPr="00E51983" w:rsidRDefault="00E51983" w:rsidP="00E51983">
      <w:pPr>
        <w:numPr>
          <w:ilvl w:val="1"/>
          <w:numId w:val="2"/>
        </w:numPr>
      </w:pPr>
      <w:r w:rsidRPr="00E51983">
        <w:t>角度的改变会影响激活的网格细胞集合，因此可能影响路径决策和空间记忆。</w:t>
      </w:r>
    </w:p>
    <w:p w14:paraId="2C1C4771" w14:textId="77777777" w:rsidR="00E51983" w:rsidRPr="00E51983" w:rsidRDefault="00E51983" w:rsidP="00E51983">
      <w:pPr>
        <w:numPr>
          <w:ilvl w:val="1"/>
          <w:numId w:val="2"/>
        </w:numPr>
      </w:pPr>
      <w:r w:rsidRPr="00E51983">
        <w:t>这种周期性变化为动物提供了一种可靠的内在导航机制。</w:t>
      </w:r>
    </w:p>
    <w:p w14:paraId="53ED8D72" w14:textId="77777777" w:rsidR="00E51983" w:rsidRPr="00E51983" w:rsidRDefault="00E51983" w:rsidP="00E51983">
      <w:r w:rsidRPr="00E51983">
        <w:pict w14:anchorId="204FF6E9">
          <v:rect id="_x0000_i1051" style="width:0;height:1.5pt" o:hralign="center" o:hrstd="t" o:hr="t" fillcolor="#a0a0a0" stroked="f"/>
        </w:pict>
      </w:r>
    </w:p>
    <w:p w14:paraId="5B582E9F" w14:textId="77777777" w:rsidR="00E51983" w:rsidRPr="00E51983" w:rsidRDefault="00E51983" w:rsidP="00E51983">
      <w:pPr>
        <w:rPr>
          <w:b/>
          <w:bCs/>
        </w:rPr>
      </w:pPr>
      <w:r w:rsidRPr="00E51983">
        <w:rPr>
          <w:b/>
          <w:bCs/>
        </w:rPr>
        <w:t>3. 对真实生物的启示</w:t>
      </w:r>
    </w:p>
    <w:p w14:paraId="61016C4A" w14:textId="77777777" w:rsidR="00E51983" w:rsidRPr="00E51983" w:rsidRDefault="00E51983" w:rsidP="00E51983">
      <w:pPr>
        <w:numPr>
          <w:ilvl w:val="0"/>
          <w:numId w:val="3"/>
        </w:numPr>
      </w:pPr>
      <w:r w:rsidRPr="00E51983">
        <w:rPr>
          <w:b/>
          <w:bCs/>
        </w:rPr>
        <w:t>信号周期性与导航效率</w:t>
      </w:r>
      <w:r w:rsidRPr="00E51983">
        <w:t>：</w:t>
      </w:r>
    </w:p>
    <w:p w14:paraId="0EA44D9E" w14:textId="77777777" w:rsidR="00E51983" w:rsidRPr="00E51983" w:rsidRDefault="00E51983" w:rsidP="00E51983">
      <w:pPr>
        <w:numPr>
          <w:ilvl w:val="1"/>
          <w:numId w:val="3"/>
        </w:numPr>
      </w:pPr>
      <w:r w:rsidRPr="00E51983">
        <w:t>网格细胞信号的周期性变化可能是大脑实现高效导航的基础。</w:t>
      </w:r>
    </w:p>
    <w:p w14:paraId="50426E1B" w14:textId="77777777" w:rsidR="00E51983" w:rsidRPr="00E51983" w:rsidRDefault="00E51983" w:rsidP="00E51983">
      <w:pPr>
        <w:numPr>
          <w:ilvl w:val="1"/>
          <w:numId w:val="3"/>
        </w:numPr>
      </w:pPr>
      <w:proofErr w:type="gramStart"/>
      <w:r w:rsidRPr="00E51983">
        <w:t>当动物</w:t>
      </w:r>
      <w:proofErr w:type="gramEnd"/>
      <w:r w:rsidRPr="00E51983">
        <w:t>在一个方向上持续移动时，网格细胞的周期性活动可以作为一种“内部步数计数器”，帮助追踪位移。</w:t>
      </w:r>
    </w:p>
    <w:p w14:paraId="1F86D522" w14:textId="77777777" w:rsidR="00E51983" w:rsidRPr="00E51983" w:rsidRDefault="00E51983" w:rsidP="00E51983">
      <w:pPr>
        <w:numPr>
          <w:ilvl w:val="0"/>
          <w:numId w:val="3"/>
        </w:numPr>
      </w:pPr>
      <w:r w:rsidRPr="00E51983">
        <w:rPr>
          <w:b/>
          <w:bCs/>
        </w:rPr>
        <w:t>角度和路径优化</w:t>
      </w:r>
      <w:r w:rsidRPr="00E51983">
        <w:t>：</w:t>
      </w:r>
    </w:p>
    <w:p w14:paraId="12AB2C3B" w14:textId="77777777" w:rsidR="00E51983" w:rsidRPr="00E51983" w:rsidRDefault="00E51983" w:rsidP="00E51983">
      <w:pPr>
        <w:numPr>
          <w:ilvl w:val="1"/>
          <w:numId w:val="3"/>
        </w:numPr>
      </w:pPr>
      <w:r w:rsidRPr="00E51983">
        <w:t>不同角度的路径可能代表不同的导航策略。例如，穿越更多网格细胞热点的路径可能更适合进行精细搜索，而沿着网格细胞信号弱化方向的路径可能更适合快速移动。</w:t>
      </w:r>
    </w:p>
    <w:p w14:paraId="4BCC93B9" w14:textId="77777777" w:rsidR="00E51983" w:rsidRPr="00E51983" w:rsidRDefault="00E51983" w:rsidP="00E51983">
      <w:pPr>
        <w:numPr>
          <w:ilvl w:val="0"/>
          <w:numId w:val="3"/>
        </w:numPr>
      </w:pPr>
      <w:r w:rsidRPr="00E51983">
        <w:rPr>
          <w:b/>
          <w:bCs/>
        </w:rPr>
        <w:t>探索新环境</w:t>
      </w:r>
      <w:r w:rsidRPr="00E51983">
        <w:t>：</w:t>
      </w:r>
    </w:p>
    <w:p w14:paraId="024BF435" w14:textId="77777777" w:rsidR="00E51983" w:rsidRPr="00E51983" w:rsidRDefault="00E51983" w:rsidP="00E51983">
      <w:pPr>
        <w:numPr>
          <w:ilvl w:val="1"/>
          <w:numId w:val="3"/>
        </w:numPr>
      </w:pPr>
      <w:r w:rsidRPr="00E51983">
        <w:t>在未被探索的空间中，网格细胞活动可能帮助动物建立新的空间地图。这种过程类似于代码中从起点开始探索不同角度路径。</w:t>
      </w:r>
    </w:p>
    <w:p w14:paraId="36E43A1F" w14:textId="77777777" w:rsidR="00E51983" w:rsidRPr="00E51983" w:rsidRDefault="00E51983" w:rsidP="00E51983">
      <w:r w:rsidRPr="00E51983">
        <w:pict w14:anchorId="36C012F9">
          <v:rect id="_x0000_i1052" style="width:0;height:1.5pt" o:hralign="center" o:hrstd="t" o:hr="t" fillcolor="#a0a0a0" stroked="f"/>
        </w:pict>
      </w:r>
    </w:p>
    <w:p w14:paraId="6C9678D3" w14:textId="77777777" w:rsidR="00E51983" w:rsidRPr="00E51983" w:rsidRDefault="00E51983" w:rsidP="00E51983">
      <w:pPr>
        <w:rPr>
          <w:b/>
          <w:bCs/>
        </w:rPr>
      </w:pPr>
      <w:r w:rsidRPr="00E51983">
        <w:rPr>
          <w:b/>
          <w:bCs/>
        </w:rPr>
        <w:t>4. 下一步探索的方向</w:t>
      </w:r>
    </w:p>
    <w:p w14:paraId="63A62505" w14:textId="77777777" w:rsidR="00E51983" w:rsidRPr="00E51983" w:rsidRDefault="00E51983" w:rsidP="00E51983">
      <w:pPr>
        <w:numPr>
          <w:ilvl w:val="0"/>
          <w:numId w:val="4"/>
        </w:numPr>
      </w:pPr>
      <w:r w:rsidRPr="00E51983">
        <w:rPr>
          <w:b/>
          <w:bCs/>
        </w:rPr>
        <w:t>模拟更复杂的空间环境</w:t>
      </w:r>
      <w:r w:rsidRPr="00E51983">
        <w:t>：</w:t>
      </w:r>
    </w:p>
    <w:p w14:paraId="77E72015" w14:textId="77777777" w:rsidR="00E51983" w:rsidRPr="00E51983" w:rsidRDefault="00E51983" w:rsidP="00E51983">
      <w:pPr>
        <w:numPr>
          <w:ilvl w:val="1"/>
          <w:numId w:val="4"/>
        </w:numPr>
      </w:pPr>
      <w:r w:rsidRPr="00E51983">
        <w:t>真实世界中的导航场景可能更加复杂，包括障碍物、动态目标等。代码可以扩展到模拟这些变量对信号模式的影响。</w:t>
      </w:r>
    </w:p>
    <w:p w14:paraId="78C6BBB6" w14:textId="77777777" w:rsidR="00E51983" w:rsidRPr="00E51983" w:rsidRDefault="00E51983" w:rsidP="00E51983">
      <w:pPr>
        <w:numPr>
          <w:ilvl w:val="0"/>
          <w:numId w:val="4"/>
        </w:numPr>
      </w:pPr>
      <w:r w:rsidRPr="00E51983">
        <w:rPr>
          <w:b/>
          <w:bCs/>
        </w:rPr>
        <w:t>结合头方向细胞和位置细胞</w:t>
      </w:r>
      <w:r w:rsidRPr="00E51983">
        <w:t>：</w:t>
      </w:r>
    </w:p>
    <w:p w14:paraId="7B1C3F82" w14:textId="77777777" w:rsidR="00E51983" w:rsidRPr="00E51983" w:rsidRDefault="00E51983" w:rsidP="00E51983">
      <w:pPr>
        <w:numPr>
          <w:ilvl w:val="1"/>
          <w:numId w:val="4"/>
        </w:numPr>
      </w:pPr>
      <w:r w:rsidRPr="00E51983">
        <w:lastRenderedPageBreak/>
        <w:t>大脑中除了网格细胞，还有头方向细胞和位置细胞，它们协同作用以实现导航。未来可以研究这些细胞信号的整合。</w:t>
      </w:r>
    </w:p>
    <w:p w14:paraId="05BD4AF4" w14:textId="77777777" w:rsidR="00E51983" w:rsidRPr="00E51983" w:rsidRDefault="00E51983" w:rsidP="00E51983">
      <w:pPr>
        <w:numPr>
          <w:ilvl w:val="0"/>
          <w:numId w:val="4"/>
        </w:numPr>
      </w:pPr>
      <w:r w:rsidRPr="00E51983">
        <w:rPr>
          <w:b/>
          <w:bCs/>
        </w:rPr>
        <w:t>行为决策模型</w:t>
      </w:r>
      <w:r w:rsidRPr="00E51983">
        <w:t>：</w:t>
      </w:r>
    </w:p>
    <w:p w14:paraId="49F11555" w14:textId="77777777" w:rsidR="00E51983" w:rsidRPr="00E51983" w:rsidRDefault="00E51983" w:rsidP="00E51983">
      <w:pPr>
        <w:numPr>
          <w:ilvl w:val="1"/>
          <w:numId w:val="4"/>
        </w:numPr>
      </w:pPr>
      <w:r w:rsidRPr="00E51983">
        <w:t>将网格细胞信号模式与动物的行为决策联系起来。例如，不同路径选择是否直接受到信号强度变化的影响？</w:t>
      </w:r>
    </w:p>
    <w:p w14:paraId="390A550B" w14:textId="77777777" w:rsidR="00095F06" w:rsidRDefault="00095F06">
      <w:pPr>
        <w:rPr>
          <w:rFonts w:hint="eastAsia"/>
        </w:rPr>
      </w:pPr>
    </w:p>
    <w:sectPr w:rsidR="00095F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2227AA"/>
    <w:multiLevelType w:val="multilevel"/>
    <w:tmpl w:val="DDA2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02E56"/>
    <w:multiLevelType w:val="multilevel"/>
    <w:tmpl w:val="B4B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46BB4"/>
    <w:multiLevelType w:val="multilevel"/>
    <w:tmpl w:val="4BBE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6059D"/>
    <w:multiLevelType w:val="multilevel"/>
    <w:tmpl w:val="0EBCA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46251">
    <w:abstractNumId w:val="0"/>
  </w:num>
  <w:num w:numId="2" w16cid:durableId="465970020">
    <w:abstractNumId w:val="2"/>
  </w:num>
  <w:num w:numId="3" w16cid:durableId="1138957911">
    <w:abstractNumId w:val="3"/>
  </w:num>
  <w:num w:numId="4" w16cid:durableId="1983193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CF"/>
    <w:rsid w:val="00043988"/>
    <w:rsid w:val="00095F06"/>
    <w:rsid w:val="005A62A4"/>
    <w:rsid w:val="005D42BD"/>
    <w:rsid w:val="006C67CF"/>
    <w:rsid w:val="00D0632F"/>
    <w:rsid w:val="00E51983"/>
    <w:rsid w:val="00E75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473829-6713-4B51-9B5A-230C3E93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996936">
      <w:bodyDiv w:val="1"/>
      <w:marLeft w:val="0"/>
      <w:marRight w:val="0"/>
      <w:marTop w:val="0"/>
      <w:marBottom w:val="0"/>
      <w:divBdr>
        <w:top w:val="none" w:sz="0" w:space="0" w:color="auto"/>
        <w:left w:val="none" w:sz="0" w:space="0" w:color="auto"/>
        <w:bottom w:val="none" w:sz="0" w:space="0" w:color="auto"/>
        <w:right w:val="none" w:sz="0" w:space="0" w:color="auto"/>
      </w:divBdr>
    </w:div>
    <w:div w:id="206768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永铭 田</dc:creator>
  <cp:keywords/>
  <dc:description/>
  <cp:lastModifiedBy>永铭 田</cp:lastModifiedBy>
  <cp:revision>3</cp:revision>
  <dcterms:created xsi:type="dcterms:W3CDTF">2024-11-19T01:20:00Z</dcterms:created>
  <dcterms:modified xsi:type="dcterms:W3CDTF">2024-11-19T01:35:00Z</dcterms:modified>
</cp:coreProperties>
</file>