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977F0" w14:textId="5CF1F1CC" w:rsidR="00A46374" w:rsidRDefault="00A46374">
      <w:r>
        <w:rPr>
          <w:rFonts w:hint="eastAsia"/>
        </w:rPr>
        <w:t>2</w:t>
      </w:r>
      <w:r>
        <w:t>011</w:t>
      </w:r>
      <w:r>
        <w:rPr>
          <w:rFonts w:hint="eastAsia"/>
        </w:rPr>
        <w:t>-</w:t>
      </w:r>
      <w:r>
        <w:t>2012</w:t>
      </w:r>
      <w:r>
        <w:rPr>
          <w:rFonts w:hint="eastAsia"/>
        </w:rPr>
        <w:t>第一学期“信号与系统”期中试题</w:t>
      </w:r>
    </w:p>
    <w:p w14:paraId="09B717FF" w14:textId="5FBBF22C" w:rsidR="00A46374" w:rsidRDefault="00A46374" w:rsidP="00A463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傅里叶变换公式和性质</w:t>
      </w:r>
    </w:p>
    <w:p w14:paraId="4846736D" w14:textId="77777777" w:rsidR="001B1F35" w:rsidRDefault="001B1F35" w:rsidP="00A46374">
      <w:pPr>
        <w:pStyle w:val="a3"/>
        <w:numPr>
          <w:ilvl w:val="0"/>
          <w:numId w:val="1"/>
        </w:numPr>
        <w:ind w:firstLineChars="0"/>
      </w:pPr>
    </w:p>
    <w:p w14:paraId="12BFB629" w14:textId="77777777" w:rsidR="001B1F35" w:rsidRDefault="00A46374" w:rsidP="001B1F35">
      <w:pPr>
        <w:ind w:firstLine="420"/>
      </w:pPr>
      <w:r>
        <w:rPr>
          <w:rFonts w:hint="eastAsia"/>
        </w:rPr>
        <w:t>正弦全波整流的拉氏变换</w:t>
      </w:r>
    </w:p>
    <w:p w14:paraId="2D0497C2" w14:textId="5F719A52" w:rsidR="001B1F35" w:rsidRDefault="001B1F35" w:rsidP="001B1F35">
      <w:pPr>
        <w:ind w:firstLine="420"/>
      </w:pPr>
      <w:r>
        <w:rPr>
          <w:rFonts w:hint="eastAsia"/>
        </w:rPr>
        <w:t>（联想</w:t>
      </w:r>
      <w:r>
        <w:t>2019</w:t>
      </w:r>
      <w:r>
        <w:rPr>
          <w:rFonts w:hint="eastAsia"/>
        </w:rPr>
        <w:t>考研数一</w:t>
      </w:r>
      <w:proofErr w:type="gramStart"/>
      <w:r>
        <w:rPr>
          <w:rFonts w:hint="eastAsia"/>
        </w:rPr>
        <w:t>17</w:t>
      </w:r>
      <w:proofErr w:type="gramEnd"/>
      <w:r>
        <w:rPr>
          <w:rFonts w:hint="eastAsia"/>
        </w:rPr>
        <w:t>）.求曲线</w:t>
      </w:r>
      <w:r w:rsidRPr="00C6776F">
        <w:rPr>
          <w:rFonts w:hint="eastAsia"/>
          <w:position w:val="-10"/>
        </w:rPr>
        <w:object w:dxaOrig="1860" w:dyaOrig="360" w14:anchorId="3BF7D0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3.2pt;height:18.1pt" o:ole="">
            <v:imagedata r:id="rId5" o:title=""/>
          </v:shape>
          <o:OLEObject Type="Embed" ProgID="Equation.KSEE3" ShapeID="_x0000_i1025" DrawAspect="Content" ObjectID="_1633199654" r:id="rId6"/>
        </w:object>
      </w:r>
      <w:r>
        <w:rPr>
          <w:rFonts w:hint="eastAsia"/>
        </w:rPr>
        <w:t>与x</w:t>
      </w:r>
      <w:proofErr w:type="gramStart"/>
      <w:r>
        <w:rPr>
          <w:rFonts w:hint="eastAsia"/>
        </w:rPr>
        <w:t>轴之间</w:t>
      </w:r>
      <w:proofErr w:type="gramEnd"/>
      <w:r>
        <w:rPr>
          <w:rFonts w:hint="eastAsia"/>
        </w:rPr>
        <w:t>图形的面积.（无穷级数和定积分的综合题）</w:t>
      </w:r>
    </w:p>
    <w:p w14:paraId="0582B86A" w14:textId="219B7FBE" w:rsidR="00A46374" w:rsidRDefault="00A46374" w:rsidP="00A46374">
      <w:pPr>
        <w:pStyle w:val="a3"/>
        <w:numPr>
          <w:ilvl w:val="0"/>
          <w:numId w:val="1"/>
        </w:numPr>
        <w:ind w:firstLineChars="0"/>
      </w:pPr>
    </w:p>
    <w:p w14:paraId="359C6BC7" w14:textId="48D605E9" w:rsidR="00BD6ABB" w:rsidRDefault="00A46374">
      <w:r>
        <w:rPr>
          <w:noProof/>
        </w:rPr>
        <w:drawing>
          <wp:inline distT="0" distB="0" distL="0" distR="0" wp14:anchorId="48BFFC32" wp14:editId="589AE5F5">
            <wp:extent cx="5273040" cy="702881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9D93" w14:textId="6D6E55A9" w:rsidR="00E3588F" w:rsidRDefault="00E358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CD14124" wp14:editId="255E5B67">
            <wp:extent cx="5267325" cy="394906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lastRenderedPageBreak/>
        <w:drawing>
          <wp:inline distT="0" distB="0" distL="0" distR="0" wp14:anchorId="438B243F" wp14:editId="3CD91953">
            <wp:extent cx="5273040" cy="7028815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FCE3241" wp14:editId="3E680F6F">
            <wp:extent cx="5273040" cy="702881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58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205477"/>
    <w:multiLevelType w:val="hybridMultilevel"/>
    <w:tmpl w:val="76866160"/>
    <w:lvl w:ilvl="0" w:tplc="424E0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3FA"/>
    <w:rsid w:val="001B1F35"/>
    <w:rsid w:val="00A46374"/>
    <w:rsid w:val="00BD6ABB"/>
    <w:rsid w:val="00C4162E"/>
    <w:rsid w:val="00DE33FA"/>
    <w:rsid w:val="00E3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4C256"/>
  <w15:chartTrackingRefBased/>
  <w15:docId w15:val="{B87FEC25-C0A8-40E1-8D2D-FD0B485D6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63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wmf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dcterms:created xsi:type="dcterms:W3CDTF">2019-10-21T12:51:00Z</dcterms:created>
  <dcterms:modified xsi:type="dcterms:W3CDTF">2019-10-21T13:48:00Z</dcterms:modified>
</cp:coreProperties>
</file>