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511"/>
        <w:gridCol w:w="5755"/>
      </w:tblGrid>
      <w:tr w:rsidR="00B4505A" w:rsidRPr="00FA7BF9" w14:paraId="2D1A99E2" w14:textId="77777777" w:rsidTr="005D3C34">
        <w:tc>
          <w:tcPr>
            <w:tcW w:w="2122" w:type="dxa"/>
            <w:shd w:val="clear" w:color="auto" w:fill="0E2841" w:themeFill="text2"/>
          </w:tcPr>
          <w:p w14:paraId="5BF66060" w14:textId="2E0D3F72" w:rsidR="00B4505A" w:rsidRPr="00B4505A" w:rsidRDefault="00E51AFB" w:rsidP="005D3C34">
            <w:pPr>
              <w:pStyle w:val="TOCHeading"/>
              <w:spacing w:before="0"/>
              <w:jc w:val="center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cs="Arial"/>
                <w:b/>
                <w:bCs/>
                <w:sz w:val="20"/>
                <w:szCs w:val="20"/>
                <w:lang w:eastAsia="zh-CN"/>
              </w:rPr>
              <w:t>f</w:t>
            </w:r>
            <w:r w:rsidR="00B4505A" w:rsidRPr="00B4505A">
              <w:rPr>
                <w:rFonts w:cs="Arial"/>
                <w:b/>
                <w:bCs/>
                <w:sz w:val="20"/>
                <w:szCs w:val="20"/>
                <w:lang w:eastAsia="zh-CN"/>
              </w:rPr>
              <w:t>Colour</w:t>
            </w:r>
          </w:p>
        </w:tc>
        <w:tc>
          <w:tcPr>
            <w:tcW w:w="7511" w:type="dxa"/>
            <w:shd w:val="clear" w:color="auto" w:fill="0E2841" w:themeFill="text2"/>
          </w:tcPr>
          <w:p w14:paraId="15DC33CB" w14:textId="77777777" w:rsidR="00B4505A" w:rsidRPr="00B4505A" w:rsidRDefault="00B4505A" w:rsidP="005D3C34">
            <w:pPr>
              <w:pStyle w:val="TOCHeading"/>
              <w:spacing w:before="0"/>
              <w:jc w:val="center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B4505A">
              <w:rPr>
                <w:rFonts w:cs="Arial"/>
                <w:b/>
                <w:bCs/>
                <w:sz w:val="20"/>
                <w:szCs w:val="20"/>
                <w:lang w:eastAsia="zh-CN"/>
              </w:rPr>
              <w:t>Meaning</w:t>
            </w:r>
          </w:p>
        </w:tc>
        <w:tc>
          <w:tcPr>
            <w:tcW w:w="5755" w:type="dxa"/>
            <w:shd w:val="clear" w:color="auto" w:fill="0E2841" w:themeFill="text2"/>
          </w:tcPr>
          <w:p w14:paraId="3BBBC252" w14:textId="77777777" w:rsidR="00B4505A" w:rsidRPr="00B4505A" w:rsidRDefault="00B4505A" w:rsidP="005D3C34">
            <w:pPr>
              <w:pStyle w:val="TOCHeading"/>
              <w:spacing w:before="0"/>
              <w:jc w:val="center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B4505A">
              <w:rPr>
                <w:rFonts w:cs="Arial"/>
                <w:b/>
                <w:bCs/>
                <w:sz w:val="20"/>
                <w:szCs w:val="20"/>
                <w:lang w:eastAsia="zh-CN"/>
              </w:rPr>
              <w:t>Example</w:t>
            </w:r>
          </w:p>
        </w:tc>
      </w:tr>
      <w:tr w:rsidR="00B4505A" w:rsidRPr="00FA7BF9" w14:paraId="79B3958F" w14:textId="77777777" w:rsidTr="005D3C34">
        <w:tc>
          <w:tcPr>
            <w:tcW w:w="2122" w:type="dxa"/>
            <w:vAlign w:val="center"/>
          </w:tcPr>
          <w:p w14:paraId="708E41A0" w14:textId="77777777" w:rsidR="00B4505A" w:rsidRPr="00B4505A" w:rsidRDefault="00B4505A" w:rsidP="005D3C34">
            <w:pPr>
              <w:pStyle w:val="TOCHeading"/>
              <w:spacing w:before="0"/>
              <w:jc w:val="center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B4505A">
              <w:rPr>
                <w:rFonts w:cs="Arial"/>
                <w:b/>
                <w:bCs/>
                <w:color w:val="0F9ED5" w:themeColor="accent4"/>
                <w:sz w:val="20"/>
                <w:szCs w:val="20"/>
                <w:lang w:eastAsia="zh-CN"/>
              </w:rPr>
              <w:t>COLOUR</w:t>
            </w:r>
          </w:p>
        </w:tc>
        <w:tc>
          <w:tcPr>
            <w:tcW w:w="7511" w:type="dxa"/>
          </w:tcPr>
          <w:p w14:paraId="1C787EC1" w14:textId="77777777" w:rsidR="00B4505A" w:rsidRPr="00FA7BF9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bCs/>
                <w:sz w:val="20"/>
                <w:szCs w:val="20"/>
                <w:lang w:eastAsia="zh-CN"/>
              </w:rPr>
              <w:t>Words With Special Meaning</w:t>
            </w:r>
          </w:p>
        </w:tc>
        <w:tc>
          <w:tcPr>
            <w:tcW w:w="5755" w:type="dxa"/>
          </w:tcPr>
          <w:p w14:paraId="55A36DAE" w14:textId="77777777" w:rsidR="00B4505A" w:rsidRPr="00FA7BF9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cs="Arial" w:hint="eastAsia"/>
                <w:bCs/>
                <w:color w:val="0F9ED5" w:themeColor="accent4"/>
                <w:sz w:val="20"/>
                <w:szCs w:val="20"/>
                <w:lang w:eastAsia="zh-CN"/>
              </w:rPr>
              <w:t>Java</w:t>
            </w:r>
          </w:p>
        </w:tc>
      </w:tr>
      <w:tr w:rsidR="00B4505A" w:rsidRPr="00FA7BF9" w14:paraId="014B6975" w14:textId="77777777" w:rsidTr="005D3C34">
        <w:tc>
          <w:tcPr>
            <w:tcW w:w="2122" w:type="dxa"/>
            <w:vAlign w:val="center"/>
          </w:tcPr>
          <w:p w14:paraId="797D779F" w14:textId="77777777" w:rsidR="00B4505A" w:rsidRPr="00B4505A" w:rsidRDefault="00B4505A" w:rsidP="005D3C34">
            <w:pPr>
              <w:pStyle w:val="TOCHeading"/>
              <w:spacing w:before="0"/>
              <w:jc w:val="center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B4505A">
              <w:rPr>
                <w:rFonts w:cs="Arial"/>
                <w:b/>
                <w:bCs/>
                <w:color w:val="E97132" w:themeColor="accent2"/>
                <w:sz w:val="20"/>
                <w:szCs w:val="20"/>
              </w:rPr>
              <w:t>COLOUR</w:t>
            </w:r>
          </w:p>
        </w:tc>
        <w:tc>
          <w:tcPr>
            <w:tcW w:w="7511" w:type="dxa"/>
          </w:tcPr>
          <w:p w14:paraId="5D630586" w14:textId="77777777" w:rsidR="00B4505A" w:rsidRPr="00FA7BF9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cs="Arial" w:hint="eastAsia"/>
                <w:bCs/>
                <w:sz w:val="20"/>
                <w:szCs w:val="20"/>
                <w:lang w:eastAsia="zh-CN"/>
              </w:rPr>
              <w:t>Library Package &amp; Class</w:t>
            </w:r>
          </w:p>
        </w:tc>
        <w:tc>
          <w:tcPr>
            <w:tcW w:w="5755" w:type="dxa"/>
          </w:tcPr>
          <w:p w14:paraId="3AD7BBC6" w14:textId="77777777" w:rsidR="00B4505A" w:rsidRPr="00FA7BF9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E65F97">
              <w:rPr>
                <w:rFonts w:cs="Arial" w:hint="eastAsia"/>
                <w:bCs/>
                <w:color w:val="A02B93" w:themeColor="accent5"/>
                <w:sz w:val="20"/>
                <w:szCs w:val="20"/>
                <w:lang w:eastAsia="zh-CN"/>
              </w:rPr>
              <w:t>import</w:t>
            </w:r>
            <w:r>
              <w:rPr>
                <w:rFonts w:cs="Arial" w:hint="eastAsia"/>
                <w:bCs/>
                <w:sz w:val="20"/>
                <w:szCs w:val="20"/>
                <w:lang w:eastAsia="zh-CN"/>
              </w:rPr>
              <w:t xml:space="preserve"> </w:t>
            </w:r>
            <w:r w:rsidRPr="00E65F97">
              <w:rPr>
                <w:rFonts w:cs="Arial" w:hint="eastAsia"/>
                <w:bCs/>
                <w:color w:val="E97132" w:themeColor="accent2"/>
                <w:sz w:val="20"/>
                <w:szCs w:val="20"/>
                <w:lang w:eastAsia="zh-CN"/>
              </w:rPr>
              <w:t>java.util.Scanner</w:t>
            </w:r>
            <w:r>
              <w:rPr>
                <w:rFonts w:cs="Arial" w:hint="eastAsia"/>
                <w:bCs/>
                <w:sz w:val="20"/>
                <w:szCs w:val="20"/>
                <w:lang w:eastAsia="zh-CN"/>
              </w:rPr>
              <w:t>;</w:t>
            </w:r>
          </w:p>
        </w:tc>
      </w:tr>
      <w:tr w:rsidR="00B4505A" w:rsidRPr="00FA7BF9" w14:paraId="16E2AA2D" w14:textId="77777777" w:rsidTr="005D3C34">
        <w:tc>
          <w:tcPr>
            <w:tcW w:w="2122" w:type="dxa"/>
            <w:vAlign w:val="center"/>
          </w:tcPr>
          <w:p w14:paraId="45196EC4" w14:textId="77777777" w:rsidR="00B4505A" w:rsidRPr="00B4505A" w:rsidRDefault="00B4505A" w:rsidP="005D3C34">
            <w:pPr>
              <w:pStyle w:val="TOCHeading"/>
              <w:spacing w:before="0"/>
              <w:jc w:val="center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B4505A">
              <w:rPr>
                <w:rFonts w:cs="Arial"/>
                <w:b/>
                <w:bCs/>
                <w:color w:val="A02B93" w:themeColor="accent5"/>
                <w:sz w:val="20"/>
                <w:szCs w:val="20"/>
              </w:rPr>
              <w:t>COLOUR</w:t>
            </w:r>
          </w:p>
        </w:tc>
        <w:tc>
          <w:tcPr>
            <w:tcW w:w="7511" w:type="dxa"/>
          </w:tcPr>
          <w:p w14:paraId="7BBB370F" w14:textId="77777777" w:rsidR="00B4505A" w:rsidRPr="00FA7BF9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bCs/>
                <w:sz w:val="20"/>
                <w:szCs w:val="20"/>
              </w:rPr>
              <w:t>Key Words / Special Character or Symbol Used With the Key Words</w:t>
            </w:r>
          </w:p>
        </w:tc>
        <w:tc>
          <w:tcPr>
            <w:tcW w:w="5755" w:type="dxa"/>
          </w:tcPr>
          <w:p w14:paraId="583C284B" w14:textId="77777777" w:rsidR="00B4505A" w:rsidRPr="00FA7BF9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cs="Arial" w:hint="eastAsia"/>
                <w:bCs/>
                <w:color w:val="A02B93" w:themeColor="accent5"/>
                <w:sz w:val="20"/>
                <w:szCs w:val="20"/>
                <w:lang w:eastAsia="zh-CN"/>
              </w:rPr>
              <w:t>int</w:t>
            </w:r>
          </w:p>
        </w:tc>
      </w:tr>
      <w:tr w:rsidR="00B4505A" w14:paraId="50168C45" w14:textId="77777777" w:rsidTr="005D3C34">
        <w:tc>
          <w:tcPr>
            <w:tcW w:w="2122" w:type="dxa"/>
            <w:vAlign w:val="center"/>
          </w:tcPr>
          <w:p w14:paraId="10A74D87" w14:textId="77777777" w:rsidR="00B4505A" w:rsidRPr="00B4505A" w:rsidRDefault="00B4505A" w:rsidP="005D3C34">
            <w:pPr>
              <w:pStyle w:val="TOCHeading"/>
              <w:spacing w:before="0"/>
              <w:jc w:val="center"/>
              <w:rPr>
                <w:rFonts w:cs="Arial"/>
                <w:b/>
                <w:bCs/>
                <w:color w:val="A02B93" w:themeColor="accent5"/>
                <w:sz w:val="20"/>
                <w:szCs w:val="20"/>
                <w:lang w:eastAsia="zh-CN"/>
              </w:rPr>
            </w:pPr>
            <w:r w:rsidRPr="00B4505A">
              <w:rPr>
                <w:rFonts w:cs="Arial" w:hint="eastAsia"/>
                <w:b/>
                <w:bCs/>
                <w:color w:val="E59EDC" w:themeColor="accent5" w:themeTint="66"/>
                <w:sz w:val="20"/>
                <w:szCs w:val="20"/>
                <w:lang w:eastAsia="zh-CN"/>
              </w:rPr>
              <w:t>COLOUR</w:t>
            </w:r>
          </w:p>
        </w:tc>
        <w:tc>
          <w:tcPr>
            <w:tcW w:w="7511" w:type="dxa"/>
          </w:tcPr>
          <w:p w14:paraId="7D55EAF6" w14:textId="77777777" w:rsidR="00B4505A" w:rsidRPr="00FA7BF9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cs="Arial" w:hint="eastAsia"/>
                <w:bCs/>
                <w:sz w:val="20"/>
                <w:szCs w:val="20"/>
                <w:lang w:eastAsia="zh-CN"/>
              </w:rPr>
              <w:t>Method</w:t>
            </w:r>
          </w:p>
        </w:tc>
        <w:tc>
          <w:tcPr>
            <w:tcW w:w="5755" w:type="dxa"/>
          </w:tcPr>
          <w:p w14:paraId="6423E50A" w14:textId="77777777" w:rsidR="00B4505A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color w:val="A02B93" w:themeColor="accent5"/>
                <w:sz w:val="20"/>
                <w:szCs w:val="20"/>
                <w:lang w:eastAsia="zh-CN"/>
              </w:rPr>
            </w:pPr>
            <w:r w:rsidRPr="000F67AE">
              <w:rPr>
                <w:rFonts w:cs="Arial" w:hint="eastAsia"/>
                <w:bCs/>
                <w:color w:val="196B24" w:themeColor="accent3"/>
                <w:sz w:val="20"/>
                <w:szCs w:val="20"/>
                <w:lang w:eastAsia="zh-CN"/>
              </w:rPr>
              <w:t>name</w:t>
            </w:r>
            <w:r w:rsidRPr="000F67AE">
              <w:rPr>
                <w:rFonts w:cs="Arial" w:hint="eastAsia"/>
                <w:bCs/>
                <w:sz w:val="20"/>
                <w:szCs w:val="20"/>
                <w:lang w:eastAsia="zh-CN"/>
              </w:rPr>
              <w:t>.</w:t>
            </w:r>
            <w:r w:rsidRPr="000F67AE">
              <w:rPr>
                <w:rFonts w:cs="Arial" w:hint="eastAsia"/>
                <w:bCs/>
                <w:color w:val="E59EDC" w:themeColor="accent5" w:themeTint="66"/>
                <w:sz w:val="20"/>
                <w:szCs w:val="20"/>
                <w:lang w:eastAsia="zh-CN"/>
              </w:rPr>
              <w:t>length()</w:t>
            </w:r>
            <w:r w:rsidRPr="000F67AE">
              <w:rPr>
                <w:rFonts w:cs="Arial" w:hint="eastAsia"/>
                <w:bCs/>
                <w:sz w:val="20"/>
                <w:szCs w:val="20"/>
                <w:lang w:eastAsia="zh-CN"/>
              </w:rPr>
              <w:t>;</w:t>
            </w:r>
          </w:p>
        </w:tc>
      </w:tr>
      <w:tr w:rsidR="00B4505A" w:rsidRPr="00713FAA" w14:paraId="17263B57" w14:textId="77777777" w:rsidTr="005D3C34">
        <w:tc>
          <w:tcPr>
            <w:tcW w:w="2122" w:type="dxa"/>
            <w:vAlign w:val="center"/>
          </w:tcPr>
          <w:p w14:paraId="0C101287" w14:textId="77777777" w:rsidR="00B4505A" w:rsidRPr="00B4505A" w:rsidRDefault="00B4505A" w:rsidP="005D3C34">
            <w:pPr>
              <w:pStyle w:val="TOCHeading"/>
              <w:spacing w:before="0"/>
              <w:jc w:val="center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B4505A">
              <w:rPr>
                <w:rFonts w:cs="Arial"/>
                <w:b/>
                <w:bCs/>
                <w:color w:val="4EA72E" w:themeColor="accent6"/>
                <w:sz w:val="20"/>
                <w:szCs w:val="20"/>
              </w:rPr>
              <w:t>COLOUR</w:t>
            </w:r>
          </w:p>
        </w:tc>
        <w:tc>
          <w:tcPr>
            <w:tcW w:w="7511" w:type="dxa"/>
          </w:tcPr>
          <w:p w14:paraId="5FA38841" w14:textId="77777777" w:rsidR="00B4505A" w:rsidRPr="00FA7BF9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bCs/>
                <w:sz w:val="20"/>
                <w:szCs w:val="20"/>
              </w:rPr>
              <w:t>Things Should Be Filled</w:t>
            </w:r>
          </w:p>
        </w:tc>
        <w:tc>
          <w:tcPr>
            <w:tcW w:w="5755" w:type="dxa"/>
          </w:tcPr>
          <w:p w14:paraId="1FAEFCD5" w14:textId="77777777" w:rsidR="00B4505A" w:rsidRPr="00713FAA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713FAA">
              <w:rPr>
                <w:rFonts w:cs="Arial" w:hint="eastAsia"/>
                <w:bCs/>
                <w:color w:val="A02B93" w:themeColor="accent5"/>
                <w:sz w:val="20"/>
                <w:szCs w:val="20"/>
                <w:lang w:eastAsia="zh-CN"/>
              </w:rPr>
              <w:t>System.out.print(</w:t>
            </w:r>
            <w:r w:rsidRPr="00713FAA">
              <w:rPr>
                <w:rFonts w:cs="Arial"/>
                <w:bCs/>
                <w:color w:val="4EA72E" w:themeColor="accent6"/>
                <w:sz w:val="20"/>
                <w:szCs w:val="20"/>
                <w:lang w:eastAsia="zh-CN"/>
              </w:rPr>
              <w:t>‘</w:t>
            </w:r>
            <w:r w:rsidRPr="00713FAA">
              <w:rPr>
                <w:rFonts w:cs="Arial" w:hint="eastAsia"/>
                <w:bCs/>
                <w:color w:val="4EA72E" w:themeColor="accent6"/>
                <w:sz w:val="20"/>
                <w:szCs w:val="20"/>
                <w:lang w:eastAsia="zh-CN"/>
              </w:rPr>
              <w:t>Print What?</w:t>
            </w:r>
            <w:r w:rsidRPr="00713FAA">
              <w:rPr>
                <w:rFonts w:cs="Arial"/>
                <w:bCs/>
                <w:color w:val="4EA72E" w:themeColor="accent6"/>
                <w:sz w:val="20"/>
                <w:szCs w:val="20"/>
                <w:lang w:eastAsia="zh-CN"/>
              </w:rPr>
              <w:t>’</w:t>
            </w:r>
            <w:r w:rsidRPr="00713FAA">
              <w:rPr>
                <w:rFonts w:cs="Arial" w:hint="eastAsia"/>
                <w:bCs/>
                <w:color w:val="A02B93" w:themeColor="accent5"/>
                <w:sz w:val="20"/>
                <w:szCs w:val="20"/>
                <w:lang w:eastAsia="zh-CN"/>
              </w:rPr>
              <w:t>)</w:t>
            </w:r>
            <w:r w:rsidRPr="00713FAA">
              <w:rPr>
                <w:rFonts w:cs="Arial" w:hint="eastAsia"/>
                <w:bCs/>
                <w:sz w:val="20"/>
                <w:szCs w:val="20"/>
                <w:lang w:eastAsia="zh-CN"/>
              </w:rPr>
              <w:t>;</w:t>
            </w:r>
          </w:p>
        </w:tc>
      </w:tr>
      <w:tr w:rsidR="00B4505A" w:rsidRPr="00713FAA" w14:paraId="64D47DAB" w14:textId="77777777" w:rsidTr="005D3C34">
        <w:trPr>
          <w:trHeight w:val="50"/>
        </w:trPr>
        <w:tc>
          <w:tcPr>
            <w:tcW w:w="2122" w:type="dxa"/>
            <w:vAlign w:val="center"/>
          </w:tcPr>
          <w:p w14:paraId="30BF48C8" w14:textId="77777777" w:rsidR="00B4505A" w:rsidRPr="00FA7BF9" w:rsidRDefault="00B4505A" w:rsidP="005D3C3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A7BF9">
              <w:rPr>
                <w:rFonts w:ascii="Arial" w:hAnsi="Arial" w:cs="Arial"/>
                <w:b/>
                <w:color w:val="196B24" w:themeColor="accent3"/>
                <w:sz w:val="20"/>
                <w:szCs w:val="20"/>
              </w:rPr>
              <w:t>COLOUR</w:t>
            </w:r>
          </w:p>
        </w:tc>
        <w:tc>
          <w:tcPr>
            <w:tcW w:w="7511" w:type="dxa"/>
          </w:tcPr>
          <w:p w14:paraId="3557E1C5" w14:textId="77777777" w:rsidR="00B4505A" w:rsidRPr="00FA7BF9" w:rsidRDefault="00B4505A" w:rsidP="005D3C34">
            <w:pPr>
              <w:pStyle w:val="TOCHeading"/>
              <w:spacing w:before="0"/>
              <w:rPr>
                <w:rFonts w:cs="Arial"/>
                <w:b/>
                <w:bCs/>
                <w:sz w:val="20"/>
                <w:szCs w:val="20"/>
                <w:lang w:eastAsia="zh-CN"/>
              </w:rPr>
            </w:pPr>
            <w:r w:rsidRPr="00FA7BF9">
              <w:rPr>
                <w:rFonts w:cs="Arial"/>
                <w:bCs/>
                <w:sz w:val="20"/>
                <w:szCs w:val="20"/>
              </w:rPr>
              <w:t>Actual Variable / Actual Data / Actual Number</w:t>
            </w:r>
            <w:r w:rsidRPr="00FA7BF9">
              <w:rPr>
                <w:rFonts w:cs="Arial"/>
                <w:bCs/>
                <w:sz w:val="20"/>
                <w:szCs w:val="20"/>
                <w:lang w:eastAsia="zh-CN"/>
              </w:rPr>
              <w:t xml:space="preserve"> / Actual String</w:t>
            </w:r>
          </w:p>
        </w:tc>
        <w:tc>
          <w:tcPr>
            <w:tcW w:w="5755" w:type="dxa"/>
            <w:vAlign w:val="center"/>
          </w:tcPr>
          <w:p w14:paraId="077D167D" w14:textId="77777777" w:rsidR="00B4505A" w:rsidRPr="00713FAA" w:rsidRDefault="00B4505A" w:rsidP="005D3C34">
            <w:pPr>
              <w:rPr>
                <w:rFonts w:ascii="Arial" w:hAnsi="Arial" w:cs="Arial"/>
                <w:sz w:val="20"/>
                <w:szCs w:val="20"/>
              </w:rPr>
            </w:pPr>
            <w:r w:rsidRPr="00713FAA">
              <w:rPr>
                <w:rFonts w:ascii="Arial" w:hAnsi="Arial" w:cs="Arial"/>
                <w:color w:val="A02B93" w:themeColor="accent5"/>
                <w:sz w:val="20"/>
                <w:szCs w:val="20"/>
              </w:rPr>
              <w:t>System.out.print(</w:t>
            </w:r>
            <w:r w:rsidRPr="00713FAA">
              <w:rPr>
                <w:rFonts w:ascii="Arial" w:hAnsi="Arial" w:cs="Arial"/>
                <w:color w:val="196B24" w:themeColor="accent3"/>
                <w:sz w:val="20"/>
                <w:szCs w:val="20"/>
              </w:rPr>
              <w:t>“</w:t>
            </w:r>
            <w:r w:rsidRPr="00713FAA">
              <w:rPr>
                <w:rFonts w:ascii="Arial" w:hAnsi="Arial" w:cs="Arial" w:hint="eastAsia"/>
                <w:color w:val="196B24" w:themeColor="accent3"/>
                <w:sz w:val="20"/>
                <w:szCs w:val="20"/>
              </w:rPr>
              <w:t>Hello World</w:t>
            </w:r>
            <w:r w:rsidRPr="00713FAA">
              <w:rPr>
                <w:rFonts w:ascii="Arial" w:hAnsi="Arial" w:cs="Arial"/>
                <w:color w:val="196B24" w:themeColor="accent3"/>
                <w:sz w:val="20"/>
                <w:szCs w:val="20"/>
              </w:rPr>
              <w:t>”</w:t>
            </w:r>
            <w:r w:rsidRPr="00713FAA">
              <w:rPr>
                <w:rFonts w:ascii="Arial" w:hAnsi="Arial" w:cs="Arial"/>
                <w:color w:val="A02B93" w:themeColor="accent5"/>
                <w:sz w:val="20"/>
                <w:szCs w:val="20"/>
              </w:rPr>
              <w:t>)</w:t>
            </w:r>
            <w:r w:rsidRPr="00713FAA">
              <w:rPr>
                <w:rFonts w:ascii="Arial" w:hAnsi="Arial" w:cs="Arial" w:hint="eastAsia"/>
                <w:sz w:val="20"/>
                <w:szCs w:val="20"/>
              </w:rPr>
              <w:t>;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// </w:t>
            </w:r>
            <w:r w:rsidRPr="00713FAA">
              <w:rPr>
                <w:rFonts w:ascii="Arial" w:hAnsi="Arial" w:cs="Arial" w:hint="eastAsia"/>
                <w:color w:val="196B24" w:themeColor="accent3"/>
                <w:sz w:val="20"/>
                <w:szCs w:val="20"/>
              </w:rPr>
              <w:t xml:space="preserve">Output will be </w:t>
            </w:r>
            <w:r w:rsidRPr="00713FAA">
              <w:rPr>
                <w:rFonts w:ascii="Arial" w:hAnsi="Arial" w:cs="Arial"/>
                <w:color w:val="196B24" w:themeColor="accent3"/>
                <w:sz w:val="20"/>
                <w:szCs w:val="20"/>
              </w:rPr>
              <w:t>‘</w:t>
            </w:r>
            <w:r w:rsidRPr="00713FAA">
              <w:rPr>
                <w:rFonts w:ascii="Arial" w:hAnsi="Arial" w:cs="Arial" w:hint="eastAsia"/>
                <w:color w:val="196B24" w:themeColor="accent3"/>
                <w:sz w:val="20"/>
                <w:szCs w:val="20"/>
              </w:rPr>
              <w:t>Hello World</w:t>
            </w:r>
            <w:r w:rsidRPr="00713FAA">
              <w:rPr>
                <w:rFonts w:ascii="Arial" w:hAnsi="Arial" w:cs="Arial"/>
                <w:color w:val="196B24" w:themeColor="accent3"/>
                <w:sz w:val="20"/>
                <w:szCs w:val="20"/>
              </w:rPr>
              <w:t>’</w:t>
            </w:r>
            <w:r w:rsidRPr="00713FAA">
              <w:rPr>
                <w:rFonts w:ascii="Arial" w:hAnsi="Arial" w:cs="Arial" w:hint="eastAsia"/>
                <w:color w:val="196B24" w:themeColor="accent3"/>
                <w:sz w:val="20"/>
                <w:szCs w:val="20"/>
              </w:rPr>
              <w:t>.</w:t>
            </w:r>
          </w:p>
        </w:tc>
      </w:tr>
    </w:tbl>
    <w:p w14:paraId="1EB4B9A6" w14:textId="77777777" w:rsidR="00B32E92" w:rsidRPr="00B4183D" w:rsidRDefault="00B32E92" w:rsidP="0028224C">
      <w:pPr>
        <w:spacing w:after="0"/>
        <w:rPr>
          <w:rFonts w:ascii="Arial" w:hAnsi="Arial" w:cs="Arial"/>
          <w:sz w:val="20"/>
          <w:szCs w:val="20"/>
        </w:rPr>
      </w:pPr>
    </w:p>
    <w:sdt>
      <w:sdtPr>
        <w:rPr>
          <w:rFonts w:asciiTheme="minorHAnsi" w:eastAsiaTheme="minorEastAsia" w:hAnsiTheme="minorHAnsi" w:cs="Arial"/>
          <w:kern w:val="2"/>
          <w:sz w:val="20"/>
          <w:szCs w:val="20"/>
          <w:lang w:val="en-MY" w:eastAsia="zh-CN"/>
          <w14:ligatures w14:val="standardContextual"/>
        </w:rPr>
        <w:id w:val="-1658904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891809" w14:textId="7C21E56A" w:rsidR="00B4183D" w:rsidRPr="00B4183D" w:rsidRDefault="00B4183D" w:rsidP="0028224C">
          <w:pPr>
            <w:pStyle w:val="TOCHeading"/>
            <w:spacing w:before="0" w:after="240"/>
            <w:rPr>
              <w:rFonts w:cs="Arial"/>
              <w:b/>
              <w:bCs/>
              <w:sz w:val="20"/>
              <w:szCs w:val="20"/>
            </w:rPr>
          </w:pPr>
          <w:r w:rsidRPr="00B4183D">
            <w:rPr>
              <w:rFonts w:cs="Arial"/>
              <w:b/>
              <w:bCs/>
              <w:sz w:val="20"/>
              <w:szCs w:val="20"/>
            </w:rPr>
            <w:t>Contents</w:t>
          </w:r>
        </w:p>
        <w:p w14:paraId="6F847B2E" w14:textId="4D80F629" w:rsidR="00FD0D0C" w:rsidRPr="00FD0D0C" w:rsidRDefault="00B4183D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r w:rsidRPr="00FD0D0C">
            <w:rPr>
              <w:rFonts w:ascii="Arial" w:hAnsi="Arial" w:cs="Arial"/>
              <w:sz w:val="20"/>
              <w:szCs w:val="20"/>
            </w:rPr>
            <w:fldChar w:fldCharType="begin"/>
          </w:r>
          <w:r w:rsidRPr="00FD0D0C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D0D0C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94922407" w:history="1">
            <w:r w:rsidR="00FD0D0C"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</w:t>
            </w:r>
            <w:r w:rsidR="00FD0D0C"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="00FD0D0C"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Beginning</w:t>
            </w:r>
            <w:r w:rsidR="00FD0D0C"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FD0D0C"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FD0D0C"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_Toc194922407 \h </w:instrText>
            </w:r>
            <w:r w:rsidR="00FD0D0C"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FD0D0C"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D0D0C"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FD0D0C"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767857" w14:textId="799FC471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08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2.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Import &amp; Package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_Toc194922408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F3795A" w14:textId="1DF77675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09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3.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Identifier Naming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_Toc194922409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8319B5" w14:textId="12CED519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10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4.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Data Type &amp; Variables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_Toc194922410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7E0E71" w14:textId="6DF3DE15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11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5.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Operation &amp; Arithmetic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_Toc194922411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FCEF26" w14:textId="7039B1BF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12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6.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Casting &amp; Conversion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_Toc194922412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F666F" w14:textId="58F19585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13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7.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Control Flow (Selection &amp; Loop)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_Toc194922413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10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B9A42A" w14:textId="791777DC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14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8.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Library Class (java.lang.String)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_Toc194922414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DBB234" w14:textId="02DFE8B8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15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9.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Library Class (java.util.Scanner)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_Toc194922415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12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5051A8" w14:textId="0BABA673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16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10.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Library Class (javax.swing.JOptionPane)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_Toc194922416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13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594890" w14:textId="3BE9E30A" w:rsidR="00FD0D0C" w:rsidRPr="00FD0D0C" w:rsidRDefault="00FD0D0C">
          <w:pPr>
            <w:pStyle w:val="TOC1"/>
            <w:rPr>
              <w:rFonts w:ascii="Arial" w:hAnsi="Arial" w:cs="Arial"/>
              <w:noProof/>
              <w:sz w:val="20"/>
              <w:szCs w:val="20"/>
            </w:rPr>
          </w:pPr>
          <w:hyperlink w:anchor="_Toc194922417" w:history="1"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11.</w:t>
            </w:r>
            <w:r w:rsidRPr="00FD0D0C">
              <w:rPr>
                <w:rFonts w:ascii="Arial" w:hAnsi="Arial" w:cs="Arial"/>
                <w:noProof/>
                <w:sz w:val="20"/>
                <w:szCs w:val="20"/>
              </w:rPr>
              <w:tab/>
            </w:r>
            <w:r w:rsidRPr="00FD0D0C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Others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_Toc194922417 \h </w:instrTex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FD0D0C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6BB229" w14:textId="0D418E70" w:rsidR="00B4183D" w:rsidRPr="00B4183D" w:rsidRDefault="00B4183D" w:rsidP="0028224C">
          <w:pPr>
            <w:rPr>
              <w:rFonts w:ascii="Arial" w:hAnsi="Arial" w:cs="Arial"/>
              <w:sz w:val="20"/>
              <w:szCs w:val="20"/>
            </w:rPr>
          </w:pPr>
          <w:r w:rsidRPr="00FD0D0C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D35913F" w14:textId="77777777" w:rsidR="00B4183D" w:rsidRPr="00B4183D" w:rsidRDefault="00B4183D" w:rsidP="0028224C">
      <w:pPr>
        <w:spacing w:after="0"/>
        <w:rPr>
          <w:rFonts w:ascii="Arial" w:hAnsi="Arial" w:cs="Arial"/>
          <w:sz w:val="20"/>
          <w:szCs w:val="20"/>
        </w:rPr>
      </w:pPr>
    </w:p>
    <w:p w14:paraId="389B8696" w14:textId="6439F68F" w:rsidR="00B32E92" w:rsidRPr="00B4183D" w:rsidRDefault="00103061" w:rsidP="0028224C">
      <w:pPr>
        <w:spacing w:after="0"/>
        <w:rPr>
          <w:rFonts w:ascii="Arial" w:hAnsi="Arial" w:cs="Arial"/>
          <w:sz w:val="20"/>
          <w:szCs w:val="20"/>
        </w:rPr>
      </w:pPr>
      <w:r w:rsidRPr="00B4183D">
        <w:rPr>
          <w:rFonts w:ascii="Arial" w:hAnsi="Arial" w:cs="Arial"/>
          <w:sz w:val="20"/>
          <w:szCs w:val="20"/>
        </w:rPr>
        <w:br w:type="page"/>
      </w:r>
    </w:p>
    <w:p w14:paraId="66D0B724" w14:textId="67902BDD" w:rsidR="00103061" w:rsidRPr="00103061" w:rsidRDefault="00103061">
      <w:pPr>
        <w:pStyle w:val="Heading1"/>
        <w:numPr>
          <w:ilvl w:val="0"/>
          <w:numId w:val="43"/>
        </w:numPr>
        <w:spacing w:before="0" w:after="0"/>
      </w:pPr>
      <w:bookmarkStart w:id="0" w:name="_Toc194922407"/>
      <w:r w:rsidRPr="00103061">
        <w:rPr>
          <w:rFonts w:hint="eastAsia"/>
        </w:rPr>
        <w:lastRenderedPageBreak/>
        <w:t>Beginning</w:t>
      </w:r>
      <w:bookmarkEnd w:id="0"/>
    </w:p>
    <w:p w14:paraId="42D2775B" w14:textId="1FBF33DE" w:rsidR="00103061" w:rsidRDefault="00103061" w:rsidP="00103061">
      <w:pPr>
        <w:spacing w:after="0"/>
        <w:rPr>
          <w:rFonts w:ascii="Arial" w:hAnsi="Arial" w:cs="Arial"/>
          <w:sz w:val="12"/>
          <w:szCs w:val="12"/>
        </w:rPr>
      </w:pPr>
    </w:p>
    <w:p w14:paraId="68C70DEC" w14:textId="77777777" w:rsidR="00F052D5" w:rsidRDefault="00F052D5" w:rsidP="00103061">
      <w:pPr>
        <w:spacing w:after="0"/>
        <w:rPr>
          <w:rFonts w:ascii="Arial" w:hAnsi="Arial" w:cs="Arial"/>
          <w:sz w:val="12"/>
          <w:szCs w:val="12"/>
        </w:rPr>
      </w:pPr>
    </w:p>
    <w:p w14:paraId="7BC4E7A7" w14:textId="262F13CC" w:rsidR="007D25E0" w:rsidRDefault="00ED2437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F052D5">
        <w:rPr>
          <w:rFonts w:ascii="Arial" w:hAnsi="Arial" w:cs="Arial" w:hint="eastAsia"/>
          <w:b/>
          <w:bCs/>
          <w:sz w:val="12"/>
          <w:szCs w:val="12"/>
          <w:u w:val="single"/>
        </w:rPr>
        <w:t>Main Structure</w:t>
      </w:r>
      <w:r w:rsidR="00F052D5" w:rsidRPr="00F052D5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:</w:t>
      </w:r>
    </w:p>
    <w:p w14:paraId="509D3693" w14:textId="77777777" w:rsidR="00667066" w:rsidRPr="00667066" w:rsidRDefault="00667066" w:rsidP="00667066">
      <w:pPr>
        <w:pStyle w:val="ListParagraph"/>
        <w:spacing w:after="0"/>
        <w:ind w:left="360"/>
        <w:rPr>
          <w:rFonts w:ascii="Arial" w:hAnsi="Arial" w:cs="Arial"/>
          <w:b/>
          <w:bCs/>
          <w:sz w:val="12"/>
          <w:szCs w:val="1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88"/>
      </w:tblGrid>
      <w:tr w:rsidR="00D14CC0" w14:paraId="1C1DB1E7" w14:textId="77777777" w:rsidTr="00040A16">
        <w:tc>
          <w:tcPr>
            <w:tcW w:w="15388" w:type="dxa"/>
            <w:vAlign w:val="center"/>
          </w:tcPr>
          <w:p w14:paraId="1E7C2533" w14:textId="635F8836" w:rsidR="00D14CC0" w:rsidRDefault="00D14CC0" w:rsidP="008B6DF9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8AF5CFA" wp14:editId="075030B0">
                      <wp:simplePos x="0" y="0"/>
                      <wp:positionH relativeFrom="column">
                        <wp:posOffset>3987800</wp:posOffset>
                      </wp:positionH>
                      <wp:positionV relativeFrom="paragraph">
                        <wp:posOffset>56515</wp:posOffset>
                      </wp:positionV>
                      <wp:extent cx="914400" cy="180975"/>
                      <wp:effectExtent l="0" t="0" r="0" b="0"/>
                      <wp:wrapNone/>
                      <wp:docPr id="82590624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180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F25431" w14:textId="658F8EFC" w:rsidR="00D14CC0" w:rsidRPr="00D14CC0" w:rsidRDefault="00D14CC0" w:rsidP="00D14CC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Class Header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AF5CF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314pt;margin-top:4.45pt;width:1in;height:14.25pt;z-index:251737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RTWEgIAACkEAAAOAAAAZHJzL2Uyb0RvYy54bWysU8lu2zAQvRfoPxC815JdO4tgOXATuChg&#10;JAGcImeaIi0BJIcgaUvu13dIyQvSnopeRkPOaJb3HucPnVbkIJxvwJR0PMopEYZD1ZhdSX++rb7c&#10;UeIDMxVTYERJj8LTh8XnT/PWFmICNahKOIJFjC9aW9I6BFtkmee10MyPwAqDQQlOs4BHt8sqx1qs&#10;rlU2yfObrAVXWQdceI+3T32QLlJ9KQUPL1J6EYgqKc4WknXJbqPNFnNW7ByzdcOHMdg/TKFZY7Dp&#10;udQTC4zsXfNHKd1wBx5kGHHQGUjZcJF2wG3G+YdtNjWzIu2C4Hh7hsn/v7L8+bCxr46E7ht0SGAE&#10;pLW+8HgZ9+mk0/GLkxKMI4THM2yiC4Tj5f14Os0xwjE0vsvvb2exSnb52TofvgvQJDoldchKAosd&#10;1j70qaeU2MvAqlEqMaMMaUt683WWpx/OESyuDPa4jBq90G27Yf4tVEdcy0HPuLd81WDzNfPhlTmk&#10;GOdF2YYXNFIBNoHBo6QG9+tv9zEfkccoJS1KpqQGNU2J+mGQkYQCKiwdprPbCXZw15HtdcTs9SOg&#10;Jsf4PCxPbswP6uRKB/odtb2MPTHEDMfOJQ0n9zH0Msa3wcVymZJQU5aFtdlYHktHMCOwb907c3ZA&#10;PyBtz3CSFis+kNDn9jQs9wFkkxiK8PaYDqijHhPHw9uJgr8+p6zLC1/8BgAA//8DAFBLAwQUAAYA&#10;CAAAACEApUj2OuAAAAAIAQAADwAAAGRycy9kb3ducmV2LnhtbEyPUUvDMBSF3wX/Q7iCL7KlVmlr&#10;7e1QQRFRh5vIHrPm2pQ1SUnSrfv3xid9PJzDOd+pFpPu2Z6c76xBuJwnwMg0VnamRfhcP84KYD4I&#10;I0VvDSEcycOiPj2pRCntwXzQfhVaFkuMLwWCCmEoOfeNIi383A5kovdtnRYhStdy6cQhluuep0mS&#10;cS06ExeUGOhBUbNbjRphp14ulsnT2/1X9nx07+vRbtzrBvH8bLq7BRZoCn9h+MWP6FBHpq0djfSs&#10;R8jSIn4JCMUNsOjneRr1FuEqvwZeV/z/gfoHAAD//wMAUEsBAi0AFAAGAAgAAAAhALaDOJL+AAAA&#10;4QEAABMAAAAAAAAAAAAAAAAAAAAAAFtDb250ZW50X1R5cGVzXS54bWxQSwECLQAUAAYACAAAACEA&#10;OP0h/9YAAACUAQAACwAAAAAAAAAAAAAAAAAvAQAAX3JlbHMvLnJlbHNQSwECLQAUAAYACAAAACEA&#10;FEkU1hICAAApBAAADgAAAAAAAAAAAAAAAAAuAgAAZHJzL2Uyb0RvYy54bWxQSwECLQAUAAYACAAA&#10;ACEApUj2OuAAAAAIAQAADwAAAAAAAAAAAAAAAABsBAAAZHJzL2Rvd25yZXYueG1sUEsFBgAAAAAE&#10;AAQA8wAAAHkFAAAAAA==&#10;" filled="f" stroked="f" strokeweight=".5pt">
                      <v:textbox>
                        <w:txbxContent>
                          <w:p w14:paraId="32F25431" w14:textId="658F8EFC" w:rsidR="00D14CC0" w:rsidRPr="00D14CC0" w:rsidRDefault="00D14CC0" w:rsidP="00D14CC0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Class Header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0D5FCF8" wp14:editId="0E8162DA">
                      <wp:simplePos x="0" y="0"/>
                      <wp:positionH relativeFrom="column">
                        <wp:posOffset>4224020</wp:posOffset>
                      </wp:positionH>
                      <wp:positionV relativeFrom="paragraph">
                        <wp:posOffset>-671830</wp:posOffset>
                      </wp:positionV>
                      <wp:extent cx="71755" cy="1799590"/>
                      <wp:effectExtent l="0" t="6667" r="16827" b="16828"/>
                      <wp:wrapNone/>
                      <wp:docPr id="802902158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71755" cy="1799590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CE3571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Left Brace 8" o:spid="_x0000_s1026" type="#_x0000_t87" style="position:absolute;margin-left:332.6pt;margin-top:-52.9pt;width:5.65pt;height:141.7pt;rotation: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6hteAIAAEwFAAAOAAAAZHJzL2Uyb0RvYy54bWysVFFv2jAQfp+0/2D5fQ1hMAZqqFgrpknV&#10;Wq2d+mwcGyw5Pu9sCOzX7+xAitZOk6blIbJ9d9/dff7Ol1f7xrKdwmDAVby8GHCmnITauHXFvz8u&#10;333kLEThamHBqYofVOBX87dvLls/U0PYgK0VMgJxYdb6im9i9LOiCHKjGhEuwCtHRg3YiEhbXBc1&#10;ipbQG1sMB4MPRQtYewSpQqDTm87I5xlfayXjndZBRWYrTrXF/Mf8X6V/Mb8UszUKvzHyWIb4hyoa&#10;YRwl7aFuRBRsi+YFVGMkQgAdLyQ0BWhtpMo9UDfl4LduHjbCq9wLkRN8T1P4f7Dy6+7B3yPR0Pow&#10;C7RMXew1NgyB2BqPBunLvVG1bJ+pO/TUqX1kkg4n5WQ85kySpZxMp+NpprbooBKkxxA/K2hYWlTc&#10;Kh0/oZCpPTETu9sQqQbyP/mlY+tYW/H3BJ29AlhTL421yRZwvbq2yHaCbna5zEV2CGduhGcdwT73&#10;llfxYFWH/01pZmqqf9hlSLJTPayQUrlYJpFkJPJOYZpK6AM7arJe/xR49E+hKkuyDy7/nrWPyJnB&#10;xT64MQ7wNYC4P5WsO/8TA13fiYIV1Id77K6YxiJ4uTR0L7cixHuBNAF0SFMd7+inLdAtwHHF2Qbw&#10;52vnyZ+ESVbOWpqoiocfW4GKM/vFkWSn5WiURjBvRuPJkDZ4blmdW9y2uQa62jJXl5fJP9rTUiM0&#10;TzT8i5SVTMJJyl1xGfG0uY7dpNPzIdVikd1o7LyIt+7BywSeWE2Se9w/CfRHcUZS9Vc4Td8LeXa+&#10;KdLBYhtBm6zdZ16PfNPIZuEcn5f0Jpzvs9fzIzj/BQAA//8DAFBLAwQUAAYACAAAACEANexL094A&#10;AAAJAQAADwAAAGRycy9kb3ducmV2LnhtbEyPwU7DMAyG70i8Q2Qkbixp2KZRmk4ICQlxgrHDuGVN&#10;1hQap0qytbw93mmcLMuf/v9ztZ58z042pi6ggmImgFlsgumwVbD9fLlbAUtZo9F9QKvg1yZY19dX&#10;lS5NGPHDnja5ZRSCqdQKXM5DyXlqnPU6zcJgkW6HEL3OtMaWm6hHCvc9l0IsudcdUoPTg312tvnZ&#10;HP25d4fm2+1G/volDnO5fYvDu1bq9mZ6egSW7ZQvMJz1SR1qctqHI5rEegUL+SAJVXAvaBKwKuQS&#10;2F7BvFgAryv+/4P6DwAA//8DAFBLAQItABQABgAIAAAAIQC2gziS/gAAAOEBAAATAAAAAAAAAAAA&#10;AAAAAAAAAABbQ29udGVudF9UeXBlc10ueG1sUEsBAi0AFAAGAAgAAAAhADj9If/WAAAAlAEAAAsA&#10;AAAAAAAAAAAAAAAALwEAAF9yZWxzLy5yZWxzUEsBAi0AFAAGAAgAAAAhAHtbqG14AgAATAUAAA4A&#10;AAAAAAAAAAAAAAAALgIAAGRycy9lMm9Eb2MueG1sUEsBAi0AFAAGAAgAAAAhADXsS9PeAAAACQEA&#10;AA8AAAAAAAAAAAAAAAAA0gQAAGRycy9kb3ducmV2LnhtbFBLBQYAAAAABAAEAPMAAADdBQAAAAA=&#10;" adj="72" strokecolor="red" strokeweight=".25pt">
                      <v:stroke joinstyle="miter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186983D" wp14:editId="1593A7A0">
                      <wp:simplePos x="0" y="0"/>
                      <wp:positionH relativeFrom="column">
                        <wp:posOffset>4718050</wp:posOffset>
                      </wp:positionH>
                      <wp:positionV relativeFrom="paragraph">
                        <wp:posOffset>41275</wp:posOffset>
                      </wp:positionV>
                      <wp:extent cx="71755" cy="719455"/>
                      <wp:effectExtent l="0" t="0" r="23495" b="23495"/>
                      <wp:wrapNone/>
                      <wp:docPr id="2095116938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71755" cy="719455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03A9B" id="Left Brace 8" o:spid="_x0000_s1026" type="#_x0000_t87" style="position:absolute;margin-left:371.5pt;margin-top:3.25pt;width:5.65pt;height:56.65pt;rotation:9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DMydgIAAEsFAAAOAAAAZHJzL2Uyb0RvYy54bWysVFFrGzEMfh/sPxi/L5fLkqUNvZQsJWNQ&#10;2rJ29Nnx2cmBz/JkJ5fs10/2Xa5h7RiM+cHIlvRJ+iz56vpQG7ZX6CuwBc8HQ86UlVBWdlPw70+r&#10;Dxec+SBsKQxYVfCj8vx6/v7dVeNmagRbMKVCRiDWzxpX8G0IbpZlXm5VLfwAnLKk1IC1CHTETVai&#10;aAi9NtloOPyUNYClQ5DKe7q9aZV8nvC1VjLca+1VYKbglFtIO6Z9HfdsfiVmGxRuW8kuDfEPWdSi&#10;shS0h7oRQbAdVq+g6koieNBhIKHOQOtKqlQDVZMPf6vmcSucSrUQOd71NPn/Byvv9o/uAYmGxvmZ&#10;JzFWcdBYMwRiazIexpVqo2zZIVF37KlTh8AkXU7z6WTCmSTNNL8ck0yQWYsUER368EVBzaJQcKN0&#10;+IxCxurETOxvfWjtT3bx2ljWFPwjIScrD6YqV5UxUedxs14aZHtBD7tapRxbhDMzim8spfFSWpLC&#10;0agW/5vSrCop/VEbIXad6mGFlMqGvKvEWLKObppS6B1bZlK7/smxs4+uKnVk75z/PWrvkSKDDb1z&#10;XVnAtwDC4ZSybu1PDLR1RwrWUB4fsH1hmgrv5Kqid7kVPjwIpAGgSxrqcE+bNkCvAJ3E2Rbw51v3&#10;0Z76krScNTRQBfc/dgIVZ+arpY69zMfjOIHpMJ5MR3TAc836XGN39RLoafOUXRKjfTAnUSPUzzT7&#10;ixiVVMJKil1wGfB0WIZ20On3kGqxSGY0dU6EW/voZASPrMaWezo8C3RdcwZq6js4Dd+r9mxto6eF&#10;xS6ArlLvvvDa8U0Tm0ag+13il3B+TlYvf+D8FwAAAP//AwBQSwMEFAAGAAgAAAAhAK2w/BTgAAAA&#10;CQEAAA8AAABkcnMvZG93bnJldi54bWxMjzFPwzAUhHck/oP1kNioQ1GKG+JUBZWlC2pAomxO/Igj&#10;YjvEbpP8ex4TjKc73X2XbybbsTMOofVOwu0iAYau9rp1jYS31+cbASxE5bTqvEMJMwbYFJcXucq0&#10;H90Bz2VsGJW4kCkJJsY+4zzUBq0KC9+jI+/TD1ZFkkPD9aBGKrcdXybJilvVOlowqscng/VXebIS&#10;mnL3Ed6Pj7vDPI8miGr/st9+S3l9NW0fgEWc4l8YfvEJHQpiqvzJ6cA6Cav1kr5ECel9CowCIknv&#10;gFXkCAG8yPn/B8UPAAAA//8DAFBLAQItABQABgAIAAAAIQC2gziS/gAAAOEBAAATAAAAAAAAAAAA&#10;AAAAAAAAAABbQ29udGVudF9UeXBlc10ueG1sUEsBAi0AFAAGAAgAAAAhADj9If/WAAAAlAEAAAsA&#10;AAAAAAAAAAAAAAAALwEAAF9yZWxzLy5yZWxzUEsBAi0AFAAGAAgAAAAhAE/wMzJ2AgAASwUAAA4A&#10;AAAAAAAAAAAAAAAALgIAAGRycy9lMm9Eb2MueG1sUEsBAi0AFAAGAAgAAAAhAK2w/BTgAAAACQEA&#10;AA8AAAAAAAAAAAAAAAAA0AQAAGRycy9kb3ducmV2LnhtbFBLBQYAAAAABAAEAPMAAADdBQAAAAA=&#10;" adj="180" strokecolor="red" strokeweight=".25pt">
                      <v:stroke joinstyle="miter"/>
                    </v:shape>
                  </w:pict>
                </mc:Fallback>
              </mc:AlternateContent>
            </w:r>
          </w:p>
          <w:p w14:paraId="496DABEC" w14:textId="62F97075" w:rsidR="00D14CC0" w:rsidRDefault="00D14CC0" w:rsidP="008B6DF9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0AA99CA" wp14:editId="56342A69">
                      <wp:simplePos x="0" y="0"/>
                      <wp:positionH relativeFrom="column">
                        <wp:posOffset>5966460</wp:posOffset>
                      </wp:positionH>
                      <wp:positionV relativeFrom="paragraph">
                        <wp:posOffset>43815</wp:posOffset>
                      </wp:positionV>
                      <wp:extent cx="71755" cy="971550"/>
                      <wp:effectExtent l="7303" t="0" r="11747" b="11748"/>
                      <wp:wrapNone/>
                      <wp:docPr id="1368317857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71755" cy="971550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0452C3" id="Left Brace 8" o:spid="_x0000_s1026" type="#_x0000_t87" style="position:absolute;margin-left:469.8pt;margin-top:3.45pt;width:5.65pt;height:76.5pt;rotation: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WUMdwIAAEsFAAAOAAAAZHJzL2Uyb0RvYy54bWysVFFr2zAQfh/sPwi9r46zZGlDnZK1ZAxK&#10;W9aOPiuylAhknXZS4mS/fic5ccPaMRjzg5F0d9/dffpOl1e7xrKtwmDAVbw8G3CmnITauFXFvz8t&#10;PpxzFqJwtbDgVMX3KvCr2ft3l62fqiGswdYKGYG4MG19xdcx+mlRBLlWjQhn4JUjowZsRKQtrooa&#10;RUvojS2Gg8GnogWsPYJUIdDpTWfks4yvtZLxXuugIrMVp9pi/mP+L9O/mF2K6QqFXxt5KEP8QxWN&#10;MI6S9lA3Igq2QfMKqjESIYCOZxKaArQ2UuUeqJty8Fs3j2vhVe6FyAm+pyn8P1h5t330D0g0tD5M&#10;Ay1TFzuNDUMgtsajQfpyb1Qt22Xq9j11aheZpMNJORmPOZNkuZiU43FmtuiQEqLHEL8oaFhaVNwq&#10;HT+jkKk7MRXb2xCpBPI/+qVj61hb8Y+EnL0CWFMvjLXJFnC1vLbItoIudrHINXYIJ26EZx3BvrSW&#10;V3FvVYf/TWlmaip/2GVIqlM9rJBSuVgmjWQk8k5hmkroAztmslz/FHjwT6EqK7IPLv+etY/ImcHF&#10;PrgxDvAtgLg7lqw7/yMDXd+JgiXU+wfsbpimIni5MHQvtyLEB4E0AHRIQx3v6act0C3AYcXZGvDn&#10;W+fJn3RJVs5aGqiKhx8bgYoz+9WRYi/K0ShNYN6MxpMhbfDUsjy1uE1zDXS1Za4uL5N/tMelRmie&#10;afbnKSuZhJOUu+Iy4nFzHbtBp9dDqvk8u9HUeRFv3aOXCTyxmiT3tHsW6A/ijCTqOzgO3yt5dr4p&#10;0sF8E0GbrN0XXg9808Rm4Rxel/QknO6z18sbOPsFAAD//wMAUEsDBBQABgAIAAAAIQDf7yq43wAA&#10;AAoBAAAPAAAAZHJzL2Rvd25yZXYueG1sTI/NTsMwEITvSLyDtUjcqJ0INSHEqRCCHhBCIgXE0YmX&#10;OMI/Uey24e3ZnuA4O6OZb+vN4iw74BzH4CVkKwEMfR/06AcJb7vHqxJYTMprZYNHCT8YYdOcn9Wq&#10;0uHoX/HQpoFRiY+VkmBSmirOY2/QqbgKE3ryvsLsVCI5D1zP6kjlzvJciDV3avS0YNSE9wb773bv&#10;JGy36iHPPl7ed8+uu/7UT0sbrJHy8mK5uwWWcEl/YTjhEzo0xNSFvdeRWQnluiT0JKEoCmCngMgz&#10;unRk3QjgTc3/v9D8AgAA//8DAFBLAQItABQABgAIAAAAIQC2gziS/gAAAOEBAAATAAAAAAAAAAAA&#10;AAAAAAAAAABbQ29udGVudF9UeXBlc10ueG1sUEsBAi0AFAAGAAgAAAAhADj9If/WAAAAlAEAAAsA&#10;AAAAAAAAAAAAAAAALwEAAF9yZWxzLy5yZWxzUEsBAi0AFAAGAAgAAAAhAPv1ZQx3AgAASwUAAA4A&#10;AAAAAAAAAAAAAAAALgIAAGRycy9lMm9Eb2MueG1sUEsBAi0AFAAGAAgAAAAhAN/vKrjfAAAACgEA&#10;AA8AAAAAAAAAAAAAAAAA0QQAAGRycy9kb3ducmV2LnhtbFBLBQYAAAAABAAEAPMAAADdBQAAAAA=&#10;" adj="133" strokecolor="red" strokeweight=".25pt">
                      <v:stroke joinstyle="miter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B6A558D" wp14:editId="0A577675">
                      <wp:simplePos x="0" y="0"/>
                      <wp:positionH relativeFrom="column">
                        <wp:posOffset>3578225</wp:posOffset>
                      </wp:positionH>
                      <wp:positionV relativeFrom="paragraph">
                        <wp:posOffset>80645</wp:posOffset>
                      </wp:positionV>
                      <wp:extent cx="71755" cy="467995"/>
                      <wp:effectExtent l="0" t="7620" r="15875" b="15875"/>
                      <wp:wrapNone/>
                      <wp:docPr id="905671117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71755" cy="467995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01E4C" id="Left Brace 8" o:spid="_x0000_s1026" type="#_x0000_t87" style="position:absolute;margin-left:281.75pt;margin-top:6.35pt;width:5.65pt;height:36.85pt;rotation: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ErdwIAAEsFAAAOAAAAZHJzL2Uyb0RvYy54bWysVFFr2zAQfh/sPwi9r46zpFlDnJKlZAxK&#10;W9aOPiuylBhknXZS4mS/fifZccPaMRjzg5F033139+lOs+tDbdheoa/AFjy/GHCmrISyspuCf39a&#10;ffjEmQ/ClsKAVQU/Ks+v5+/fzRo3VUPYgikVMiKxftq4gm9DcNMs83KrauEvwClLRg1Yi0Bb3GQl&#10;iobYa5MNB4PLrAEsHYJU3tPpTWvk88SvtZLhXmuvAjMFp9xC+mP6r+M/m8/EdIPCbSvZpSH+IYta&#10;VJaC9lQ3Igi2w+oVVV1JBA86XEioM9C6kirVQNXkg9+qedwKp1ItJI53vUz+/9HKu/2je0CSoXF+&#10;6mkZqzhorBkCqTUeDeKXaqNs2SFJd+ylU4fAJB1O8sl4zJkky+hycnU1jspmLVNkdOjDFwU1i4uC&#10;G6XDZxQyViemYn/rQ4s/4eKxsawp+EdiTigPpipXlTHR5nGzXhpke0EXu1qlHFuGMxjFN5bSeCkt&#10;rcLRqJb/m9KsKin9YRshdp3qaYWUyoa8q8RYQkc3TSn0jq0yqV3/5Njho6tKHdk753+P2nukyGBD&#10;71xXFvAtgnA4paxb/EmBtu4owRrK4wO2N0xT4Z1cVXQvt8KHB4E0AHRIQx3u6acN0C1At+JsC/jz&#10;rfOIp74kK2cNDVTB/Y+dQMWZ+WqpY6/y0ShOYNqMxpMhbfDcsj632F29BLraPGWXlhEfzGmpEepn&#10;mv1FjEomYSXFLrgMeNosQzvo9HpItVgkGE2dE+HWPjoZyaOqseWeDs8CXdecgZr6Dk7D96o9W2z0&#10;tLDYBdBV6t0XXTu9aWLTCHSvS3wSzvcJ9fIGzn8BAAD//wMAUEsDBBQABgAIAAAAIQADJfhp2wAA&#10;AAkBAAAPAAAAZHJzL2Rvd25yZXYueG1sTI9BT4NAFITvJv6HzTPxZhfB0oIsTWOi1yrqfcs+gci+&#10;pezS4r/v68keJzOZ+abYzLYXRxx950jB4yICgVQ701Gj4Ovz9WENwgdNRveOUMEfetiUtzeFzo07&#10;0Qceq9AILiGfawVtCEMupa9btNov3IDE3o8brQ4sx0aaUZ+43PYyjqJUWt0RL7R6wJcW699qsrz7&#10;/p2tDrhzVTatCI32b9lurdT93bx9BhFwDv9huOAzOpTMtHcTGS96BcskTjiq4CnJQHAgjVI+t2dn&#10;GYMsC3n9oDwDAAD//wMAUEsBAi0AFAAGAAgAAAAhALaDOJL+AAAA4QEAABMAAAAAAAAAAAAAAAAA&#10;AAAAAFtDb250ZW50X1R5cGVzXS54bWxQSwECLQAUAAYACAAAACEAOP0h/9YAAACUAQAACwAAAAAA&#10;AAAAAAAAAAAvAQAAX3JlbHMvLnJlbHNQSwECLQAUAAYACAAAACEAxb6hK3cCAABLBQAADgAAAAAA&#10;AAAAAAAAAAAuAgAAZHJzL2Uyb0RvYy54bWxQSwECLQAUAAYACAAAACEAAyX4adsAAAAJAQAADwAA&#10;AAAAAAAAAAAAAADRBAAAZHJzL2Rvd25yZXYueG1sUEsFBgAAAAAEAAQA8wAAANkFAAAAAA==&#10;" adj="276" strokecolor="red" strokeweight=".25pt">
                      <v:stroke joinstyle="miter"/>
                    </v:shape>
                  </w:pict>
                </mc:Fallback>
              </mc:AlternateContent>
            </w:r>
          </w:p>
          <w:p w14:paraId="55B80E49" w14:textId="671C8C2C" w:rsidR="00D14CC0" w:rsidRDefault="00D14CC0" w:rsidP="008B6DF9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2D5FC22" wp14:editId="56AAC346">
                      <wp:simplePos x="0" y="0"/>
                      <wp:positionH relativeFrom="column">
                        <wp:posOffset>3318510</wp:posOffset>
                      </wp:positionH>
                      <wp:positionV relativeFrom="paragraph">
                        <wp:posOffset>64770</wp:posOffset>
                      </wp:positionV>
                      <wp:extent cx="914400" cy="180975"/>
                      <wp:effectExtent l="0" t="0" r="0" b="0"/>
                      <wp:wrapNone/>
                      <wp:docPr id="967672731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180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C773B2" w14:textId="23B75A0E" w:rsidR="00D14CC0" w:rsidRPr="00D14CC0" w:rsidRDefault="00D14CC0" w:rsidP="00D14CC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Access Modifier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D5FC22" id="_x0000_s1027" type="#_x0000_t202" style="position:absolute;left:0;text-align:left;margin-left:261.3pt;margin-top:5.1pt;width:1in;height:14.25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zLFQIAADAEAAAOAAAAZHJzL2Uyb0RvYy54bWysU8lu2zAQvRfoPxC815JdO4tgOXATuChg&#10;JAGcImeaIi0CFIcgaUvu13dIyQvSnopeRkPOaJb3HucPXaPJQTivwJR0PMopEYZDpcyupD/fVl/u&#10;KPGBmYppMKKkR+Hpw+Lzp3lrCzGBGnQlHMEixhetLWkdgi2yzPNaNMyPwAqDQQmuYQGPbpdVjrVY&#10;vdHZJM9vshZcZR1w4T3ePvVBukj1pRQ8vEjpRSC6pDhbSNYlu402W8xZsXPM1ooPY7B/mKJhymDT&#10;c6knFhjZO/VHqUZxBx5kGHFoMpBScZF2wG3G+YdtNjWzIu2C4Hh7hsn/v7L8+bCxr46E7ht0SGAE&#10;pLW+8HgZ9+mka+IXJyUYRwiPZ9hEFwjHy/vxdJpjhGNofJff385ilezys3U+fBfQkOiU1CErCSx2&#10;WPvQp55SYi8DK6V1YkYb0pb05ussTz+cI1hcG+xxGTV6odt2RFVXa2yhOuJ2DnriveUrhTOsmQ+v&#10;zCHTODaqN7ygkRqwFwweJTW4X3+7j/lIAEYpaVE5JTUobUr0D4PEJDBQaOkwnd1OsIO7jmyvI2bf&#10;PAJKc4yvxPLkxvygT6500LyjxJexJ4aY4di5pOHkPoZezfhEuFguUxJKy7KwNhvLY+mIacT3rXtn&#10;zg4kBGTvGU4KY8UHLvrcno3lPoBUiaiIco/pAD7KMlE9PKGo++tzyro89MVvAAAA//8DAFBLAwQU&#10;AAYACAAAACEAX/qQd+AAAAAJAQAADwAAAGRycy9kb3ducmV2LnhtbEyPTUvEMBCG74L/IYzgRdzE&#10;inWpTRcVFBE/cFdkj9lmbMs2k5Kku91/73jSuQ3vwzvPlIvJ9WKHIXaeNFzMFAik2tuOGg2fq4fz&#10;OYiYDFnTe0INB4ywqI6PSlNYv6cP3C1TI7iEYmE0tCkNhZSxbtGZOPMDEmffPjiTeA2NtMHsudz1&#10;MlMql850xBdaM+B9i/V2OToN2/b57F09vt595U+H8LYa/Tq8rLU+PZlub0AknNIfDL/6rA4VO238&#10;SDaKXsNVluWMcqAyEAzkPCA2Gi7n1yCrUv7/oPoBAAD//wMAUEsBAi0AFAAGAAgAAAAhALaDOJL+&#10;AAAA4QEAABMAAAAAAAAAAAAAAAAAAAAAAFtDb250ZW50X1R5cGVzXS54bWxQSwECLQAUAAYACAAA&#10;ACEAOP0h/9YAAACUAQAACwAAAAAAAAAAAAAAAAAvAQAAX3JlbHMvLnJlbHNQSwECLQAUAAYACAAA&#10;ACEAxhlsyxUCAAAwBAAADgAAAAAAAAAAAAAAAAAuAgAAZHJzL2Uyb0RvYy54bWxQSwECLQAUAAYA&#10;CAAAACEAX/qQd+AAAAAJAQAADwAAAAAAAAAAAAAAAABvBAAAZHJzL2Rvd25yZXYueG1sUEsFBgAA&#10;AAAEAAQA8wAAAHwFAAAAAA==&#10;" filled="f" stroked="f" strokeweight=".5pt">
                      <v:textbox>
                        <w:txbxContent>
                          <w:p w14:paraId="03C773B2" w14:textId="23B75A0E" w:rsidR="00D14CC0" w:rsidRPr="00D14CC0" w:rsidRDefault="00D14CC0" w:rsidP="00D14CC0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Access Modifier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C8026BB" wp14:editId="21850AF6">
                      <wp:simplePos x="0" y="0"/>
                      <wp:positionH relativeFrom="column">
                        <wp:posOffset>4500245</wp:posOffset>
                      </wp:positionH>
                      <wp:positionV relativeFrom="paragraph">
                        <wp:posOffset>64135</wp:posOffset>
                      </wp:positionV>
                      <wp:extent cx="914400" cy="180975"/>
                      <wp:effectExtent l="0" t="0" r="0" b="0"/>
                      <wp:wrapNone/>
                      <wp:docPr id="1892351176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180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E8BF2E" w14:textId="77777777" w:rsidR="00D14CC0" w:rsidRPr="00D14CC0" w:rsidRDefault="00D14CC0" w:rsidP="00D14CC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 w:rsidRPr="00D14CC0"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  <w:t>Class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8026BB" id="_x0000_s1028" type="#_x0000_t202" style="position:absolute;left:0;text-align:left;margin-left:354.35pt;margin-top:5.05pt;width:1in;height:14.25pt;z-index:251721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DW1FwIAADAEAAAOAAAAZHJzL2Uyb0RvYy54bWysU8lu2zAQvRfoPxC815JdO4tgOXATuChg&#10;JAGcImeaIi0BJIcgaUvu13dIyQvSnopeRkPOaJb3HucPnVbkIJxvwJR0PMopEYZD1ZhdSX++rb7c&#10;UeIDMxVTYERJj8LTh8XnT/PWFmICNahKOIJFjC9aW9I6BFtkmee10MyPwAqDQQlOs4BHt8sqx1qs&#10;rlU2yfObrAVXWQdceI+3T32QLlJ9KQUPL1J6EYgqKc4WknXJbqPNFnNW7ByzdcOHMdg/TKFZY7Dp&#10;udQTC4zsXfNHKd1wBx5kGHHQGUjZcJF2wG3G+YdtNjWzIu2C4Hh7hsn/v7L8+bCxr46E7ht0SGAE&#10;pLW+8HgZ9+mk0/GLkxKMI4THM2yiC4Tj5f14Os0xwjE0vsvvb2exSnb52TofvgvQJDoldchKAosd&#10;1j70qaeU2MvAqlEqMaMMaUt683WWpx/OESyuDPa4jBq90G070lQlnZzW2EJ1xO0c9MR7y1cNzrBm&#10;Prwyh0zj2Kje8IJGKsBeMHiU1OB+/e0+5iMBGKWkReWU1KC0KVE/DBKTwEChpcN0djvBDu46sr2O&#10;mL1+BJTmGF+J5cmN+UGdXOlAv6PEl7Enhpjh2Lmk4eQ+hl7N+ES4WC5TEkrLsrA2G8tj6YhpxPet&#10;e2fODiQEZO8ZTgpjxQcu+tyejeU+gGwSURHlHtMBfJRlonp4QlH31+eUdXnoi98AAAD//wMAUEsD&#10;BBQABgAIAAAAIQBhzwc/4QAAAAkBAAAPAAAAZHJzL2Rvd25yZXYueG1sTI/LTsMwEEX3SPyDNUhs&#10;ELVbRBqFOBUggRDioT6EunTjIY4a25HttOnfM6xgOXOP7pwpF6Pt2AFDbL2TMJ0IYOhqr1vXSNis&#10;n65zYDEpp1XnHUo4YYRFdX5WqkL7o1viYZUaRiUuFkqCSakvOI+1QavixPfoKPv2wapEY2i4DupI&#10;5bbjMyEyblXr6IJRPT4arPerwUrYm9erT/H8/vCVvZzCx3rw2/C2lfLyYry/A5ZwTH8w/OqTOlTk&#10;tPOD05F1EuYinxNKgZgCIyC/ndFiJ+Emz4BXJf//QfUDAAD//wMAUEsBAi0AFAAGAAgAAAAhALaD&#10;OJL+AAAA4QEAABMAAAAAAAAAAAAAAAAAAAAAAFtDb250ZW50X1R5cGVzXS54bWxQSwECLQAUAAYA&#10;CAAAACEAOP0h/9YAAACUAQAACwAAAAAAAAAAAAAAAAAvAQAAX3JlbHMvLnJlbHNQSwECLQAUAAYA&#10;CAAAACEAw/A1tRcCAAAwBAAADgAAAAAAAAAAAAAAAAAuAgAAZHJzL2Uyb0RvYy54bWxQSwECLQAU&#10;AAYACAAAACEAYc8HP+EAAAAJAQAADwAAAAAAAAAAAAAAAABxBAAAZHJzL2Rvd25yZXYueG1sUEsF&#10;BgAAAAAEAAQA8wAAAH8FAAAAAA==&#10;" filled="f" stroked="f" strokeweight=".5pt">
                      <v:textbox>
                        <w:txbxContent>
                          <w:p w14:paraId="0DE8BF2E" w14:textId="77777777" w:rsidR="00D14CC0" w:rsidRPr="00D14CC0" w:rsidRDefault="00D14CC0" w:rsidP="00D14CC0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 w:rsidRPr="00D14CC0"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  <w:t>Class Name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BABD6B5" w14:textId="3058ED2B" w:rsidR="00D14CC0" w:rsidRDefault="00D14CC0" w:rsidP="008B6DF9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  <w:p w14:paraId="2A58A965" w14:textId="1F451B62" w:rsidR="00D14CC0" w:rsidRDefault="00D14CC0" w:rsidP="008B6DF9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  <w:p w14:paraId="26675C66" w14:textId="6AE5AF8E" w:rsidR="00D14CC0" w:rsidRDefault="007D25E0" w:rsidP="005F61A3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BBF74D9" wp14:editId="19891C29">
                      <wp:simplePos x="0" y="0"/>
                      <wp:positionH relativeFrom="column">
                        <wp:posOffset>3114040</wp:posOffset>
                      </wp:positionH>
                      <wp:positionV relativeFrom="paragraph">
                        <wp:posOffset>556260</wp:posOffset>
                      </wp:positionV>
                      <wp:extent cx="914400" cy="234950"/>
                      <wp:effectExtent l="0" t="0" r="0" b="0"/>
                      <wp:wrapNone/>
                      <wp:docPr id="163773804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3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DA3CFF" w14:textId="09BCF786" w:rsidR="007D25E0" w:rsidRDefault="007D25E0" w:rsidP="007D25E0">
                                  <w:pPr>
                                    <w:spacing w:after="0"/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Method Body</w:t>
                                  </w:r>
                                </w:p>
                                <w:p w14:paraId="4862DAFA" w14:textId="08E1FFCB" w:rsidR="007D25E0" w:rsidRPr="00D14CC0" w:rsidRDefault="007D25E0" w:rsidP="007D25E0">
                                  <w:pPr>
                                    <w:spacing w:after="0"/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(Method Block)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BF74D9" id="_x0000_s1029" type="#_x0000_t202" style="position:absolute;left:0;text-align:left;margin-left:245.2pt;margin-top:43.8pt;width:1in;height:18.5pt;z-index:251769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P+2FQIAADAEAAAOAAAAZHJzL2Uyb0RvYy54bWysU9tuGyEQfa/Uf0C81+tb0mbldeQmclXJ&#10;SiI5VZ4xC14kYBBg77pf34H1rWmfqr7AwAxzOecwu++MJnvhgwJb0dFgSImwHGpltxX98br89IWS&#10;EJmtmQYrKnoQgd7PP36Yta4UY2hA18ITTGJD2bqKNjG6sigCb4RhYQBOWHRK8IZFPPptUXvWYnaj&#10;i/FweFu04GvngYsQ8Paxd9J5zi+l4PFZyiAi0RXF3mJefV43aS3mM1ZuPXON4sc22D90YZiyWPSc&#10;6pFFRnZe/ZHKKO4hgIwDDqYAKRUXeQacZjR8N826YU7kWRCc4M4whf+Xlj/t1+7Fk9h9hQ4JTIC0&#10;LpQBL9M8nfQm7dgpQT9CeDjDJrpIOF7ejabTIXo4usaT6d1NhrW4PHY+xG8CDElGRT2yksFi+1WI&#10;WBBDTyGploWl0jozoy1pK3o7wZS/efCFtvjw0mqyYrfpiKorOjmNsYH6gNN56IkPji8V9rBiIb4w&#10;j0xj26je+IyL1IC14GhR0oD/+bf7FI8EoJeSFpVTUYvSpkR/t0hMBgOFlg/Tm89jrOCvPZtrj92Z&#10;B0BpjvCXOJ7NFB/1yZQezBtKfJFqootZjpUrGk/mQ+zVjF+Ei8UiB6G0HIsru3Y8pU7IJXxfuzfm&#10;3ZGEiOw9wUlhrHzHRR/bY77YRZAqE5VQ7jE9go+yzPwdv1DS/fU5R10++vwXAAAA//8DAFBLAwQU&#10;AAYACAAAACEAgr7vAeIAAAAKAQAADwAAAGRycy9kb3ducmV2LnhtbEyPUUvDMBDH3wW/QzjBF9kS&#10;Z4mzNh0qKCLqcBPZY9bEtqy5lCTdum/v+aSPd/fjf79/sRhdx/Y2xNajgsupAGax8qbFWsHn+nEy&#10;BxaTRqM7j1bB0UZYlKcnhc6NP+CH3a9SzSgEY64VNCn1OeexaqzTcep7i3T79sHpRGOouQn6QOGu&#10;4zMhJHe6RfrQ6N4+NLbarQanYNe8XCzF09v9l3w+hvf14DfhdaPU+dl4dwss2TH9wfCrT+pQktPW&#10;D2gi6xRkNyIjVMH8WgIjQF5ltNgSOcsk8LLg/yuUPwAAAP//AwBQSwECLQAUAAYACAAAACEAtoM4&#10;kv4AAADhAQAAEwAAAAAAAAAAAAAAAAAAAAAAW0NvbnRlbnRfVHlwZXNdLnhtbFBLAQItABQABgAI&#10;AAAAIQA4/SH/1gAAAJQBAAALAAAAAAAAAAAAAAAAAC8BAABfcmVscy8ucmVsc1BLAQItABQABgAI&#10;AAAAIQCIGP+2FQIAADAEAAAOAAAAAAAAAAAAAAAAAC4CAABkcnMvZTJvRG9jLnhtbFBLAQItABQA&#10;BgAIAAAAIQCCvu8B4gAAAAoBAAAPAAAAAAAAAAAAAAAAAG8EAABkcnMvZG93bnJldi54bWxQSwUG&#10;AAAAAAQABADzAAAAfgUAAAAA&#10;" filled="f" stroked="f" strokeweight=".5pt">
                      <v:textbox>
                        <w:txbxContent>
                          <w:p w14:paraId="4DDA3CFF" w14:textId="09BCF786" w:rsidR="007D25E0" w:rsidRDefault="007D25E0" w:rsidP="007D25E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Method Body</w:t>
                            </w:r>
                          </w:p>
                          <w:p w14:paraId="4862DAFA" w14:textId="08E1FFCB" w:rsidR="007D25E0" w:rsidRPr="00D14CC0" w:rsidRDefault="007D25E0" w:rsidP="007D25E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(Method Block)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3AA826C" wp14:editId="4F897DD0">
                      <wp:simplePos x="0" y="0"/>
                      <wp:positionH relativeFrom="column">
                        <wp:posOffset>3603625</wp:posOffset>
                      </wp:positionH>
                      <wp:positionV relativeFrom="paragraph">
                        <wp:posOffset>395605</wp:posOffset>
                      </wp:positionV>
                      <wp:extent cx="71755" cy="539750"/>
                      <wp:effectExtent l="0" t="0" r="23495" b="12700"/>
                      <wp:wrapNone/>
                      <wp:docPr id="55584326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755" cy="539750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482DC" id="Left Brace 8" o:spid="_x0000_s1026" type="#_x0000_t87" style="position:absolute;margin-left:283.75pt;margin-top:31.15pt;width:5.65pt;height:42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36MbgIAAD0FAAAOAAAAZHJzL2Uyb0RvYy54bWysVN9r2zAQfh/sfxB6Xx2nybKGOCVryRiU&#10;tqwdfVZkKTHIOu2kxMn++p1kxwlroTDmB/mk++67H7rT7HpfG7ZT6CuwBc8vBpwpK6Gs7LrgP5+X&#10;n75w5oOwpTBgVcEPyvPr+ccPs8ZN1RA2YEqFjEisnzau4JsQ3DTLvNyoWvgLcMqSUgPWItAW11mJ&#10;oiH22mTDweBz1gCWDkEq7+n0tlXyeeLXWsnwoLVXgZmCU2whrZjWVVyz+UxM1yjcppJdGOIfoqhF&#10;ZclpT3UrgmBbrF5R1ZVE8KDDhYQ6A60rqVIOlE0++Cubp41wKuVCxfGuL5P/f7TyfvfkHpHK0Dg/&#10;9STGLPYa6/in+Ng+FevQF0vtA5N0OMkn4zFnkjTjy6vJONUyO9k69OGbgppFoeBG6fAVhYz5iKnY&#10;3flATgl/xMVjY1lT8EtiTigPpiqXlTFR53G9ujHIdoKucrkc0BdvjxjOYLQzlg5PySQpHIxq+X8o&#10;zaqSwh+2HmKfqZ5WSKlsyDteYwkdzTSF0BsO3jfs8NFUpR7sjfP3jXuL5Bls6I3rygK+RRD2x5B1&#10;iz9WoM07lmAF5eERGUI7Ad7JZUX3cid8eBRILU/DQWMcHmjRBugWoJM42wD+fus84qkTSctZQyNU&#10;cP9rK1BxZr5b6tGrfDSKM5c2o/FkSBs816zONXZb3wBdbU4PhpNJjPhgjqJGqF9o2hfRK6mEleS7&#10;4DLgcXMT2tGm90KqxSLBaM6cCHf2yclIHqsaW+55/yLQdc0ZqKnv4Thur9qzxUZLC4ttAF2l3j3V&#10;tas3zWhqyO49iY/A+T6hTq/e/A8AAAD//wMAUEsDBBQABgAIAAAAIQAg8TLL3gAAAAoBAAAPAAAA&#10;ZHJzL2Rvd25yZXYueG1sTI9BT4NAEIXvJv6HzZh4s4ttgYayNLZJL3pRNJ4XdgooO0vYbcF/73iy&#10;x8l8ee97+W62vbjg6DtHCh4XEQik2pmOGgUf78eHDQgfNBndO0IFP+hhV9ze5DozbqI3vJShERxC&#10;PtMK2hCGTEpft2i1X7gBiX8nN1od+BwbaUY9cbjt5TKKEml1R9zQ6gEPLdbf5dkqmF9fpsoMz0fZ&#10;rL+ST8R9eYj3St3fzU9bEAHn8A/Dnz6rQ8FOlTuT8aJXECdpzKiCZLkCwUCcbnhLxeQ6XYEscnk9&#10;ofgFAAD//wMAUEsBAi0AFAAGAAgAAAAhALaDOJL+AAAA4QEAABMAAAAAAAAAAAAAAAAAAAAAAFtD&#10;b250ZW50X1R5cGVzXS54bWxQSwECLQAUAAYACAAAACEAOP0h/9YAAACUAQAACwAAAAAAAAAAAAAA&#10;AAAvAQAAX3JlbHMvLnJlbHNQSwECLQAUAAYACAAAACEAOsd+jG4CAAA9BQAADgAAAAAAAAAAAAAA&#10;AAAuAgAAZHJzL2Uyb0RvYy54bWxQSwECLQAUAAYACAAAACEAIPEyy94AAAAKAQAADwAAAAAAAAAA&#10;AAAAAADIBAAAZHJzL2Rvd25yZXYueG1sUEsFBgAAAAAEAAQA8wAAANMFAAAAAA==&#10;" adj="239" strokecolor="red" strokeweight=".25pt">
                      <v:stroke joinstyle="miter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A69C79E" wp14:editId="2F4BCC4D">
                      <wp:simplePos x="0" y="0"/>
                      <wp:positionH relativeFrom="column">
                        <wp:posOffset>2498090</wp:posOffset>
                      </wp:positionH>
                      <wp:positionV relativeFrom="paragraph">
                        <wp:posOffset>558800</wp:posOffset>
                      </wp:positionV>
                      <wp:extent cx="914400" cy="234950"/>
                      <wp:effectExtent l="0" t="0" r="0" b="0"/>
                      <wp:wrapNone/>
                      <wp:docPr id="455726516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3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7CDB52" w14:textId="33A1FBD0" w:rsidR="007D25E0" w:rsidRDefault="007D25E0" w:rsidP="007D25E0">
                                  <w:pPr>
                                    <w:spacing w:after="0"/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Class Body</w:t>
                                  </w:r>
                                </w:p>
                                <w:p w14:paraId="6999F679" w14:textId="7F0C3C47" w:rsidR="007D25E0" w:rsidRPr="00D14CC0" w:rsidRDefault="007D25E0" w:rsidP="007D25E0">
                                  <w:pPr>
                                    <w:spacing w:after="0"/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(Class Block)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69C79E" id="_x0000_s1030" type="#_x0000_t202" style="position:absolute;left:0;text-align:left;margin-left:196.7pt;margin-top:44pt;width:1in;height:18.5pt;z-index:2517657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6vWFgIAADAEAAAOAAAAZHJzL2Uyb0RvYy54bWysU01vGyEQvVfqf0Dc67UdJ20sryM3katK&#10;URLJqXLGLHhX2mUQYO+6v74P1l9Ne6p6gYEZ5uO9x+yua2q2U85XZHI+Ggw5U0ZSUZlNzn+8Lj99&#10;4cwHYQpRk1E53yvP7+YfP8xaO1VjKqkulGNIYvy0tTkvQ7DTLPOyVI3wA7LKwKnJNSLg6DZZ4USL&#10;7E2djYfDm6wlV1hHUnmP24feyecpv9ZKhmetvQqszjl6C2l1aV3HNZvPxHTjhC0reWhD/EMXjagM&#10;ip5SPYgg2NZVf6RqKunIkw4DSU1GWldSpRkwzWj4bppVKaxKswAcb08w+f+XVj7tVvbFsdB9pQ4E&#10;RkBa66cel3GeTrsm7uiUwQ8I9yfYVBeYxOXtaDIZwiPhGl9Nbq8TrNn5sXU+fFPUsGjk3IGVBJbY&#10;PfqAggg9hsRahpZVXSdmasPanN9cIeVvHryoDR6eW41W6NYdq4qcT45jrKnYYzpHPfHeymWFHh6F&#10;Dy/CgWm0DfWGZyy6JtSig8VZSe7n3+5jPAiAl7MWysm5gbQ5q78bEJPAgNDSYXL9eYwK7tKzvvSY&#10;bXNPkOYIv8TKZMb4UB9N7ah5g8QXsSZcwkhUznk4mvehVzO+iFSLRQqCtKwIj2ZlZUwdkYv4vnZv&#10;wtkDCQHsPdFRYWL6jos+tsd8sQ2kq0RURLnH9AA+ZJn4O3yhqPvLc4o6f/T5LwAAAP//AwBQSwME&#10;FAAGAAgAAAAhABOPwGriAAAACgEAAA8AAABkcnMvZG93bnJldi54bWxMj8tOwzAQRfdI/IM1SGwQ&#10;tWloCSFOBUgghHiIFqEu3djEUeNxZDtt+vcMK1jOzNGdc8vF6Dq2MyG2HiVcTAQwg7XXLTYSPlcP&#10;5zmwmBRq1Xk0Eg4mwqI6PipVof0eP8xumRpGIRgLJcGm1Becx9oap+LE9wbp9u2DU4nG0HAd1J7C&#10;XcenQsy5Uy3SB6t6c29NvV0OTsLWPp+9i8fXu6/50yG8rQa/Di9rKU9PxtsbYMmM6Q+GX31Sh4qc&#10;Nn5AHVknIbvOLgmVkOfUiYBZdkWLDZHTmQBelfx/heoHAAD//wMAUEsBAi0AFAAGAAgAAAAhALaD&#10;OJL+AAAA4QEAABMAAAAAAAAAAAAAAAAAAAAAAFtDb250ZW50X1R5cGVzXS54bWxQSwECLQAUAAYA&#10;CAAAACEAOP0h/9YAAACUAQAACwAAAAAAAAAAAAAAAAAvAQAAX3JlbHMvLnJlbHNQSwECLQAUAAYA&#10;CAAAACEAvm+r1hYCAAAwBAAADgAAAAAAAAAAAAAAAAAuAgAAZHJzL2Uyb0RvYy54bWxQSwECLQAU&#10;AAYACAAAACEAE4/AauIAAAAKAQAADwAAAAAAAAAAAAAAAABwBAAAZHJzL2Rvd25yZXYueG1sUEsF&#10;BgAAAAAEAAQA8wAAAH8FAAAAAA==&#10;" filled="f" stroked="f" strokeweight=".5pt">
                      <v:textbox>
                        <w:txbxContent>
                          <w:p w14:paraId="337CDB52" w14:textId="33A1FBD0" w:rsidR="007D25E0" w:rsidRDefault="007D25E0" w:rsidP="007D25E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Class Body</w:t>
                            </w:r>
                          </w:p>
                          <w:p w14:paraId="6999F679" w14:textId="7F0C3C47" w:rsidR="007D25E0" w:rsidRPr="00D14CC0" w:rsidRDefault="007D25E0" w:rsidP="007D25E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(Class Block)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7E2E48E" wp14:editId="31218E29">
                      <wp:simplePos x="0" y="0"/>
                      <wp:positionH relativeFrom="column">
                        <wp:posOffset>2938145</wp:posOffset>
                      </wp:positionH>
                      <wp:positionV relativeFrom="paragraph">
                        <wp:posOffset>203200</wp:posOffset>
                      </wp:positionV>
                      <wp:extent cx="71755" cy="935990"/>
                      <wp:effectExtent l="0" t="0" r="23495" b="16510"/>
                      <wp:wrapNone/>
                      <wp:docPr id="252425300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755" cy="935990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33DC9" id="Left Brace 8" o:spid="_x0000_s1026" type="#_x0000_t87" style="position:absolute;margin-left:231.35pt;margin-top:16pt;width:5.65pt;height:73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3m1bgIAAD0FAAAOAAAAZHJzL2Uyb0RvYy54bWysVN9r2zAQfh/sfxB6Xx2nybqEOCVryRiU&#10;tqwdfVZkKTHIOu2kxMn++p1kxwlroTDmB/mk++67H7rT7HpfG7ZT6CuwBc8vBpwpK6Gs7LrgP5+X&#10;n75w5oOwpTBgVcEPyvPr+ccPs8ZN1RA2YEqFjEisnzau4JsQ3DTLvNyoWvgLcMqSUgPWItAW11mJ&#10;oiH22mTDweBz1gCWDkEq7+n0tlXyeeLXWsnwoLVXgZmCU2whrZjWVVyz+UxM1yjcppJdGOIfoqhF&#10;ZclpT3UrgmBbrF5R1ZVE8KDDhYQ6A60rqVIOlE0++Cubp41wKuVCxfGuL5P/f7TyfvfkHpHK0Dg/&#10;9STGLPYa6/in+Ng+FevQF0vtA5N0eJVfjcecSdJMLseTSapldrJ16MM3BTWLQsGN0uErChnzEVOx&#10;u/OBnBL+iIvHxrKm4JfEnFAeTFUuK2OizuN6dWOQ7QRd5XI5oC/eHjGcwWhnLB2ekklSOBjV8v9Q&#10;mlUlhT9sPcQ+Uz2tkFLZkHe8xhI6mmkKoTccvG/Y4aOpSj3YG+fvG/cWyTPY0BvXlQV8iyDsjyHr&#10;Fn+sQJt3LMEKysMjMoR2AryTy4ru5U748CiQWp6Gg8Y4PNCiDdAtQCdxtgH8/dZ5xFMnkpazhkao&#10;4P7XVqDizHy31KOTfDSKM5c2o/HVkDZ4rlmda+y2vgG62pweDCeTGPHBHEWNUL/QtC+iV1IJK8l3&#10;wWXA4+YmtKNN74VUi0WC0Zw5Ee7sk5ORPFY1ttzz/kWg65ozUFPfw3HcXrVni42WFhbbALpKvXuq&#10;a1dvmtHUkN17Eh+B831CnV69+R8AAAD//wMAUEsDBBQABgAIAAAAIQBDpU+v3QAAAAoBAAAPAAAA&#10;ZHJzL2Rvd25yZXYueG1sTI/BTsMwDIbvSLxDZCRuLKWUlZWmE6oERyQ6LtzSxmsLiVOabCtvjzmN&#10;my1/+v395XZxVhxxDqMnBberBARS581IvYL33fPNA4gQNRltPaGCHwywrS4vSl0Yf6I3PDaxFxxC&#10;odAKhhinQsrQDeh0WPkJiW97PzsdeZ17aWZ94nBnZZoka+n0SPxh0BPWA3ZfzcEpwMa/dtHOrd3F&#10;+4/688V817VR6vpqeXoEEXGJZxj+9FkdKnZq/YFMEFZBtk5zRhXcpdyJgSzPeGiZzDcZyKqU/ytU&#10;vwAAAP//AwBQSwECLQAUAAYACAAAACEAtoM4kv4AAADhAQAAEwAAAAAAAAAAAAAAAAAAAAAAW0Nv&#10;bnRlbnRfVHlwZXNdLnhtbFBLAQItABQABgAIAAAAIQA4/SH/1gAAAJQBAAALAAAAAAAAAAAAAAAA&#10;AC8BAABfcmVscy8ucmVsc1BLAQItABQABgAIAAAAIQA6v3m1bgIAAD0FAAAOAAAAAAAAAAAAAAAA&#10;AC4CAABkcnMvZTJvRG9jLnhtbFBLAQItABQABgAIAAAAIQBDpU+v3QAAAAoBAAAPAAAAAAAAAAAA&#10;AAAAAMgEAABkcnMvZG93bnJldi54bWxQSwUGAAAAAAQABADzAAAA0gUAAAAA&#10;" adj="138" strokecolor="red" strokeweight=".25pt">
                      <v:stroke joinstyle="miter"/>
                    </v:shape>
                  </w:pict>
                </mc:Fallback>
              </mc:AlternateContent>
            </w:r>
            <w:r w:rsidR="00D14CC0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0EA2633E" wp14:editId="35731AE7">
                      <wp:simplePos x="0" y="0"/>
                      <wp:positionH relativeFrom="column">
                        <wp:posOffset>4661535</wp:posOffset>
                      </wp:positionH>
                      <wp:positionV relativeFrom="paragraph">
                        <wp:posOffset>382905</wp:posOffset>
                      </wp:positionV>
                      <wp:extent cx="914400" cy="198755"/>
                      <wp:effectExtent l="0" t="0" r="0" b="0"/>
                      <wp:wrapNone/>
                      <wp:docPr id="90632128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1987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4F37E9" w14:textId="6FE07138" w:rsidR="00D14CC0" w:rsidRPr="00D14CC0" w:rsidRDefault="00D14CC0" w:rsidP="00D14CC0">
                                  <w:pPr>
                                    <w:spacing w:after="0"/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Return Type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A2633E" id="_x0000_s1031" type="#_x0000_t202" style="position:absolute;left:0;text-align:left;margin-left:367.05pt;margin-top:30.15pt;width:1in;height:15.65pt;z-index:2517616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lDvFgIAADAEAAAOAAAAZHJzL2Uyb0RvYy54bWysU8lu2zAQvRfoPxC815JdO4tgOXATuChg&#10;JAGcImeaIi0BJIcgaUvu13dIyQvSnopeqOHMaJb3HucPnVbkIJxvwJR0PMopEYZD1ZhdSX++rb7c&#10;UeIDMxVTYERJj8LTh8XnT/PWFmICNahKOIJFjC9aW9I6BFtkmee10MyPwAqDQQlOs4BXt8sqx1qs&#10;rlU2yfObrAVXWQdceI/epz5IF6m+lIKHFym9CESVFGcL6XTp3MYzW8xZsXPM1g0fxmD/MIVmjcGm&#10;51JPLDCyd80fpXTDHXiQYcRBZyBlw0XaAbcZ5x+22dTMirQLguPtGSb//8ry58PGvjoSum/QIYER&#10;kNb6wqMz7tNJp+MXJyUYRwiPZ9hEFwhH5/14Os0xwjE0vr+7nc1ilezys3U+fBegSTRK6pCVBBY7&#10;rH3oU08psZeBVaNUYkYZ0pb05ussTz+cI1hcGexxGTVaodt2pKlKmgaIni1UR9zOQU+8t3zV4Axr&#10;5sMrc8g0jo3qDS94SAXYCwaLkhrcr7/5Yz4SgFFKWlROSQ1KmxL1wyAxCQwUWrpMZ7cT7OCuI9vr&#10;iNnrR0BpjvGVWJ7MmB/UyZQO9DtKfBl7YogZjp1LGk7mY+jVjE+Ei+UyJaG0LAtrs7E8lo6YRnzf&#10;unfm7EBCQPae4aQwVnzgos/t2VjuA8gmEXXBdAAfZZmoHp5Q1P31PWVdHvriNwAAAP//AwBQSwME&#10;FAAGAAgAAAAhAClCUBbiAAAACQEAAA8AAABkcnMvZG93bnJldi54bWxMj1FLwzAQx98Fv0M4wRfZ&#10;kjrpau11qKDI0ImbyB6z5mzLmqQk6dZ9e+OTPt7dj//9/sVi1B07kPOtNQjJVAAjU1nVmhrhc/M0&#10;yYD5II2SnTWEcCIPi/L8rJC5skfzQYd1qFkMMT6XCE0Ifc65rxrS0k9tTybevq3TMsTR1Vw5eYzh&#10;uuPXQqRcy9bED43s6bGhar8eNMK+WV69i+e3h6/05eRWm8Fu3esW8fJivL8DFmgMfzD86kd1KKPT&#10;zg5GedYhzGc3SUQRUjEDFoFsnsXFDuE2SYGXBf/foPwBAAD//wMAUEsBAi0AFAAGAAgAAAAhALaD&#10;OJL+AAAA4QEAABMAAAAAAAAAAAAAAAAAAAAAAFtDb250ZW50X1R5cGVzXS54bWxQSwECLQAUAAYA&#10;CAAAACEAOP0h/9YAAACUAQAACwAAAAAAAAAAAAAAAAAvAQAAX3JlbHMvLnJlbHNQSwECLQAUAAYA&#10;CAAAACEAhXZQ7xYCAAAwBAAADgAAAAAAAAAAAAAAAAAuAgAAZHJzL2Uyb0RvYy54bWxQSwECLQAU&#10;AAYACAAAACEAKUJQFuIAAAAJAQAADwAAAAAAAAAAAAAAAABwBAAAZHJzL2Rvd25yZXYueG1sUEsF&#10;BgAAAAAEAAQA8wAAAH8FAAAAAA==&#10;" filled="f" stroked="f" strokeweight=".5pt">
                      <v:textbox>
                        <w:txbxContent>
                          <w:p w14:paraId="3F4F37E9" w14:textId="6FE07138" w:rsidR="00D14CC0" w:rsidRPr="00D14CC0" w:rsidRDefault="00D14CC0" w:rsidP="00D14CC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Return Type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14CC0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0FFE57D8" wp14:editId="22B3CE54">
                      <wp:simplePos x="0" y="0"/>
                      <wp:positionH relativeFrom="column">
                        <wp:posOffset>4872990</wp:posOffset>
                      </wp:positionH>
                      <wp:positionV relativeFrom="paragraph">
                        <wp:posOffset>241300</wp:posOffset>
                      </wp:positionV>
                      <wp:extent cx="71755" cy="287655"/>
                      <wp:effectExtent l="6350" t="0" r="10795" b="10795"/>
                      <wp:wrapNone/>
                      <wp:docPr id="625023681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V="1">
                                <a:off x="0" y="0"/>
                                <a:ext cx="71755" cy="287655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36A4BC" id="Left Brace 8" o:spid="_x0000_s1026" type="#_x0000_t87" style="position:absolute;margin-left:383.7pt;margin-top:19pt;width:5.65pt;height:22.65pt;rotation:90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6WZewIAAFYFAAAOAAAAZHJzL2Uyb0RvYy54bWysVNtuEzEQfUfiHyy/001C25Somyq0CkKq&#10;aEULfXa8dmLJ6zFjJ5vw9Yy9l0a0CAmxD6ux58yZuy+v9rVlO4XBgCv5+GTEmXISKuPWJf/2uHx3&#10;wVmIwlXCglMlP6jAr+Zv31w2fqYmsAFbKWRE4sKs8SXfxOhnRRHkRtUinIBXjpQasBaRjrguKhQN&#10;sde2mIxG50UDWHkEqUKg25tWyeeZX2sl453WQUVmS06xxfzH/F+lfzG/FLM1Cr8xsgtD/EMUtTCO&#10;nA5UNyIKtkXzgqo2EiGAjicS6gK0NlLlHCib8ei3bB42wqucCxUn+KFM4f/Ryi+7B3+PVIbGh1kg&#10;MWWx11gzBKrW+JyqTB9n2hr/nS5ymhQ42+cqHoYqqn1kki6n4+nZGWeSNJOL6TnJxF60pIncY4if&#10;FNQsCSW3SsePKGRKVMzE7jbEFt/j0rV1rCn5e2LOqADWVEtjbdIFXK+uLbKdoB4vlznaluEIRv6t&#10;ozCes8xSPFjV8n9VmpmKwp+0HtIAqoFWSKlcHHeZWEfoZKYphMFw9HfDDp9MVR7Owbgtax77P3kd&#10;LLJncHEwro0DfM173Pch6xbfV6DNO5VgBdXhHttmU5eDl0tDfbkVId4LpF2gS9rveEc/bYG6AJ3E&#10;2Qbw52v3CU8jSlrOGtqtkocfW4GKM/vZ0fB+GJ+epmXMh9Oz6YQOeKxZHWvctr4Gau04R5fFhI+2&#10;FzVC/UTPwCJ5JZVwknyXXEbsD9ex3Xl6SKRaLDKMFtCLeOsevOzHOo3c4/5JoO+GM9JQf4F+D1+M&#10;Z4tN/XCw2EbQJs/uc127etPy5hXoHpr0OhyfM+r5OZz/AgAA//8DAFBLAwQUAAYACAAAACEAuTsp&#10;1eAAAAAJAQAADwAAAGRycy9kb3ducmV2LnhtbEyPwUrEMBRF94L/EJ7gzkkcTau1r4MMjuBGsQ7K&#10;7NImNsUmKUmmrX9vXOny8Q73nltuFjOQSfnQO4twuWJAlG2d7G2HsH/bXdwACVFYKQZnFcK3CrCp&#10;Tk9KUUg321c11bEjKcSGQiDoGMeC0tBqZURYuVHZ9Pt03oiYTt9R6cWcws1A14xl1IjepgYtRrXV&#10;qv2qjwZh2unDO394mQ/+udk+NR+Pe1avEc/Plvs7IFEt8Q+GX/2kDlVyatzRykAGhJyz64QicJ42&#10;JSC/5TmQBiHLroBWJf2/oPoBAAD//wMAUEsBAi0AFAAGAAgAAAAhALaDOJL+AAAA4QEAABMAAAAA&#10;AAAAAAAAAAAAAAAAAFtDb250ZW50X1R5cGVzXS54bWxQSwECLQAUAAYACAAAACEAOP0h/9YAAACU&#10;AQAACwAAAAAAAAAAAAAAAAAvAQAAX3JlbHMvLnJlbHNQSwECLQAUAAYACAAAACEA4kelmXsCAABW&#10;BQAADgAAAAAAAAAAAAAAAAAuAgAAZHJzL2Uyb0RvYy54bWxQSwECLQAUAAYACAAAACEAuTsp1eAA&#10;AAAJAQAADwAAAAAAAAAAAAAAAADVBAAAZHJzL2Rvd25yZXYueG1sUEsFBgAAAAAEAAQA8wAAAOIF&#10;AAAAAA==&#10;" adj="449" strokecolor="red" strokeweight=".25pt">
                      <v:stroke joinstyle="miter"/>
                    </v:shape>
                  </w:pict>
                </mc:Fallback>
              </mc:AlternateContent>
            </w:r>
            <w:r w:rsidR="00D14CC0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54338AD8" wp14:editId="4E570BDC">
                      <wp:simplePos x="0" y="0"/>
                      <wp:positionH relativeFrom="column">
                        <wp:posOffset>4990465</wp:posOffset>
                      </wp:positionH>
                      <wp:positionV relativeFrom="paragraph">
                        <wp:posOffset>382270</wp:posOffset>
                      </wp:positionV>
                      <wp:extent cx="914400" cy="252730"/>
                      <wp:effectExtent l="0" t="0" r="0" b="0"/>
                      <wp:wrapNone/>
                      <wp:docPr id="1367797971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527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6E46D1" w14:textId="43ADF338" w:rsidR="00D14CC0" w:rsidRDefault="00D14CC0" w:rsidP="00D14CC0">
                                  <w:pPr>
                                    <w:spacing w:after="0"/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Main Method</w:t>
                                  </w:r>
                                </w:p>
                                <w:p w14:paraId="751CD7B4" w14:textId="59D45DEE" w:rsidR="00D14CC0" w:rsidRPr="00D14CC0" w:rsidRDefault="00D14CC0" w:rsidP="00D14CC0">
                                  <w:pPr>
                                    <w:spacing w:after="0"/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(Method Name)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338AD8" id="_x0000_s1032" type="#_x0000_t202" style="position:absolute;left:0;text-align:left;margin-left:392.95pt;margin-top:30.1pt;width:1in;height:19.9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lnsFQIAADAEAAAOAAAAZHJzL2Uyb0RvYy54bWysU11r2zAUfR/sPwi9L3bcpO1MnJK1ZAxC&#10;W0hHnxVZig2SrpCU2Nmv35WcL7o9jb3I17rf5xzNHnqtyF4434Kp6HiUUyIMh7o124r+fFt+uafE&#10;B2ZqpsCIih6Epw/zz59mnS1FAQ2oWjiCRYwvO1vRJgRbZpnnjdDMj8AKg04JTrOAv26b1Y51WF2r&#10;rMjz26wDV1sHXHiPt0+Dk85TfSkFDy9SehGIqijOFtLp0rmJZzafsXLrmG1afhyD/cMUmrUGm55L&#10;PbHAyM61f5TSLXfgQYYRB52BlC0XaQfcZpx/2GbdMCvSLgiOt2eY/P8ry5/3a/vqSOi/QY8ERkA6&#10;60uPl3GfXjodvzgpQT9CeDjDJvpAOF5+HU8mOXo4uoppcXeTYM0uydb58F2AJtGoqENWElhsv/IB&#10;G2LoKST2MrBslUrMKEO6it7eTPOUcPZghjKYeBk1WqHf9KStMeG0xgbqA27nYCDeW75scYYV8+GV&#10;OWQax0b1hhc8pALsBUeLkgbcr7/dx3gkAL2UdKicihqUNiXqh0FiEhgotPQzmd4V2MFdezbXHrPT&#10;j4DSHOMrsTyZMT6okykd6HeU+CL2RBczHDtXNJzMxzCoGZ8IF4tFCkJpWRZWZm15LB0xjfi+9e/M&#10;2SMJAdl7hpPCWPmBiyF2YGOxCyDbRFREecD0CD7KMvF3fEJR99f/Kery0Oe/AQAA//8DAFBLAwQU&#10;AAYACAAAACEA/COT8OEAAAAKAQAADwAAAGRycy9kb3ducmV2LnhtbEyPUUvDMBDH3wW/QzjBF3GJ&#10;Betamw4VFJGpuInsMWtiU9ZcSpJu3bf3fNLHu/vxv9+/WkyuZ3sTYudRwtVMADPYeN1hK+Fz/Xg5&#10;BxaTQq16j0bC0URY1KcnlSq1P+CH2a9SyygEY6kk2JSGkvPYWONUnPnBIN2+fXAq0RharoM6ULjr&#10;eSZEzp3qkD5YNZgHa5rdanQSdvbl4l08vd5/5c/H8LYe/SYsN1Ken013t8CSmdIfDL/6pA41OW39&#10;iDqyXsLN/LogVEIuMmAEFFlBiy2RQgjgdcX/V6h/AAAA//8DAFBLAQItABQABgAIAAAAIQC2gziS&#10;/gAAAOEBAAATAAAAAAAAAAAAAAAAAAAAAABbQ29udGVudF9UeXBlc10ueG1sUEsBAi0AFAAGAAgA&#10;AAAhADj9If/WAAAAlAEAAAsAAAAAAAAAAAAAAAAALwEAAF9yZWxzLy5yZWxzUEsBAi0AFAAGAAgA&#10;AAAhAIJKWewVAgAAMAQAAA4AAAAAAAAAAAAAAAAALgIAAGRycy9lMm9Eb2MueG1sUEsBAi0AFAAG&#10;AAgAAAAhAPwjk/DhAAAACgEAAA8AAAAAAAAAAAAAAAAAbwQAAGRycy9kb3ducmV2LnhtbFBLBQYA&#10;AAAABAAEAPMAAAB9BQAAAAA=&#10;" filled="f" stroked="f" strokeweight=".5pt">
                      <v:textbox>
                        <w:txbxContent>
                          <w:p w14:paraId="576E46D1" w14:textId="43ADF338" w:rsidR="00D14CC0" w:rsidRDefault="00D14CC0" w:rsidP="00D14CC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Main Method</w:t>
                            </w:r>
                          </w:p>
                          <w:p w14:paraId="751CD7B4" w14:textId="59D45DEE" w:rsidR="00D14CC0" w:rsidRPr="00D14CC0" w:rsidRDefault="00D14CC0" w:rsidP="00D14CC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(Method Name)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14CC0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6335F367" wp14:editId="0801AAB6">
                      <wp:simplePos x="0" y="0"/>
                      <wp:positionH relativeFrom="column">
                        <wp:posOffset>5251450</wp:posOffset>
                      </wp:positionH>
                      <wp:positionV relativeFrom="paragraph">
                        <wp:posOffset>241300</wp:posOffset>
                      </wp:positionV>
                      <wp:extent cx="71755" cy="287655"/>
                      <wp:effectExtent l="6350" t="0" r="10795" b="10795"/>
                      <wp:wrapNone/>
                      <wp:docPr id="1245689185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V="1">
                                <a:off x="0" y="0"/>
                                <a:ext cx="71755" cy="287655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488655" id="Left Brace 8" o:spid="_x0000_s1026" type="#_x0000_t87" style="position:absolute;margin-left:413.5pt;margin-top:19pt;width:5.65pt;height:22.65pt;rotation:90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6WZewIAAFYFAAAOAAAAZHJzL2Uyb0RvYy54bWysVNtuEzEQfUfiHyy/001C25Somyq0CkKq&#10;aEULfXa8dmLJ6zFjJ5vw9Yy9l0a0CAmxD6ux58yZuy+v9rVlO4XBgCv5+GTEmXISKuPWJf/2uHx3&#10;wVmIwlXCglMlP6jAr+Zv31w2fqYmsAFbKWRE4sKs8SXfxOhnRRHkRtUinIBXjpQasBaRjrguKhQN&#10;sde2mIxG50UDWHkEqUKg25tWyeeZX2sl453WQUVmS06xxfzH/F+lfzG/FLM1Cr8xsgtD/EMUtTCO&#10;nA5UNyIKtkXzgqo2EiGAjicS6gK0NlLlHCib8ei3bB42wqucCxUn+KFM4f/Ryi+7B3+PVIbGh1kg&#10;MWWx11gzBKrW+JyqTB9n2hr/nS5ymhQ42+cqHoYqqn1kki6n4+nZGWeSNJOL6TnJxF60pIncY4if&#10;FNQsCSW3SsePKGRKVMzE7jbEFt/j0rV1rCn5e2LOqADWVEtjbdIFXK+uLbKdoB4vlznaluEIRv6t&#10;ozCes8xSPFjV8n9VmpmKwp+0HtIAqoFWSKlcHHeZWEfoZKYphMFw9HfDDp9MVR7Owbgtax77P3kd&#10;LLJncHEwro0DfM173Pch6xbfV6DNO5VgBdXhHttmU5eDl0tDfbkVId4LpF2gS9rveEc/bYG6AJ3E&#10;2Qbw52v3CU8jSlrOGtqtkocfW4GKM/vZ0fB+GJ+epmXMh9Oz6YQOeKxZHWvctr4Gau04R5fFhI+2&#10;FzVC/UTPwCJ5JZVwknyXXEbsD9ex3Xl6SKRaLDKMFtCLeOsevOzHOo3c4/5JoO+GM9JQf4F+D1+M&#10;Z4tN/XCw2EbQJs/uc127etPy5hXoHpr0OhyfM+r5OZz/AgAA//8DAFBLAwQUAAYACAAAACEA46hN&#10;dOEAAAAJAQAADwAAAGRycy9kb3ducmV2LnhtbEyPQUvEMBSE74L/ITzBm5vsLimlNl1kcQUvinVR&#10;9pY2sSk2SUmybf33Pk/uaXjMMO+bcrfYgUw6xN47AesVA6Jd61XvOgHH98NdDiQm6ZQcvNMCfnSE&#10;XXV9VcpC+dm96alOHcESFwspwKQ0FpTG1mgr48qP2qH35YOVCc/QURXkjOV2oBvGMmpl7/CDkaPe&#10;G91+12crYDqY0wd/fJ1P4aXZPzefT0dWb4S4vVke7oEkvaT/MPzhIzpUyNT4s1ORDALyNcMtSQDn&#10;qBjIOd8CaQRk2RZoVdLLBdUvAAAA//8DAFBLAQItABQABgAIAAAAIQC2gziS/gAAAOEBAAATAAAA&#10;AAAAAAAAAAAAAAAAAABbQ29udGVudF9UeXBlc10ueG1sUEsBAi0AFAAGAAgAAAAhADj9If/WAAAA&#10;lAEAAAsAAAAAAAAAAAAAAAAALwEAAF9yZWxzLy5yZWxzUEsBAi0AFAAGAAgAAAAhAOJHpZl7AgAA&#10;VgUAAA4AAAAAAAAAAAAAAAAALgIAAGRycy9lMm9Eb2MueG1sUEsBAi0AFAAGAAgAAAAhAOOoTXTh&#10;AAAACQEAAA8AAAAAAAAAAAAAAAAA1QQAAGRycy9kb3ducmV2LnhtbFBLBQYAAAAABAAEAPMAAADj&#10;BQAAAAA=&#10;" adj="449" strokecolor="red" strokeweight=".25pt">
                      <v:stroke joinstyle="miter"/>
                    </v:shape>
                  </w:pict>
                </mc:Fallback>
              </mc:AlternateContent>
            </w:r>
            <w:r w:rsidR="00D14CC0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23DD684" wp14:editId="728177E6">
                      <wp:simplePos x="0" y="0"/>
                      <wp:positionH relativeFrom="column">
                        <wp:posOffset>6623685</wp:posOffset>
                      </wp:positionH>
                      <wp:positionV relativeFrom="paragraph">
                        <wp:posOffset>582295</wp:posOffset>
                      </wp:positionV>
                      <wp:extent cx="914400" cy="180975"/>
                      <wp:effectExtent l="0" t="0" r="0" b="0"/>
                      <wp:wrapNone/>
                      <wp:docPr id="6831776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180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69F8AE" w14:textId="5A465E4B" w:rsidR="00D14CC0" w:rsidRPr="00D14CC0" w:rsidRDefault="00D14CC0" w:rsidP="00D14CC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Statement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3DD684" id="_x0000_s1033" type="#_x0000_t202" style="position:absolute;left:0;text-align:left;margin-left:521.55pt;margin-top:45.85pt;width:1in;height:14.25pt;z-index:2517534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983FwIAADAEAAAOAAAAZHJzL2Uyb0RvYy54bWysU8tu2zAQvBfoPxC8x5IdO04Ey4GbwEUB&#10;IwngFDnTFGkJILkESVtyv75Lyi+kPRW9rJbc1T5mhrPHTiuyF843YEo6HOSUCMOhasy2pD/flzf3&#10;lPjATMUUGFHSg/D0cf71y6y1hRhBDaoSjmAR44vWlrQOwRZZ5nktNPMDsMJgUILTLODRbbPKsRar&#10;a5WN8vwua8FV1gEX3uPtcx+k81RfSsHDq5ReBKJKirOFZF2ym2iz+YwVW8ds3fDjGOwfptCsMdj0&#10;XOqZBUZ2rvmjlG64Aw8yDDjoDKRsuEg74DbD/NM265pZkXZBcLw9w+T/X1n+sl/bN0dC9w06JDAC&#10;0lpfeLyM+3TS6fjFSQnGEcLDGTbRBcLx8mE4HucY4Rga3ucP00mskl1+ts6H7wI0iU5JHbKSwGL7&#10;lQ996ikl9jKwbJRKzChD2pLe3U7y9MM5gsWVwR6XUaMXuk1Hmqqk09MaG6gOuJ2Dnnhv+bLBGVbM&#10;hzfmkGkcG9UbXtFIBdgLjh4lNbhff7uP+UgARilpUTklNShtStQPg8QkMFBo6TCeTEfYwV1HNtcR&#10;s9NPgNIc4iuxPLkxP6iTKx3oD5T4IvbEEDMcO5c0nNyn0KsZnwgXi0VKQmlZFlZmbXksHTGN+L53&#10;H8zZIwkB2XuBk8JY8YmLPrdnY7ELIJtEVES5x/QIPsoyUX18QlH31+eUdXno898AAAD//wMAUEsD&#10;BBQABgAIAAAAIQAI4O6H4wAAAAwBAAAPAAAAZHJzL2Rvd25yZXYueG1sTI/NTsMwEITvSLyDtUhc&#10;ELUTUFtCnAqQQAjxI1qEenRjE0eN15HttOnbsz3BbWd3NPtNuRhdx3YmxNajhGwigBmsvW6xkfC1&#10;erycA4tJoVadRyPhYCIsqtOTUhXa7/HT7JapYRSCsVASbEp9wXmsrXEqTnxvkG4/PjiVSIaG66D2&#10;FO46ngsx5U61SB+s6s2DNfV2OTgJW/ty8SGe3u6/p8+H8L4a/Dq8rqU8PxvvboElM6Y/MxzxCR0q&#10;Ytr4AXVkHWlxfZWRV8JNNgN2dGTzGW02NOUiB16V/H+J6hcAAP//AwBQSwECLQAUAAYACAAAACEA&#10;toM4kv4AAADhAQAAEwAAAAAAAAAAAAAAAAAAAAAAW0NvbnRlbnRfVHlwZXNdLnhtbFBLAQItABQA&#10;BgAIAAAAIQA4/SH/1gAAAJQBAAALAAAAAAAAAAAAAAAAAC8BAABfcmVscy8ucmVsc1BLAQItABQA&#10;BgAIAAAAIQDMy983FwIAADAEAAAOAAAAAAAAAAAAAAAAAC4CAABkcnMvZTJvRG9jLnhtbFBLAQIt&#10;ABQABgAIAAAAIQAI4O6H4wAAAAwBAAAPAAAAAAAAAAAAAAAAAHEEAABkcnMvZG93bnJldi54bWxQ&#10;SwUGAAAAAAQABADzAAAAgQUAAAAA&#10;" filled="f" stroked="f" strokeweight=".5pt">
                      <v:textbox>
                        <w:txbxContent>
                          <w:p w14:paraId="0469F8AE" w14:textId="5A465E4B" w:rsidR="00D14CC0" w:rsidRPr="00D14CC0" w:rsidRDefault="00D14CC0" w:rsidP="00D14CC0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Statement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14CC0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FE7A0CC" wp14:editId="2893E4DF">
                      <wp:simplePos x="0" y="0"/>
                      <wp:positionH relativeFrom="column">
                        <wp:posOffset>6623685</wp:posOffset>
                      </wp:positionH>
                      <wp:positionV relativeFrom="paragraph">
                        <wp:posOffset>594995</wp:posOffset>
                      </wp:positionV>
                      <wp:extent cx="71755" cy="143510"/>
                      <wp:effectExtent l="0" t="0" r="23495" b="27940"/>
                      <wp:wrapNone/>
                      <wp:docPr id="631548838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V="1">
                                <a:off x="0" y="0"/>
                                <a:ext cx="71755" cy="143510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5FB98" id="Left Brace 8" o:spid="_x0000_s1026" type="#_x0000_t87" style="position:absolute;margin-left:521.55pt;margin-top:46.85pt;width:5.65pt;height:11.3pt;rotation:18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0KXfQIAAFYFAAAOAAAAZHJzL2Uyb0RvYy54bWysVFtr2zAUfh/sPwi9r7bTZO1CnZK1ZAxK&#10;W9ZufVZkKTHIOtqREif79T2SYzesHYMxPxjpXL5z+44uLneNYVuFvgZb8uIk50xZCVVtVyX//rj4&#10;cM6ZD8JWwoBVJd8rzy9n799dtG6qRrAGUylkBGL9tHUlX4fgplnm5Vo1wp+AU5aUGrARga64yioU&#10;LaE3Jhvl+cesBawcglTek/S6U/JZwtdayXCntVeBmZJTbiH9Mf2X8Z/NLsR0hcKta3lIQ/xDFo2o&#10;LQUdoK5FEGyD9SuoppYIHnQ4kdBkoHUtVaqBqiny36p5WAunUi3UHO+GNvn/Bytvtw/uHqkNrfNT&#10;T8dYxU5jwxCoW0V+nsePM21q94MEqUxKnO1SF/dDF9UuMEnCs+JsMuFMkqYYn06K1OSsA43gDn34&#10;oqBh8VByo3T4jELGQsVUbG98oGzIvreLYmNZW/JTQk5WHkxdLWpjos7janllkG0FzXixSNl2CEdm&#10;hGcswb5UmU5hb1SH/01pVleU/qiLEAmoBlghpbKhiHRJSGQd3TSlMDjmf3c82EdXlcg5OHdtTbT/&#10;U9TBI0UGGwbnpraAb0UPuz5l3dn3Hejqji1YQrW/x27YNGXv5KKmudwIH+4F0i6QkPY73NFPG6Ap&#10;wOHE2Rrw11vyaE8UJS1nLe1Wyf3PjUDFmflqibyfivE4LmO6jCdnI7rgsWZ5rLGb5gpotEXKLh2j&#10;fTD9USM0T/QMzGNUUgkrKXbJZcD+chW6naeHRKr5PJnRAjoRbuyDkz2tI+Ued08C3YGcgUh9C/0e&#10;vqJnZxvnYWG+CaDrxN2Xvh76TcubiHN4aOLrcHxPVi/P4ewZAAD//wMAUEsDBBQABgAIAAAAIQBe&#10;k3YN3gAAAAwBAAAPAAAAZHJzL2Rvd25yZXYueG1sTI/BTsMwDIbvSLxDZCRuLCktGytNJzTEAXGi&#10;oJ2zxmsKjVMlWVfenuzEbv7lT78/V5vZDmxCH3pHErKFAIbUOt1TJ+Hr8/XuEViIirQaHKGEXwyw&#10;qa+vKlVqd6IPnJrYsVRCoVQSTIxjyXloDVoVFm5ESruD81bFFH3HtVenVG4Hfi/EklvVU7pg1Ihb&#10;g+1Pc7QSvqe3ndjmq/ndv0SkXTPHzhspb2/m5ydgEef4D8NZP6lDnZz27kg6sCFlUeRZYiWs8xWw&#10;MyEeigLYPk3ZMgdeV/zyifoPAAD//wMAUEsBAi0AFAAGAAgAAAAhALaDOJL+AAAA4QEAABMAAAAA&#10;AAAAAAAAAAAAAAAAAFtDb250ZW50X1R5cGVzXS54bWxQSwECLQAUAAYACAAAACEAOP0h/9YAAACU&#10;AQAACwAAAAAAAAAAAAAAAAAvAQAAX3JlbHMvLnJlbHNQSwECLQAUAAYACAAAACEAeRNCl30CAABW&#10;BQAADgAAAAAAAAAAAAAAAAAuAgAAZHJzL2Uyb0RvYy54bWxQSwECLQAUAAYACAAAACEAXpN2Dd4A&#10;AAAMAQAADwAAAAAAAAAAAAAAAADXBAAAZHJzL2Rvd25yZXYueG1sUEsFBgAAAAAEAAQA8wAAAOIF&#10;AAAAAA==&#10;" adj="900" strokecolor="red" strokeweight=".25pt">
                      <v:stroke joinstyle="miter"/>
                    </v:shape>
                  </w:pict>
                </mc:Fallback>
              </mc:AlternateContent>
            </w:r>
            <w:r w:rsidR="00D14CC0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5E54253D" wp14:editId="431EAB99">
                      <wp:simplePos x="0" y="0"/>
                      <wp:positionH relativeFrom="column">
                        <wp:posOffset>6051550</wp:posOffset>
                      </wp:positionH>
                      <wp:positionV relativeFrom="paragraph">
                        <wp:posOffset>389255</wp:posOffset>
                      </wp:positionV>
                      <wp:extent cx="914400" cy="180975"/>
                      <wp:effectExtent l="0" t="0" r="0" b="0"/>
                      <wp:wrapNone/>
                      <wp:docPr id="19189041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180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65087F6" w14:textId="56C0A059" w:rsidR="00D14CC0" w:rsidRPr="00D14CC0" w:rsidRDefault="00D14CC0" w:rsidP="00D14CC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Parameter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54253D" id="_x0000_s1034" type="#_x0000_t202" style="position:absolute;left:0;text-align:left;margin-left:476.5pt;margin-top:30.65pt;width:1in;height:14.25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JBrFwIAADAEAAAOAAAAZHJzL2Uyb0RvYy54bWysU8tu2zAQvBfoPxC8x5IdO3EEy4GbwEUB&#10;IwngFDnTFGkJILkESVtyv75Lyi+kPRW9rJbc1T5mhrPHTiuyF843YEo6HOSUCMOhasy2pD/flzdT&#10;SnxgpmIKjCjpQXj6OP/6ZdbaQoygBlUJR7CI8UVrS1qHYIss87wWmvkBWGEwKMFpFvDotlnlWIvV&#10;tcpGeX6XteAq64AL7/H2uQ/SeaovpeDhVUovAlElxdlCsi7ZTbTZfMaKrWO2bvhxDPYPU2jWGGx6&#10;LvXMAiM71/xRSjfcgQcZBhx0BlI2XKQdcJth/mmbdc2sSLsgON6eYfL/ryx/2a/tmyOh+wYdEhgB&#10;aa0vPF7GfTrpdPzipATjCOHhDJvoAuF4+TAcj3OMcAwNp/nD/SRWyS4/W+fDdwGaRKekDllJYLH9&#10;yoc+9ZQSexlYNkolZpQhbUnvbid5+uEcweLKYI/LqNEL3aYjTVXS6WmNDVQH3M5BT7y3fNngDCvm&#10;wxtzyDSOjeoNr2ikAuwFR4+SGtyvv93HfCQAo5S0qJySGpQ2JeqHQWISGCi0dBhP7kfYwV1HNtcR&#10;s9NPgNIc4iuxPLkxP6iTKx3oD5T4IvbEEDMcO5c0nNyn0KsZnwgXi0VKQmlZFlZmbXksHTGN+L53&#10;H8zZIwkB2XuBk8JY8YmLPrdnY7ELIJtEVES5x/QIPsoyUX18QlH31+eUdXno898AAAD//wMAUEsD&#10;BBQABgAIAAAAIQATUvP74wAAAAoBAAAPAAAAZHJzL2Rvd25yZXYueG1sTI9RS8MwFIXfBf9DuIIv&#10;siVzWNva26GCIqION5E9Zs21LWuSkqRb9+/NnvTx3HM49zvFYtQd25PzrTUIs6kARqayqjU1wtf6&#10;aZIC80EaJTtrCOFIHhbl+Vkhc2UP5pP2q1CzWGJ8LhGaEPqcc181pKWf2p5M9H6s0zJE6WqunDzE&#10;ct3xayESrmVr4odG9vTYULVbDRph17xeLcXz+8N38nJ0H+vBbtzbBvHyYry/AxZoDH9hOOFHdCgj&#10;09YORnnWIWQ387glICSzObBTQGS38bJFSLMUeFnw/xPKXwAAAP//AwBQSwECLQAUAAYACAAAACEA&#10;toM4kv4AAADhAQAAEwAAAAAAAAAAAAAAAAAAAAAAW0NvbnRlbnRfVHlwZXNdLnhtbFBLAQItABQA&#10;BgAIAAAAIQA4/SH/1gAAAJQBAAALAAAAAAAAAAAAAAAAAC8BAABfcmVscy8ucmVsc1BLAQItABQA&#10;BgAIAAAAIQCcgJBrFwIAADAEAAAOAAAAAAAAAAAAAAAAAC4CAABkcnMvZTJvRG9jLnhtbFBLAQIt&#10;ABQABgAIAAAAIQATUvP74wAAAAoBAAAPAAAAAAAAAAAAAAAAAHEEAABkcnMvZG93bnJldi54bWxQ&#10;SwUGAAAAAAQABADzAAAAgQUAAAAA&#10;" filled="f" stroked="f" strokeweight=".5pt">
                      <v:textbox>
                        <w:txbxContent>
                          <w:p w14:paraId="765087F6" w14:textId="56C0A059" w:rsidR="00D14CC0" w:rsidRPr="00D14CC0" w:rsidRDefault="00D14CC0" w:rsidP="00D14CC0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Parameter Name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14CC0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F1F840A" wp14:editId="2AF2B09F">
                      <wp:simplePos x="0" y="0"/>
                      <wp:positionH relativeFrom="column">
                        <wp:posOffset>6316345</wp:posOffset>
                      </wp:positionH>
                      <wp:positionV relativeFrom="paragraph">
                        <wp:posOffset>241935</wp:posOffset>
                      </wp:positionV>
                      <wp:extent cx="71755" cy="287655"/>
                      <wp:effectExtent l="6350" t="0" r="10795" b="10795"/>
                      <wp:wrapNone/>
                      <wp:docPr id="1245055998" name="Left Br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V="1">
                                <a:off x="0" y="0"/>
                                <a:ext cx="71755" cy="287655"/>
                              </a:xfrm>
                              <a:prstGeom prst="leftBrace">
                                <a:avLst/>
                              </a:prstGeom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8D9ECF" id="Left Brace 8" o:spid="_x0000_s1026" type="#_x0000_t87" style="position:absolute;margin-left:497.35pt;margin-top:19.05pt;width:5.65pt;height:22.65pt;rotation:90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6WZewIAAFYFAAAOAAAAZHJzL2Uyb0RvYy54bWysVNtuEzEQfUfiHyy/001C25Somyq0CkKq&#10;aEULfXa8dmLJ6zFjJ5vw9Yy9l0a0CAmxD6ux58yZuy+v9rVlO4XBgCv5+GTEmXISKuPWJf/2uHx3&#10;wVmIwlXCglMlP6jAr+Zv31w2fqYmsAFbKWRE4sKs8SXfxOhnRRHkRtUinIBXjpQasBaRjrguKhQN&#10;sde2mIxG50UDWHkEqUKg25tWyeeZX2sl453WQUVmS06xxfzH/F+lfzG/FLM1Cr8xsgtD/EMUtTCO&#10;nA5UNyIKtkXzgqo2EiGAjicS6gK0NlLlHCib8ei3bB42wqucCxUn+KFM4f/Ryi+7B3+PVIbGh1kg&#10;MWWx11gzBKrW+JyqTB9n2hr/nS5ymhQ42+cqHoYqqn1kki6n4+nZGWeSNJOL6TnJxF60pIncY4if&#10;FNQsCSW3SsePKGRKVMzE7jbEFt/j0rV1rCn5e2LOqADWVEtjbdIFXK+uLbKdoB4vlznaluEIRv6t&#10;ozCes8xSPFjV8n9VmpmKwp+0HtIAqoFWSKlcHHeZWEfoZKYphMFw9HfDDp9MVR7Owbgtax77P3kd&#10;LLJncHEwro0DfM173Pch6xbfV6DNO5VgBdXhHttmU5eDl0tDfbkVId4LpF2gS9rveEc/bYG6AJ3E&#10;2Qbw52v3CU8jSlrOGtqtkocfW4GKM/vZ0fB+GJ+epmXMh9Oz6YQOeKxZHWvctr4Gau04R5fFhI+2&#10;FzVC/UTPwCJ5JZVwknyXXEbsD9ex3Xl6SKRaLDKMFtCLeOsevOzHOo3c4/5JoO+GM9JQf4F+D1+M&#10;Z4tN/XCw2EbQJs/uc127etPy5hXoHpr0OhyfM+r5OZz/AgAA//8DAFBLAwQUAAYACAAAACEAA69X&#10;SeEAAAAKAQAADwAAAGRycy9kb3ducmV2LnhtbEyPwUrEMBRF94L/EJ7gzkmm2lZrXwcZHMGNYh2U&#10;2aVNbIpNUpJMW//ezEqXj3e499xys+iBTNL53hqE9YoBkaa1ojcdwv59d3ULxAduBB+skQg/0sOm&#10;Oj8reSHsbN7kVIeOxBDjC46gQhgLSn2rpOZ+ZUdp4u/LOs1DPF1HheNzDNcDTRjLqOa9iQ2Kj3Kr&#10;ZPtdHzXCtFOHj/TxdT64l2b73Hw+7VmdIF5eLA/3QIJcwh8MJ/2oDlV0auzRCE8GhLs8zyOKkKZr&#10;ICeAJddxXYOQZTdAq5L+n1D9AgAA//8DAFBLAQItABQABgAIAAAAIQC2gziS/gAAAOEBAAATAAAA&#10;AAAAAAAAAAAAAAAAAABbQ29udGVudF9UeXBlc10ueG1sUEsBAi0AFAAGAAgAAAAhADj9If/WAAAA&#10;lAEAAAsAAAAAAAAAAAAAAAAALwEAAF9yZWxzLy5yZWxzUEsBAi0AFAAGAAgAAAAhAOJHpZl7AgAA&#10;VgUAAA4AAAAAAAAAAAAAAAAALgIAAGRycy9lMm9Eb2MueG1sUEsBAi0AFAAGAAgAAAAhAAOvV0nh&#10;AAAACgEAAA8AAAAAAAAAAAAAAAAA1QQAAGRycy9kb3ducmV2LnhtbFBLBQYAAAAABAAEAPMAAADj&#10;BQAAAAA=&#10;" adj="449" strokecolor="red" strokeweight=".25pt">
                      <v:stroke joinstyle="miter"/>
                    </v:shape>
                  </w:pict>
                </mc:Fallback>
              </mc:AlternateContent>
            </w:r>
            <w:r w:rsidR="00D14CC0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B4291B8" wp14:editId="6894983A">
                      <wp:simplePos x="0" y="0"/>
                      <wp:positionH relativeFrom="column">
                        <wp:posOffset>5779770</wp:posOffset>
                      </wp:positionH>
                      <wp:positionV relativeFrom="paragraph">
                        <wp:posOffset>5715</wp:posOffset>
                      </wp:positionV>
                      <wp:extent cx="914400" cy="180975"/>
                      <wp:effectExtent l="0" t="0" r="0" b="0"/>
                      <wp:wrapNone/>
                      <wp:docPr id="1228983806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180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4B5085" w14:textId="1D0382B1" w:rsidR="00D14CC0" w:rsidRPr="00D14CC0" w:rsidRDefault="00D14CC0" w:rsidP="00D14CC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FF0000"/>
                                      <w:sz w:val="9"/>
                                      <w:szCs w:val="9"/>
                                    </w:rPr>
                                    <w:t>Parameter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4291B8" id="_x0000_s1035" type="#_x0000_t202" style="position:absolute;left:0;text-align:left;margin-left:455.1pt;margin-top:.45pt;width:1in;height:14.25pt;z-index:251745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f3FgIAADAEAAAOAAAAZHJzL2Uyb0RvYy54bWysU8lu2zAQvRfoPxC815JdO4tgOXATuChg&#10;JAGcImeaIi0BJIcgaUvu13dIyQvSnopeRkPOaJb3HucPnVbkIJxvwJR0PMopEYZD1ZhdSX++rb7c&#10;UeIDMxVTYERJj8LTh8XnT/PWFmICNahKOIJFjC9aW9I6BFtkmee10MyPwAqDQQlOs4BHt8sqx1qs&#10;rlU2yfObrAVXWQdceI+3T32QLlJ9KQUPL1J6EYgqKc4WknXJbqPNFnNW7ByzdcOHMdg/TKFZY7Dp&#10;udQTC4zsXfNHKd1wBx5kGHHQGUjZcJF2wG3G+YdtNjWzIu2C4Hh7hsn/v7L8+bCxr46E7ht0SGAE&#10;pLW+8HgZ9+mk0/GLkxKMI4THM2yiC4Tj5f14Os0xwjE0vsvvb2exSnb52TofvgvQJDoldchKAosd&#10;1j70qaeU2MvAqlEqMaMMaUt683WWpx/OESyuDPa4jBq90G070lQ40WmNLVRH3M5BT7y3fNXgDGvm&#10;wytzyDSOjeoNL2ikAuwFg0dJDe7X3+5jPhKAUUpaVE5JDUqbEvXDIDEJDBRaOkxntxPs4K4j2+uI&#10;2etHQGmO8ZVYntyYH9TJlQ70O0p8GXtiiBmOnUsaTu5j6NWMT4SL5TIlobQsC2uzsTyWjphGfN+6&#10;d+bsQEJA9p7hpDBWfOCiz+3ZWO4DyCYRFVHuMR3AR1kmqocnFHV/fU5Zl4e++A0AAP//AwBQSwME&#10;FAAGAAgAAAAhAHAnjI3gAAAACAEAAA8AAABkcnMvZG93bnJldi54bWxMj1FLwzAUhd8F/0O4gi+y&#10;JStzuNp0qKCITGWbyB6zJjZlzU1J0q3799496ds9nMO53ykWg2vZwYTYeJQwGQtgBiuvG6wlfG2e&#10;R3fAYlKoVevRSDiZCIvy8qJQufZHXJnDOtWMSjDmSoJNqcs5j5U1TsWx7wyS9+ODU4lkqLkO6kjl&#10;ruWZEDPuVIP0warOPFlT7de9k7C3bzef4uX98Xv2egofm95vw3Ir5fXV8HAPLJkh/YXhjE/oUBLT&#10;zveoI2slzCcioygdwM62uJ2S3knI5lPgZcH/Dyh/AQAA//8DAFBLAQItABQABgAIAAAAIQC2gziS&#10;/gAAAOEBAAATAAAAAAAAAAAAAAAAAAAAAABbQ29udGVudF9UeXBlc10ueG1sUEsBAi0AFAAGAAgA&#10;AAAhADj9If/WAAAAlAEAAAsAAAAAAAAAAAAAAAAALwEAAF9yZWxzLy5yZWxzUEsBAi0AFAAGAAgA&#10;AAAhAKAld/cWAgAAMAQAAA4AAAAAAAAAAAAAAAAALgIAAGRycy9lMm9Eb2MueG1sUEsBAi0AFAAG&#10;AAgAAAAhAHAnjI3gAAAACAEAAA8AAAAAAAAAAAAAAAAAcAQAAGRycy9kb3ducmV2LnhtbFBLBQYA&#10;AAAABAAEAPMAAAB9BQAAAAA=&#10;" filled="f" stroked="f" strokeweight=".5pt">
                      <v:textbox>
                        <w:txbxContent>
                          <w:p w14:paraId="364B5085" w14:textId="1D0382B1" w:rsidR="00D14CC0" w:rsidRPr="00D14CC0" w:rsidRDefault="00D14CC0" w:rsidP="00D14CC0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9"/>
                                <w:szCs w:val="9"/>
                              </w:rPr>
                              <w:t>Parameter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14CC0" w:rsidRPr="008B6DF9">
              <w:rPr>
                <w:rFonts w:ascii="Arial" w:hAnsi="Arial" w:cs="Arial"/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55392354" wp14:editId="088CD519">
                  <wp:extent cx="3600000" cy="1128948"/>
                  <wp:effectExtent l="0" t="0" r="635" b="0"/>
                  <wp:docPr id="1429078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07821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2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6B6C1" w14:textId="736E6F55" w:rsidR="00D14CC0" w:rsidRPr="00D14CC0" w:rsidRDefault="00D14CC0" w:rsidP="00D14CC0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2F6622AC" w14:textId="77777777" w:rsidR="00D14CC0" w:rsidRPr="00D437FA" w:rsidRDefault="00D14CC0">
      <w:pPr>
        <w:pStyle w:val="ListParagraph"/>
        <w:numPr>
          <w:ilvl w:val="0"/>
          <w:numId w:val="4"/>
        </w:numPr>
        <w:spacing w:after="0" w:line="240" w:lineRule="auto"/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 xml:space="preserve">If more than one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Class</w:t>
      </w:r>
      <w:r w:rsidRPr="00D437FA">
        <w:rPr>
          <w:rFonts w:ascii="Arial" w:hAnsi="Arial" w:cs="Arial" w:hint="eastAsia"/>
          <w:sz w:val="12"/>
          <w:szCs w:val="12"/>
        </w:rPr>
        <w:t xml:space="preserve"> is in a source code file, only one of them may be </w:t>
      </w:r>
      <w:r w:rsidRPr="00D437FA">
        <w:rPr>
          <w:rFonts w:ascii="Arial" w:hAnsi="Arial" w:cs="Arial" w:hint="eastAsia"/>
          <w:color w:val="A02B93" w:themeColor="accent5"/>
          <w:sz w:val="12"/>
          <w:szCs w:val="12"/>
        </w:rPr>
        <w:t>public</w:t>
      </w:r>
      <w:r w:rsidRPr="00D437FA">
        <w:rPr>
          <w:rFonts w:ascii="Arial" w:hAnsi="Arial" w:cs="Arial" w:hint="eastAsia"/>
          <w:sz w:val="12"/>
          <w:szCs w:val="12"/>
        </w:rPr>
        <w:t>.</w:t>
      </w:r>
    </w:p>
    <w:p w14:paraId="30784066" w14:textId="0A829DA9" w:rsidR="00D14CC0" w:rsidRDefault="00D14CC0">
      <w:pPr>
        <w:pStyle w:val="ListParagraph"/>
        <w:numPr>
          <w:ilvl w:val="0"/>
          <w:numId w:val="4"/>
        </w:numPr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 xml:space="preserve">The </w:t>
      </w:r>
      <w:r w:rsidRPr="00D437FA">
        <w:rPr>
          <w:rFonts w:ascii="Arial" w:hAnsi="Arial" w:cs="Arial" w:hint="eastAsia"/>
          <w:color w:val="A02B93" w:themeColor="accent5"/>
          <w:sz w:val="12"/>
          <w:szCs w:val="12"/>
        </w:rPr>
        <w:t>public class</w:t>
      </w:r>
      <w:r w:rsidRPr="00D437FA">
        <w:rPr>
          <w:rFonts w:ascii="Arial" w:hAnsi="Arial" w:cs="Arial" w:hint="eastAsia"/>
          <w:sz w:val="12"/>
          <w:szCs w:val="12"/>
        </w:rPr>
        <w:t xml:space="preserve"> name and the filename of the source code file must match. (Example :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Class Name</w:t>
      </w:r>
      <w:r w:rsidRPr="00D437FA">
        <w:rPr>
          <w:rFonts w:ascii="Arial" w:hAnsi="Arial" w:cs="Arial" w:hint="eastAsia"/>
          <w:sz w:val="12"/>
          <w:szCs w:val="12"/>
        </w:rPr>
        <w:t xml:space="preserve"> = </w:t>
      </w:r>
      <w:r w:rsidRPr="00D437FA">
        <w:rPr>
          <w:rFonts w:ascii="Arial" w:hAnsi="Arial" w:cs="Arial" w:hint="eastAsia"/>
          <w:color w:val="196B24" w:themeColor="accent3"/>
          <w:sz w:val="12"/>
          <w:szCs w:val="12"/>
        </w:rPr>
        <w:t>HelloWorld</w:t>
      </w:r>
      <w:r w:rsidRPr="00D437FA">
        <w:rPr>
          <w:rFonts w:ascii="Arial" w:hAnsi="Arial" w:cs="Arial" w:hint="eastAsia"/>
          <w:sz w:val="12"/>
          <w:szCs w:val="12"/>
        </w:rPr>
        <w:t xml:space="preserve">,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File Name</w:t>
      </w:r>
      <w:r w:rsidRPr="00D437FA">
        <w:rPr>
          <w:rFonts w:ascii="Arial" w:hAnsi="Arial" w:cs="Arial" w:hint="eastAsia"/>
          <w:sz w:val="12"/>
          <w:szCs w:val="12"/>
        </w:rPr>
        <w:t xml:space="preserve"> = </w:t>
      </w:r>
      <w:r w:rsidRPr="00D437FA">
        <w:rPr>
          <w:rFonts w:ascii="Arial" w:hAnsi="Arial" w:cs="Arial" w:hint="eastAsia"/>
          <w:color w:val="196B24" w:themeColor="accent3"/>
          <w:sz w:val="12"/>
          <w:szCs w:val="12"/>
        </w:rPr>
        <w:t>HelloWorld.java</w:t>
      </w:r>
      <w:r>
        <w:rPr>
          <w:rFonts w:ascii="Arial" w:hAnsi="Arial" w:cs="Arial" w:hint="eastAsia"/>
          <w:sz w:val="12"/>
          <w:szCs w:val="12"/>
        </w:rPr>
        <w:t>)</w:t>
      </w:r>
    </w:p>
    <w:p w14:paraId="607AD56A" w14:textId="77777777" w:rsidR="0014794E" w:rsidRPr="00D14CC0" w:rsidRDefault="0014794E" w:rsidP="0014794E">
      <w:pPr>
        <w:pStyle w:val="ListParagraph"/>
        <w:ind w:left="360"/>
        <w:rPr>
          <w:rFonts w:ascii="Arial" w:hAnsi="Arial" w:cs="Arial"/>
          <w:sz w:val="12"/>
          <w:szCs w:val="12"/>
        </w:rPr>
      </w:pPr>
    </w:p>
    <w:p w14:paraId="6468204E" w14:textId="7175A3E8" w:rsidR="00F052D5" w:rsidRPr="00EF7DEA" w:rsidRDefault="00F052D5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12"/>
          <w:szCs w:val="12"/>
        </w:rPr>
      </w:pPr>
      <w:r w:rsidRPr="00EF7DEA">
        <w:rPr>
          <w:rFonts w:ascii="Arial" w:hAnsi="Arial" w:cs="Arial" w:hint="eastAsia"/>
          <w:b/>
          <w:bCs/>
          <w:sz w:val="12"/>
          <w:szCs w:val="12"/>
        </w:rPr>
        <w:t>Class :</w:t>
      </w:r>
    </w:p>
    <w:p w14:paraId="17BCE4AA" w14:textId="3BBCBF63" w:rsidR="00EF7DEA" w:rsidRDefault="00EF7DEA">
      <w:pPr>
        <w:pStyle w:val="ListParagraph"/>
        <w:numPr>
          <w:ilvl w:val="0"/>
          <w:numId w:val="9"/>
        </w:numPr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 xml:space="preserve">A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Java</w:t>
      </w:r>
      <w:r w:rsidRPr="00D437FA">
        <w:rPr>
          <w:rFonts w:ascii="Arial" w:hAnsi="Arial" w:cs="Arial" w:hint="eastAsia"/>
          <w:sz w:val="12"/>
          <w:szCs w:val="12"/>
        </w:rPr>
        <w:t xml:space="preserve"> source code file contains one or more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Java</w:t>
      </w:r>
      <w:r w:rsidRPr="00D437FA">
        <w:rPr>
          <w:rFonts w:ascii="Arial" w:hAnsi="Arial" w:cs="Arial" w:hint="eastAsia"/>
          <w:sz w:val="12"/>
          <w:szCs w:val="12"/>
        </w:rPr>
        <w:t xml:space="preserve"> </w:t>
      </w:r>
      <w:r w:rsidRPr="00D437FA">
        <w:rPr>
          <w:rFonts w:ascii="Arial" w:hAnsi="Arial" w:cs="Arial" w:hint="eastAsia"/>
          <w:color w:val="A02B93" w:themeColor="accent5"/>
          <w:sz w:val="12"/>
          <w:szCs w:val="12"/>
        </w:rPr>
        <w:t>class</w:t>
      </w:r>
      <w:r w:rsidRPr="00D437FA">
        <w:rPr>
          <w:rFonts w:ascii="Arial" w:hAnsi="Arial" w:cs="Arial" w:hint="eastAsia"/>
          <w:sz w:val="12"/>
          <w:szCs w:val="12"/>
        </w:rPr>
        <w:t>es.</w:t>
      </w:r>
    </w:p>
    <w:p w14:paraId="5C24B5DB" w14:textId="04699A0B" w:rsidR="00EF7DEA" w:rsidRPr="00D437FA" w:rsidRDefault="00EF7DEA">
      <w:pPr>
        <w:pStyle w:val="ListParagraph"/>
        <w:numPr>
          <w:ilvl w:val="0"/>
          <w:numId w:val="9"/>
        </w:numPr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color w:val="A02B93" w:themeColor="accent5"/>
          <w:sz w:val="12"/>
          <w:szCs w:val="12"/>
        </w:rPr>
        <w:t>class</w:t>
      </w:r>
      <w:r w:rsidRPr="00D437FA">
        <w:rPr>
          <w:rFonts w:ascii="Arial" w:hAnsi="Arial" w:cs="Arial" w:hint="eastAsia"/>
          <w:sz w:val="12"/>
          <w:szCs w:val="12"/>
        </w:rPr>
        <w:t xml:space="preserve"> is the essential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Java</w:t>
      </w:r>
      <w:r w:rsidRPr="00D437FA">
        <w:rPr>
          <w:rFonts w:ascii="Arial" w:hAnsi="Arial" w:cs="Arial" w:hint="eastAsia"/>
          <w:sz w:val="12"/>
          <w:szCs w:val="12"/>
        </w:rPr>
        <w:t xml:space="preserve"> </w:t>
      </w:r>
      <w:r w:rsidR="004259E6" w:rsidRPr="004259E6">
        <w:rPr>
          <w:rFonts w:ascii="Arial" w:hAnsi="Arial" w:cs="Arial" w:hint="eastAsia"/>
          <w:color w:val="0F9ED5" w:themeColor="accent4"/>
          <w:sz w:val="12"/>
          <w:szCs w:val="12"/>
        </w:rPr>
        <w:t>Key Word</w:t>
      </w:r>
      <w:r w:rsidRPr="004259E6">
        <w:rPr>
          <w:rFonts w:ascii="Arial" w:hAnsi="Arial" w:cs="Arial" w:hint="eastAsia"/>
          <w:color w:val="0F9ED5" w:themeColor="accent4"/>
          <w:sz w:val="12"/>
          <w:szCs w:val="12"/>
        </w:rPr>
        <w:t xml:space="preserve"> </w:t>
      </w:r>
      <w:r w:rsidRPr="00D437FA">
        <w:rPr>
          <w:rFonts w:ascii="Arial" w:hAnsi="Arial" w:cs="Arial" w:hint="eastAsia"/>
          <w:sz w:val="12"/>
          <w:szCs w:val="12"/>
        </w:rPr>
        <w:t xml:space="preserve">since </w:t>
      </w:r>
      <w:r w:rsidRPr="00D437FA">
        <w:rPr>
          <w:rFonts w:ascii="Arial" w:hAnsi="Arial" w:cs="Arial" w:hint="eastAsia"/>
          <w:color w:val="A02B93" w:themeColor="accent5"/>
          <w:sz w:val="12"/>
          <w:szCs w:val="12"/>
        </w:rPr>
        <w:t>class</w:t>
      </w:r>
      <w:r w:rsidRPr="00D437FA">
        <w:rPr>
          <w:rFonts w:ascii="Arial" w:hAnsi="Arial" w:cs="Arial" w:hint="eastAsia"/>
          <w:sz w:val="12"/>
          <w:szCs w:val="12"/>
        </w:rPr>
        <w:t xml:space="preserve">es are central to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Java</w:t>
      </w:r>
      <w:r w:rsidRPr="00D437FA">
        <w:rPr>
          <w:rFonts w:ascii="Arial" w:hAnsi="Arial" w:cs="Arial" w:hint="eastAsia"/>
          <w:sz w:val="12"/>
          <w:szCs w:val="12"/>
        </w:rPr>
        <w:t>.</w:t>
      </w:r>
    </w:p>
    <w:p w14:paraId="1901907D" w14:textId="68459636" w:rsidR="00EF7DEA" w:rsidRPr="00D437FA" w:rsidRDefault="00EF7DEA">
      <w:pPr>
        <w:pStyle w:val="ListParagraph"/>
        <w:numPr>
          <w:ilvl w:val="0"/>
          <w:numId w:val="9"/>
        </w:numPr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/>
          <w:sz w:val="12"/>
          <w:szCs w:val="12"/>
        </w:rPr>
        <w:t xml:space="preserve">Programming in </w:t>
      </w:r>
      <w:r w:rsidRPr="00D437FA">
        <w:rPr>
          <w:rFonts w:ascii="Arial" w:hAnsi="Arial" w:cs="Arial"/>
          <w:color w:val="0F9ED5" w:themeColor="accent4"/>
          <w:sz w:val="12"/>
          <w:szCs w:val="12"/>
        </w:rPr>
        <w:t>Java</w:t>
      </w:r>
      <w:r w:rsidRPr="00D437FA">
        <w:rPr>
          <w:rFonts w:ascii="Arial" w:hAnsi="Arial" w:cs="Arial"/>
          <w:sz w:val="12"/>
          <w:szCs w:val="12"/>
        </w:rPr>
        <w:t xml:space="preserve"> consists of defining a number of </w:t>
      </w:r>
      <w:r w:rsidRPr="00D437FA">
        <w:rPr>
          <w:rFonts w:ascii="Arial" w:hAnsi="Arial" w:cs="Arial"/>
          <w:color w:val="A02B93" w:themeColor="accent5"/>
          <w:sz w:val="12"/>
          <w:szCs w:val="12"/>
        </w:rPr>
        <w:t>class</w:t>
      </w:r>
      <w:r w:rsidRPr="00D437FA">
        <w:rPr>
          <w:rFonts w:ascii="Arial" w:hAnsi="Arial" w:cs="Arial"/>
          <w:sz w:val="12"/>
          <w:szCs w:val="12"/>
        </w:rPr>
        <w:t>es</w:t>
      </w:r>
      <w:r>
        <w:rPr>
          <w:rFonts w:ascii="Arial" w:hAnsi="Arial" w:cs="Arial" w:hint="eastAsia"/>
          <w:sz w:val="12"/>
          <w:szCs w:val="12"/>
        </w:rPr>
        <w:t xml:space="preserve"> :</w:t>
      </w:r>
    </w:p>
    <w:p w14:paraId="6E4B5C66" w14:textId="08317832" w:rsidR="00EF7DEA" w:rsidRDefault="00EF7DEA">
      <w:pPr>
        <w:pStyle w:val="ListParagraph"/>
        <w:numPr>
          <w:ilvl w:val="0"/>
          <w:numId w:val="10"/>
        </w:numPr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 xml:space="preserve">Every program is a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Class</w:t>
      </w:r>
      <w:r w:rsidRPr="00D437FA">
        <w:rPr>
          <w:rFonts w:ascii="Arial" w:hAnsi="Arial" w:cs="Arial" w:hint="eastAsia"/>
          <w:sz w:val="12"/>
          <w:szCs w:val="12"/>
        </w:rPr>
        <w:t xml:space="preserve">. (A program is defined by using one or more </w:t>
      </w:r>
      <w:r w:rsidRPr="00D437FA">
        <w:rPr>
          <w:rFonts w:ascii="Arial" w:hAnsi="Arial" w:cs="Arial" w:hint="eastAsia"/>
          <w:color w:val="A02B93" w:themeColor="accent5"/>
          <w:sz w:val="12"/>
          <w:szCs w:val="12"/>
        </w:rPr>
        <w:t>class</w:t>
      </w:r>
      <w:r w:rsidRPr="00D437FA">
        <w:rPr>
          <w:rFonts w:ascii="Arial" w:hAnsi="Arial" w:cs="Arial" w:hint="eastAsia"/>
          <w:sz w:val="12"/>
          <w:szCs w:val="12"/>
        </w:rPr>
        <w:t>es</w:t>
      </w:r>
      <w:r>
        <w:rPr>
          <w:rFonts w:ascii="Arial" w:hAnsi="Arial" w:cs="Arial" w:hint="eastAsia"/>
          <w:sz w:val="12"/>
          <w:szCs w:val="12"/>
        </w:rPr>
        <w:t>.)</w:t>
      </w:r>
    </w:p>
    <w:p w14:paraId="29C8BCAD" w14:textId="699996AB" w:rsidR="00EF7DEA" w:rsidRDefault="00EF7DEA">
      <w:pPr>
        <w:pStyle w:val="ListParagraph"/>
        <w:numPr>
          <w:ilvl w:val="0"/>
          <w:numId w:val="10"/>
        </w:numPr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 xml:space="preserve">All </w:t>
      </w:r>
      <w:r w:rsidRPr="00D437FA">
        <w:rPr>
          <w:rFonts w:ascii="Arial" w:hAnsi="Arial" w:cs="Arial"/>
          <w:sz w:val="12"/>
          <w:szCs w:val="12"/>
        </w:rPr>
        <w:t>programmer</w:t>
      </w:r>
      <w:r w:rsidRPr="00D437FA">
        <w:rPr>
          <w:rFonts w:ascii="Arial" w:hAnsi="Arial" w:cs="Arial" w:hint="eastAsia"/>
          <w:sz w:val="12"/>
          <w:szCs w:val="12"/>
        </w:rPr>
        <w:t xml:space="preserve">-defined types are </w:t>
      </w:r>
      <w:r w:rsidRPr="00D437FA">
        <w:rPr>
          <w:rFonts w:ascii="Arial" w:hAnsi="Arial" w:cs="Arial" w:hint="eastAsia"/>
          <w:color w:val="A02B93" w:themeColor="accent5"/>
          <w:sz w:val="12"/>
          <w:szCs w:val="12"/>
        </w:rPr>
        <w:t>class</w:t>
      </w:r>
      <w:r w:rsidRPr="00D437FA">
        <w:rPr>
          <w:rFonts w:ascii="Arial" w:hAnsi="Arial" w:cs="Arial" w:hint="eastAsia"/>
          <w:sz w:val="12"/>
          <w:szCs w:val="12"/>
        </w:rPr>
        <w:t>es</w:t>
      </w:r>
      <w:r>
        <w:rPr>
          <w:rFonts w:ascii="Arial" w:hAnsi="Arial" w:cs="Arial" w:hint="eastAsia"/>
          <w:sz w:val="12"/>
          <w:szCs w:val="12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514"/>
        <w:gridCol w:w="7514"/>
      </w:tblGrid>
      <w:tr w:rsidR="00EF7DEA" w14:paraId="1E85DC76" w14:textId="77777777" w:rsidTr="00013994">
        <w:tc>
          <w:tcPr>
            <w:tcW w:w="7694" w:type="dxa"/>
            <w:shd w:val="clear" w:color="auto" w:fill="0E2841" w:themeFill="text2"/>
            <w:vAlign w:val="center"/>
          </w:tcPr>
          <w:p w14:paraId="12690146" w14:textId="79D0120C" w:rsidR="00EF7DEA" w:rsidRPr="00013994" w:rsidRDefault="00013994" w:rsidP="0001399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013994">
              <w:rPr>
                <w:rFonts w:ascii="Arial" w:hAnsi="Arial" w:cs="Arial" w:hint="eastAsia"/>
                <w:b/>
                <w:bCs/>
                <w:sz w:val="12"/>
                <w:szCs w:val="12"/>
              </w:rPr>
              <w:t>Single Class</w:t>
            </w:r>
          </w:p>
        </w:tc>
        <w:tc>
          <w:tcPr>
            <w:tcW w:w="7694" w:type="dxa"/>
            <w:shd w:val="clear" w:color="auto" w:fill="0E2841" w:themeFill="text2"/>
            <w:vAlign w:val="center"/>
          </w:tcPr>
          <w:p w14:paraId="6162989E" w14:textId="5DB9E984" w:rsidR="00EF7DEA" w:rsidRPr="00013994" w:rsidRDefault="00013994" w:rsidP="0001399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013994">
              <w:rPr>
                <w:rFonts w:ascii="Arial" w:hAnsi="Arial" w:cs="Arial" w:hint="eastAsia"/>
                <w:b/>
                <w:bCs/>
                <w:sz w:val="12"/>
                <w:szCs w:val="12"/>
              </w:rPr>
              <w:t>Multiple Class</w:t>
            </w:r>
          </w:p>
        </w:tc>
      </w:tr>
      <w:tr w:rsidR="00EF7DEA" w14:paraId="6DBACEDE" w14:textId="77777777" w:rsidTr="00013994">
        <w:tc>
          <w:tcPr>
            <w:tcW w:w="7694" w:type="dxa"/>
            <w:vAlign w:val="center"/>
          </w:tcPr>
          <w:p w14:paraId="10676666" w14:textId="54375604" w:rsidR="00EF7DEA" w:rsidRDefault="00013994" w:rsidP="0001399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013994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69EBBE8D" wp14:editId="5A2A2250">
                  <wp:extent cx="1800000" cy="399795"/>
                  <wp:effectExtent l="0" t="0" r="0" b="635"/>
                  <wp:docPr id="2090631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6312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  <w:vAlign w:val="center"/>
          </w:tcPr>
          <w:p w14:paraId="69D00E20" w14:textId="60F82B00" w:rsidR="00EF7DEA" w:rsidRDefault="00013994" w:rsidP="0001399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013994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2B969B75" wp14:editId="657023B3">
                  <wp:extent cx="1800000" cy="727809"/>
                  <wp:effectExtent l="0" t="0" r="0" b="0"/>
                  <wp:docPr id="192370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7082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72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67ED8" w14:textId="77777777" w:rsidR="00EF7DEA" w:rsidRDefault="00EF7DEA" w:rsidP="0014794E">
      <w:pPr>
        <w:spacing w:after="0"/>
        <w:rPr>
          <w:rFonts w:ascii="Arial" w:hAnsi="Arial" w:cs="Arial"/>
          <w:sz w:val="12"/>
          <w:szCs w:val="12"/>
        </w:rPr>
      </w:pPr>
    </w:p>
    <w:p w14:paraId="4FD2A903" w14:textId="74997B54" w:rsidR="0014794E" w:rsidRPr="0014794E" w:rsidRDefault="0014794E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b/>
          <w:bCs/>
          <w:sz w:val="12"/>
          <w:szCs w:val="12"/>
        </w:rPr>
      </w:pPr>
      <w:r w:rsidRPr="0014794E">
        <w:rPr>
          <w:rFonts w:ascii="Arial" w:hAnsi="Arial" w:cs="Arial" w:hint="eastAsia"/>
          <w:b/>
          <w:bCs/>
          <w:sz w:val="12"/>
          <w:szCs w:val="12"/>
        </w:rPr>
        <w:t>Statement :</w:t>
      </w:r>
    </w:p>
    <w:p w14:paraId="5CC146F0" w14:textId="61C41BA5" w:rsidR="0014794E" w:rsidRDefault="0014794E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>Represents an action or a sequence of actions</w:t>
      </w:r>
      <w:r>
        <w:rPr>
          <w:rFonts w:ascii="Arial" w:hAnsi="Arial" w:cs="Arial" w:hint="eastAsia"/>
          <w:sz w:val="12"/>
          <w:szCs w:val="12"/>
        </w:rPr>
        <w:t>.</w:t>
      </w:r>
    </w:p>
    <w:p w14:paraId="54EC6A6A" w14:textId="226CFA21" w:rsidR="00ED2437" w:rsidRDefault="0014794E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 xml:space="preserve">Every </w:t>
      </w:r>
      <w:r w:rsidR="009C52F9" w:rsidRPr="009C52F9">
        <w:rPr>
          <w:rFonts w:ascii="Arial" w:hAnsi="Arial" w:cs="Arial" w:hint="eastAsia"/>
          <w:color w:val="0F9ED5" w:themeColor="accent4"/>
          <w:sz w:val="12"/>
          <w:szCs w:val="12"/>
        </w:rPr>
        <w:t>S</w:t>
      </w:r>
      <w:r w:rsidRPr="009C52F9">
        <w:rPr>
          <w:rFonts w:ascii="Arial" w:hAnsi="Arial" w:cs="Arial" w:hint="eastAsia"/>
          <w:color w:val="0F9ED5" w:themeColor="accent4"/>
          <w:sz w:val="12"/>
          <w:szCs w:val="12"/>
        </w:rPr>
        <w:t xml:space="preserve">tatement </w:t>
      </w:r>
      <w:r w:rsidRPr="00D437FA">
        <w:rPr>
          <w:rFonts w:ascii="Arial" w:hAnsi="Arial" w:cs="Arial" w:hint="eastAsia"/>
          <w:sz w:val="12"/>
          <w:szCs w:val="12"/>
        </w:rPr>
        <w:t xml:space="preserve">in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Java</w:t>
      </w:r>
      <w:r w:rsidRPr="00D437FA">
        <w:rPr>
          <w:rFonts w:ascii="Arial" w:hAnsi="Arial" w:cs="Arial" w:hint="eastAsia"/>
          <w:sz w:val="12"/>
          <w:szCs w:val="12"/>
        </w:rPr>
        <w:t xml:space="preserve"> ends with a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Semicolon</w:t>
      </w:r>
      <w:r w:rsidRPr="00D437FA">
        <w:rPr>
          <w:rFonts w:ascii="Arial" w:hAnsi="Arial" w:cs="Arial" w:hint="eastAsia"/>
          <w:sz w:val="12"/>
          <w:szCs w:val="12"/>
        </w:rPr>
        <w:t xml:space="preserve"> ( ; ).</w:t>
      </w:r>
    </w:p>
    <w:p w14:paraId="67036880" w14:textId="77777777" w:rsidR="0014794E" w:rsidRDefault="0014794E" w:rsidP="0014794E">
      <w:pPr>
        <w:spacing w:after="0"/>
        <w:rPr>
          <w:rFonts w:ascii="Arial" w:hAnsi="Arial" w:cs="Arial"/>
          <w:sz w:val="12"/>
          <w:szCs w:val="12"/>
        </w:rPr>
      </w:pPr>
    </w:p>
    <w:p w14:paraId="274D0EBE" w14:textId="0BFFFCCC" w:rsidR="0014794E" w:rsidRPr="0014794E" w:rsidRDefault="0014794E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12"/>
          <w:szCs w:val="12"/>
        </w:rPr>
      </w:pPr>
      <w:r w:rsidRPr="0014794E">
        <w:rPr>
          <w:rFonts w:ascii="Arial" w:hAnsi="Arial" w:cs="Arial" w:hint="eastAsia"/>
          <w:b/>
          <w:bCs/>
          <w:sz w:val="12"/>
          <w:szCs w:val="12"/>
        </w:rPr>
        <w:t>Method :</w:t>
      </w:r>
    </w:p>
    <w:p w14:paraId="1F4E0F71" w14:textId="137CE795" w:rsidR="0014794E" w:rsidRDefault="0014794E">
      <w:pPr>
        <w:pStyle w:val="ListParagraph"/>
        <w:numPr>
          <w:ilvl w:val="0"/>
          <w:numId w:val="12"/>
        </w:numPr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A collection of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Statement</w:t>
      </w:r>
      <w:r>
        <w:rPr>
          <w:rFonts w:ascii="Arial" w:hAnsi="Arial" w:cs="Arial" w:hint="eastAsia"/>
          <w:sz w:val="12"/>
          <w:szCs w:val="12"/>
        </w:rPr>
        <w:t xml:space="preserve"> that performs a sequence of </w:t>
      </w:r>
      <w:r w:rsidR="00F65673" w:rsidRPr="00F65673">
        <w:rPr>
          <w:rFonts w:ascii="Arial" w:hAnsi="Arial" w:cs="Arial" w:hint="eastAsia"/>
          <w:color w:val="0F9ED5" w:themeColor="accent4"/>
          <w:sz w:val="12"/>
          <w:szCs w:val="12"/>
        </w:rPr>
        <w:t>Operation</w:t>
      </w:r>
      <w:r w:rsidRPr="00F65673">
        <w:rPr>
          <w:rFonts w:ascii="Arial" w:hAnsi="Arial" w:cs="Arial" w:hint="eastAsia"/>
          <w:color w:val="0F9ED5" w:themeColor="accent4"/>
          <w:sz w:val="12"/>
          <w:szCs w:val="12"/>
        </w:rPr>
        <w:t xml:space="preserve"> </w:t>
      </w:r>
      <w:r>
        <w:rPr>
          <w:rFonts w:ascii="Arial" w:hAnsi="Arial" w:cs="Arial" w:hint="eastAsia"/>
          <w:sz w:val="12"/>
          <w:szCs w:val="12"/>
        </w:rPr>
        <w:t xml:space="preserve">contained in a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Class</w:t>
      </w:r>
      <w:r>
        <w:rPr>
          <w:rFonts w:ascii="Arial" w:hAnsi="Arial" w:cs="Arial" w:hint="eastAsia"/>
          <w:sz w:val="12"/>
          <w:szCs w:val="12"/>
        </w:rPr>
        <w:t>.</w:t>
      </w:r>
    </w:p>
    <w:p w14:paraId="39CF401E" w14:textId="154E2192" w:rsidR="002B25EC" w:rsidRDefault="0014794E">
      <w:pPr>
        <w:pStyle w:val="ListParagraph"/>
        <w:numPr>
          <w:ilvl w:val="0"/>
          <w:numId w:val="12"/>
        </w:numPr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If a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Method</w:t>
      </w:r>
      <w:r>
        <w:rPr>
          <w:rFonts w:ascii="Arial" w:hAnsi="Arial" w:cs="Arial" w:hint="eastAsia"/>
          <w:sz w:val="12"/>
          <w:szCs w:val="12"/>
        </w:rPr>
        <w:t xml:space="preserve"> is </w:t>
      </w:r>
      <w:r w:rsidRPr="00D437FA">
        <w:rPr>
          <w:rFonts w:ascii="Arial" w:hAnsi="Arial" w:cs="Arial"/>
          <w:sz w:val="12"/>
          <w:szCs w:val="12"/>
        </w:rPr>
        <w:t xml:space="preserve">intended to be used to communicate with or pass information to an </w:t>
      </w:r>
      <w:r w:rsidR="00211DDD" w:rsidRPr="00211DDD">
        <w:rPr>
          <w:rFonts w:ascii="Arial" w:hAnsi="Arial" w:cs="Arial" w:hint="eastAsia"/>
          <w:color w:val="0F9ED5" w:themeColor="accent4"/>
          <w:sz w:val="12"/>
          <w:szCs w:val="12"/>
        </w:rPr>
        <w:t>Object</w:t>
      </w:r>
      <w:r w:rsidRPr="00D437FA">
        <w:rPr>
          <w:rFonts w:ascii="Arial" w:hAnsi="Arial" w:cs="Arial"/>
          <w:sz w:val="12"/>
          <w:szCs w:val="12"/>
        </w:rPr>
        <w:t>, it should be declared</w:t>
      </w:r>
      <w:r>
        <w:rPr>
          <w:rFonts w:ascii="Arial" w:hAnsi="Arial" w:cs="Arial" w:hint="eastAsia"/>
          <w:sz w:val="12"/>
          <w:szCs w:val="12"/>
        </w:rPr>
        <w:t xml:space="preserve"> </w:t>
      </w:r>
      <w:r w:rsidRPr="00D437FA">
        <w:rPr>
          <w:rFonts w:ascii="Arial" w:hAnsi="Arial" w:cs="Arial" w:hint="eastAsia"/>
          <w:color w:val="A02B93" w:themeColor="accent5"/>
          <w:sz w:val="12"/>
          <w:szCs w:val="12"/>
        </w:rPr>
        <w:t>public</w:t>
      </w:r>
      <w:r w:rsidR="00156A13">
        <w:rPr>
          <w:rFonts w:ascii="Arial" w:hAnsi="Arial" w:cs="Arial" w:hint="eastAsia"/>
          <w:sz w:val="12"/>
          <w:szCs w:val="12"/>
        </w:rPr>
        <w:t>.</w:t>
      </w:r>
    </w:p>
    <w:p w14:paraId="7CCE036F" w14:textId="1AC3C4E1" w:rsidR="002B25EC" w:rsidRDefault="002B25EC">
      <w:pPr>
        <w:pStyle w:val="ListParagraph"/>
        <w:numPr>
          <w:ilvl w:val="0"/>
          <w:numId w:val="12"/>
        </w:numPr>
        <w:rPr>
          <w:rFonts w:ascii="Arial" w:hAnsi="Arial" w:cs="Arial"/>
          <w:sz w:val="12"/>
          <w:szCs w:val="12"/>
        </w:rPr>
      </w:pPr>
      <w:r w:rsidRPr="002B25EC">
        <w:rPr>
          <w:rFonts w:ascii="Arial" w:hAnsi="Arial" w:cs="Arial" w:hint="eastAsia"/>
          <w:color w:val="0F9ED5" w:themeColor="accent4"/>
          <w:sz w:val="12"/>
          <w:szCs w:val="12"/>
        </w:rPr>
        <w:t>Parameter</w:t>
      </w:r>
      <w:r>
        <w:rPr>
          <w:rFonts w:ascii="Arial" w:hAnsi="Arial" w:cs="Arial" w:hint="eastAsia"/>
          <w:sz w:val="12"/>
          <w:szCs w:val="12"/>
        </w:rPr>
        <w:t xml:space="preserve"> :</w:t>
      </w:r>
    </w:p>
    <w:p w14:paraId="29E8C85D" w14:textId="4828F9EB" w:rsidR="002B25EC" w:rsidRPr="002B25EC" w:rsidRDefault="002B25EC">
      <w:pPr>
        <w:pStyle w:val="ListParagraph"/>
        <w:numPr>
          <w:ilvl w:val="0"/>
          <w:numId w:val="12"/>
        </w:numPr>
        <w:rPr>
          <w:rFonts w:ascii="Arial" w:hAnsi="Arial" w:cs="Arial"/>
          <w:sz w:val="12"/>
          <w:szCs w:val="12"/>
        </w:rPr>
      </w:pPr>
      <w:r w:rsidRPr="002B25EC">
        <w:rPr>
          <w:rFonts w:ascii="Arial" w:hAnsi="Arial" w:cs="Arial" w:hint="eastAsia"/>
          <w:color w:val="0F9ED5" w:themeColor="accent4"/>
          <w:sz w:val="12"/>
          <w:szCs w:val="12"/>
        </w:rPr>
        <w:t xml:space="preserve">Argument </w:t>
      </w:r>
      <w:r>
        <w:rPr>
          <w:rFonts w:ascii="Arial" w:hAnsi="Arial" w:cs="Arial" w:hint="eastAsia"/>
          <w:sz w:val="12"/>
          <w:szCs w:val="12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54"/>
        <w:gridCol w:w="10924"/>
        <w:gridCol w:w="3050"/>
      </w:tblGrid>
      <w:tr w:rsidR="00461D78" w14:paraId="15321519" w14:textId="4C9E1BD9" w:rsidTr="00461D78">
        <w:tc>
          <w:tcPr>
            <w:tcW w:w="1060" w:type="dxa"/>
            <w:shd w:val="clear" w:color="auto" w:fill="0E2841" w:themeFill="text2"/>
            <w:vAlign w:val="center"/>
          </w:tcPr>
          <w:p w14:paraId="18E9F1A4" w14:textId="5C7932F8" w:rsidR="00461D78" w:rsidRPr="00156A13" w:rsidRDefault="00461D78" w:rsidP="00156A13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Method</w:t>
            </w:r>
          </w:p>
        </w:tc>
        <w:tc>
          <w:tcPr>
            <w:tcW w:w="11049" w:type="dxa"/>
            <w:shd w:val="clear" w:color="auto" w:fill="0E2841" w:themeFill="text2"/>
            <w:vAlign w:val="center"/>
          </w:tcPr>
          <w:p w14:paraId="61E7D061" w14:textId="6568354D" w:rsidR="00461D78" w:rsidRPr="00156A13" w:rsidRDefault="00461D78" w:rsidP="00156A13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2919" w:type="dxa"/>
            <w:shd w:val="clear" w:color="auto" w:fill="0E2841" w:themeFill="text2"/>
          </w:tcPr>
          <w:p w14:paraId="689F2FFE" w14:textId="04720A0D" w:rsidR="00461D78" w:rsidRDefault="00461D78" w:rsidP="00156A13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Example</w:t>
            </w:r>
          </w:p>
        </w:tc>
      </w:tr>
      <w:tr w:rsidR="00461D78" w14:paraId="1DD443E2" w14:textId="3E010D26" w:rsidTr="00461D78">
        <w:tc>
          <w:tcPr>
            <w:tcW w:w="1060" w:type="dxa"/>
            <w:vAlign w:val="center"/>
          </w:tcPr>
          <w:p w14:paraId="79494357" w14:textId="2EBAAE05" w:rsidR="00461D78" w:rsidRDefault="00461D78" w:rsidP="00156A13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156A13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main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Method</w:t>
            </w:r>
          </w:p>
        </w:tc>
        <w:tc>
          <w:tcPr>
            <w:tcW w:w="11049" w:type="dxa"/>
          </w:tcPr>
          <w:p w14:paraId="1B4E0F20" w14:textId="275B54BC" w:rsidR="00461D78" w:rsidRDefault="00461D78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12"/>
                <w:szCs w:val="12"/>
              </w:rPr>
            </w:pPr>
            <w:r w:rsidRPr="00AF3EFB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main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Method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is </w:t>
            </w:r>
            <w:r w:rsidRPr="00AF3EFB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public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and visible from anywhere that can see this </w:t>
            </w:r>
            <w:r w:rsid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C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lass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57EF4B39" w14:textId="0E658019" w:rsidR="00461D78" w:rsidRDefault="00461D78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12"/>
                <w:szCs w:val="12"/>
              </w:rPr>
            </w:pPr>
            <w:r w:rsidRPr="00AF3EFB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main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Method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is </w:t>
            </w:r>
            <w:r w:rsidRPr="00AF3EFB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static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meaning that this 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Method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can be run without creating an instance of the </w:t>
            </w:r>
            <w:r w:rsid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C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lass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4521FE81" w14:textId="289AAEF7" w:rsidR="00AF3EFB" w:rsidRDefault="00AF3EFB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12"/>
                <w:szCs w:val="12"/>
              </w:rPr>
            </w:pPr>
            <w:r w:rsidRPr="004259E6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Key</w:t>
            </w:r>
            <w:r w:rsidR="004259E6" w:rsidRPr="004259E6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Word</w:t>
            </w:r>
            <w:r w:rsidRPr="004259E6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</w:t>
            </w:r>
            <w:r w:rsidRPr="00AF3EFB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void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indicates the </w:t>
            </w:r>
            <w:r w:rsidR="008D493A" w:rsidRPr="008D493A">
              <w:rPr>
                <w:rFonts w:ascii="Arial" w:hAnsi="Arial" w:cs="Arial"/>
                <w:color w:val="0F9ED5" w:themeColor="accent4"/>
                <w:sz w:val="12"/>
                <w:szCs w:val="12"/>
              </w:rPr>
              <w:t>Data Type</w:t>
            </w:r>
            <w:r w:rsidRPr="008D493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returned from this 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Method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is nothing or no value.</w:t>
            </w:r>
          </w:p>
          <w:p w14:paraId="4E5120AB" w14:textId="281CE794" w:rsidR="00AF3EFB" w:rsidRPr="0083193A" w:rsidRDefault="00AF3EFB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12"/>
                <w:szCs w:val="12"/>
              </w:rPr>
            </w:pPr>
            <w:r w:rsidRPr="00AF3EFB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 xml:space="preserve">args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is </w:t>
            </w:r>
            <w:r w:rsidR="00EA235C">
              <w:rPr>
                <w:rFonts w:ascii="Arial" w:hAnsi="Arial" w:cs="Arial" w:hint="eastAsia"/>
                <w:sz w:val="12"/>
                <w:szCs w:val="12"/>
              </w:rPr>
              <w:t>a part of the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Parameter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of the </w:t>
            </w:r>
            <w:r w:rsidRPr="00EA235C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main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Method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="0083193A"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83193A">
              <w:rPr>
                <w:rFonts w:ascii="Arial" w:hAnsi="Arial" w:cs="Arial" w:hint="eastAsia"/>
                <w:sz w:val="12"/>
                <w:szCs w:val="12"/>
              </w:rPr>
              <w:t xml:space="preserve">It takes </w:t>
            </w:r>
            <w:r w:rsidRPr="0083193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Arguments</w:t>
            </w:r>
            <w:r w:rsidRPr="0083193A">
              <w:rPr>
                <w:rFonts w:ascii="Arial" w:hAnsi="Arial" w:cs="Arial" w:hint="eastAsia"/>
                <w:sz w:val="12"/>
                <w:szCs w:val="12"/>
              </w:rPr>
              <w:t xml:space="preserve"> of an </w:t>
            </w:r>
            <w:r w:rsidRPr="0083193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Array</w:t>
            </w:r>
            <w:r w:rsidRPr="0083193A">
              <w:rPr>
                <w:rFonts w:ascii="Arial" w:hAnsi="Arial" w:cs="Arial" w:hint="eastAsia"/>
                <w:sz w:val="12"/>
                <w:szCs w:val="12"/>
              </w:rPr>
              <w:t xml:space="preserve"> of Strings.</w:t>
            </w:r>
          </w:p>
          <w:p w14:paraId="0AA95952" w14:textId="221F16B7" w:rsidR="00AF3EFB" w:rsidRDefault="00AF3EFB" w:rsidP="00AF3EFB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 w:rsidRPr="00AF3EFB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 xml:space="preserve">args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is the short form of the 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Argument</w:t>
            </w:r>
            <w:r w:rsidR="00EA235C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s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it can be change to any other </w:t>
            </w:r>
            <w:r w:rsidRPr="00AF3EF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Parameter Name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2919" w:type="dxa"/>
            <w:vAlign w:val="center"/>
          </w:tcPr>
          <w:p w14:paraId="49623788" w14:textId="499B597A" w:rsidR="00461D78" w:rsidRPr="00461D78" w:rsidRDefault="00461D78" w:rsidP="00461D78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461D78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67C469D2" wp14:editId="1978365D">
                  <wp:extent cx="1800000" cy="134400"/>
                  <wp:effectExtent l="0" t="0" r="0" b="0"/>
                  <wp:docPr id="1189673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6734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D78" w14:paraId="5067D012" w14:textId="57F9363E" w:rsidTr="00461D78">
        <w:tc>
          <w:tcPr>
            <w:tcW w:w="1060" w:type="dxa"/>
            <w:vAlign w:val="center"/>
          </w:tcPr>
          <w:p w14:paraId="733CE534" w14:textId="6388DD61" w:rsidR="00461D78" w:rsidRDefault="00461D78" w:rsidP="00156A13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="00FA591A">
              <w:rPr>
                <w:rFonts w:ascii="Arial" w:hAnsi="Arial" w:cs="Arial" w:hint="eastAsia"/>
                <w:sz w:val="12"/>
                <w:szCs w:val="12"/>
              </w:rPr>
              <w:t xml:space="preserve">Other </w:t>
            </w:r>
            <w:r>
              <w:rPr>
                <w:rFonts w:ascii="Arial" w:hAnsi="Arial" w:cs="Arial" w:hint="eastAsia"/>
                <w:sz w:val="12"/>
                <w:szCs w:val="12"/>
              </w:rPr>
              <w:t>Method</w:t>
            </w:r>
          </w:p>
        </w:tc>
        <w:tc>
          <w:tcPr>
            <w:tcW w:w="11049" w:type="dxa"/>
          </w:tcPr>
          <w:p w14:paraId="05E43F27" w14:textId="7EA8ABCD" w:rsidR="00461D78" w:rsidRDefault="00ED06E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12"/>
                <w:szCs w:val="12"/>
              </w:rPr>
            </w:pPr>
            <w:r w:rsidRPr="008D493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Method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Declaration : 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ED06E1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AccessModifier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ED06E1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ED06E1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Non-AccessModifier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ED06E1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ED06E1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ED06E1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ED06E1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MethodName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ED06E1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Parameter</w:t>
            </w:r>
            <w:r w:rsidRPr="00ED06E1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) {}</w:t>
            </w:r>
          </w:p>
          <w:p w14:paraId="254E48B7" w14:textId="27D3C6F8" w:rsidR="00ED06E1" w:rsidRDefault="00FA591A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12"/>
                <w:szCs w:val="12"/>
              </w:rPr>
            </w:pPr>
            <w:r w:rsidRPr="008D493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Method </w:t>
            </w:r>
            <w:r>
              <w:rPr>
                <w:rFonts w:ascii="Arial" w:hAnsi="Arial" w:cs="Arial" w:hint="eastAsia"/>
                <w:sz w:val="12"/>
                <w:szCs w:val="12"/>
              </w:rPr>
              <w:t>Invocation</w:t>
            </w:r>
            <w:r w:rsidR="00B846C7">
              <w:rPr>
                <w:rFonts w:ascii="Arial" w:hAnsi="Arial" w:cs="Arial" w:hint="eastAsia"/>
                <w:sz w:val="12"/>
                <w:szCs w:val="12"/>
              </w:rPr>
              <w:t xml:space="preserve"> (Call)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: </w:t>
            </w:r>
            <w:r w:rsidRPr="00FA591A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FA591A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MethodName</w:t>
            </w:r>
            <w:r w:rsidRPr="00FA591A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FA591A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FA591A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Argument</w:t>
            </w:r>
            <w:r w:rsidRPr="00FA591A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);</w:t>
            </w:r>
          </w:p>
          <w:p w14:paraId="4EA9083E" w14:textId="4789817D" w:rsidR="00FA591A" w:rsidRDefault="00FA591A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12"/>
                <w:szCs w:val="12"/>
              </w:rPr>
            </w:pPr>
            <w:r w:rsidRPr="00C30CB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Self-Defined Method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: </w:t>
            </w:r>
            <w:r>
              <w:rPr>
                <w:rFonts w:ascii="Arial" w:hAnsi="Arial" w:cs="Arial"/>
                <w:sz w:val="12"/>
                <w:szCs w:val="12"/>
              </w:rPr>
              <w:t>Programmers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need to declare the </w:t>
            </w:r>
            <w:r w:rsidRPr="00C30CB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Method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by </w:t>
            </w:r>
            <w:r>
              <w:rPr>
                <w:rFonts w:ascii="Arial" w:hAnsi="Arial" w:cs="Arial"/>
                <w:sz w:val="12"/>
                <w:szCs w:val="12"/>
              </w:rPr>
              <w:t>themselves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before use it.</w:t>
            </w:r>
          </w:p>
          <w:p w14:paraId="0231ED43" w14:textId="401382B0" w:rsidR="00FA591A" w:rsidRPr="00FA591A" w:rsidRDefault="00FA591A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12"/>
                <w:szCs w:val="12"/>
              </w:rPr>
            </w:pPr>
            <w:r w:rsidRPr="00C30CB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Library Method </w:t>
            </w:r>
            <w:r>
              <w:rPr>
                <w:rFonts w:ascii="Arial" w:hAnsi="Arial" w:cs="Arial" w:hint="eastAsia"/>
                <w:sz w:val="12"/>
                <w:szCs w:val="12"/>
              </w:rPr>
              <w:t>: Programmers can use them directly without any declaration.</w:t>
            </w:r>
          </w:p>
        </w:tc>
        <w:tc>
          <w:tcPr>
            <w:tcW w:w="2919" w:type="dxa"/>
            <w:vAlign w:val="center"/>
          </w:tcPr>
          <w:p w14:paraId="0EA2E090" w14:textId="490BB445" w:rsidR="00461D78" w:rsidRDefault="00461D78" w:rsidP="00461D7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1B9FD19C" w14:textId="77777777" w:rsidR="0014794E" w:rsidRDefault="0014794E" w:rsidP="0014794E">
      <w:pPr>
        <w:pStyle w:val="ListParagraph"/>
        <w:ind w:left="0"/>
        <w:rPr>
          <w:rFonts w:ascii="Arial" w:hAnsi="Arial" w:cs="Arial"/>
          <w:sz w:val="12"/>
          <w:szCs w:val="12"/>
        </w:rPr>
      </w:pPr>
    </w:p>
    <w:p w14:paraId="73A80A07" w14:textId="36C698E6" w:rsidR="0014794E" w:rsidRPr="0014794E" w:rsidRDefault="0014794E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12"/>
          <w:szCs w:val="12"/>
        </w:rPr>
      </w:pPr>
      <w:r w:rsidRPr="0014794E">
        <w:rPr>
          <w:rFonts w:ascii="Arial" w:hAnsi="Arial" w:cs="Arial" w:hint="eastAsia"/>
          <w:b/>
          <w:bCs/>
          <w:sz w:val="12"/>
          <w:szCs w:val="12"/>
        </w:rPr>
        <w:t>Block :</w:t>
      </w:r>
    </w:p>
    <w:p w14:paraId="061C4009" w14:textId="621F1CDA" w:rsidR="0014794E" w:rsidRDefault="0014794E">
      <w:pPr>
        <w:pStyle w:val="ListParagraph"/>
        <w:numPr>
          <w:ilvl w:val="0"/>
          <w:numId w:val="13"/>
        </w:numPr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 xml:space="preserve">Groups the components of the program using the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Brace</w:t>
      </w:r>
      <w:r w:rsidRPr="00D437FA">
        <w:rPr>
          <w:rFonts w:ascii="Arial" w:hAnsi="Arial" w:cs="Arial" w:hint="eastAsia"/>
          <w:sz w:val="12"/>
          <w:szCs w:val="12"/>
        </w:rPr>
        <w:t xml:space="preserve"> ( {} ) in the program</w:t>
      </w:r>
      <w:r>
        <w:rPr>
          <w:rFonts w:ascii="Arial" w:hAnsi="Arial" w:cs="Arial" w:hint="eastAsia"/>
          <w:sz w:val="12"/>
          <w:szCs w:val="12"/>
        </w:rPr>
        <w:t>.</w:t>
      </w:r>
    </w:p>
    <w:p w14:paraId="4F2B1A1A" w14:textId="50D7E96D" w:rsidR="0014794E" w:rsidRDefault="0014794E">
      <w:pPr>
        <w:pStyle w:val="ListParagraph"/>
        <w:numPr>
          <w:ilvl w:val="0"/>
          <w:numId w:val="13"/>
        </w:numPr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 xml:space="preserve">Every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Class</w:t>
      </w:r>
      <w:r w:rsidRPr="00D437FA">
        <w:rPr>
          <w:rFonts w:ascii="Arial" w:hAnsi="Arial" w:cs="Arial" w:hint="eastAsia"/>
          <w:sz w:val="12"/>
          <w:szCs w:val="12"/>
        </w:rPr>
        <w:t xml:space="preserve"> has a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 xml:space="preserve">Class Block </w:t>
      </w:r>
      <w:r w:rsidRPr="00D437FA">
        <w:rPr>
          <w:rFonts w:ascii="Arial" w:hAnsi="Arial" w:cs="Arial" w:hint="eastAsia"/>
          <w:sz w:val="12"/>
          <w:szCs w:val="12"/>
        </w:rPr>
        <w:t xml:space="preserve">that groups the data and the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Method</w:t>
      </w:r>
      <w:r w:rsidRPr="00D437FA">
        <w:rPr>
          <w:rFonts w:ascii="Arial" w:hAnsi="Arial" w:cs="Arial" w:hint="eastAsia"/>
          <w:sz w:val="12"/>
          <w:szCs w:val="12"/>
        </w:rPr>
        <w:t xml:space="preserve"> of the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Class</w:t>
      </w:r>
      <w:r>
        <w:rPr>
          <w:rFonts w:ascii="Arial" w:hAnsi="Arial" w:cs="Arial" w:hint="eastAsia"/>
          <w:sz w:val="12"/>
          <w:szCs w:val="12"/>
        </w:rPr>
        <w:t>.</w:t>
      </w:r>
    </w:p>
    <w:p w14:paraId="2808557A" w14:textId="77777777" w:rsidR="0014794E" w:rsidRPr="00D437FA" w:rsidRDefault="0014794E">
      <w:pPr>
        <w:pStyle w:val="ListParagraph"/>
        <w:numPr>
          <w:ilvl w:val="0"/>
          <w:numId w:val="13"/>
        </w:numPr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sz w:val="12"/>
          <w:szCs w:val="12"/>
        </w:rPr>
        <w:t xml:space="preserve">Every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Method</w:t>
      </w:r>
      <w:r w:rsidRPr="00D437FA">
        <w:rPr>
          <w:rFonts w:ascii="Arial" w:hAnsi="Arial" w:cs="Arial" w:hint="eastAsia"/>
          <w:sz w:val="12"/>
          <w:szCs w:val="12"/>
        </w:rPr>
        <w:t xml:space="preserve"> has a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 xml:space="preserve">Method Block </w:t>
      </w:r>
      <w:r w:rsidRPr="00D437FA">
        <w:rPr>
          <w:rFonts w:ascii="Arial" w:hAnsi="Arial" w:cs="Arial" w:hint="eastAsia"/>
          <w:sz w:val="12"/>
          <w:szCs w:val="12"/>
        </w:rPr>
        <w:t xml:space="preserve">that groups the data and the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Method</w:t>
      </w:r>
      <w:r w:rsidRPr="00D437FA">
        <w:rPr>
          <w:rFonts w:ascii="Arial" w:hAnsi="Arial" w:cs="Arial" w:hint="eastAsia"/>
          <w:sz w:val="12"/>
          <w:szCs w:val="12"/>
        </w:rPr>
        <w:t xml:space="preserve"> of the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Class</w:t>
      </w:r>
      <w:r w:rsidRPr="00D437FA">
        <w:rPr>
          <w:rFonts w:ascii="Arial" w:hAnsi="Arial" w:cs="Arial" w:hint="eastAsia"/>
          <w:sz w:val="12"/>
          <w:szCs w:val="12"/>
        </w:rPr>
        <w:t>.</w:t>
      </w:r>
    </w:p>
    <w:p w14:paraId="4E44EEC4" w14:textId="6A932394" w:rsidR="00423B54" w:rsidRPr="00423B54" w:rsidRDefault="0014794E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sz w:val="12"/>
          <w:szCs w:val="12"/>
        </w:rPr>
      </w:pP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Block</w:t>
      </w:r>
      <w:r w:rsidRPr="00D437FA">
        <w:rPr>
          <w:rFonts w:ascii="Arial" w:hAnsi="Arial" w:cs="Arial" w:hint="eastAsia"/>
          <w:sz w:val="12"/>
          <w:szCs w:val="12"/>
        </w:rPr>
        <w:t xml:space="preserve"> may be nested, meaning that one </w:t>
      </w:r>
      <w:r w:rsidRPr="00D437FA">
        <w:rPr>
          <w:rFonts w:ascii="Arial" w:hAnsi="Arial" w:cs="Arial" w:hint="eastAsia"/>
          <w:color w:val="0F9ED5" w:themeColor="accent4"/>
          <w:sz w:val="12"/>
          <w:szCs w:val="12"/>
        </w:rPr>
        <w:t>Block</w:t>
      </w:r>
      <w:r w:rsidRPr="00D437FA">
        <w:rPr>
          <w:rFonts w:ascii="Arial" w:hAnsi="Arial" w:cs="Arial" w:hint="eastAsia"/>
          <w:sz w:val="12"/>
          <w:szCs w:val="12"/>
        </w:rPr>
        <w:t xml:space="preserve"> can be placed within another.</w:t>
      </w:r>
    </w:p>
    <w:p w14:paraId="2694A40C" w14:textId="77777777" w:rsidR="00D14CC0" w:rsidRDefault="00D14CC0" w:rsidP="00103061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43E6CFDE" w14:textId="77777777" w:rsidR="00423B54" w:rsidRDefault="00423B54" w:rsidP="00103061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07F72B69" w14:textId="64AF6431" w:rsidR="00ED5A45" w:rsidRPr="00667066" w:rsidRDefault="00ED5A45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667066">
        <w:rPr>
          <w:rFonts w:ascii="Arial" w:hAnsi="Arial" w:cs="Arial" w:hint="eastAsia"/>
          <w:b/>
          <w:bCs/>
          <w:sz w:val="12"/>
          <w:szCs w:val="12"/>
          <w:u w:val="single"/>
        </w:rPr>
        <w:t>Compile &amp; Run</w:t>
      </w:r>
      <w:r w:rsidR="00667066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:</w:t>
      </w:r>
    </w:p>
    <w:p w14:paraId="0129BB2D" w14:textId="2F4613BF" w:rsidR="00D46360" w:rsidRPr="001F5449" w:rsidRDefault="00D46360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All command </w:t>
      </w:r>
      <w:r w:rsidR="00F80840">
        <w:rPr>
          <w:rFonts w:ascii="Arial" w:hAnsi="Arial" w:cs="Arial"/>
          <w:sz w:val="12"/>
          <w:szCs w:val="12"/>
        </w:rPr>
        <w:t>is</w:t>
      </w:r>
      <w:r>
        <w:rPr>
          <w:rFonts w:ascii="Arial" w:hAnsi="Arial" w:cs="Arial" w:hint="eastAsia"/>
          <w:sz w:val="12"/>
          <w:szCs w:val="12"/>
        </w:rPr>
        <w:t xml:space="preserve"> run in the </w:t>
      </w:r>
      <w:r w:rsidRPr="00D46360">
        <w:rPr>
          <w:rFonts w:ascii="Arial" w:hAnsi="Arial" w:cs="Arial" w:hint="eastAsia"/>
          <w:color w:val="00B0F0"/>
          <w:sz w:val="12"/>
          <w:szCs w:val="12"/>
        </w:rPr>
        <w:t>Command Prompt (cmd)</w:t>
      </w:r>
      <w:r>
        <w:rPr>
          <w:rFonts w:ascii="Arial" w:hAnsi="Arial" w:cs="Arial" w:hint="eastAsia"/>
          <w:sz w:val="12"/>
          <w:szCs w:val="12"/>
        </w:rPr>
        <w:t xml:space="preserve"> of the computer. </w:t>
      </w:r>
    </w:p>
    <w:p w14:paraId="5FBC0766" w14:textId="6D25A890" w:rsidR="001F5449" w:rsidRPr="001F5449" w:rsidRDefault="001F5449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Prefer </w:t>
      </w:r>
      <w:r>
        <w:rPr>
          <w:rFonts w:ascii="Arial" w:hAnsi="Arial" w:cs="Arial"/>
          <w:sz w:val="12"/>
          <w:szCs w:val="12"/>
        </w:rPr>
        <w:t>to execute</w:t>
      </w:r>
      <w:r>
        <w:rPr>
          <w:rFonts w:ascii="Arial" w:hAnsi="Arial" w:cs="Arial" w:hint="eastAsia"/>
          <w:sz w:val="12"/>
          <w:szCs w:val="12"/>
        </w:rPr>
        <w:t xml:space="preserve"> the </w:t>
      </w:r>
      <w:r w:rsidRPr="001F5449">
        <w:rPr>
          <w:rFonts w:ascii="Arial" w:hAnsi="Arial" w:cs="Arial" w:hint="eastAsia"/>
          <w:color w:val="0F9ED5" w:themeColor="accent4"/>
          <w:sz w:val="12"/>
          <w:szCs w:val="12"/>
        </w:rPr>
        <w:t xml:space="preserve">Command Prompt (cmd) </w:t>
      </w:r>
      <w:r>
        <w:rPr>
          <w:rFonts w:ascii="Arial" w:hAnsi="Arial" w:cs="Arial" w:hint="eastAsia"/>
          <w:sz w:val="12"/>
          <w:szCs w:val="12"/>
        </w:rPr>
        <w:t xml:space="preserve">at the folder of the </w:t>
      </w:r>
      <w:r w:rsidRPr="001F5449">
        <w:rPr>
          <w:rFonts w:ascii="Arial" w:hAnsi="Arial" w:cs="Arial" w:hint="eastAsia"/>
          <w:color w:val="0F9ED5" w:themeColor="accent4"/>
          <w:sz w:val="12"/>
          <w:szCs w:val="12"/>
        </w:rPr>
        <w:t xml:space="preserve">Java </w:t>
      </w:r>
      <w:r>
        <w:rPr>
          <w:rFonts w:ascii="Arial" w:hAnsi="Arial" w:cs="Arial" w:hint="eastAsia"/>
          <w:sz w:val="12"/>
          <w:szCs w:val="12"/>
        </w:rPr>
        <w:t xml:space="preserve">program that need to be </w:t>
      </w:r>
      <w:r w:rsidR="00CC6B4D" w:rsidRPr="00CC6B4D">
        <w:rPr>
          <w:rFonts w:ascii="Arial" w:hAnsi="Arial" w:cs="Arial" w:hint="eastAsia"/>
          <w:color w:val="0F9ED5" w:themeColor="accent4"/>
          <w:sz w:val="12"/>
          <w:szCs w:val="12"/>
        </w:rPr>
        <w:t xml:space="preserve">Compile </w:t>
      </w:r>
      <w:r>
        <w:rPr>
          <w:rFonts w:ascii="Arial" w:hAnsi="Arial" w:cs="Arial" w:hint="eastAsia"/>
          <w:sz w:val="12"/>
          <w:szCs w:val="12"/>
        </w:rPr>
        <w:t xml:space="preserve">and </w:t>
      </w:r>
      <w:r w:rsidR="00CC6B4D" w:rsidRPr="00CC6B4D">
        <w:rPr>
          <w:rFonts w:ascii="Arial" w:hAnsi="Arial" w:cs="Arial" w:hint="eastAsia"/>
          <w:color w:val="0F9ED5" w:themeColor="accent4"/>
          <w:sz w:val="12"/>
          <w:szCs w:val="12"/>
        </w:rPr>
        <w:t>R</w:t>
      </w:r>
      <w:r w:rsidRPr="00CC6B4D">
        <w:rPr>
          <w:rFonts w:ascii="Arial" w:hAnsi="Arial" w:cs="Arial" w:hint="eastAsia"/>
          <w:color w:val="0F9ED5" w:themeColor="accent4"/>
          <w:sz w:val="12"/>
          <w:szCs w:val="12"/>
        </w:rPr>
        <w:t>un</w:t>
      </w:r>
      <w:r>
        <w:rPr>
          <w:rFonts w:ascii="Arial" w:hAnsi="Arial" w:cs="Arial" w:hint="eastAsia"/>
          <w:sz w:val="12"/>
          <w:szCs w:val="12"/>
        </w:rPr>
        <w:t>.</w:t>
      </w:r>
    </w:p>
    <w:p w14:paraId="02C89865" w14:textId="4360856F" w:rsidR="001F5449" w:rsidRPr="00D46360" w:rsidRDefault="001F5449" w:rsidP="001F5449">
      <w:pPr>
        <w:pStyle w:val="ListParagraph"/>
        <w:spacing w:after="0"/>
        <w:ind w:left="360"/>
        <w:rPr>
          <w:rFonts w:ascii="Arial" w:hAnsi="Arial" w:cs="Arial"/>
          <w:b/>
          <w:bCs/>
          <w:sz w:val="12"/>
          <w:szCs w:val="12"/>
        </w:rPr>
      </w:pPr>
      <w:r w:rsidRPr="001F5449">
        <w:rPr>
          <w:rFonts w:ascii="Arial" w:hAnsi="Arial" w:cs="Arial"/>
          <w:b/>
          <w:bCs/>
          <w:noProof/>
          <w:sz w:val="12"/>
          <w:szCs w:val="12"/>
        </w:rPr>
        <w:drawing>
          <wp:inline distT="0" distB="0" distL="0" distR="0" wp14:anchorId="68EBCE36" wp14:editId="6313A23D">
            <wp:extent cx="1800000" cy="415223"/>
            <wp:effectExtent l="0" t="0" r="0" b="4445"/>
            <wp:docPr id="745007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78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8"/>
        <w:gridCol w:w="10930"/>
        <w:gridCol w:w="3050"/>
      </w:tblGrid>
      <w:tr w:rsidR="0035124A" w14:paraId="0D173F26" w14:textId="190F343B" w:rsidTr="001C6E04">
        <w:tc>
          <w:tcPr>
            <w:tcW w:w="1413" w:type="dxa"/>
            <w:shd w:val="clear" w:color="auto" w:fill="0E2841" w:themeFill="text2"/>
            <w:vAlign w:val="center"/>
          </w:tcPr>
          <w:p w14:paraId="606D8B98" w14:textId="582A2FD1" w:rsidR="0035124A" w:rsidRDefault="0035124A" w:rsidP="001C6E04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Command</w:t>
            </w:r>
            <w:r w:rsidR="001C6E04">
              <w:rPr>
                <w:rFonts w:ascii="Arial" w:hAnsi="Arial" w:cs="Arial" w:hint="eastAsia"/>
                <w:b/>
                <w:bCs/>
                <w:sz w:val="12"/>
                <w:szCs w:val="12"/>
              </w:rPr>
              <w:t xml:space="preserve"> Demo</w:t>
            </w:r>
          </w:p>
        </w:tc>
        <w:tc>
          <w:tcPr>
            <w:tcW w:w="11056" w:type="dxa"/>
            <w:shd w:val="clear" w:color="auto" w:fill="0E2841" w:themeFill="text2"/>
          </w:tcPr>
          <w:p w14:paraId="65912A79" w14:textId="0D6A68BF" w:rsidR="0035124A" w:rsidRDefault="0035124A" w:rsidP="0035124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2919" w:type="dxa"/>
            <w:shd w:val="clear" w:color="auto" w:fill="0E2841" w:themeFill="text2"/>
          </w:tcPr>
          <w:p w14:paraId="77536A43" w14:textId="03F4654A" w:rsidR="0035124A" w:rsidRDefault="0035124A" w:rsidP="0035124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Example</w:t>
            </w:r>
          </w:p>
        </w:tc>
      </w:tr>
      <w:tr w:rsidR="0035124A" w14:paraId="180E5450" w14:textId="56207A55" w:rsidTr="009144DC">
        <w:trPr>
          <w:trHeight w:val="525"/>
        </w:trPr>
        <w:tc>
          <w:tcPr>
            <w:tcW w:w="1413" w:type="dxa"/>
            <w:vAlign w:val="center"/>
          </w:tcPr>
          <w:p w14:paraId="0C192748" w14:textId="0DE00B57" w:rsidR="0035124A" w:rsidRPr="00ED5A45" w:rsidRDefault="0035124A" w:rsidP="00ED5A45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ED5A45">
              <w:rPr>
                <w:rFonts w:ascii="Arial" w:hAnsi="Arial" w:cs="Arial"/>
                <w:sz w:val="12"/>
                <w:szCs w:val="12"/>
              </w:rPr>
              <w:t>javac</w:t>
            </w:r>
            <w:r w:rsidRPr="00ED5A45"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1C6E04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HelloWorld.java</w:t>
            </w:r>
          </w:p>
        </w:tc>
        <w:tc>
          <w:tcPr>
            <w:tcW w:w="11056" w:type="dxa"/>
            <w:vAlign w:val="center"/>
          </w:tcPr>
          <w:p w14:paraId="5EB030AC" w14:textId="71AD57DF" w:rsidR="0035124A" w:rsidRPr="00ED5A45" w:rsidRDefault="0035124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0F281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Compile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the </w:t>
            </w:r>
            <w:r w:rsidRPr="00077913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Java </w:t>
            </w:r>
            <w:r>
              <w:rPr>
                <w:rFonts w:ascii="Arial" w:hAnsi="Arial" w:cs="Arial" w:hint="eastAsia"/>
                <w:sz w:val="12"/>
                <w:szCs w:val="12"/>
              </w:rPr>
              <w:t>program.</w:t>
            </w:r>
          </w:p>
          <w:p w14:paraId="51A67DE3" w14:textId="31532B48" w:rsidR="0035124A" w:rsidRPr="00ED5A45" w:rsidRDefault="0035124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Notice the </w:t>
            </w:r>
            <w:r w:rsidRPr="00ED5A45">
              <w:rPr>
                <w:rFonts w:ascii="Arial" w:hAnsi="Arial" w:cs="Arial" w:hint="eastAsia"/>
                <w:color w:val="00B0F0"/>
                <w:sz w:val="12"/>
                <w:szCs w:val="12"/>
              </w:rPr>
              <w:t xml:space="preserve">.java </w:t>
            </w:r>
            <w:r>
              <w:rPr>
                <w:rFonts w:ascii="Arial" w:hAnsi="Arial" w:cs="Arial" w:hint="eastAsia"/>
                <w:sz w:val="12"/>
                <w:szCs w:val="12"/>
              </w:rPr>
              <w:t>file extension is needed.</w:t>
            </w:r>
          </w:p>
          <w:p w14:paraId="3C049D2B" w14:textId="09AB9B98" w:rsidR="0035124A" w:rsidRPr="00ED5A45" w:rsidRDefault="0035124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This will result in a file named </w:t>
            </w:r>
            <w:r w:rsidRPr="00ED5A45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HelloWorld.class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being created.</w:t>
            </w:r>
          </w:p>
        </w:tc>
        <w:tc>
          <w:tcPr>
            <w:tcW w:w="2919" w:type="dxa"/>
            <w:vMerge w:val="restart"/>
            <w:vAlign w:val="center"/>
          </w:tcPr>
          <w:p w14:paraId="37020198" w14:textId="511D9A98" w:rsidR="0035124A" w:rsidRPr="0035124A" w:rsidRDefault="009144DC" w:rsidP="0035124A">
            <w:pPr>
              <w:rPr>
                <w:rFonts w:ascii="Arial" w:hAnsi="Arial" w:cs="Arial"/>
                <w:sz w:val="12"/>
                <w:szCs w:val="12"/>
              </w:rPr>
            </w:pPr>
            <w:r w:rsidRPr="009144DC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77C099A6" wp14:editId="54EE4359">
                  <wp:extent cx="1800000" cy="673448"/>
                  <wp:effectExtent l="0" t="0" r="0" b="0"/>
                  <wp:docPr id="1149581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5815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73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24A" w14:paraId="1F1A7194" w14:textId="63040194" w:rsidTr="009144DC">
        <w:trPr>
          <w:trHeight w:val="525"/>
        </w:trPr>
        <w:tc>
          <w:tcPr>
            <w:tcW w:w="1413" w:type="dxa"/>
            <w:vAlign w:val="center"/>
          </w:tcPr>
          <w:p w14:paraId="78C544CB" w14:textId="4F999AEC" w:rsidR="0035124A" w:rsidRPr="00ED5A45" w:rsidRDefault="0035124A" w:rsidP="00ED5A45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ED5A45">
              <w:rPr>
                <w:rFonts w:ascii="Arial" w:hAnsi="Arial" w:cs="Arial" w:hint="eastAsia"/>
                <w:sz w:val="12"/>
                <w:szCs w:val="12"/>
              </w:rPr>
              <w:t xml:space="preserve">java </w:t>
            </w:r>
            <w:r w:rsidRPr="001C6E04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HelloWorld</w:t>
            </w:r>
          </w:p>
        </w:tc>
        <w:tc>
          <w:tcPr>
            <w:tcW w:w="11056" w:type="dxa"/>
            <w:vAlign w:val="center"/>
          </w:tcPr>
          <w:p w14:paraId="7B28F59B" w14:textId="63C23EC5" w:rsidR="0035124A" w:rsidRPr="00ED5A45" w:rsidRDefault="0035124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0F281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Run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the </w:t>
            </w:r>
            <w:r w:rsidRPr="00077913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Java </w:t>
            </w:r>
            <w:r>
              <w:rPr>
                <w:rFonts w:ascii="Arial" w:hAnsi="Arial" w:cs="Arial" w:hint="eastAsia"/>
                <w:sz w:val="12"/>
                <w:szCs w:val="12"/>
              </w:rPr>
              <w:t>program.</w:t>
            </w:r>
          </w:p>
          <w:p w14:paraId="0F5BE556" w14:textId="3B59B2B1" w:rsidR="0035124A" w:rsidRPr="00ED5A45" w:rsidRDefault="0035124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Notice there is no file extension here. (File extension not a must.)</w:t>
            </w:r>
          </w:p>
          <w:p w14:paraId="42ED27BE" w14:textId="3EB3CCDC" w:rsidR="0035124A" w:rsidRPr="00ED5A45" w:rsidRDefault="0035124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The </w:t>
            </w:r>
            <w:r w:rsidR="00B213FC" w:rsidRPr="00B213FC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J</w:t>
            </w:r>
            <w:r w:rsidRPr="00B213FC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ava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command assumes the extension is </w:t>
            </w:r>
            <w:r w:rsidRPr="00ED5A45">
              <w:rPr>
                <w:rFonts w:ascii="Arial" w:hAnsi="Arial" w:cs="Arial" w:hint="eastAsia"/>
                <w:color w:val="00B0F0"/>
                <w:sz w:val="12"/>
                <w:szCs w:val="12"/>
              </w:rPr>
              <w:t>.class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2919" w:type="dxa"/>
            <w:vMerge/>
          </w:tcPr>
          <w:p w14:paraId="2BBD710B" w14:textId="77777777" w:rsidR="0035124A" w:rsidRDefault="0035124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79A1594E" w14:textId="77777777" w:rsidR="00ED2437" w:rsidRDefault="00ED2437" w:rsidP="00103061">
      <w:pPr>
        <w:spacing w:after="0"/>
        <w:rPr>
          <w:rFonts w:ascii="Arial" w:hAnsi="Arial" w:cs="Arial"/>
          <w:sz w:val="12"/>
          <w:szCs w:val="12"/>
        </w:rPr>
      </w:pPr>
    </w:p>
    <w:p w14:paraId="606BE016" w14:textId="77777777" w:rsidR="00275A5A" w:rsidRPr="00275A5A" w:rsidRDefault="00275A5A" w:rsidP="00275A5A">
      <w:pPr>
        <w:spacing w:after="0"/>
        <w:rPr>
          <w:rFonts w:ascii="Arial" w:hAnsi="Arial" w:cs="Arial"/>
          <w:sz w:val="12"/>
          <w:szCs w:val="12"/>
        </w:rPr>
      </w:pPr>
    </w:p>
    <w:p w14:paraId="63685358" w14:textId="5E03B3F1" w:rsidR="00F80840" w:rsidRPr="00667066" w:rsidRDefault="00667066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667066">
        <w:rPr>
          <w:rFonts w:ascii="Arial" w:hAnsi="Arial" w:cs="Arial" w:hint="eastAsia"/>
          <w:b/>
          <w:bCs/>
          <w:sz w:val="12"/>
          <w:szCs w:val="12"/>
          <w:u w:val="single"/>
        </w:rPr>
        <w:t>Comment :</w:t>
      </w:r>
    </w:p>
    <w:p w14:paraId="5E8EDB18" w14:textId="37D9D2B7" w:rsidR="00667066" w:rsidRDefault="00C84FC1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Help the programmers to communicate and understand the program.</w:t>
      </w:r>
    </w:p>
    <w:p w14:paraId="4A8A92D5" w14:textId="4249ACD2" w:rsidR="00C84FC1" w:rsidRPr="00C84FC1" w:rsidRDefault="00C84FC1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Not a programming </w:t>
      </w:r>
      <w:r w:rsidRPr="00C84FC1">
        <w:rPr>
          <w:rFonts w:ascii="Arial" w:hAnsi="Arial" w:cs="Arial" w:hint="eastAsia"/>
          <w:color w:val="0F9ED5" w:themeColor="accent4"/>
          <w:sz w:val="12"/>
          <w:szCs w:val="12"/>
        </w:rPr>
        <w:t>Statement</w:t>
      </w:r>
      <w:r>
        <w:rPr>
          <w:rFonts w:ascii="Arial" w:hAnsi="Arial" w:cs="Arial" w:hint="eastAsia"/>
          <w:sz w:val="12"/>
          <w:szCs w:val="12"/>
        </w:rPr>
        <w:t xml:space="preserve">, thus </w:t>
      </w:r>
      <w:r>
        <w:rPr>
          <w:rFonts w:ascii="Arial" w:hAnsi="Arial" w:cs="Arial"/>
          <w:sz w:val="12"/>
          <w:szCs w:val="12"/>
        </w:rPr>
        <w:t>ignored</w:t>
      </w:r>
      <w:r>
        <w:rPr>
          <w:rFonts w:ascii="Arial" w:hAnsi="Arial" w:cs="Arial" w:hint="eastAsia"/>
          <w:sz w:val="12"/>
          <w:szCs w:val="12"/>
        </w:rPr>
        <w:t xml:space="preserve"> by the compiler.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498"/>
        <w:gridCol w:w="3060"/>
      </w:tblGrid>
      <w:tr w:rsidR="00667066" w14:paraId="6828E9DD" w14:textId="77777777" w:rsidTr="000F281F">
        <w:tc>
          <w:tcPr>
            <w:tcW w:w="1555" w:type="dxa"/>
            <w:shd w:val="clear" w:color="auto" w:fill="0E2841" w:themeFill="text2"/>
            <w:vAlign w:val="center"/>
          </w:tcPr>
          <w:p w14:paraId="7DB357CB" w14:textId="7ABE246B" w:rsidR="00667066" w:rsidRDefault="00667066" w:rsidP="00D9561D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Comment</w:t>
            </w:r>
          </w:p>
        </w:tc>
        <w:tc>
          <w:tcPr>
            <w:tcW w:w="1275" w:type="dxa"/>
            <w:shd w:val="clear" w:color="auto" w:fill="0E2841" w:themeFill="text2"/>
          </w:tcPr>
          <w:p w14:paraId="7A1D9EDC" w14:textId="1429AB25" w:rsidR="00667066" w:rsidRDefault="00667066" w:rsidP="00D9561D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Symbol</w:t>
            </w:r>
          </w:p>
        </w:tc>
        <w:tc>
          <w:tcPr>
            <w:tcW w:w="9498" w:type="dxa"/>
            <w:shd w:val="clear" w:color="auto" w:fill="0E2841" w:themeFill="text2"/>
          </w:tcPr>
          <w:p w14:paraId="643BFC88" w14:textId="01DC43B1" w:rsidR="00667066" w:rsidRDefault="00667066" w:rsidP="00D9561D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60" w:type="dxa"/>
            <w:shd w:val="clear" w:color="auto" w:fill="0E2841" w:themeFill="text2"/>
          </w:tcPr>
          <w:p w14:paraId="6C53DBEC" w14:textId="77777777" w:rsidR="00667066" w:rsidRDefault="00667066" w:rsidP="00D9561D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Example</w:t>
            </w:r>
          </w:p>
        </w:tc>
      </w:tr>
      <w:tr w:rsidR="00667066" w:rsidRPr="0035124A" w14:paraId="2DE870EA" w14:textId="77777777" w:rsidTr="000F281F">
        <w:tc>
          <w:tcPr>
            <w:tcW w:w="1555" w:type="dxa"/>
            <w:vAlign w:val="center"/>
          </w:tcPr>
          <w:p w14:paraId="04A0AA51" w14:textId="207CD55E" w:rsidR="00667066" w:rsidRPr="00ED5A45" w:rsidRDefault="00667066" w:rsidP="00667066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Single Line Comment</w:t>
            </w:r>
          </w:p>
        </w:tc>
        <w:tc>
          <w:tcPr>
            <w:tcW w:w="1275" w:type="dxa"/>
            <w:vAlign w:val="center"/>
          </w:tcPr>
          <w:p w14:paraId="6E1CFEA4" w14:textId="18C255DB" w:rsidR="00667066" w:rsidRPr="00667066" w:rsidRDefault="00667066" w:rsidP="00667066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//</w:t>
            </w:r>
          </w:p>
        </w:tc>
        <w:tc>
          <w:tcPr>
            <w:tcW w:w="9498" w:type="dxa"/>
            <w:vAlign w:val="center"/>
          </w:tcPr>
          <w:p w14:paraId="22B28F8A" w14:textId="0663CD90" w:rsidR="00667066" w:rsidRPr="00ED5A45" w:rsidRDefault="0066706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3060" w:type="dxa"/>
            <w:vAlign w:val="center"/>
          </w:tcPr>
          <w:p w14:paraId="373957C2" w14:textId="77777777" w:rsidR="00667066" w:rsidRPr="0035124A" w:rsidRDefault="00667066" w:rsidP="00D9561D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67066" w:rsidRPr="0035124A" w14:paraId="680E60A6" w14:textId="77777777" w:rsidTr="000F281F">
        <w:tc>
          <w:tcPr>
            <w:tcW w:w="1555" w:type="dxa"/>
            <w:vAlign w:val="center"/>
          </w:tcPr>
          <w:p w14:paraId="35E8D60A" w14:textId="06A02F5A" w:rsidR="00667066" w:rsidRDefault="00667066" w:rsidP="00D9561D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Multiple Line Comment</w:t>
            </w:r>
          </w:p>
        </w:tc>
        <w:tc>
          <w:tcPr>
            <w:tcW w:w="1275" w:type="dxa"/>
            <w:vAlign w:val="center"/>
          </w:tcPr>
          <w:p w14:paraId="40681466" w14:textId="29E33A44" w:rsidR="00667066" w:rsidRDefault="00667066" w:rsidP="00667066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/* */</w:t>
            </w:r>
          </w:p>
        </w:tc>
        <w:tc>
          <w:tcPr>
            <w:tcW w:w="9498" w:type="dxa"/>
            <w:vAlign w:val="center"/>
          </w:tcPr>
          <w:p w14:paraId="73E373EE" w14:textId="77777777" w:rsidR="00667066" w:rsidRDefault="00667066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60" w:type="dxa"/>
            <w:vAlign w:val="center"/>
          </w:tcPr>
          <w:p w14:paraId="77E35A5C" w14:textId="77777777" w:rsidR="00667066" w:rsidRPr="0035124A" w:rsidRDefault="00667066" w:rsidP="00D9561D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67066" w:rsidRPr="0035124A" w14:paraId="69BD0C73" w14:textId="77777777" w:rsidTr="000F281F">
        <w:tc>
          <w:tcPr>
            <w:tcW w:w="1555" w:type="dxa"/>
            <w:vAlign w:val="center"/>
          </w:tcPr>
          <w:p w14:paraId="3320A92E" w14:textId="73B293AC" w:rsidR="00667066" w:rsidRDefault="00667066" w:rsidP="00D9561D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275" w:type="dxa"/>
            <w:vAlign w:val="center"/>
          </w:tcPr>
          <w:p w14:paraId="0707262D" w14:textId="0828BBE6" w:rsidR="00667066" w:rsidRDefault="00667066" w:rsidP="00667066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/** */</w:t>
            </w:r>
          </w:p>
        </w:tc>
        <w:tc>
          <w:tcPr>
            <w:tcW w:w="9498" w:type="dxa"/>
            <w:vAlign w:val="center"/>
          </w:tcPr>
          <w:p w14:paraId="3850455E" w14:textId="3158A57C" w:rsidR="00667066" w:rsidRDefault="00F65B00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生成说明文档</w:t>
            </w:r>
          </w:p>
        </w:tc>
        <w:tc>
          <w:tcPr>
            <w:tcW w:w="3060" w:type="dxa"/>
            <w:vAlign w:val="center"/>
          </w:tcPr>
          <w:p w14:paraId="7A8209C0" w14:textId="77777777" w:rsidR="00667066" w:rsidRPr="0035124A" w:rsidRDefault="00667066" w:rsidP="00D9561D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0C28A5B7" w14:textId="77777777" w:rsidR="00667066" w:rsidRDefault="00667066" w:rsidP="00667066">
      <w:pPr>
        <w:spacing w:after="0"/>
        <w:rPr>
          <w:rFonts w:ascii="Arial" w:hAnsi="Arial" w:cs="Arial"/>
          <w:sz w:val="12"/>
          <w:szCs w:val="12"/>
        </w:rPr>
      </w:pPr>
    </w:p>
    <w:p w14:paraId="4E583189" w14:textId="77777777" w:rsidR="003E1962" w:rsidRDefault="003E1962" w:rsidP="003E1962">
      <w:pPr>
        <w:spacing w:after="0"/>
        <w:rPr>
          <w:rFonts w:ascii="Arial" w:hAnsi="Arial" w:cs="Arial"/>
          <w:sz w:val="12"/>
          <w:szCs w:val="12"/>
        </w:rPr>
      </w:pPr>
    </w:p>
    <w:p w14:paraId="28712D56" w14:textId="77777777" w:rsidR="003E1962" w:rsidRDefault="003E1962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667066">
        <w:rPr>
          <w:rFonts w:ascii="Arial" w:hAnsi="Arial" w:cs="Arial" w:hint="eastAsia"/>
          <w:b/>
          <w:bCs/>
          <w:sz w:val="12"/>
          <w:szCs w:val="12"/>
          <w:u w:val="single"/>
        </w:rPr>
        <w:t>Output :</w:t>
      </w:r>
    </w:p>
    <w:p w14:paraId="18E50A8C" w14:textId="77777777" w:rsidR="003E1962" w:rsidRPr="00667066" w:rsidRDefault="003E1962" w:rsidP="003E1962">
      <w:pPr>
        <w:pStyle w:val="ListParagraph"/>
        <w:spacing w:after="0"/>
        <w:ind w:left="360"/>
        <w:rPr>
          <w:rFonts w:ascii="Arial" w:hAnsi="Arial" w:cs="Arial"/>
          <w:b/>
          <w:bCs/>
          <w:sz w:val="12"/>
          <w:szCs w:val="1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0915"/>
        <w:gridCol w:w="3060"/>
      </w:tblGrid>
      <w:tr w:rsidR="003E1962" w14:paraId="679C3A04" w14:textId="77777777" w:rsidTr="00D9561D">
        <w:tc>
          <w:tcPr>
            <w:tcW w:w="1413" w:type="dxa"/>
            <w:shd w:val="clear" w:color="auto" w:fill="0E2841" w:themeFill="text2"/>
            <w:vAlign w:val="center"/>
          </w:tcPr>
          <w:p w14:paraId="25D24938" w14:textId="77777777" w:rsidR="003E1962" w:rsidRDefault="003E1962" w:rsidP="00D9561D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Command</w:t>
            </w:r>
          </w:p>
        </w:tc>
        <w:tc>
          <w:tcPr>
            <w:tcW w:w="10915" w:type="dxa"/>
            <w:shd w:val="clear" w:color="auto" w:fill="0E2841" w:themeFill="text2"/>
          </w:tcPr>
          <w:p w14:paraId="0F4FB134" w14:textId="77777777" w:rsidR="003E1962" w:rsidRDefault="003E1962" w:rsidP="00D9561D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60" w:type="dxa"/>
            <w:shd w:val="clear" w:color="auto" w:fill="0E2841" w:themeFill="text2"/>
          </w:tcPr>
          <w:p w14:paraId="7F4DD2C8" w14:textId="77777777" w:rsidR="003E1962" w:rsidRDefault="003E1962" w:rsidP="00D9561D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Example</w:t>
            </w:r>
          </w:p>
        </w:tc>
      </w:tr>
      <w:tr w:rsidR="003E1962" w14:paraId="747672F7" w14:textId="77777777" w:rsidTr="00D9561D">
        <w:tc>
          <w:tcPr>
            <w:tcW w:w="1413" w:type="dxa"/>
            <w:vAlign w:val="center"/>
          </w:tcPr>
          <w:p w14:paraId="6F6A92ED" w14:textId="77777777" w:rsidR="003E1962" w:rsidRPr="00ED5A45" w:rsidRDefault="003E1962" w:rsidP="00D9561D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System.out.print(</w:t>
            </w:r>
            <w:r w:rsidRPr="00275A5A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n</w:t>
            </w:r>
            <w:r>
              <w:rPr>
                <w:rFonts w:ascii="Arial" w:hAnsi="Arial" w:cs="Arial" w:hint="eastAsia"/>
                <w:sz w:val="12"/>
                <w:szCs w:val="12"/>
              </w:rPr>
              <w:t>);</w:t>
            </w:r>
          </w:p>
        </w:tc>
        <w:tc>
          <w:tcPr>
            <w:tcW w:w="10915" w:type="dxa"/>
            <w:vAlign w:val="center"/>
          </w:tcPr>
          <w:p w14:paraId="66938861" w14:textId="77777777" w:rsidR="003E1962" w:rsidRPr="00ED5A45" w:rsidRDefault="003E1962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Output </w:t>
            </w:r>
            <w:r w:rsidRPr="00275A5A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n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3060" w:type="dxa"/>
            <w:vMerge w:val="restart"/>
            <w:vAlign w:val="center"/>
          </w:tcPr>
          <w:p w14:paraId="44E3DBDC" w14:textId="77777777" w:rsidR="003E1962" w:rsidRPr="0035124A" w:rsidRDefault="003E1962" w:rsidP="00D9561D">
            <w:p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3E1962" w14:paraId="50BD7B53" w14:textId="77777777" w:rsidTr="00D9561D">
        <w:tc>
          <w:tcPr>
            <w:tcW w:w="1413" w:type="dxa"/>
            <w:vAlign w:val="center"/>
          </w:tcPr>
          <w:p w14:paraId="7F256B15" w14:textId="77777777" w:rsidR="003E1962" w:rsidRPr="00ED5A45" w:rsidRDefault="003E1962" w:rsidP="00D9561D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System.out.println(</w:t>
            </w:r>
            <w:r w:rsidRPr="00275A5A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n</w:t>
            </w:r>
            <w:r>
              <w:rPr>
                <w:rFonts w:ascii="Arial" w:hAnsi="Arial" w:cs="Arial" w:hint="eastAsia"/>
                <w:sz w:val="12"/>
                <w:szCs w:val="12"/>
              </w:rPr>
              <w:t>);</w:t>
            </w:r>
          </w:p>
        </w:tc>
        <w:tc>
          <w:tcPr>
            <w:tcW w:w="10915" w:type="dxa"/>
            <w:vAlign w:val="center"/>
          </w:tcPr>
          <w:p w14:paraId="598A007C" w14:textId="77777777" w:rsidR="003E1962" w:rsidRPr="00275A5A" w:rsidRDefault="003E1962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12"/>
                <w:szCs w:val="12"/>
              </w:rPr>
            </w:pPr>
            <w:r w:rsidRPr="00275A5A">
              <w:rPr>
                <w:rFonts w:ascii="Arial" w:hAnsi="Arial" w:cs="Arial" w:hint="eastAsia"/>
                <w:sz w:val="12"/>
                <w:szCs w:val="12"/>
              </w:rPr>
              <w:t xml:space="preserve">Output </w:t>
            </w:r>
            <w:r w:rsidRPr="00275A5A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n</w:t>
            </w:r>
            <w:r w:rsidRPr="00275A5A">
              <w:rPr>
                <w:rFonts w:ascii="Arial" w:hAnsi="Arial" w:cs="Arial" w:hint="eastAsia"/>
                <w:sz w:val="12"/>
                <w:szCs w:val="12"/>
              </w:rPr>
              <w:t xml:space="preserve"> and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go to </w:t>
            </w:r>
            <w:r w:rsidRPr="00275A5A">
              <w:rPr>
                <w:rFonts w:ascii="Arial" w:hAnsi="Arial" w:cs="Arial" w:hint="eastAsia"/>
                <w:sz w:val="12"/>
                <w:szCs w:val="12"/>
              </w:rPr>
              <w:t>new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275A5A">
              <w:rPr>
                <w:rFonts w:ascii="Arial" w:hAnsi="Arial" w:cs="Arial" w:hint="eastAsia"/>
                <w:sz w:val="12"/>
                <w:szCs w:val="12"/>
              </w:rPr>
              <w:t>line.</w:t>
            </w:r>
          </w:p>
        </w:tc>
        <w:tc>
          <w:tcPr>
            <w:tcW w:w="3060" w:type="dxa"/>
            <w:vMerge/>
          </w:tcPr>
          <w:p w14:paraId="1E4178A1" w14:textId="77777777" w:rsidR="003E1962" w:rsidRDefault="003E1962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1030F9E5" w14:textId="77777777" w:rsidR="003E1962" w:rsidRDefault="003E1962" w:rsidP="003E1962">
      <w:pPr>
        <w:spacing w:after="0"/>
        <w:rPr>
          <w:rFonts w:ascii="Arial" w:hAnsi="Arial" w:cs="Arial"/>
          <w:sz w:val="12"/>
          <w:szCs w:val="12"/>
        </w:rPr>
      </w:pPr>
    </w:p>
    <w:p w14:paraId="40F63154" w14:textId="77777777" w:rsidR="005770F8" w:rsidRDefault="005770F8" w:rsidP="00B32E92">
      <w:pPr>
        <w:spacing w:after="0"/>
        <w:rPr>
          <w:rFonts w:ascii="Arial" w:hAnsi="Arial" w:cs="Arial"/>
          <w:sz w:val="12"/>
          <w:szCs w:val="12"/>
        </w:rPr>
      </w:pPr>
    </w:p>
    <w:p w14:paraId="0D09F6E1" w14:textId="77777777" w:rsidR="005770F8" w:rsidRDefault="005770F8" w:rsidP="00B32E92">
      <w:pPr>
        <w:spacing w:after="0"/>
        <w:rPr>
          <w:rFonts w:ascii="Arial" w:hAnsi="Arial" w:cs="Arial"/>
          <w:sz w:val="12"/>
          <w:szCs w:val="12"/>
        </w:rPr>
      </w:pPr>
    </w:p>
    <w:p w14:paraId="1502C553" w14:textId="77777777" w:rsidR="005770F8" w:rsidRDefault="005770F8" w:rsidP="00B32E92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t>A</w:t>
      </w:r>
      <w:r>
        <w:rPr>
          <w:rFonts w:ascii="Arial" w:hAnsi="Arial" w:cs="Arial" w:hint="eastAsia"/>
          <w:sz w:val="12"/>
          <w:szCs w:val="12"/>
        </w:rPr>
        <w:t>ccess modifier</w:t>
      </w:r>
    </w:p>
    <w:p w14:paraId="524F2E0A" w14:textId="738F6D9E" w:rsidR="00F80840" w:rsidRDefault="005770F8" w:rsidP="00B32E92">
      <w:pPr>
        <w:spacing w:after="0"/>
        <w:rPr>
          <w:rFonts w:ascii="Arial" w:hAnsi="Arial" w:cs="Arial"/>
          <w:sz w:val="12"/>
          <w:szCs w:val="12"/>
        </w:rPr>
      </w:pPr>
      <w:r w:rsidRPr="005770F8">
        <w:rPr>
          <w:rFonts w:ascii="Arial" w:hAnsi="Arial" w:cs="Arial"/>
          <w:noProof/>
          <w:sz w:val="12"/>
          <w:szCs w:val="12"/>
        </w:rPr>
        <w:drawing>
          <wp:inline distT="0" distB="0" distL="0" distR="0" wp14:anchorId="606D4699" wp14:editId="67A98DA8">
            <wp:extent cx="8068801" cy="2591162"/>
            <wp:effectExtent l="0" t="0" r="0" b="0"/>
            <wp:docPr id="154980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1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840">
        <w:rPr>
          <w:rFonts w:ascii="Arial" w:hAnsi="Arial" w:cs="Arial"/>
          <w:sz w:val="12"/>
          <w:szCs w:val="12"/>
        </w:rPr>
        <w:br w:type="page"/>
      </w:r>
    </w:p>
    <w:p w14:paraId="2418E252" w14:textId="305E3983" w:rsidR="00E54771" w:rsidRPr="00C7241E" w:rsidRDefault="00E0775F">
      <w:pPr>
        <w:pStyle w:val="Heading1"/>
        <w:numPr>
          <w:ilvl w:val="0"/>
          <w:numId w:val="43"/>
        </w:numPr>
        <w:spacing w:before="0" w:after="0"/>
      </w:pPr>
      <w:bookmarkStart w:id="1" w:name="_Toc194922408"/>
      <w:r w:rsidRPr="00C7241E">
        <w:rPr>
          <w:rFonts w:hint="eastAsia"/>
        </w:rPr>
        <w:lastRenderedPageBreak/>
        <w:t>Import &amp; Package</w:t>
      </w:r>
      <w:bookmarkEnd w:id="1"/>
    </w:p>
    <w:p w14:paraId="00CE12D5" w14:textId="77777777" w:rsidR="00E54771" w:rsidRDefault="00E54771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2624287C" w14:textId="77777777" w:rsidR="00E0775F" w:rsidRDefault="00E0775F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372AF7B6" w14:textId="6A9A3AC7" w:rsidR="00FE4075" w:rsidRPr="005546DD" w:rsidRDefault="00FE4075">
      <w:pPr>
        <w:pStyle w:val="ListParagraph"/>
        <w:numPr>
          <w:ilvl w:val="0"/>
          <w:numId w:val="19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5546DD">
        <w:rPr>
          <w:rFonts w:ascii="Arial" w:hAnsi="Arial" w:cs="Arial" w:hint="eastAsia"/>
          <w:b/>
          <w:bCs/>
          <w:sz w:val="12"/>
          <w:szCs w:val="12"/>
          <w:u w:val="single"/>
        </w:rPr>
        <w:t>Libraries</w:t>
      </w:r>
    </w:p>
    <w:p w14:paraId="7981633F" w14:textId="0754B220" w:rsidR="00791E4A" w:rsidRPr="00791E4A" w:rsidRDefault="00791E4A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  <w:b/>
          <w:bCs/>
          <w:sz w:val="12"/>
          <w:szCs w:val="12"/>
        </w:rPr>
      </w:pPr>
      <w:r w:rsidRPr="00E54771">
        <w:rPr>
          <w:rFonts w:ascii="Arial" w:hAnsi="Arial" w:cs="Arial" w:hint="eastAsia"/>
          <w:color w:val="0F9ED5" w:themeColor="accent4"/>
          <w:sz w:val="12"/>
          <w:szCs w:val="12"/>
        </w:rPr>
        <w:t>Java</w:t>
      </w:r>
      <w:r>
        <w:rPr>
          <w:rFonts w:ascii="Arial" w:hAnsi="Arial" w:cs="Arial" w:hint="eastAsia"/>
          <w:sz w:val="12"/>
          <w:szCs w:val="12"/>
        </w:rPr>
        <w:t xml:space="preserve"> programs are usually not written from scratch.</w:t>
      </w:r>
    </w:p>
    <w:p w14:paraId="1F3B471D" w14:textId="744F1AFF" w:rsidR="00791E4A" w:rsidRPr="00791E4A" w:rsidRDefault="00791E4A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There are hundreds of </w:t>
      </w:r>
      <w:r w:rsidR="00E54771">
        <w:rPr>
          <w:rFonts w:ascii="Arial" w:hAnsi="Arial" w:cs="Arial" w:hint="eastAsia"/>
          <w:color w:val="0F9ED5" w:themeColor="accent4"/>
          <w:sz w:val="12"/>
          <w:szCs w:val="12"/>
        </w:rPr>
        <w:t>L</w:t>
      </w:r>
      <w:r w:rsidRPr="00E54771">
        <w:rPr>
          <w:rFonts w:ascii="Arial" w:hAnsi="Arial" w:cs="Arial" w:hint="eastAsia"/>
          <w:color w:val="0F9ED5" w:themeColor="accent4"/>
          <w:sz w:val="12"/>
          <w:szCs w:val="12"/>
        </w:rPr>
        <w:t xml:space="preserve">ibrary </w:t>
      </w:r>
      <w:r w:rsidR="00E54771">
        <w:rPr>
          <w:rFonts w:ascii="Arial" w:hAnsi="Arial" w:cs="Arial" w:hint="eastAsia"/>
          <w:color w:val="0F9ED5" w:themeColor="accent4"/>
          <w:sz w:val="12"/>
          <w:szCs w:val="12"/>
        </w:rPr>
        <w:t>C</w:t>
      </w:r>
      <w:r w:rsidRPr="00E54771">
        <w:rPr>
          <w:rFonts w:ascii="Arial" w:hAnsi="Arial" w:cs="Arial" w:hint="eastAsia"/>
          <w:color w:val="0F9ED5" w:themeColor="accent4"/>
          <w:sz w:val="12"/>
          <w:szCs w:val="12"/>
        </w:rPr>
        <w:t xml:space="preserve">lasses </w:t>
      </w:r>
      <w:r>
        <w:rPr>
          <w:rFonts w:ascii="Arial" w:hAnsi="Arial" w:cs="Arial" w:hint="eastAsia"/>
          <w:sz w:val="12"/>
          <w:szCs w:val="12"/>
        </w:rPr>
        <w:t>for all occasions.</w:t>
      </w:r>
    </w:p>
    <w:p w14:paraId="453509E3" w14:textId="198C4603" w:rsidR="00EE3CA1" w:rsidRPr="00E54771" w:rsidRDefault="00791E4A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  <w:b/>
          <w:bCs/>
          <w:sz w:val="12"/>
          <w:szCs w:val="12"/>
        </w:rPr>
      </w:pPr>
      <w:r w:rsidRPr="00E54771">
        <w:rPr>
          <w:rFonts w:ascii="Arial" w:hAnsi="Arial" w:cs="Arial" w:hint="eastAsia"/>
          <w:color w:val="0F9ED5" w:themeColor="accent4"/>
          <w:sz w:val="12"/>
          <w:szCs w:val="12"/>
        </w:rPr>
        <w:t>Library</w:t>
      </w:r>
      <w:r>
        <w:rPr>
          <w:rFonts w:ascii="Arial" w:hAnsi="Arial" w:cs="Arial" w:hint="eastAsia"/>
          <w:sz w:val="12"/>
          <w:szCs w:val="12"/>
        </w:rPr>
        <w:t xml:space="preserve"> </w:t>
      </w:r>
      <w:r w:rsidR="002E733B">
        <w:rPr>
          <w:rFonts w:ascii="Arial" w:hAnsi="Arial" w:cs="Arial" w:hint="eastAsia"/>
          <w:color w:val="0F9ED5" w:themeColor="accent4"/>
          <w:sz w:val="12"/>
          <w:szCs w:val="12"/>
        </w:rPr>
        <w:t>C</w:t>
      </w:r>
      <w:r w:rsidRPr="002E733B">
        <w:rPr>
          <w:rFonts w:ascii="Arial" w:hAnsi="Arial" w:cs="Arial" w:hint="eastAsia"/>
          <w:color w:val="0F9ED5" w:themeColor="accent4"/>
          <w:sz w:val="12"/>
          <w:szCs w:val="12"/>
        </w:rPr>
        <w:t>lasses</w:t>
      </w:r>
      <w:r>
        <w:rPr>
          <w:rFonts w:ascii="Arial" w:hAnsi="Arial" w:cs="Arial" w:hint="eastAsia"/>
          <w:sz w:val="12"/>
          <w:szCs w:val="12"/>
        </w:rPr>
        <w:t xml:space="preserve"> are organized into </w:t>
      </w:r>
      <w:r w:rsidRPr="00E54771">
        <w:rPr>
          <w:rFonts w:ascii="Arial" w:hAnsi="Arial" w:cs="Arial" w:hint="eastAsia"/>
          <w:color w:val="A02B93" w:themeColor="accent5"/>
          <w:sz w:val="12"/>
          <w:szCs w:val="12"/>
        </w:rPr>
        <w:t>package</w:t>
      </w:r>
      <w:r>
        <w:rPr>
          <w:rFonts w:ascii="Arial" w:hAnsi="Arial" w:cs="Arial" w:hint="eastAsia"/>
          <w:sz w:val="12"/>
          <w:szCs w:val="12"/>
        </w:rPr>
        <w:t>s.</w:t>
      </w:r>
    </w:p>
    <w:p w14:paraId="2D068DD5" w14:textId="2D8A4E7D" w:rsidR="00BB41F6" w:rsidRPr="00BB41F6" w:rsidRDefault="00E54771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You can </w:t>
      </w:r>
      <w:r w:rsidRPr="00E54771">
        <w:rPr>
          <w:rFonts w:ascii="Arial" w:hAnsi="Arial" w:cs="Arial" w:hint="eastAsia"/>
          <w:color w:val="A02B93" w:themeColor="accent5"/>
          <w:sz w:val="12"/>
          <w:szCs w:val="12"/>
        </w:rPr>
        <w:t>import</w:t>
      </w:r>
      <w:r>
        <w:rPr>
          <w:rFonts w:ascii="Arial" w:hAnsi="Arial" w:cs="Arial" w:hint="eastAsia"/>
          <w:sz w:val="12"/>
          <w:szCs w:val="12"/>
        </w:rPr>
        <w:t xml:space="preserve"> names for all the </w:t>
      </w:r>
      <w:r w:rsidRPr="00E54771">
        <w:rPr>
          <w:rFonts w:ascii="Arial" w:hAnsi="Arial" w:cs="Arial" w:hint="eastAsia"/>
          <w:color w:val="A02B93" w:themeColor="accent5"/>
          <w:sz w:val="12"/>
          <w:szCs w:val="12"/>
        </w:rPr>
        <w:t>class</w:t>
      </w:r>
      <w:r>
        <w:rPr>
          <w:rFonts w:ascii="Arial" w:hAnsi="Arial" w:cs="Arial" w:hint="eastAsia"/>
          <w:sz w:val="12"/>
          <w:szCs w:val="12"/>
        </w:rPr>
        <w:t xml:space="preserve">es in a </w:t>
      </w:r>
      <w:r w:rsidRPr="00E54771">
        <w:rPr>
          <w:rFonts w:ascii="Arial" w:hAnsi="Arial" w:cs="Arial" w:hint="eastAsia"/>
          <w:color w:val="A02B93" w:themeColor="accent5"/>
          <w:sz w:val="12"/>
          <w:szCs w:val="12"/>
        </w:rPr>
        <w:t>package</w:t>
      </w:r>
      <w:r>
        <w:rPr>
          <w:rFonts w:ascii="Arial" w:hAnsi="Arial" w:cs="Arial" w:hint="eastAsia"/>
          <w:sz w:val="12"/>
          <w:szCs w:val="12"/>
        </w:rPr>
        <w:t xml:space="preserve"> by using a </w:t>
      </w:r>
      <w:r w:rsidRPr="00E54771">
        <w:rPr>
          <w:rFonts w:ascii="Arial" w:hAnsi="Arial" w:cs="Arial" w:hint="eastAsia"/>
          <w:color w:val="0F9ED5" w:themeColor="accent4"/>
          <w:sz w:val="12"/>
          <w:szCs w:val="12"/>
        </w:rPr>
        <w:t>Wildcard</w:t>
      </w:r>
      <w:r>
        <w:rPr>
          <w:rFonts w:ascii="Arial" w:hAnsi="Arial" w:cs="Arial" w:hint="eastAsia"/>
          <w:sz w:val="12"/>
          <w:szCs w:val="12"/>
        </w:rPr>
        <w:t xml:space="preserve"> (*).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32"/>
        <w:gridCol w:w="13125"/>
      </w:tblGrid>
      <w:tr w:rsidR="000F67AE" w14:paraId="71067E71" w14:textId="77777777" w:rsidTr="0086547B">
        <w:tc>
          <w:tcPr>
            <w:tcW w:w="1131" w:type="dxa"/>
            <w:shd w:val="clear" w:color="auto" w:fill="0E2841" w:themeFill="text2"/>
            <w:vAlign w:val="center"/>
          </w:tcPr>
          <w:p w14:paraId="13BA8275" w14:textId="0ACA3F13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791E4A">
              <w:rPr>
                <w:rFonts w:ascii="Arial" w:hAnsi="Arial" w:cs="Arial"/>
                <w:b/>
                <w:bCs/>
                <w:sz w:val="12"/>
                <w:szCs w:val="12"/>
              </w:rPr>
              <w:t>Package</w:t>
            </w:r>
            <w:r w:rsidRPr="00791E4A">
              <w:rPr>
                <w:rFonts w:ascii="Arial" w:hAnsi="Arial" w:cs="Arial" w:hint="eastAsia"/>
                <w:b/>
                <w:bCs/>
                <w:sz w:val="12"/>
                <w:szCs w:val="12"/>
              </w:rPr>
              <w:t xml:space="preserve"> Name</w:t>
            </w:r>
          </w:p>
        </w:tc>
        <w:tc>
          <w:tcPr>
            <w:tcW w:w="1132" w:type="dxa"/>
            <w:shd w:val="clear" w:color="auto" w:fill="0E2841" w:themeFill="text2"/>
            <w:vAlign w:val="center"/>
          </w:tcPr>
          <w:p w14:paraId="752B80C4" w14:textId="0BE27A52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Class Name</w:t>
            </w:r>
          </w:p>
        </w:tc>
        <w:tc>
          <w:tcPr>
            <w:tcW w:w="13125" w:type="dxa"/>
            <w:shd w:val="clear" w:color="auto" w:fill="0E2841" w:themeFill="text2"/>
            <w:vAlign w:val="center"/>
          </w:tcPr>
          <w:p w14:paraId="5FEF0E5A" w14:textId="39600112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791E4A"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</w:tr>
      <w:tr w:rsidR="000F67AE" w14:paraId="60E5D2AD" w14:textId="77777777" w:rsidTr="00176BEF">
        <w:tc>
          <w:tcPr>
            <w:tcW w:w="1131" w:type="dxa"/>
            <w:vMerge w:val="restart"/>
            <w:vAlign w:val="center"/>
          </w:tcPr>
          <w:p w14:paraId="212D9689" w14:textId="48F78AF4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java.lang</w:t>
            </w:r>
          </w:p>
        </w:tc>
        <w:tc>
          <w:tcPr>
            <w:tcW w:w="1132" w:type="dxa"/>
            <w:vAlign w:val="center"/>
          </w:tcPr>
          <w:p w14:paraId="6CF4C562" w14:textId="3C0A9C5C" w:rsidR="000F67AE" w:rsidRPr="00862295" w:rsidRDefault="000F67AE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62295">
              <w:rPr>
                <w:rFonts w:ascii="Arial" w:hAnsi="Arial" w:cs="Arial" w:hint="eastAsia"/>
                <w:sz w:val="12"/>
                <w:szCs w:val="12"/>
              </w:rPr>
              <w:t>*</w:t>
            </w:r>
          </w:p>
        </w:tc>
        <w:tc>
          <w:tcPr>
            <w:tcW w:w="13125" w:type="dxa"/>
            <w:vAlign w:val="center"/>
          </w:tcPr>
          <w:p w14:paraId="55BDFD51" w14:textId="77777777" w:rsidR="000F67AE" w:rsidRDefault="000F67AE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An </w:t>
            </w:r>
            <w:r w:rsidRPr="00A4716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import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ed automatically into all </w:t>
            </w:r>
            <w:r w:rsidRPr="00A4716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class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72224EA0" w14:textId="77777777" w:rsidR="000F67AE" w:rsidRDefault="000F67AE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It defines System, Math, Object, String and other commonly used </w:t>
            </w:r>
            <w:r w:rsidRPr="00A4716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class</w:t>
            </w:r>
            <w:r>
              <w:rPr>
                <w:rFonts w:ascii="Arial" w:hAnsi="Arial" w:cs="Arial" w:hint="eastAsia"/>
                <w:sz w:val="12"/>
                <w:szCs w:val="12"/>
              </w:rPr>
              <w:t>es.</w:t>
            </w:r>
          </w:p>
          <w:p w14:paraId="484D84A0" w14:textId="6A91B038" w:rsidR="000F67AE" w:rsidRPr="00581BEA" w:rsidRDefault="000F67AE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12"/>
                <w:szCs w:val="12"/>
              </w:rPr>
            </w:pPr>
            <w:r w:rsidRPr="00581BEA">
              <w:rPr>
                <w:rFonts w:ascii="Arial" w:hAnsi="Arial" w:cs="Arial" w:hint="eastAsia"/>
                <w:sz w:val="12"/>
                <w:szCs w:val="12"/>
              </w:rPr>
              <w:t xml:space="preserve">Therefore, </w:t>
            </w:r>
            <w:r w:rsidRPr="00E65F97">
              <w:rPr>
                <w:rFonts w:ascii="Arial" w:hAnsi="Arial" w:cs="Arial" w:hint="eastAsia"/>
                <w:color w:val="E97132" w:themeColor="accent2"/>
                <w:sz w:val="12"/>
                <w:szCs w:val="12"/>
              </w:rPr>
              <w:t>java.lang</w:t>
            </w:r>
            <w:r w:rsidRPr="00581BEA">
              <w:rPr>
                <w:rFonts w:ascii="Arial" w:hAnsi="Arial" w:cs="Arial" w:hint="eastAsia"/>
                <w:sz w:val="12"/>
                <w:szCs w:val="12"/>
              </w:rPr>
              <w:t xml:space="preserve"> is no required to </w:t>
            </w:r>
            <w:r w:rsidRPr="00581BEA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import</w:t>
            </w:r>
            <w:r w:rsidRPr="00581BEA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</w:tr>
      <w:tr w:rsidR="000F67AE" w14:paraId="74385AE2" w14:textId="77777777" w:rsidTr="0018682E">
        <w:tc>
          <w:tcPr>
            <w:tcW w:w="1131" w:type="dxa"/>
            <w:vMerge/>
            <w:vAlign w:val="center"/>
          </w:tcPr>
          <w:p w14:paraId="4432960F" w14:textId="77777777" w:rsidR="000F67AE" w:rsidRDefault="000F67AE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132" w:type="dxa"/>
            <w:vAlign w:val="center"/>
          </w:tcPr>
          <w:p w14:paraId="63B3A12D" w14:textId="45482680" w:rsidR="000F67AE" w:rsidRPr="00862295" w:rsidRDefault="000F67AE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String</w:t>
            </w:r>
          </w:p>
        </w:tc>
        <w:tc>
          <w:tcPr>
            <w:tcW w:w="13125" w:type="dxa"/>
            <w:vAlign w:val="center"/>
          </w:tcPr>
          <w:p w14:paraId="21D8D5F8" w14:textId="04CCAF92" w:rsidR="000F67AE" w:rsidRPr="009B0ED8" w:rsidRDefault="000F67AE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Contain many </w:t>
            </w:r>
            <w:r w:rsidRPr="000F67A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Method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that help with the manipulation of </w:t>
            </w:r>
            <w:r w:rsidRPr="000F67AE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String </w:t>
            </w:r>
            <w:r w:rsidRPr="000F67A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Object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630C918B" w14:textId="2787880E" w:rsidR="000F67AE" w:rsidRDefault="000F67AE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12"/>
                <w:szCs w:val="12"/>
              </w:rPr>
            </w:pPr>
            <w:r w:rsidRPr="00564579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Method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: </w:t>
            </w:r>
            <w:r w:rsidRPr="0056457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String()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</w:t>
            </w:r>
            <w:r w:rsidRPr="0056457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toLowerCase()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</w:t>
            </w:r>
            <w:r w:rsidRPr="0056457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toUpperCase()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</w:t>
            </w:r>
            <w:r w:rsidRPr="0056457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charAt(</w:t>
            </w:r>
            <w:r w:rsidR="0056457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x</w:t>
            </w:r>
            <w:r w:rsidRPr="0056457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</w:t>
            </w:r>
            <w:r w:rsidRPr="0056457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length()</w:t>
            </w:r>
          </w:p>
        </w:tc>
      </w:tr>
      <w:tr w:rsidR="000F67AE" w14:paraId="7E8CC39B" w14:textId="77777777" w:rsidTr="00D31225">
        <w:tc>
          <w:tcPr>
            <w:tcW w:w="1131" w:type="dxa"/>
            <w:vMerge w:val="restart"/>
            <w:vAlign w:val="center"/>
          </w:tcPr>
          <w:p w14:paraId="1A4FD153" w14:textId="23B064AD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java.util</w:t>
            </w:r>
          </w:p>
        </w:tc>
        <w:tc>
          <w:tcPr>
            <w:tcW w:w="1132" w:type="dxa"/>
            <w:vAlign w:val="center"/>
          </w:tcPr>
          <w:p w14:paraId="031E0CE3" w14:textId="247D77E9" w:rsidR="000F67AE" w:rsidRPr="00862295" w:rsidRDefault="000F67AE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62295">
              <w:rPr>
                <w:rFonts w:ascii="Arial" w:hAnsi="Arial" w:cs="Arial" w:hint="eastAsia"/>
                <w:sz w:val="12"/>
                <w:szCs w:val="12"/>
              </w:rPr>
              <w:t>*</w:t>
            </w:r>
          </w:p>
        </w:tc>
        <w:tc>
          <w:tcPr>
            <w:tcW w:w="13125" w:type="dxa"/>
            <w:vAlign w:val="center"/>
          </w:tcPr>
          <w:p w14:paraId="7E14C9C0" w14:textId="1369EC55" w:rsidR="000F67AE" w:rsidRPr="00581BEA" w:rsidRDefault="000F67AE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81BEA">
              <w:rPr>
                <w:rFonts w:ascii="Arial" w:hAnsi="Arial" w:cs="Arial" w:hint="eastAsia"/>
                <w:sz w:val="12"/>
                <w:szCs w:val="12"/>
              </w:rPr>
              <w:t>Muscellaneous utility classes.</w:t>
            </w:r>
          </w:p>
        </w:tc>
      </w:tr>
      <w:tr w:rsidR="000F67AE" w14:paraId="79376590" w14:textId="77777777" w:rsidTr="00574A08">
        <w:tc>
          <w:tcPr>
            <w:tcW w:w="1131" w:type="dxa"/>
            <w:vMerge/>
            <w:vAlign w:val="center"/>
          </w:tcPr>
          <w:p w14:paraId="11A4FD88" w14:textId="77777777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1132" w:type="dxa"/>
            <w:vAlign w:val="center"/>
          </w:tcPr>
          <w:p w14:paraId="019EF56B" w14:textId="619C3E56" w:rsidR="000F67AE" w:rsidRPr="00862295" w:rsidRDefault="000F67AE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62295">
              <w:rPr>
                <w:rFonts w:ascii="Arial" w:hAnsi="Arial" w:cs="Arial" w:hint="eastAsia"/>
                <w:sz w:val="12"/>
                <w:szCs w:val="12"/>
              </w:rPr>
              <w:t>Scanner</w:t>
            </w:r>
          </w:p>
        </w:tc>
        <w:tc>
          <w:tcPr>
            <w:tcW w:w="13125" w:type="dxa"/>
            <w:vAlign w:val="center"/>
          </w:tcPr>
          <w:p w14:paraId="25A2FFAD" w14:textId="77777777" w:rsidR="000F67AE" w:rsidRPr="00581BEA" w:rsidRDefault="000F67AE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</w:tr>
      <w:tr w:rsidR="000F67AE" w14:paraId="5A542E63" w14:textId="77777777" w:rsidTr="00EA2ED1">
        <w:tc>
          <w:tcPr>
            <w:tcW w:w="1131" w:type="dxa"/>
            <w:vMerge w:val="restart"/>
            <w:vAlign w:val="center"/>
          </w:tcPr>
          <w:p w14:paraId="4239FD4A" w14:textId="421051B1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java.awt</w:t>
            </w:r>
          </w:p>
        </w:tc>
        <w:tc>
          <w:tcPr>
            <w:tcW w:w="1132" w:type="dxa"/>
            <w:vAlign w:val="center"/>
          </w:tcPr>
          <w:p w14:paraId="45B6E94F" w14:textId="718D5817" w:rsidR="000F67AE" w:rsidRPr="00862295" w:rsidRDefault="000F67AE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62295">
              <w:rPr>
                <w:rFonts w:ascii="Arial" w:hAnsi="Arial" w:cs="Arial" w:hint="eastAsia"/>
                <w:sz w:val="12"/>
                <w:szCs w:val="12"/>
              </w:rPr>
              <w:t>*</w:t>
            </w:r>
          </w:p>
        </w:tc>
        <w:tc>
          <w:tcPr>
            <w:tcW w:w="13125" w:type="dxa"/>
            <w:vAlign w:val="center"/>
          </w:tcPr>
          <w:p w14:paraId="38601D63" w14:textId="2B6D620B" w:rsidR="000F67AE" w:rsidRPr="00581BEA" w:rsidRDefault="000F67AE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81BEA">
              <w:rPr>
                <w:rFonts w:ascii="Arial" w:hAnsi="Arial" w:cs="Arial" w:hint="eastAsia"/>
                <w:sz w:val="12"/>
                <w:szCs w:val="12"/>
              </w:rPr>
              <w:t>Windowing and graphics toolkit.</w:t>
            </w:r>
          </w:p>
        </w:tc>
      </w:tr>
      <w:tr w:rsidR="000F67AE" w14:paraId="5A10B0E0" w14:textId="77777777" w:rsidTr="00EA6319">
        <w:tc>
          <w:tcPr>
            <w:tcW w:w="1131" w:type="dxa"/>
            <w:vMerge/>
            <w:vAlign w:val="center"/>
          </w:tcPr>
          <w:p w14:paraId="1480D41F" w14:textId="77777777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1132" w:type="dxa"/>
            <w:vAlign w:val="center"/>
          </w:tcPr>
          <w:p w14:paraId="2D5661C2" w14:textId="1E570A8D" w:rsidR="000F67AE" w:rsidRPr="00862295" w:rsidRDefault="000F67AE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62295">
              <w:rPr>
                <w:rFonts w:ascii="Arial" w:hAnsi="Arial" w:cs="Arial" w:hint="eastAsia"/>
                <w:sz w:val="12"/>
                <w:szCs w:val="12"/>
              </w:rPr>
              <w:t>Color</w:t>
            </w:r>
          </w:p>
        </w:tc>
        <w:tc>
          <w:tcPr>
            <w:tcW w:w="13125" w:type="dxa"/>
            <w:vAlign w:val="center"/>
          </w:tcPr>
          <w:p w14:paraId="6F8B9CF1" w14:textId="77777777" w:rsidR="000F67AE" w:rsidRPr="00581BEA" w:rsidRDefault="000F67AE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</w:tr>
      <w:tr w:rsidR="000F67AE" w14:paraId="2C7627E1" w14:textId="77777777" w:rsidTr="00507D35">
        <w:tc>
          <w:tcPr>
            <w:tcW w:w="1131" w:type="dxa"/>
            <w:vMerge w:val="restart"/>
            <w:vAlign w:val="center"/>
          </w:tcPr>
          <w:p w14:paraId="57408B1C" w14:textId="0C3C92CD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javax.swing</w:t>
            </w:r>
          </w:p>
        </w:tc>
        <w:tc>
          <w:tcPr>
            <w:tcW w:w="1132" w:type="dxa"/>
            <w:vAlign w:val="center"/>
          </w:tcPr>
          <w:p w14:paraId="62259BB8" w14:textId="5EDE8404" w:rsidR="000F67AE" w:rsidRPr="00862295" w:rsidRDefault="000F67AE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62295">
              <w:rPr>
                <w:rFonts w:ascii="Arial" w:hAnsi="Arial" w:cs="Arial" w:hint="eastAsia"/>
                <w:sz w:val="12"/>
                <w:szCs w:val="12"/>
              </w:rPr>
              <w:t>*</w:t>
            </w:r>
          </w:p>
        </w:tc>
        <w:tc>
          <w:tcPr>
            <w:tcW w:w="13125" w:type="dxa"/>
            <w:vAlign w:val="center"/>
          </w:tcPr>
          <w:p w14:paraId="728326D8" w14:textId="2CA2036B" w:rsidR="000F67AE" w:rsidRPr="00581BEA" w:rsidRDefault="000F67AE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81BEA">
              <w:rPr>
                <w:rFonts w:ascii="Arial" w:hAnsi="Arial" w:cs="Arial" w:hint="eastAsia"/>
                <w:sz w:val="12"/>
                <w:szCs w:val="12"/>
              </w:rPr>
              <w:t>GUI development package.</w:t>
            </w:r>
          </w:p>
        </w:tc>
      </w:tr>
      <w:tr w:rsidR="00586905" w14:paraId="5ACFC2E0" w14:textId="77777777" w:rsidTr="00507D35">
        <w:tc>
          <w:tcPr>
            <w:tcW w:w="1131" w:type="dxa"/>
            <w:vMerge/>
            <w:vAlign w:val="center"/>
          </w:tcPr>
          <w:p w14:paraId="0D6D149B" w14:textId="77777777" w:rsidR="00586905" w:rsidRDefault="00586905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132" w:type="dxa"/>
            <w:vAlign w:val="center"/>
          </w:tcPr>
          <w:p w14:paraId="2CBC304A" w14:textId="1E63D8AA" w:rsidR="00586905" w:rsidRPr="00862295" w:rsidRDefault="00586905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JOptionPane</w:t>
            </w:r>
          </w:p>
        </w:tc>
        <w:tc>
          <w:tcPr>
            <w:tcW w:w="13125" w:type="dxa"/>
            <w:vAlign w:val="center"/>
          </w:tcPr>
          <w:p w14:paraId="4A954047" w14:textId="77777777" w:rsidR="00586905" w:rsidRPr="00581BEA" w:rsidRDefault="00586905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0F67AE" w14:paraId="68260C08" w14:textId="77777777" w:rsidTr="004E64EF">
        <w:tc>
          <w:tcPr>
            <w:tcW w:w="1131" w:type="dxa"/>
            <w:vMerge/>
            <w:vAlign w:val="center"/>
          </w:tcPr>
          <w:p w14:paraId="4589BD99" w14:textId="77777777" w:rsidR="000F67AE" w:rsidRDefault="000F67AE" w:rsidP="00581BEA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1132" w:type="dxa"/>
            <w:vAlign w:val="center"/>
          </w:tcPr>
          <w:p w14:paraId="503B5E10" w14:textId="5E69E122" w:rsidR="000F67AE" w:rsidRPr="00862295" w:rsidRDefault="000F67AE" w:rsidP="00581BEA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862295">
              <w:rPr>
                <w:rFonts w:ascii="Arial" w:hAnsi="Arial" w:cs="Arial" w:hint="eastAsia"/>
                <w:sz w:val="12"/>
                <w:szCs w:val="12"/>
              </w:rPr>
              <w:t>JButton</w:t>
            </w:r>
          </w:p>
        </w:tc>
        <w:tc>
          <w:tcPr>
            <w:tcW w:w="13125" w:type="dxa"/>
            <w:vAlign w:val="center"/>
          </w:tcPr>
          <w:p w14:paraId="29B03676" w14:textId="77777777" w:rsidR="000F67AE" w:rsidRPr="00581BEA" w:rsidRDefault="000F67AE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</w:tr>
    </w:tbl>
    <w:p w14:paraId="541FC5BE" w14:textId="77777777" w:rsidR="00791E4A" w:rsidRDefault="00791E4A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719DD493" w14:textId="77777777" w:rsidR="005546DD" w:rsidRDefault="005546DD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29DC9EB7" w14:textId="7D2825EE" w:rsidR="00804450" w:rsidRPr="002E733B" w:rsidRDefault="005546DD">
      <w:pPr>
        <w:pStyle w:val="ListParagraph"/>
        <w:numPr>
          <w:ilvl w:val="0"/>
          <w:numId w:val="19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2E733B">
        <w:rPr>
          <w:rFonts w:ascii="Arial" w:hAnsi="Arial" w:cs="Arial" w:hint="eastAsia"/>
          <w:b/>
          <w:bCs/>
          <w:sz w:val="12"/>
          <w:szCs w:val="12"/>
          <w:u w:val="single"/>
        </w:rPr>
        <w:t>Key Words (Import &amp; Package) :</w:t>
      </w:r>
    </w:p>
    <w:p w14:paraId="00E710C9" w14:textId="1FE68F92" w:rsidR="00804450" w:rsidRDefault="00804450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0426"/>
        <w:gridCol w:w="3050"/>
      </w:tblGrid>
      <w:tr w:rsidR="002E733B" w:rsidRPr="00D543F6" w14:paraId="576A07C7" w14:textId="77777777" w:rsidTr="00975FC8">
        <w:tc>
          <w:tcPr>
            <w:tcW w:w="420" w:type="dxa"/>
            <w:shd w:val="clear" w:color="auto" w:fill="0E2841" w:themeFill="text2"/>
            <w:vAlign w:val="center"/>
          </w:tcPr>
          <w:p w14:paraId="36A0B246" w14:textId="77777777" w:rsidR="002E733B" w:rsidRPr="00D543F6" w:rsidRDefault="002E733B" w:rsidP="00D9561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4DE4095C" w14:textId="77777777" w:rsidR="002E733B" w:rsidRPr="00D543F6" w:rsidRDefault="002E733B" w:rsidP="00D9561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Key Words</w:t>
            </w:r>
          </w:p>
        </w:tc>
        <w:tc>
          <w:tcPr>
            <w:tcW w:w="10426" w:type="dxa"/>
            <w:shd w:val="clear" w:color="auto" w:fill="0E2841" w:themeFill="text2"/>
            <w:vAlign w:val="center"/>
          </w:tcPr>
          <w:p w14:paraId="28AFFFD9" w14:textId="77777777" w:rsidR="002E733B" w:rsidRPr="00D543F6" w:rsidRDefault="002E733B" w:rsidP="00D9561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02F6F6E3" w14:textId="77777777" w:rsidR="002E733B" w:rsidRPr="00D543F6" w:rsidRDefault="002E733B" w:rsidP="00D9561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Example</w:t>
            </w:r>
          </w:p>
        </w:tc>
      </w:tr>
      <w:tr w:rsidR="002E733B" w:rsidRPr="00DA3B51" w14:paraId="046012B5" w14:textId="77777777" w:rsidTr="008C5864">
        <w:trPr>
          <w:trHeight w:val="337"/>
        </w:trPr>
        <w:tc>
          <w:tcPr>
            <w:tcW w:w="420" w:type="dxa"/>
            <w:shd w:val="clear" w:color="auto" w:fill="auto"/>
            <w:vAlign w:val="center"/>
          </w:tcPr>
          <w:p w14:paraId="19B948AC" w14:textId="44A2300C" w:rsidR="002E733B" w:rsidRDefault="002E733B" w:rsidP="00D9561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74259DC3" w14:textId="628F9B31" w:rsidR="002E733B" w:rsidRDefault="002E733B" w:rsidP="00D9561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import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7D1D60E0" w14:textId="3D205F17" w:rsidR="002E733B" w:rsidRDefault="002E733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2E733B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import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2E733B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2E733B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PackageName</w:t>
            </w:r>
            <w:r w:rsidR="00BB41F6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‘</w:t>
            </w:r>
            <w:r w:rsidR="00BB41F6" w:rsidRPr="00BB41F6"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="00BB41F6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’</w:t>
            </w:r>
            <w:r w:rsidRPr="002E733B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ClassName</w:t>
            </w:r>
            <w:r w:rsidRPr="002E733B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  <w:p w14:paraId="42918B64" w14:textId="3E6357CC" w:rsidR="002E733B" w:rsidRDefault="002E733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import </w:t>
            </w:r>
            <w:r w:rsidRPr="002E733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Statement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at the top of the source file let you refer to </w:t>
            </w:r>
            <w:r w:rsidRPr="002E733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Library Classes </w:t>
            </w:r>
            <w:r>
              <w:rPr>
                <w:rFonts w:ascii="Arial" w:hAnsi="Arial" w:cs="Arial" w:hint="eastAsia"/>
                <w:sz w:val="12"/>
                <w:szCs w:val="12"/>
              </w:rPr>
              <w:t>by their names.</w:t>
            </w:r>
          </w:p>
        </w:tc>
        <w:tc>
          <w:tcPr>
            <w:tcW w:w="3050" w:type="dxa"/>
            <w:shd w:val="clear" w:color="auto" w:fill="auto"/>
            <w:vAlign w:val="center"/>
          </w:tcPr>
          <w:p w14:paraId="74F93CDE" w14:textId="77777777" w:rsidR="002E733B" w:rsidRDefault="006A7BCF" w:rsidP="00D9561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6A7BCF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75B6E617" wp14:editId="738B6E6A">
                  <wp:extent cx="1800000" cy="348197"/>
                  <wp:effectExtent l="0" t="0" r="0" b="0"/>
                  <wp:docPr id="1327200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2002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4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39288" w14:textId="48375D99" w:rsidR="006A7BCF" w:rsidRDefault="006A7BCF" w:rsidP="00D9561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OR</w:t>
            </w:r>
          </w:p>
          <w:p w14:paraId="649D5F5B" w14:textId="48BF54F2" w:rsidR="006A7BCF" w:rsidRPr="00DA3B51" w:rsidRDefault="006A7BCF" w:rsidP="00D9561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6A7BCF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6F2A9D7B" wp14:editId="2E4D7A20">
                  <wp:extent cx="1800000" cy="310608"/>
                  <wp:effectExtent l="0" t="0" r="0" b="0"/>
                  <wp:docPr id="1929553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5532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10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BCF" w:rsidRPr="00DA3B51" w14:paraId="0EE67934" w14:textId="77777777" w:rsidTr="00A720FA">
        <w:trPr>
          <w:trHeight w:val="93"/>
        </w:trPr>
        <w:tc>
          <w:tcPr>
            <w:tcW w:w="15388" w:type="dxa"/>
            <w:gridSpan w:val="4"/>
            <w:shd w:val="clear" w:color="auto" w:fill="808080" w:themeFill="background1" w:themeFillShade="80"/>
            <w:vAlign w:val="center"/>
          </w:tcPr>
          <w:p w14:paraId="40B5861A" w14:textId="77777777" w:rsidR="006A7BCF" w:rsidRPr="00DA3B51" w:rsidRDefault="006A7BCF" w:rsidP="00D9561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E65F97" w:rsidRPr="00DA3B51" w14:paraId="2F8E6EA9" w14:textId="77777777" w:rsidTr="008C5864">
        <w:trPr>
          <w:trHeight w:val="337"/>
        </w:trPr>
        <w:tc>
          <w:tcPr>
            <w:tcW w:w="420" w:type="dxa"/>
            <w:shd w:val="clear" w:color="auto" w:fill="auto"/>
            <w:vAlign w:val="center"/>
          </w:tcPr>
          <w:p w14:paraId="1FB94BC7" w14:textId="2DF25CEB" w:rsidR="00E65F97" w:rsidRDefault="00E65F97" w:rsidP="00D9561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29CE37E" w14:textId="2829A446" w:rsidR="00E65F97" w:rsidRDefault="00E65F97" w:rsidP="00D9561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package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7E0BFA64" w14:textId="1956DA2C" w:rsidR="00E65F97" w:rsidRPr="00DD3992" w:rsidRDefault="00DD399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color w:val="A02B93" w:themeColor="accent5"/>
                <w:sz w:val="12"/>
                <w:szCs w:val="12"/>
              </w:rPr>
            </w:pPr>
            <w:r w:rsidRPr="00DD399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Java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is a </w:t>
            </w:r>
            <w:r w:rsidRPr="00DD399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Package-Centric Language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77D01636" w14:textId="498C4E8A" w:rsidR="005E3C66" w:rsidRPr="005E3C66" w:rsidRDefault="00DD399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color w:val="A02B93" w:themeColor="accent5"/>
                <w:sz w:val="12"/>
                <w:szCs w:val="12"/>
              </w:rPr>
            </w:pPr>
            <w:r w:rsidRPr="00DD3992">
              <w:rPr>
                <w:rFonts w:ascii="Arial" w:hAnsi="Arial" w:cs="Arial" w:hint="eastAsia"/>
                <w:sz w:val="12"/>
                <w:szCs w:val="12"/>
              </w:rPr>
              <w:t>For good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organization and name scoping, put all </w:t>
            </w:r>
            <w:r w:rsidRPr="00DD399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class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es into </w:t>
            </w:r>
            <w:r w:rsidRPr="00DD399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package</w:t>
            </w:r>
            <w:r>
              <w:rPr>
                <w:rFonts w:ascii="Arial" w:hAnsi="Arial" w:cs="Arial" w:hint="eastAsia"/>
                <w:sz w:val="12"/>
                <w:szCs w:val="12"/>
              </w:rPr>
              <w:t>s.</w:t>
            </w:r>
          </w:p>
        </w:tc>
        <w:tc>
          <w:tcPr>
            <w:tcW w:w="3050" w:type="dxa"/>
            <w:shd w:val="clear" w:color="auto" w:fill="auto"/>
            <w:vAlign w:val="center"/>
          </w:tcPr>
          <w:p w14:paraId="04F113BA" w14:textId="77777777" w:rsidR="00E65F97" w:rsidRPr="00DA3B51" w:rsidRDefault="00E65F97" w:rsidP="00D9561D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25500788" w14:textId="7B4D9A33" w:rsidR="00E54771" w:rsidRDefault="00E54771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7ED26E08" w14:textId="77777777" w:rsidR="00E838A6" w:rsidRDefault="00E838A6" w:rsidP="00E838A6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Compile &amp; Run inside parent directory/folder : </w:t>
      </w:r>
    </w:p>
    <w:p w14:paraId="0A0C1694" w14:textId="36BD90B9" w:rsidR="00E838A6" w:rsidRDefault="00E838A6" w:rsidP="00E838A6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javac Pack/book/Goo.java</w:t>
      </w:r>
    </w:p>
    <w:p w14:paraId="23C78194" w14:textId="721724E3" w:rsidR="00E838A6" w:rsidRDefault="00E838A6" w:rsidP="00E838A6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java Pack/book/Goo.java</w:t>
      </w:r>
      <w:r w:rsidR="00EF1CC7">
        <w:rPr>
          <w:rFonts w:ascii="Arial" w:hAnsi="Arial" w:cs="Arial"/>
          <w:sz w:val="12"/>
          <w:szCs w:val="12"/>
        </w:rPr>
        <w:t xml:space="preserve">      (The directory should you put inside the command depends on the location of you at the parent folder)</w:t>
      </w:r>
    </w:p>
    <w:p w14:paraId="495B746E" w14:textId="77777777" w:rsidR="00E838A6" w:rsidRDefault="00E838A6" w:rsidP="00E838A6">
      <w:pPr>
        <w:spacing w:after="0"/>
        <w:rPr>
          <w:rFonts w:ascii="Arial" w:hAnsi="Arial" w:cs="Arial"/>
          <w:sz w:val="12"/>
          <w:szCs w:val="12"/>
        </w:rPr>
      </w:pPr>
    </w:p>
    <w:p w14:paraId="61A42EEE" w14:textId="77777777" w:rsidR="00E838A6" w:rsidRDefault="00E838A6" w:rsidP="00E838A6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Compile &amp; Run at anywhere :</w:t>
      </w:r>
    </w:p>
    <w:p w14:paraId="5A23734B" w14:textId="77777777" w:rsidR="00E838A6" w:rsidRDefault="00E838A6" w:rsidP="00E838A6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javac -classpath E:/JavaNote E:/JavaNote/Pack/book/Goo.java</w:t>
      </w:r>
    </w:p>
    <w:p w14:paraId="38F51259" w14:textId="77777777" w:rsidR="003A5616" w:rsidRDefault="00E838A6" w:rsidP="0005746E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java -classpath </w:t>
      </w:r>
      <w:r>
        <w:rPr>
          <w:rFonts w:ascii="Arial" w:hAnsi="Arial" w:cs="Arial"/>
          <w:sz w:val="12"/>
          <w:szCs w:val="12"/>
        </w:rPr>
        <w:t>E:</w:t>
      </w:r>
      <w:r>
        <w:rPr>
          <w:rFonts w:ascii="Arial" w:hAnsi="Arial" w:cs="Arial" w:hint="eastAsia"/>
          <w:sz w:val="12"/>
          <w:szCs w:val="12"/>
        </w:rPr>
        <w:t xml:space="preserve">/JavaNote </w:t>
      </w:r>
      <w:r w:rsidR="00CE7BAD">
        <w:rPr>
          <w:rFonts w:ascii="Arial" w:hAnsi="Arial" w:cs="Arial"/>
          <w:sz w:val="12"/>
          <w:szCs w:val="12"/>
        </w:rPr>
        <w:t>Pack/</w:t>
      </w:r>
      <w:r>
        <w:rPr>
          <w:rFonts w:ascii="Arial" w:hAnsi="Arial" w:cs="Arial" w:hint="eastAsia"/>
          <w:sz w:val="12"/>
          <w:szCs w:val="12"/>
        </w:rPr>
        <w:t>book/Goo</w:t>
      </w:r>
    </w:p>
    <w:p w14:paraId="72D751C5" w14:textId="77777777" w:rsidR="001D2045" w:rsidRDefault="001D2045" w:rsidP="00621A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20859858" w14:textId="77777777" w:rsidR="001D2045" w:rsidRDefault="001D2045" w:rsidP="00621A40">
      <w:pPr>
        <w:spacing w:after="0"/>
        <w:rPr>
          <w:rFonts w:ascii="Arial" w:hAnsi="Arial" w:cs="Arial"/>
          <w:b/>
          <w:bCs/>
          <w:sz w:val="12"/>
          <w:szCs w:val="12"/>
        </w:rPr>
      </w:pPr>
      <w:r w:rsidRPr="001D2045">
        <w:rPr>
          <w:rFonts w:ascii="Arial" w:hAnsi="Arial" w:cs="Arial"/>
          <w:b/>
          <w:bCs/>
          <w:noProof/>
          <w:sz w:val="12"/>
          <w:szCs w:val="12"/>
        </w:rPr>
        <w:drawing>
          <wp:inline distT="0" distB="0" distL="0" distR="0" wp14:anchorId="50EB0498" wp14:editId="1F46509B">
            <wp:extent cx="4770120" cy="634523"/>
            <wp:effectExtent l="0" t="0" r="0" b="0"/>
            <wp:docPr id="66804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46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13" cy="63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78FC" w14:textId="77777777" w:rsidR="001D2045" w:rsidRDefault="001D2045" w:rsidP="00621A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66C3521B" w14:textId="77777777" w:rsidR="003B18AF" w:rsidRDefault="001D2045" w:rsidP="00621A40">
      <w:p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noProof/>
        </w:rPr>
        <w:drawing>
          <wp:inline distT="0" distB="0" distL="0" distR="0" wp14:anchorId="5343E37E" wp14:editId="318DF667">
            <wp:extent cx="4953000" cy="741434"/>
            <wp:effectExtent l="0" t="0" r="0" b="1905"/>
            <wp:docPr id="447040953" name="Picture 2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40953" name="Picture 2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41" cy="74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C485" w14:textId="669FBC12" w:rsidR="003B18AF" w:rsidRDefault="001641A5" w:rsidP="00621A40">
      <w:pPr>
        <w:spacing w:after="0"/>
        <w:rPr>
          <w:rFonts w:ascii="Arial" w:hAnsi="Arial" w:cs="Arial"/>
          <w:sz w:val="12"/>
          <w:szCs w:val="12"/>
        </w:rPr>
      </w:pPr>
      <w:r w:rsidRPr="001641A5">
        <w:rPr>
          <w:rFonts w:ascii="Arial" w:hAnsi="Arial" w:cs="Arial"/>
          <w:sz w:val="12"/>
          <w:szCs w:val="12"/>
        </w:rPr>
        <w:t>C</w:t>
      </w:r>
      <w:r w:rsidRPr="001641A5">
        <w:rPr>
          <w:rFonts w:ascii="Arial" w:hAnsi="Arial" w:cs="Arial" w:hint="eastAsia"/>
          <w:sz w:val="12"/>
          <w:szCs w:val="12"/>
        </w:rPr>
        <w:t>md : dir</w:t>
      </w:r>
      <w:r>
        <w:rPr>
          <w:rFonts w:ascii="Arial" w:hAnsi="Arial" w:cs="Arial" w:hint="eastAsia"/>
          <w:sz w:val="12"/>
          <w:szCs w:val="12"/>
        </w:rPr>
        <w:t xml:space="preserve"> </w:t>
      </w:r>
      <w:r>
        <w:rPr>
          <w:rFonts w:ascii="Arial" w:hAnsi="Arial" w:cs="Arial" w:hint="eastAsia"/>
          <w:sz w:val="12"/>
          <w:szCs w:val="12"/>
        </w:rPr>
        <w:t>可以显示当前目录下的文件和子目录</w:t>
      </w:r>
    </w:p>
    <w:p w14:paraId="07ADE5A6" w14:textId="0E6988D7" w:rsidR="001641A5" w:rsidRPr="001641A5" w:rsidRDefault="001641A5" w:rsidP="00621A40">
      <w:pPr>
        <w:spacing w:after="0"/>
        <w:rPr>
          <w:rFonts w:ascii="Arial" w:hAnsi="Arial" w:cs="Arial" w:hint="eastAsia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Cmd : cd</w:t>
      </w:r>
      <w:r>
        <w:rPr>
          <w:rFonts w:ascii="Arial" w:hAnsi="Arial" w:cs="Arial" w:hint="eastAsia"/>
          <w:sz w:val="12"/>
          <w:szCs w:val="12"/>
        </w:rPr>
        <w:t>可以返回至上一个目录</w:t>
      </w:r>
    </w:p>
    <w:p w14:paraId="3C1D2CAE" w14:textId="65621B9E" w:rsidR="00FE4075" w:rsidRPr="003B18AF" w:rsidRDefault="00FE4075" w:rsidP="00621A40">
      <w:pPr>
        <w:spacing w:after="0"/>
        <w:rPr>
          <w:rFonts w:ascii="Arial" w:eastAsiaTheme="majorEastAsia" w:hAnsi="Arial" w:cstheme="majorBidi"/>
          <w:b/>
          <w:sz w:val="16"/>
          <w:szCs w:val="40"/>
        </w:rPr>
      </w:pPr>
      <w:r w:rsidRPr="003B18AF">
        <w:rPr>
          <w:rFonts w:ascii="Arial" w:eastAsiaTheme="majorEastAsia" w:hAnsi="Arial" w:cstheme="majorBidi"/>
          <w:b/>
          <w:sz w:val="16"/>
          <w:szCs w:val="40"/>
        </w:rPr>
        <w:br w:type="page"/>
      </w:r>
    </w:p>
    <w:p w14:paraId="12B59328" w14:textId="010D115C" w:rsidR="00BD3D00" w:rsidRPr="00B4183D" w:rsidRDefault="003B3BF3">
      <w:pPr>
        <w:pStyle w:val="Heading1"/>
        <w:numPr>
          <w:ilvl w:val="0"/>
          <w:numId w:val="43"/>
        </w:numPr>
        <w:spacing w:before="0" w:after="0"/>
        <w:rPr>
          <w:sz w:val="12"/>
          <w:szCs w:val="12"/>
        </w:rPr>
      </w:pPr>
      <w:bookmarkStart w:id="2" w:name="_Toc194922409"/>
      <w:r w:rsidRPr="00B4183D">
        <w:rPr>
          <w:rFonts w:hint="eastAsia"/>
        </w:rPr>
        <w:lastRenderedPageBreak/>
        <w:t xml:space="preserve">Identifier </w:t>
      </w:r>
      <w:r w:rsidR="00885ED7" w:rsidRPr="00B4183D">
        <w:rPr>
          <w:rFonts w:hint="eastAsia"/>
        </w:rPr>
        <w:t>Naming</w:t>
      </w:r>
      <w:bookmarkEnd w:id="2"/>
    </w:p>
    <w:p w14:paraId="2660451A" w14:textId="77777777" w:rsidR="00BD3D00" w:rsidRDefault="00BD3D00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7EA19EAC" w14:textId="77777777" w:rsidR="002B7B9A" w:rsidRDefault="002B7B9A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3152570A" w14:textId="2B52F225" w:rsidR="0005746E" w:rsidRPr="00885ED7" w:rsidRDefault="0005746E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885ED7">
        <w:rPr>
          <w:rFonts w:ascii="Arial" w:hAnsi="Arial" w:cs="Arial" w:hint="eastAsia"/>
          <w:b/>
          <w:bCs/>
          <w:sz w:val="12"/>
          <w:szCs w:val="12"/>
          <w:u w:val="single"/>
        </w:rPr>
        <w:t>Identifier</w:t>
      </w:r>
      <w:r w:rsidR="00885ED7" w:rsidRPr="00885ED7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Naming </w:t>
      </w:r>
      <w:r w:rsidR="00CE530B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(Must Follow) </w:t>
      </w:r>
      <w:r w:rsidR="00885ED7" w:rsidRPr="00885ED7">
        <w:rPr>
          <w:rFonts w:ascii="Arial" w:hAnsi="Arial" w:cs="Arial" w:hint="eastAsia"/>
          <w:b/>
          <w:bCs/>
          <w:sz w:val="12"/>
          <w:szCs w:val="12"/>
          <w:u w:val="single"/>
        </w:rPr>
        <w:t>:</w:t>
      </w:r>
    </w:p>
    <w:p w14:paraId="5290F7E6" w14:textId="18B3E4E2" w:rsidR="0085081A" w:rsidRPr="0085081A" w:rsidRDefault="0085081A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All the </w:t>
      </w:r>
      <w:r w:rsidRPr="0085081A">
        <w:rPr>
          <w:rFonts w:ascii="Arial" w:hAnsi="Arial" w:cs="Arial" w:hint="eastAsia"/>
          <w:color w:val="0F9ED5" w:themeColor="accent4"/>
          <w:sz w:val="12"/>
          <w:szCs w:val="12"/>
        </w:rPr>
        <w:t>Java Class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85081A">
        <w:rPr>
          <w:rFonts w:ascii="Arial" w:hAnsi="Arial" w:cs="Arial" w:hint="eastAsia"/>
          <w:color w:val="0F9ED5" w:themeColor="accent4"/>
          <w:sz w:val="12"/>
          <w:szCs w:val="12"/>
        </w:rPr>
        <w:t>Variable</w:t>
      </w:r>
      <w:r>
        <w:rPr>
          <w:rFonts w:ascii="Arial" w:hAnsi="Arial" w:cs="Arial" w:hint="eastAsia"/>
          <w:sz w:val="12"/>
          <w:szCs w:val="12"/>
        </w:rPr>
        <w:t xml:space="preserve"> and </w:t>
      </w:r>
      <w:r w:rsidRPr="0085081A">
        <w:rPr>
          <w:rFonts w:ascii="Arial" w:hAnsi="Arial" w:cs="Arial" w:hint="eastAsia"/>
          <w:color w:val="0F9ED5" w:themeColor="accent4"/>
          <w:sz w:val="12"/>
          <w:szCs w:val="12"/>
        </w:rPr>
        <w:t>Method</w:t>
      </w:r>
      <w:r>
        <w:rPr>
          <w:rFonts w:ascii="Arial" w:hAnsi="Arial" w:cs="Arial" w:hint="eastAsia"/>
          <w:sz w:val="12"/>
          <w:szCs w:val="12"/>
        </w:rPr>
        <w:t xml:space="preserve"> need names which is </w:t>
      </w:r>
      <w:r w:rsidRPr="0085081A">
        <w:rPr>
          <w:rFonts w:ascii="Arial" w:hAnsi="Arial" w:cs="Arial" w:hint="eastAsia"/>
          <w:color w:val="0F9ED5" w:themeColor="accent4"/>
          <w:sz w:val="12"/>
          <w:szCs w:val="12"/>
        </w:rPr>
        <w:t>Identifier</w:t>
      </w:r>
      <w:r>
        <w:rPr>
          <w:rFonts w:ascii="Arial" w:hAnsi="Arial" w:cs="Arial" w:hint="eastAsia"/>
          <w:sz w:val="12"/>
          <w:szCs w:val="12"/>
        </w:rPr>
        <w:t>.</w:t>
      </w:r>
    </w:p>
    <w:p w14:paraId="003C4A1A" w14:textId="747F4BEF" w:rsidR="0005746E" w:rsidRPr="0005746E" w:rsidRDefault="0005746E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b/>
          <w:bCs/>
          <w:sz w:val="12"/>
          <w:szCs w:val="12"/>
        </w:rPr>
      </w:pPr>
      <w:r w:rsidRPr="00A76B68">
        <w:rPr>
          <w:rFonts w:ascii="Arial" w:hAnsi="Arial" w:cs="Arial" w:hint="eastAsia"/>
          <w:color w:val="0F9ED5" w:themeColor="accent4"/>
          <w:sz w:val="12"/>
          <w:szCs w:val="12"/>
        </w:rPr>
        <w:t>Identifier</w:t>
      </w:r>
      <w:r>
        <w:rPr>
          <w:rFonts w:ascii="Arial" w:hAnsi="Arial" w:cs="Arial" w:hint="eastAsia"/>
          <w:sz w:val="12"/>
          <w:szCs w:val="12"/>
        </w:rPr>
        <w:t xml:space="preserve"> must start with a </w:t>
      </w:r>
      <w:r w:rsidR="0082521E" w:rsidRPr="0082521E">
        <w:rPr>
          <w:rFonts w:ascii="Arial" w:hAnsi="Arial" w:cs="Arial" w:hint="eastAsia"/>
          <w:color w:val="0F9ED5" w:themeColor="accent4"/>
          <w:sz w:val="12"/>
          <w:szCs w:val="12"/>
        </w:rPr>
        <w:t>L</w:t>
      </w:r>
      <w:r w:rsidRPr="0082521E">
        <w:rPr>
          <w:rFonts w:ascii="Arial" w:hAnsi="Arial" w:cs="Arial" w:hint="eastAsia"/>
          <w:color w:val="0F9ED5" w:themeColor="accent4"/>
          <w:sz w:val="12"/>
          <w:szCs w:val="12"/>
        </w:rPr>
        <w:t>etter</w:t>
      </w:r>
      <w:r>
        <w:rPr>
          <w:rFonts w:ascii="Arial" w:hAnsi="Arial" w:cs="Arial" w:hint="eastAsia"/>
          <w:sz w:val="12"/>
          <w:szCs w:val="12"/>
        </w:rPr>
        <w:t xml:space="preserve">, a </w:t>
      </w:r>
      <w:r w:rsidRPr="00A76B68">
        <w:rPr>
          <w:rFonts w:ascii="Arial" w:hAnsi="Arial" w:cs="Arial" w:hint="eastAsia"/>
          <w:color w:val="0F9ED5" w:themeColor="accent4"/>
          <w:sz w:val="12"/>
          <w:szCs w:val="12"/>
        </w:rPr>
        <w:t>Currency Character</w:t>
      </w:r>
      <w:r>
        <w:rPr>
          <w:rFonts w:ascii="Arial" w:hAnsi="Arial" w:cs="Arial" w:hint="eastAsia"/>
          <w:sz w:val="12"/>
          <w:szCs w:val="12"/>
        </w:rPr>
        <w:t xml:space="preserve"> ($) or a </w:t>
      </w:r>
      <w:r w:rsidRPr="00A76B68">
        <w:rPr>
          <w:rFonts w:ascii="Arial" w:hAnsi="Arial" w:cs="Arial" w:hint="eastAsia"/>
          <w:color w:val="0F9ED5" w:themeColor="accent4"/>
          <w:sz w:val="12"/>
          <w:szCs w:val="12"/>
        </w:rPr>
        <w:t xml:space="preserve">Connecting Character </w:t>
      </w:r>
      <w:r>
        <w:rPr>
          <w:rFonts w:ascii="Arial" w:hAnsi="Arial" w:cs="Arial" w:hint="eastAsia"/>
          <w:sz w:val="12"/>
          <w:szCs w:val="12"/>
        </w:rPr>
        <w:t xml:space="preserve">such as the </w:t>
      </w:r>
      <w:r w:rsidRPr="00A76B68">
        <w:rPr>
          <w:rFonts w:ascii="Arial" w:hAnsi="Arial" w:cs="Arial" w:hint="eastAsia"/>
          <w:color w:val="0F9ED5" w:themeColor="accent4"/>
          <w:sz w:val="12"/>
          <w:szCs w:val="12"/>
        </w:rPr>
        <w:t>Underscore</w:t>
      </w:r>
      <w:r>
        <w:rPr>
          <w:rFonts w:ascii="Arial" w:hAnsi="Arial" w:cs="Arial" w:hint="eastAsia"/>
          <w:sz w:val="12"/>
          <w:szCs w:val="12"/>
        </w:rPr>
        <w:t xml:space="preserve"> ( _ ).</w:t>
      </w:r>
    </w:p>
    <w:p w14:paraId="5C1BE8BE" w14:textId="3D48338E" w:rsidR="0005746E" w:rsidRPr="0005746E" w:rsidRDefault="0005746E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b/>
          <w:bCs/>
          <w:sz w:val="12"/>
          <w:szCs w:val="12"/>
        </w:rPr>
      </w:pPr>
      <w:r w:rsidRPr="00A76B68">
        <w:rPr>
          <w:rFonts w:ascii="Arial" w:hAnsi="Arial" w:cs="Arial" w:hint="eastAsia"/>
          <w:color w:val="0F9ED5" w:themeColor="accent4"/>
          <w:sz w:val="12"/>
          <w:szCs w:val="12"/>
        </w:rPr>
        <w:t>Identifier</w:t>
      </w:r>
      <w:r>
        <w:rPr>
          <w:rFonts w:ascii="Arial" w:hAnsi="Arial" w:cs="Arial" w:hint="eastAsia"/>
          <w:sz w:val="12"/>
          <w:szCs w:val="12"/>
        </w:rPr>
        <w:t xml:space="preserve"> cannot start with a </w:t>
      </w:r>
      <w:r w:rsidR="0082521E" w:rsidRPr="0082521E">
        <w:rPr>
          <w:rFonts w:ascii="Arial" w:hAnsi="Arial" w:cs="Arial" w:hint="eastAsia"/>
          <w:color w:val="0F9ED5" w:themeColor="accent4"/>
          <w:sz w:val="12"/>
          <w:szCs w:val="12"/>
        </w:rPr>
        <w:t>Number</w:t>
      </w:r>
      <w:r>
        <w:rPr>
          <w:rFonts w:ascii="Arial" w:hAnsi="Arial" w:cs="Arial" w:hint="eastAsia"/>
          <w:sz w:val="12"/>
          <w:szCs w:val="12"/>
        </w:rPr>
        <w:t>.</w:t>
      </w:r>
    </w:p>
    <w:p w14:paraId="791A0FF5" w14:textId="414B74E2" w:rsidR="0005746E" w:rsidRPr="00D65F3D" w:rsidRDefault="0005746E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b/>
          <w:bCs/>
          <w:sz w:val="12"/>
          <w:szCs w:val="12"/>
        </w:rPr>
      </w:pPr>
      <w:r w:rsidRPr="00A76B68">
        <w:rPr>
          <w:rFonts w:ascii="Arial" w:hAnsi="Arial" w:cs="Arial" w:hint="eastAsia"/>
          <w:color w:val="0F9ED5" w:themeColor="accent4"/>
          <w:sz w:val="12"/>
          <w:szCs w:val="12"/>
        </w:rPr>
        <w:t>Identifier</w:t>
      </w:r>
      <w:r>
        <w:rPr>
          <w:rFonts w:ascii="Arial" w:hAnsi="Arial" w:cs="Arial" w:hint="eastAsia"/>
          <w:sz w:val="12"/>
          <w:szCs w:val="12"/>
        </w:rPr>
        <w:t xml:space="preserve"> can contain any combination of </w:t>
      </w:r>
      <w:r w:rsidR="0082521E" w:rsidRPr="0082521E">
        <w:rPr>
          <w:rFonts w:ascii="Arial" w:hAnsi="Arial" w:cs="Arial" w:hint="eastAsia"/>
          <w:color w:val="0F9ED5" w:themeColor="accent4"/>
          <w:sz w:val="12"/>
          <w:szCs w:val="12"/>
        </w:rPr>
        <w:t>Letter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A76B68">
        <w:rPr>
          <w:rFonts w:ascii="Arial" w:hAnsi="Arial" w:cs="Arial" w:hint="eastAsia"/>
          <w:color w:val="0F9ED5" w:themeColor="accent4"/>
          <w:sz w:val="12"/>
          <w:szCs w:val="12"/>
        </w:rPr>
        <w:t>Currency Character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A76B68">
        <w:rPr>
          <w:rFonts w:ascii="Arial" w:hAnsi="Arial" w:cs="Arial" w:hint="eastAsia"/>
          <w:color w:val="0F9ED5" w:themeColor="accent4"/>
          <w:sz w:val="12"/>
          <w:szCs w:val="12"/>
        </w:rPr>
        <w:t>Connecting Character</w:t>
      </w:r>
      <w:r w:rsidR="00A76B68">
        <w:rPr>
          <w:rFonts w:ascii="Arial" w:hAnsi="Arial" w:cs="Arial" w:hint="eastAsia"/>
          <w:sz w:val="12"/>
          <w:szCs w:val="12"/>
        </w:rPr>
        <w:t xml:space="preserve"> or </w:t>
      </w:r>
      <w:r w:rsidR="0082521E" w:rsidRPr="0082521E">
        <w:rPr>
          <w:rFonts w:ascii="Arial" w:hAnsi="Arial" w:cs="Arial" w:hint="eastAsia"/>
          <w:color w:val="0F9ED5" w:themeColor="accent4"/>
          <w:sz w:val="12"/>
          <w:szCs w:val="12"/>
        </w:rPr>
        <w:t>Number</w:t>
      </w:r>
      <w:r w:rsidR="0085081A">
        <w:rPr>
          <w:rFonts w:ascii="Arial" w:hAnsi="Arial" w:cs="Arial" w:hint="eastAsia"/>
          <w:sz w:val="12"/>
          <w:szCs w:val="12"/>
        </w:rPr>
        <w:t xml:space="preserve"> after the first </w:t>
      </w:r>
      <w:r w:rsidR="00BA5D8F" w:rsidRPr="00BA5D8F">
        <w:rPr>
          <w:rFonts w:ascii="Arial" w:hAnsi="Arial" w:cs="Arial" w:hint="eastAsia"/>
          <w:color w:val="0F9ED5" w:themeColor="accent4"/>
          <w:sz w:val="12"/>
          <w:szCs w:val="12"/>
        </w:rPr>
        <w:t>C</w:t>
      </w:r>
      <w:r w:rsidR="0085081A" w:rsidRPr="00BA5D8F">
        <w:rPr>
          <w:rFonts w:ascii="Arial" w:hAnsi="Arial" w:cs="Arial" w:hint="eastAsia"/>
          <w:color w:val="0F9ED5" w:themeColor="accent4"/>
          <w:sz w:val="12"/>
          <w:szCs w:val="12"/>
        </w:rPr>
        <w:t>haracter</w:t>
      </w:r>
      <w:r w:rsidR="0085081A">
        <w:rPr>
          <w:rFonts w:ascii="Arial" w:hAnsi="Arial" w:cs="Arial" w:hint="eastAsia"/>
          <w:sz w:val="12"/>
          <w:szCs w:val="12"/>
        </w:rPr>
        <w:t>.</w:t>
      </w:r>
    </w:p>
    <w:p w14:paraId="7AD0CA4E" w14:textId="7E44B660" w:rsidR="00D65F3D" w:rsidRPr="00D65F3D" w:rsidRDefault="00D65F3D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b/>
          <w:bCs/>
          <w:sz w:val="12"/>
          <w:szCs w:val="12"/>
        </w:rPr>
      </w:pPr>
      <w:r w:rsidRPr="00D65F3D">
        <w:rPr>
          <w:rFonts w:ascii="Arial" w:hAnsi="Arial" w:cs="Arial" w:hint="eastAsia"/>
          <w:color w:val="0F9ED5" w:themeColor="accent4"/>
          <w:sz w:val="12"/>
          <w:szCs w:val="12"/>
        </w:rPr>
        <w:t>Identifier</w:t>
      </w:r>
      <w:r>
        <w:rPr>
          <w:rFonts w:ascii="Arial" w:hAnsi="Arial" w:cs="Arial" w:hint="eastAsia"/>
          <w:sz w:val="12"/>
          <w:szCs w:val="12"/>
        </w:rPr>
        <w:t xml:space="preserve"> can be any length.</w:t>
      </w:r>
    </w:p>
    <w:p w14:paraId="2E9AFBB4" w14:textId="7CE0FC66" w:rsidR="00D65F3D" w:rsidRPr="0082521E" w:rsidRDefault="00D65F3D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color w:val="0F9ED5" w:themeColor="accent4"/>
          <w:sz w:val="12"/>
          <w:szCs w:val="12"/>
        </w:rPr>
        <w:t xml:space="preserve">Identifier </w:t>
      </w:r>
      <w:r>
        <w:rPr>
          <w:rFonts w:ascii="Arial" w:hAnsi="Arial" w:cs="Arial" w:hint="eastAsia"/>
          <w:sz w:val="12"/>
          <w:szCs w:val="12"/>
        </w:rPr>
        <w:t xml:space="preserve">cannot be any </w:t>
      </w:r>
      <w:r w:rsidRPr="00D65F3D">
        <w:rPr>
          <w:rFonts w:ascii="Arial" w:hAnsi="Arial" w:cs="Arial" w:hint="eastAsia"/>
          <w:color w:val="0F9ED5" w:themeColor="accent4"/>
          <w:sz w:val="12"/>
          <w:szCs w:val="12"/>
        </w:rPr>
        <w:t>Java Key Word</w:t>
      </w:r>
      <w:r>
        <w:rPr>
          <w:rFonts w:ascii="Arial" w:hAnsi="Arial" w:cs="Arial" w:hint="eastAsia"/>
          <w:color w:val="0F9ED5" w:themeColor="accent4"/>
          <w:sz w:val="12"/>
          <w:szCs w:val="12"/>
        </w:rPr>
        <w:t>s</w:t>
      </w:r>
      <w:r>
        <w:rPr>
          <w:rFonts w:ascii="Arial" w:hAnsi="Arial" w:cs="Arial" w:hint="eastAsia"/>
          <w:sz w:val="12"/>
          <w:szCs w:val="12"/>
        </w:rPr>
        <w:t>.</w:t>
      </w:r>
    </w:p>
    <w:p w14:paraId="1220B475" w14:textId="011A7245" w:rsidR="0082521E" w:rsidRPr="0082521E" w:rsidRDefault="0082521E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color w:val="0F9ED5" w:themeColor="accent4"/>
          <w:sz w:val="12"/>
          <w:szCs w:val="12"/>
        </w:rPr>
        <w:t>Identifier</w:t>
      </w:r>
      <w:r>
        <w:rPr>
          <w:rFonts w:ascii="Arial" w:hAnsi="Arial" w:cs="Arial" w:hint="eastAsia"/>
          <w:sz w:val="12"/>
          <w:szCs w:val="12"/>
        </w:rPr>
        <w:t xml:space="preserve"> are case-sensitive, </w:t>
      </w:r>
      <w:r w:rsidRPr="0082521E">
        <w:rPr>
          <w:rFonts w:ascii="Arial" w:hAnsi="Arial" w:cs="Arial" w:hint="eastAsia"/>
          <w:color w:val="196B24" w:themeColor="accent3"/>
          <w:sz w:val="12"/>
          <w:szCs w:val="12"/>
        </w:rPr>
        <w:t>utm</w:t>
      </w:r>
      <w:r>
        <w:rPr>
          <w:rFonts w:ascii="Arial" w:hAnsi="Arial" w:cs="Arial" w:hint="eastAsia"/>
          <w:sz w:val="12"/>
          <w:szCs w:val="12"/>
        </w:rPr>
        <w:t xml:space="preserve"> and </w:t>
      </w:r>
      <w:r w:rsidRPr="0082521E">
        <w:rPr>
          <w:rFonts w:ascii="Arial" w:hAnsi="Arial" w:cs="Arial" w:hint="eastAsia"/>
          <w:color w:val="196B24" w:themeColor="accent3"/>
          <w:sz w:val="12"/>
          <w:szCs w:val="12"/>
        </w:rPr>
        <w:t>Utm</w:t>
      </w:r>
      <w:r>
        <w:rPr>
          <w:rFonts w:ascii="Arial" w:hAnsi="Arial" w:cs="Arial" w:hint="eastAsia"/>
          <w:sz w:val="12"/>
          <w:szCs w:val="12"/>
        </w:rPr>
        <w:t xml:space="preserve"> are difference.</w:t>
      </w:r>
    </w:p>
    <w:p w14:paraId="0F4FB553" w14:textId="51718BFA" w:rsidR="0082521E" w:rsidRPr="0005746E" w:rsidRDefault="0082521E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color w:val="0F9ED5" w:themeColor="accent4"/>
          <w:sz w:val="12"/>
          <w:szCs w:val="12"/>
        </w:rPr>
        <w:t>Identifier</w:t>
      </w:r>
      <w:r>
        <w:rPr>
          <w:rFonts w:ascii="Arial" w:hAnsi="Arial" w:cs="Arial" w:hint="eastAsia"/>
          <w:sz w:val="12"/>
          <w:szCs w:val="12"/>
        </w:rPr>
        <w:t xml:space="preserve"> cannot be </w:t>
      </w:r>
      <w:r w:rsidRPr="0082521E">
        <w:rPr>
          <w:rFonts w:ascii="Arial" w:hAnsi="Arial" w:cs="Arial" w:hint="eastAsia"/>
          <w:color w:val="A02B93" w:themeColor="accent5"/>
          <w:sz w:val="12"/>
          <w:szCs w:val="12"/>
        </w:rPr>
        <w:t>true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82521E">
        <w:rPr>
          <w:rFonts w:ascii="Arial" w:hAnsi="Arial" w:cs="Arial" w:hint="eastAsia"/>
          <w:color w:val="A02B93" w:themeColor="accent5"/>
          <w:sz w:val="12"/>
          <w:szCs w:val="12"/>
        </w:rPr>
        <w:t>false</w:t>
      </w:r>
      <w:r>
        <w:rPr>
          <w:rFonts w:ascii="Arial" w:hAnsi="Arial" w:cs="Arial" w:hint="eastAsia"/>
          <w:sz w:val="12"/>
          <w:szCs w:val="12"/>
        </w:rPr>
        <w:t xml:space="preserve"> or </w:t>
      </w:r>
      <w:r w:rsidRPr="0082521E">
        <w:rPr>
          <w:rFonts w:ascii="Arial" w:hAnsi="Arial" w:cs="Arial" w:hint="eastAsia"/>
          <w:color w:val="A02B93" w:themeColor="accent5"/>
          <w:sz w:val="12"/>
          <w:szCs w:val="12"/>
        </w:rPr>
        <w:t>null</w:t>
      </w:r>
      <w:r>
        <w:rPr>
          <w:rFonts w:ascii="Arial" w:hAnsi="Arial" w:cs="Arial" w:hint="eastAsia"/>
          <w:sz w:val="12"/>
          <w:szCs w:val="12"/>
        </w:rPr>
        <w:t>.</w:t>
      </w:r>
    </w:p>
    <w:p w14:paraId="7D72575E" w14:textId="77777777" w:rsidR="0005746E" w:rsidRDefault="0005746E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727A2A4C" w14:textId="77777777" w:rsidR="00F20D16" w:rsidRDefault="00F20D16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7E7FDEB1" w14:textId="0578B5B7" w:rsidR="00885ED7" w:rsidRPr="004738BD" w:rsidRDefault="00885ED7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4738BD">
        <w:rPr>
          <w:rFonts w:ascii="Arial" w:hAnsi="Arial" w:cs="Arial" w:hint="eastAsia"/>
          <w:b/>
          <w:bCs/>
          <w:sz w:val="12"/>
          <w:szCs w:val="12"/>
          <w:u w:val="single"/>
        </w:rPr>
        <w:t>Class</w:t>
      </w:r>
      <w:r w:rsidR="004738BD">
        <w:rPr>
          <w:rFonts w:ascii="Arial" w:hAnsi="Arial" w:cs="Arial" w:hint="eastAsia"/>
          <w:b/>
          <w:bCs/>
          <w:sz w:val="12"/>
          <w:szCs w:val="12"/>
          <w:u w:val="single"/>
        </w:rPr>
        <w:t>es</w:t>
      </w:r>
      <w:r w:rsidRPr="004738BD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&amp; Interfaces Naming</w:t>
      </w:r>
      <w:r w:rsidR="004C10D7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(Recommanded Naming </w:t>
      </w:r>
      <w:r w:rsidR="00BA5D8F">
        <w:rPr>
          <w:rFonts w:ascii="Arial" w:hAnsi="Arial" w:cs="Arial" w:hint="eastAsia"/>
          <w:b/>
          <w:bCs/>
          <w:sz w:val="12"/>
          <w:szCs w:val="12"/>
          <w:u w:val="single"/>
        </w:rPr>
        <w:t>Standard</w:t>
      </w:r>
      <w:r w:rsidR="004C10D7">
        <w:rPr>
          <w:rFonts w:ascii="Arial" w:hAnsi="Arial" w:cs="Arial" w:hint="eastAsia"/>
          <w:b/>
          <w:bCs/>
          <w:sz w:val="12"/>
          <w:szCs w:val="12"/>
          <w:u w:val="single"/>
        </w:rPr>
        <w:t>)</w:t>
      </w:r>
      <w:r w:rsidRPr="004738BD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:</w:t>
      </w:r>
    </w:p>
    <w:p w14:paraId="4C746505" w14:textId="3EB950C4" w:rsidR="00885ED7" w:rsidRDefault="00885ED7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First </w:t>
      </w:r>
      <w:r w:rsidRPr="00885ED7">
        <w:rPr>
          <w:rFonts w:ascii="Arial" w:hAnsi="Arial" w:cs="Arial" w:hint="eastAsia"/>
          <w:color w:val="0F9ED5" w:themeColor="accent4"/>
          <w:sz w:val="12"/>
          <w:szCs w:val="12"/>
        </w:rPr>
        <w:t>Letter</w:t>
      </w:r>
      <w:r>
        <w:rPr>
          <w:rFonts w:ascii="Arial" w:hAnsi="Arial" w:cs="Arial" w:hint="eastAsia"/>
          <w:sz w:val="12"/>
          <w:szCs w:val="12"/>
        </w:rPr>
        <w:t xml:space="preserve"> should be capitalized.</w:t>
      </w:r>
    </w:p>
    <w:p w14:paraId="03C289F6" w14:textId="0FB702AB" w:rsidR="00885ED7" w:rsidRDefault="00885ED7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Several words are linked together to form name.</w:t>
      </w:r>
    </w:p>
    <w:p w14:paraId="1BB73F4C" w14:textId="7F482732" w:rsidR="00885ED7" w:rsidRDefault="00885ED7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The first </w:t>
      </w:r>
      <w:r w:rsidRPr="00885ED7">
        <w:rPr>
          <w:rFonts w:ascii="Arial" w:hAnsi="Arial" w:cs="Arial" w:hint="eastAsia"/>
          <w:color w:val="0F9ED5" w:themeColor="accent4"/>
          <w:sz w:val="12"/>
          <w:szCs w:val="12"/>
        </w:rPr>
        <w:t>Letter</w:t>
      </w:r>
      <w:r>
        <w:rPr>
          <w:rFonts w:ascii="Arial" w:hAnsi="Arial" w:cs="Arial" w:hint="eastAsia"/>
          <w:sz w:val="12"/>
          <w:szCs w:val="12"/>
        </w:rPr>
        <w:t xml:space="preserve"> of the inner words should be uppercase.</w:t>
      </w:r>
    </w:p>
    <w:p w14:paraId="3F75565C" w14:textId="7D4C0D4F" w:rsidR="00885ED7" w:rsidRDefault="00885ED7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For </w:t>
      </w:r>
      <w:r w:rsidRPr="00885ED7">
        <w:rPr>
          <w:rFonts w:ascii="Arial" w:hAnsi="Arial" w:cs="Arial" w:hint="eastAsia"/>
          <w:color w:val="A02B93" w:themeColor="accent5"/>
          <w:sz w:val="12"/>
          <w:szCs w:val="12"/>
        </w:rPr>
        <w:t>class</w:t>
      </w:r>
      <w:r>
        <w:rPr>
          <w:rFonts w:ascii="Arial" w:hAnsi="Arial" w:cs="Arial" w:hint="eastAsia"/>
          <w:sz w:val="12"/>
          <w:szCs w:val="12"/>
        </w:rPr>
        <w:t>es, the names should typically be nouns. For example :</w:t>
      </w:r>
    </w:p>
    <w:p w14:paraId="22611603" w14:textId="41519EBD" w:rsidR="00885ED7" w:rsidRPr="009C0D42" w:rsidRDefault="00885ED7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Animal</w:t>
      </w:r>
    </w:p>
    <w:p w14:paraId="7F4A2D58" w14:textId="39818122" w:rsidR="00885ED7" w:rsidRPr="009C0D42" w:rsidRDefault="00885ED7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Account</w:t>
      </w:r>
    </w:p>
    <w:p w14:paraId="18A4C830" w14:textId="2EB32806" w:rsidR="00885ED7" w:rsidRPr="009C0D42" w:rsidRDefault="00885ED7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PrintWriter</w:t>
      </w:r>
    </w:p>
    <w:p w14:paraId="5B820BA9" w14:textId="6E8405EC" w:rsidR="00885ED7" w:rsidRDefault="00885ED7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For </w:t>
      </w:r>
      <w:r w:rsidRPr="00885ED7">
        <w:rPr>
          <w:rFonts w:ascii="Arial" w:hAnsi="Arial" w:cs="Arial" w:hint="eastAsia"/>
          <w:color w:val="A02B93" w:themeColor="accent5"/>
          <w:sz w:val="12"/>
          <w:szCs w:val="12"/>
        </w:rPr>
        <w:t>interface</w:t>
      </w:r>
      <w:r>
        <w:rPr>
          <w:rFonts w:ascii="Arial" w:hAnsi="Arial" w:cs="Arial" w:hint="eastAsia"/>
          <w:sz w:val="12"/>
          <w:szCs w:val="12"/>
        </w:rPr>
        <w:t>s, the names should typically be adjectives. For example :</w:t>
      </w:r>
    </w:p>
    <w:p w14:paraId="212327EF" w14:textId="3E7E1A51" w:rsidR="00885ED7" w:rsidRPr="009C0D42" w:rsidRDefault="00885ED7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Runnable</w:t>
      </w:r>
    </w:p>
    <w:p w14:paraId="378325AC" w14:textId="50CB8BAD" w:rsidR="00885ED7" w:rsidRPr="009C0D42" w:rsidRDefault="00885ED7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Serializable</w:t>
      </w:r>
    </w:p>
    <w:p w14:paraId="740A8F2C" w14:textId="77777777" w:rsidR="00885ED7" w:rsidRDefault="00885ED7" w:rsidP="00885ED7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77B01073" w14:textId="77777777" w:rsidR="00F20D16" w:rsidRDefault="00F20D16" w:rsidP="00885ED7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405BD679" w14:textId="28870F6E" w:rsidR="004738BD" w:rsidRPr="00066619" w:rsidRDefault="004738BD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066619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Methods Naming </w:t>
      </w:r>
      <w:r w:rsidR="004C10D7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(Recommanded Naming </w:t>
      </w:r>
      <w:r w:rsidR="00BA5D8F">
        <w:rPr>
          <w:rFonts w:ascii="Arial" w:hAnsi="Arial" w:cs="Arial" w:hint="eastAsia"/>
          <w:b/>
          <w:bCs/>
          <w:sz w:val="12"/>
          <w:szCs w:val="12"/>
          <w:u w:val="single"/>
        </w:rPr>
        <w:t>Standard</w:t>
      </w:r>
      <w:r w:rsidR="004C10D7">
        <w:rPr>
          <w:rFonts w:ascii="Arial" w:hAnsi="Arial" w:cs="Arial" w:hint="eastAsia"/>
          <w:b/>
          <w:bCs/>
          <w:sz w:val="12"/>
          <w:szCs w:val="12"/>
          <w:u w:val="single"/>
        </w:rPr>
        <w:t>)</w:t>
      </w:r>
      <w:r w:rsidR="004C10D7" w:rsidRPr="004738BD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:</w:t>
      </w:r>
    </w:p>
    <w:p w14:paraId="4AFC3E03" w14:textId="77777777" w:rsidR="004738BD" w:rsidRDefault="004738BD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First </w:t>
      </w:r>
      <w:r w:rsidRPr="00B659F7">
        <w:rPr>
          <w:rFonts w:ascii="Arial" w:hAnsi="Arial" w:cs="Arial" w:hint="eastAsia"/>
          <w:color w:val="0F9ED5" w:themeColor="accent4"/>
          <w:sz w:val="12"/>
          <w:szCs w:val="12"/>
        </w:rPr>
        <w:t>Letter</w:t>
      </w:r>
      <w:r>
        <w:rPr>
          <w:rFonts w:ascii="Arial" w:hAnsi="Arial" w:cs="Arial" w:hint="eastAsia"/>
          <w:sz w:val="12"/>
          <w:szCs w:val="12"/>
        </w:rPr>
        <w:t xml:space="preserve"> should be lowercase.</w:t>
      </w:r>
    </w:p>
    <w:p w14:paraId="70F61552" w14:textId="4E7454B8" w:rsidR="00885ED7" w:rsidRDefault="004738BD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 w:rsidRPr="004738BD">
        <w:rPr>
          <w:rFonts w:ascii="Arial" w:hAnsi="Arial" w:cs="Arial" w:hint="eastAsia"/>
          <w:sz w:val="12"/>
          <w:szCs w:val="12"/>
        </w:rPr>
        <w:t xml:space="preserve">The first </w:t>
      </w:r>
      <w:r w:rsidRPr="004738BD">
        <w:rPr>
          <w:rFonts w:ascii="Arial" w:hAnsi="Arial" w:cs="Arial" w:hint="eastAsia"/>
          <w:color w:val="0F9ED5" w:themeColor="accent4"/>
          <w:sz w:val="12"/>
          <w:szCs w:val="12"/>
        </w:rPr>
        <w:t>Letter</w:t>
      </w:r>
      <w:r w:rsidRPr="004738BD">
        <w:rPr>
          <w:rFonts w:ascii="Arial" w:hAnsi="Arial" w:cs="Arial" w:hint="eastAsia"/>
          <w:sz w:val="12"/>
          <w:szCs w:val="12"/>
        </w:rPr>
        <w:t xml:space="preserve"> of the inner words should be uppercase.</w:t>
      </w:r>
      <w:r>
        <w:rPr>
          <w:rFonts w:ascii="Arial" w:hAnsi="Arial" w:cs="Arial" w:hint="eastAsia"/>
          <w:sz w:val="12"/>
          <w:szCs w:val="12"/>
        </w:rPr>
        <w:t xml:space="preserve"> (camelCase)</w:t>
      </w:r>
    </w:p>
    <w:p w14:paraId="1F9FE21A" w14:textId="36EA53BA" w:rsidR="004738BD" w:rsidRDefault="004738BD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The names should typically be verb-noun pairs. For example :</w:t>
      </w:r>
    </w:p>
    <w:p w14:paraId="0B4FF3F9" w14:textId="21C1984D" w:rsidR="004738BD" w:rsidRPr="009C0D42" w:rsidRDefault="004738BD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getBalance</w:t>
      </w:r>
    </w:p>
    <w:p w14:paraId="63D35BB2" w14:textId="209F1062" w:rsidR="004738BD" w:rsidRPr="009C0D42" w:rsidRDefault="004738BD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doCalculation</w:t>
      </w:r>
    </w:p>
    <w:p w14:paraId="037354E5" w14:textId="77B46880" w:rsidR="004738BD" w:rsidRPr="009C0D42" w:rsidRDefault="004738BD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setCustomerName</w:t>
      </w:r>
    </w:p>
    <w:p w14:paraId="7FF521C3" w14:textId="3A94DEFB" w:rsidR="004738BD" w:rsidRPr="009C0D42" w:rsidRDefault="004738BD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calcArea</w:t>
      </w:r>
    </w:p>
    <w:p w14:paraId="3E547F92" w14:textId="77777777" w:rsidR="00885ED7" w:rsidRDefault="00885ED7" w:rsidP="00885ED7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580CE633" w14:textId="77777777" w:rsidR="002B7B9A" w:rsidRDefault="002B7B9A" w:rsidP="00885ED7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231714A4" w14:textId="5C7C4DB1" w:rsidR="00773A5A" w:rsidRPr="00E139C5" w:rsidRDefault="00773A5A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E139C5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Variables Naming </w:t>
      </w:r>
      <w:r w:rsidR="004C10D7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(Recommanded Naming </w:t>
      </w:r>
      <w:r w:rsidR="00BA5D8F">
        <w:rPr>
          <w:rFonts w:ascii="Arial" w:hAnsi="Arial" w:cs="Arial" w:hint="eastAsia"/>
          <w:b/>
          <w:bCs/>
          <w:sz w:val="12"/>
          <w:szCs w:val="12"/>
          <w:u w:val="single"/>
        </w:rPr>
        <w:t>Standard</w:t>
      </w:r>
      <w:r w:rsidR="004C10D7">
        <w:rPr>
          <w:rFonts w:ascii="Arial" w:hAnsi="Arial" w:cs="Arial" w:hint="eastAsia"/>
          <w:b/>
          <w:bCs/>
          <w:sz w:val="12"/>
          <w:szCs w:val="12"/>
          <w:u w:val="single"/>
        </w:rPr>
        <w:t>)</w:t>
      </w:r>
      <w:r w:rsidR="004C10D7" w:rsidRPr="004738BD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:</w:t>
      </w:r>
    </w:p>
    <w:p w14:paraId="462901A9" w14:textId="77777777" w:rsidR="00773A5A" w:rsidRDefault="00773A5A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First </w:t>
      </w:r>
      <w:r w:rsidRPr="00B659F7">
        <w:rPr>
          <w:rFonts w:ascii="Arial" w:hAnsi="Arial" w:cs="Arial" w:hint="eastAsia"/>
          <w:color w:val="0F9ED5" w:themeColor="accent4"/>
          <w:sz w:val="12"/>
          <w:szCs w:val="12"/>
        </w:rPr>
        <w:t>Letter</w:t>
      </w:r>
      <w:r>
        <w:rPr>
          <w:rFonts w:ascii="Arial" w:hAnsi="Arial" w:cs="Arial" w:hint="eastAsia"/>
          <w:sz w:val="12"/>
          <w:szCs w:val="12"/>
        </w:rPr>
        <w:t xml:space="preserve"> should be lowercase.</w:t>
      </w:r>
    </w:p>
    <w:p w14:paraId="2E317B79" w14:textId="77777777" w:rsidR="00773A5A" w:rsidRDefault="00773A5A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 w:rsidRPr="004738BD">
        <w:rPr>
          <w:rFonts w:ascii="Arial" w:hAnsi="Arial" w:cs="Arial" w:hint="eastAsia"/>
          <w:sz w:val="12"/>
          <w:szCs w:val="12"/>
        </w:rPr>
        <w:t xml:space="preserve">The first </w:t>
      </w:r>
      <w:r w:rsidRPr="004738BD">
        <w:rPr>
          <w:rFonts w:ascii="Arial" w:hAnsi="Arial" w:cs="Arial" w:hint="eastAsia"/>
          <w:color w:val="0F9ED5" w:themeColor="accent4"/>
          <w:sz w:val="12"/>
          <w:szCs w:val="12"/>
        </w:rPr>
        <w:t>Letter</w:t>
      </w:r>
      <w:r w:rsidRPr="004738BD">
        <w:rPr>
          <w:rFonts w:ascii="Arial" w:hAnsi="Arial" w:cs="Arial" w:hint="eastAsia"/>
          <w:sz w:val="12"/>
          <w:szCs w:val="12"/>
        </w:rPr>
        <w:t xml:space="preserve"> of the inner words should be uppercase.</w:t>
      </w:r>
      <w:r>
        <w:rPr>
          <w:rFonts w:ascii="Arial" w:hAnsi="Arial" w:cs="Arial" w:hint="eastAsia"/>
          <w:sz w:val="12"/>
          <w:szCs w:val="12"/>
        </w:rPr>
        <w:t xml:space="preserve"> (camelCase)</w:t>
      </w:r>
    </w:p>
    <w:p w14:paraId="3B5AAAF2" w14:textId="19E5B099" w:rsidR="00773A5A" w:rsidRDefault="00773A5A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The names should be short and meaningful names. For example :</w:t>
      </w:r>
    </w:p>
    <w:p w14:paraId="56A2A13C" w14:textId="49E39586" w:rsidR="00773A5A" w:rsidRPr="009C0D42" w:rsidRDefault="00773A5A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nama</w:t>
      </w:r>
    </w:p>
    <w:p w14:paraId="1032AF6D" w14:textId="5035BEC6" w:rsidR="00773A5A" w:rsidRPr="009C0D42" w:rsidRDefault="00773A5A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buttonWidth</w:t>
      </w:r>
    </w:p>
    <w:p w14:paraId="3484E2B6" w14:textId="1FCFF2FD" w:rsidR="00773A5A" w:rsidRPr="009C0D42" w:rsidRDefault="00773A5A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accountBalance</w:t>
      </w:r>
    </w:p>
    <w:p w14:paraId="12A6B9FF" w14:textId="43225A02" w:rsidR="00773A5A" w:rsidRPr="009C0D42" w:rsidRDefault="00773A5A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myString</w:t>
      </w:r>
    </w:p>
    <w:p w14:paraId="302FB3AF" w14:textId="77777777" w:rsidR="00885ED7" w:rsidRDefault="00885ED7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1EE0A995" w14:textId="77777777" w:rsidR="002B7B9A" w:rsidRDefault="002B7B9A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5D13FC57" w14:textId="611CCAAE" w:rsidR="002B7B9A" w:rsidRPr="00B24293" w:rsidRDefault="002B7B9A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B24293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Constants Naming </w:t>
      </w:r>
      <w:r w:rsidR="004C10D7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(Recommanded Naming </w:t>
      </w:r>
      <w:r w:rsidR="00BA5D8F">
        <w:rPr>
          <w:rFonts w:ascii="Arial" w:hAnsi="Arial" w:cs="Arial" w:hint="eastAsia"/>
          <w:b/>
          <w:bCs/>
          <w:sz w:val="12"/>
          <w:szCs w:val="12"/>
          <w:u w:val="single"/>
        </w:rPr>
        <w:t>Standard</w:t>
      </w:r>
      <w:r w:rsidR="004C10D7">
        <w:rPr>
          <w:rFonts w:ascii="Arial" w:hAnsi="Arial" w:cs="Arial" w:hint="eastAsia"/>
          <w:b/>
          <w:bCs/>
          <w:sz w:val="12"/>
          <w:szCs w:val="12"/>
          <w:u w:val="single"/>
        </w:rPr>
        <w:t>)</w:t>
      </w:r>
      <w:r w:rsidR="004C10D7" w:rsidRPr="004738BD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:</w:t>
      </w:r>
    </w:p>
    <w:p w14:paraId="0A6DED2F" w14:textId="6B4C7CC2" w:rsidR="00705EA2" w:rsidRPr="00705EA2" w:rsidRDefault="00705EA2">
      <w:pPr>
        <w:pStyle w:val="ListParagraph"/>
        <w:numPr>
          <w:ilvl w:val="0"/>
          <w:numId w:val="26"/>
        </w:numPr>
        <w:spacing w:after="0"/>
        <w:rPr>
          <w:rFonts w:ascii="Arial" w:hAnsi="Arial" w:cs="Arial"/>
          <w:sz w:val="12"/>
          <w:szCs w:val="12"/>
        </w:rPr>
      </w:pPr>
      <w:r w:rsidRPr="00705EA2">
        <w:rPr>
          <w:rFonts w:ascii="Arial" w:hAnsi="Arial" w:cs="Arial" w:hint="eastAsia"/>
          <w:color w:val="0F9ED5" w:themeColor="accent4"/>
          <w:sz w:val="12"/>
          <w:szCs w:val="12"/>
        </w:rPr>
        <w:t xml:space="preserve">Java Constant </w:t>
      </w:r>
      <w:r w:rsidRPr="00705EA2">
        <w:rPr>
          <w:rFonts w:ascii="Arial" w:hAnsi="Arial" w:cs="Arial" w:hint="eastAsia"/>
          <w:sz w:val="12"/>
          <w:szCs w:val="12"/>
        </w:rPr>
        <w:t xml:space="preserve">are created by marking </w:t>
      </w:r>
      <w:r w:rsidRPr="00705EA2">
        <w:rPr>
          <w:rFonts w:ascii="Arial" w:hAnsi="Arial" w:cs="Arial" w:hint="eastAsia"/>
          <w:color w:val="0F9ED5" w:themeColor="accent4"/>
          <w:sz w:val="12"/>
          <w:szCs w:val="12"/>
        </w:rPr>
        <w:t>Variable</w:t>
      </w:r>
      <w:r w:rsidRPr="00705EA2">
        <w:rPr>
          <w:rFonts w:ascii="Arial" w:hAnsi="Arial" w:cs="Arial" w:hint="eastAsia"/>
          <w:sz w:val="12"/>
          <w:szCs w:val="12"/>
        </w:rPr>
        <w:t xml:space="preserve"> </w:t>
      </w:r>
      <w:r w:rsidRPr="00705EA2">
        <w:rPr>
          <w:rFonts w:ascii="Arial" w:hAnsi="Arial" w:cs="Arial" w:hint="eastAsia"/>
          <w:color w:val="A02B93" w:themeColor="accent5"/>
          <w:sz w:val="12"/>
          <w:szCs w:val="12"/>
        </w:rPr>
        <w:t xml:space="preserve">static </w:t>
      </w:r>
      <w:r w:rsidRPr="00705EA2">
        <w:rPr>
          <w:rFonts w:ascii="Arial" w:hAnsi="Arial" w:cs="Arial" w:hint="eastAsia"/>
          <w:sz w:val="12"/>
          <w:szCs w:val="12"/>
        </w:rPr>
        <w:t xml:space="preserve">and </w:t>
      </w:r>
      <w:r w:rsidRPr="00705EA2">
        <w:rPr>
          <w:rFonts w:ascii="Arial" w:hAnsi="Arial" w:cs="Arial" w:hint="eastAsia"/>
          <w:color w:val="A02B93" w:themeColor="accent5"/>
          <w:sz w:val="12"/>
          <w:szCs w:val="12"/>
        </w:rPr>
        <w:t>final</w:t>
      </w:r>
      <w:r w:rsidRPr="00705EA2">
        <w:rPr>
          <w:rFonts w:ascii="Arial" w:hAnsi="Arial" w:cs="Arial" w:hint="eastAsia"/>
          <w:sz w:val="12"/>
          <w:szCs w:val="12"/>
        </w:rPr>
        <w:t>.</w:t>
      </w:r>
    </w:p>
    <w:p w14:paraId="6CF00D8B" w14:textId="35E76DD9" w:rsidR="00C07B40" w:rsidRPr="00C07B40" w:rsidRDefault="002B7B9A">
      <w:pPr>
        <w:pStyle w:val="ListParagraph"/>
        <w:numPr>
          <w:ilvl w:val="0"/>
          <w:numId w:val="26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All </w:t>
      </w:r>
      <w:r w:rsidRPr="002B7B9A">
        <w:rPr>
          <w:rFonts w:ascii="Arial" w:hAnsi="Arial" w:cs="Arial" w:hint="eastAsia"/>
          <w:color w:val="0F9ED5" w:themeColor="accent4"/>
          <w:sz w:val="12"/>
          <w:szCs w:val="12"/>
        </w:rPr>
        <w:t xml:space="preserve">Letter </w:t>
      </w:r>
      <w:r>
        <w:rPr>
          <w:rFonts w:ascii="Arial" w:hAnsi="Arial" w:cs="Arial" w:hint="eastAsia"/>
          <w:sz w:val="12"/>
          <w:szCs w:val="12"/>
        </w:rPr>
        <w:t xml:space="preserve">should be uppercase with </w:t>
      </w:r>
      <w:r w:rsidRPr="002B7B9A">
        <w:rPr>
          <w:rFonts w:ascii="Arial" w:hAnsi="Arial" w:cs="Arial" w:hint="eastAsia"/>
          <w:color w:val="0F9ED5" w:themeColor="accent4"/>
          <w:sz w:val="12"/>
          <w:szCs w:val="12"/>
        </w:rPr>
        <w:t>Underscore</w:t>
      </w:r>
      <w:r>
        <w:rPr>
          <w:rFonts w:ascii="Arial" w:hAnsi="Arial" w:cs="Arial" w:hint="eastAsia"/>
          <w:sz w:val="12"/>
          <w:szCs w:val="12"/>
        </w:rPr>
        <w:t xml:space="preserve"> ( _ ) as seperators.</w:t>
      </w:r>
      <w:r w:rsidR="00C07B40">
        <w:rPr>
          <w:rFonts w:ascii="Arial" w:hAnsi="Arial" w:cs="Arial" w:hint="eastAsia"/>
          <w:sz w:val="12"/>
          <w:szCs w:val="12"/>
        </w:rPr>
        <w:t xml:space="preserve"> For example :</w:t>
      </w:r>
    </w:p>
    <w:p w14:paraId="2F0DEAE0" w14:textId="64DA46CC" w:rsidR="00C07B40" w:rsidRPr="009C0D42" w:rsidRDefault="00C07B40">
      <w:pPr>
        <w:pStyle w:val="ListParagraph"/>
        <w:numPr>
          <w:ilvl w:val="0"/>
          <w:numId w:val="42"/>
        </w:numPr>
        <w:spacing w:after="0"/>
        <w:rPr>
          <w:rFonts w:ascii="Arial" w:hAnsi="Arial" w:cs="Arial"/>
          <w:color w:val="196B24" w:themeColor="accent3"/>
          <w:sz w:val="12"/>
          <w:szCs w:val="12"/>
        </w:rPr>
      </w:pPr>
      <w:r w:rsidRPr="009C0D42">
        <w:rPr>
          <w:rFonts w:ascii="Arial" w:hAnsi="Arial" w:cs="Arial" w:hint="eastAsia"/>
          <w:color w:val="196B24" w:themeColor="accent3"/>
          <w:sz w:val="12"/>
          <w:szCs w:val="12"/>
        </w:rPr>
        <w:t>MIN_HEIGHT</w:t>
      </w:r>
    </w:p>
    <w:p w14:paraId="41F2387F" w14:textId="77777777" w:rsidR="002B7B9A" w:rsidRDefault="002B7B9A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13B5F45E" w14:textId="77777777" w:rsidR="002B7B9A" w:rsidRDefault="002B7B9A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4C6AFA1E" w14:textId="77777777" w:rsidR="002B7B9A" w:rsidRDefault="002B7B9A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072FC2A4" w14:textId="77777777" w:rsidR="002B7B9A" w:rsidRDefault="002B7B9A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26D13142" w14:textId="77777777" w:rsidR="002B7B9A" w:rsidRDefault="002B7B9A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395C70B0" w14:textId="5EBDE33B" w:rsidR="002B7B9A" w:rsidRDefault="002B7B9A" w:rsidP="002B7B9A">
      <w:pPr>
        <w:rPr>
          <w:rFonts w:ascii="Arial" w:hAnsi="Arial" w:cs="Arial"/>
          <w:b/>
          <w:bCs/>
          <w:sz w:val="12"/>
          <w:szCs w:val="12"/>
        </w:rPr>
      </w:pPr>
    </w:p>
    <w:p w14:paraId="214CDE2D" w14:textId="77777777" w:rsidR="002B7B9A" w:rsidRDefault="002B7B9A">
      <w:pPr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/>
          <w:b/>
          <w:bCs/>
          <w:sz w:val="12"/>
          <w:szCs w:val="12"/>
        </w:rPr>
        <w:br w:type="page"/>
      </w:r>
    </w:p>
    <w:p w14:paraId="0E385679" w14:textId="0146875C" w:rsidR="00244DD4" w:rsidRPr="00B4183D" w:rsidRDefault="003453C3">
      <w:pPr>
        <w:pStyle w:val="Heading1"/>
        <w:numPr>
          <w:ilvl w:val="0"/>
          <w:numId w:val="43"/>
        </w:numPr>
        <w:spacing w:before="0" w:after="0"/>
      </w:pPr>
      <w:bookmarkStart w:id="3" w:name="_Toc194922410"/>
      <w:r w:rsidRPr="00B4183D">
        <w:rPr>
          <w:rFonts w:hint="eastAsia"/>
        </w:rPr>
        <w:lastRenderedPageBreak/>
        <w:t xml:space="preserve">Data Type &amp; </w:t>
      </w:r>
      <w:r w:rsidR="00244DD4" w:rsidRPr="00B4183D">
        <w:rPr>
          <w:rFonts w:hint="eastAsia"/>
        </w:rPr>
        <w:t>Variables</w:t>
      </w:r>
      <w:bookmarkEnd w:id="3"/>
    </w:p>
    <w:p w14:paraId="74BF59F5" w14:textId="77777777" w:rsidR="00244DD4" w:rsidRDefault="00244DD4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7A0A4762" w14:textId="77777777" w:rsidR="002B065B" w:rsidRDefault="002B065B" w:rsidP="00F80840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286BBAA4" w14:textId="4178D13F" w:rsidR="00F80840" w:rsidRPr="004471A9" w:rsidRDefault="00F80840">
      <w:pPr>
        <w:pStyle w:val="ListParagraph"/>
        <w:numPr>
          <w:ilvl w:val="0"/>
          <w:numId w:val="27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4471A9">
        <w:rPr>
          <w:rFonts w:ascii="Arial" w:hAnsi="Arial" w:cs="Arial" w:hint="eastAsia"/>
          <w:b/>
          <w:bCs/>
          <w:sz w:val="12"/>
          <w:szCs w:val="12"/>
          <w:u w:val="single"/>
        </w:rPr>
        <w:t>Data Types</w:t>
      </w:r>
      <w:r w:rsidR="00325692" w:rsidRPr="004471A9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</w:t>
      </w:r>
      <w:r w:rsidR="00F10B85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&amp; </w:t>
      </w:r>
      <w:r w:rsidR="00325692" w:rsidRPr="004471A9">
        <w:rPr>
          <w:rFonts w:ascii="Arial" w:hAnsi="Arial" w:cs="Arial" w:hint="eastAsia"/>
          <w:b/>
          <w:bCs/>
          <w:sz w:val="12"/>
          <w:szCs w:val="12"/>
          <w:u w:val="single"/>
        </w:rPr>
        <w:t>Primitive Variables :</w:t>
      </w:r>
    </w:p>
    <w:p w14:paraId="5825075D" w14:textId="46A9BBB1" w:rsidR="0005746E" w:rsidRPr="00325692" w:rsidRDefault="00325692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b/>
          <w:bCs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Once a </w:t>
      </w:r>
      <w:r w:rsidR="00B03860" w:rsidRPr="00B03860">
        <w:rPr>
          <w:rFonts w:ascii="Arial" w:hAnsi="Arial" w:cs="Arial" w:hint="eastAsia"/>
          <w:color w:val="0F9ED5" w:themeColor="accent4"/>
          <w:sz w:val="12"/>
          <w:szCs w:val="12"/>
        </w:rPr>
        <w:t>P</w:t>
      </w:r>
      <w:r w:rsidRPr="00B03860">
        <w:rPr>
          <w:rFonts w:ascii="Arial" w:hAnsi="Arial" w:cs="Arial" w:hint="eastAsia"/>
          <w:color w:val="0F9ED5" w:themeColor="accent4"/>
          <w:sz w:val="12"/>
          <w:szCs w:val="12"/>
        </w:rPr>
        <w:t xml:space="preserve">rimitive </w:t>
      </w:r>
      <w:r w:rsidR="00B03860" w:rsidRPr="00B03860">
        <w:rPr>
          <w:rFonts w:ascii="Arial" w:hAnsi="Arial" w:cs="Arial" w:hint="eastAsia"/>
          <w:color w:val="0F9ED5" w:themeColor="accent4"/>
          <w:sz w:val="12"/>
          <w:szCs w:val="12"/>
        </w:rPr>
        <w:t xml:space="preserve">Variable </w:t>
      </w:r>
      <w:r>
        <w:rPr>
          <w:rFonts w:ascii="Arial" w:hAnsi="Arial" w:cs="Arial" w:hint="eastAsia"/>
          <w:sz w:val="12"/>
          <w:szCs w:val="12"/>
        </w:rPr>
        <w:t>has been declared, its primitive type can never change, although in most cases its value can change.</w:t>
      </w:r>
    </w:p>
    <w:p w14:paraId="2482945C" w14:textId="793558E0" w:rsidR="00325692" w:rsidRPr="003E3DF8" w:rsidRDefault="00325692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sz w:val="12"/>
          <w:szCs w:val="12"/>
        </w:rPr>
      </w:pPr>
      <w:r w:rsidRPr="003E3DF8">
        <w:rPr>
          <w:rFonts w:ascii="Arial" w:hAnsi="Arial" w:cs="Arial" w:hint="eastAsia"/>
          <w:color w:val="0F9ED5" w:themeColor="accent4"/>
          <w:sz w:val="12"/>
          <w:szCs w:val="12"/>
        </w:rPr>
        <w:t>Primitive Variable</w:t>
      </w:r>
      <w:r w:rsidR="003E3DF8" w:rsidRPr="003E3DF8">
        <w:rPr>
          <w:rFonts w:ascii="Arial" w:hAnsi="Arial" w:cs="Arial" w:hint="eastAsia"/>
          <w:color w:val="0F9ED5" w:themeColor="accent4"/>
          <w:sz w:val="12"/>
          <w:szCs w:val="12"/>
        </w:rPr>
        <w:t xml:space="preserve"> </w:t>
      </w:r>
      <w:r w:rsidR="003E3DF8" w:rsidRPr="003E3DF8">
        <w:rPr>
          <w:rFonts w:ascii="Arial" w:hAnsi="Arial" w:cs="Arial" w:hint="eastAsia"/>
          <w:sz w:val="12"/>
          <w:szCs w:val="12"/>
        </w:rPr>
        <w:t xml:space="preserve">can be declared as </w:t>
      </w:r>
      <w:r w:rsidR="003E3DF8" w:rsidRPr="003E3DF8">
        <w:rPr>
          <w:rFonts w:ascii="Arial" w:hAnsi="Arial" w:cs="Arial" w:hint="eastAsia"/>
          <w:color w:val="0F9ED5" w:themeColor="accent4"/>
          <w:sz w:val="12"/>
          <w:szCs w:val="12"/>
        </w:rPr>
        <w:t xml:space="preserve">Class Variable </w:t>
      </w:r>
      <w:r w:rsidR="003E3DF8" w:rsidRPr="003E3DF8">
        <w:rPr>
          <w:rFonts w:ascii="Arial" w:hAnsi="Arial" w:cs="Arial" w:hint="eastAsia"/>
          <w:sz w:val="12"/>
          <w:szCs w:val="12"/>
        </w:rPr>
        <w:t>(</w:t>
      </w:r>
      <w:r w:rsidR="003E3DF8" w:rsidRPr="003E3DF8">
        <w:rPr>
          <w:rFonts w:ascii="Arial" w:hAnsi="Arial" w:cs="Arial" w:hint="eastAsia"/>
          <w:color w:val="A02B93" w:themeColor="accent5"/>
          <w:sz w:val="12"/>
          <w:szCs w:val="12"/>
        </w:rPr>
        <w:t>static</w:t>
      </w:r>
      <w:r w:rsidR="003E3DF8" w:rsidRPr="003E3DF8">
        <w:rPr>
          <w:rFonts w:ascii="Arial" w:hAnsi="Arial" w:cs="Arial" w:hint="eastAsia"/>
          <w:sz w:val="12"/>
          <w:szCs w:val="12"/>
        </w:rPr>
        <w:t xml:space="preserve">), </w:t>
      </w:r>
      <w:r w:rsidR="003E3DF8" w:rsidRPr="003E3DF8">
        <w:rPr>
          <w:rFonts w:ascii="Arial" w:hAnsi="Arial" w:cs="Arial" w:hint="eastAsia"/>
          <w:color w:val="0F9ED5" w:themeColor="accent4"/>
          <w:sz w:val="12"/>
          <w:szCs w:val="12"/>
        </w:rPr>
        <w:t>Instance Variable</w:t>
      </w:r>
      <w:r w:rsidR="003E3DF8" w:rsidRPr="003E3DF8">
        <w:rPr>
          <w:rFonts w:ascii="Arial" w:hAnsi="Arial" w:cs="Arial" w:hint="eastAsia"/>
          <w:sz w:val="12"/>
          <w:szCs w:val="12"/>
        </w:rPr>
        <w:t xml:space="preserve">, </w:t>
      </w:r>
      <w:r w:rsidR="003E3DF8" w:rsidRPr="003E3DF8">
        <w:rPr>
          <w:rFonts w:ascii="Arial" w:hAnsi="Arial" w:cs="Arial" w:hint="eastAsia"/>
          <w:color w:val="0F9ED5" w:themeColor="accent4"/>
          <w:sz w:val="12"/>
          <w:szCs w:val="12"/>
        </w:rPr>
        <w:t xml:space="preserve">Method Parameter </w:t>
      </w:r>
      <w:r w:rsidR="003E3DF8" w:rsidRPr="003E3DF8">
        <w:rPr>
          <w:rFonts w:ascii="Arial" w:hAnsi="Arial" w:cs="Arial" w:hint="eastAsia"/>
          <w:sz w:val="12"/>
          <w:szCs w:val="12"/>
        </w:rPr>
        <w:t xml:space="preserve">or </w:t>
      </w:r>
      <w:r w:rsidR="003E3DF8" w:rsidRPr="003E3DF8">
        <w:rPr>
          <w:rFonts w:ascii="Arial" w:hAnsi="Arial" w:cs="Arial" w:hint="eastAsia"/>
          <w:color w:val="0F9ED5" w:themeColor="accent4"/>
          <w:sz w:val="12"/>
          <w:szCs w:val="12"/>
        </w:rPr>
        <w:t>Local Variable</w:t>
      </w:r>
      <w:r w:rsidR="003E3DF8" w:rsidRPr="003E3DF8">
        <w:rPr>
          <w:rFonts w:ascii="Arial" w:hAnsi="Arial" w:cs="Arial" w:hint="eastAsia"/>
          <w:sz w:val="12"/>
          <w:szCs w:val="1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491"/>
        <w:gridCol w:w="2404"/>
        <w:gridCol w:w="6531"/>
        <w:gridCol w:w="3050"/>
      </w:tblGrid>
      <w:tr w:rsidR="006D55C6" w:rsidRPr="00D543F6" w14:paraId="5C4B41D8" w14:textId="77777777" w:rsidTr="00AA0C53">
        <w:tc>
          <w:tcPr>
            <w:tcW w:w="420" w:type="dxa"/>
            <w:shd w:val="clear" w:color="auto" w:fill="0E2841" w:themeFill="text2"/>
            <w:vAlign w:val="center"/>
          </w:tcPr>
          <w:p w14:paraId="47E3EC16" w14:textId="77777777" w:rsidR="00F80840" w:rsidRPr="00D543F6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0DE4DEEA" w14:textId="77777777" w:rsidR="00F80840" w:rsidRPr="00D543F6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Key Words</w:t>
            </w:r>
          </w:p>
        </w:tc>
        <w:tc>
          <w:tcPr>
            <w:tcW w:w="1491" w:type="dxa"/>
            <w:shd w:val="clear" w:color="auto" w:fill="0E2841" w:themeFill="text2"/>
            <w:vAlign w:val="center"/>
          </w:tcPr>
          <w:p w14:paraId="20485F19" w14:textId="77777777" w:rsidR="00F80840" w:rsidRPr="00D543F6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Bit Width</w:t>
            </w:r>
          </w:p>
        </w:tc>
        <w:tc>
          <w:tcPr>
            <w:tcW w:w="2404" w:type="dxa"/>
            <w:shd w:val="clear" w:color="auto" w:fill="0E2841" w:themeFill="text2"/>
            <w:vAlign w:val="center"/>
          </w:tcPr>
          <w:p w14:paraId="1374FC61" w14:textId="77777777" w:rsidR="00F80840" w:rsidRPr="00D543F6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Range</w:t>
            </w:r>
          </w:p>
        </w:tc>
        <w:tc>
          <w:tcPr>
            <w:tcW w:w="6531" w:type="dxa"/>
            <w:shd w:val="clear" w:color="auto" w:fill="0E2841" w:themeFill="text2"/>
            <w:vAlign w:val="center"/>
          </w:tcPr>
          <w:p w14:paraId="0A02D4DB" w14:textId="77777777" w:rsidR="00F80840" w:rsidRPr="00D543F6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29AC9134" w14:textId="77777777" w:rsidR="00F80840" w:rsidRPr="00D543F6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Example</w:t>
            </w:r>
          </w:p>
        </w:tc>
      </w:tr>
      <w:tr w:rsidR="006D55C6" w:rsidRPr="00D543F6" w14:paraId="37AFF033" w14:textId="77777777" w:rsidTr="00AA0C53">
        <w:trPr>
          <w:trHeight w:val="337"/>
        </w:trPr>
        <w:tc>
          <w:tcPr>
            <w:tcW w:w="420" w:type="dxa"/>
            <w:shd w:val="clear" w:color="auto" w:fill="auto"/>
            <w:vAlign w:val="center"/>
          </w:tcPr>
          <w:p w14:paraId="4E29E006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1a.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78416E1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byte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616E8144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 Bytes (8 Bits)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6761EB23" w14:textId="77777777" w:rsidR="00AA0C53" w:rsidRDefault="00AA0C5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-(2^7) to (2^7)-1</w:t>
            </w:r>
          </w:p>
          <w:p w14:paraId="32868AF6" w14:textId="77777777" w:rsidR="00AA0C53" w:rsidRPr="00DD0F51" w:rsidRDefault="00AA0C5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-128 to 127</w:t>
            </w:r>
          </w:p>
        </w:tc>
        <w:tc>
          <w:tcPr>
            <w:tcW w:w="6531" w:type="dxa"/>
            <w:vMerge w:val="restart"/>
            <w:shd w:val="clear" w:color="auto" w:fill="auto"/>
            <w:vAlign w:val="center"/>
          </w:tcPr>
          <w:p w14:paraId="6E8DD2C3" w14:textId="77777777" w:rsidR="00AA0C53" w:rsidRDefault="00AA0C5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Integer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19D59EA5" w14:textId="771AC882" w:rsidR="00AA0C53" w:rsidRDefault="00AA0C5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The size of the stored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Integer</w:t>
            </w: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cannot exceed the range of the </w:t>
            </w:r>
            <w:r w:rsidR="00E11ABA" w:rsidRPr="00E11AB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D</w:t>
            </w:r>
            <w:r w:rsidRPr="00E11AB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ata </w:t>
            </w:r>
            <w:r w:rsidR="00E11ABA" w:rsidRPr="00E11AB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T</w:t>
            </w:r>
            <w:r w:rsidRPr="00E11AB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ype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34A51C37" w14:textId="4CC1DFD6" w:rsidR="00C91DAC" w:rsidRDefault="00C91DA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C91DAC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int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is the default </w:t>
            </w:r>
            <w:r w:rsidRPr="00C91DAC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Data Type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for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Integer</w:t>
            </w: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in the </w:t>
            </w:r>
            <w:r w:rsidRPr="00C91DAC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Java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. </w:t>
            </w:r>
          </w:p>
          <w:p w14:paraId="51DB630C" w14:textId="6E930062" w:rsidR="00C91DAC" w:rsidRDefault="00E11ABA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C91DAC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L </w:t>
            </w:r>
            <w:r w:rsidRPr="001528E1">
              <w:rPr>
                <w:rFonts w:ascii="Arial" w:hAnsi="Arial" w:cs="Arial" w:hint="eastAsia"/>
                <w:sz w:val="12"/>
                <w:szCs w:val="12"/>
              </w:rPr>
              <w:t xml:space="preserve">or </w:t>
            </w:r>
            <w:r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l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must be added after the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I</w:t>
            </w: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nteger </w:t>
            </w:r>
            <w:r>
              <w:rPr>
                <w:rFonts w:ascii="Arial" w:hAnsi="Arial" w:cs="Arial" w:hint="eastAsia"/>
                <w:sz w:val="12"/>
                <w:szCs w:val="12"/>
              </w:rPr>
              <w:t>if it is</w:t>
            </w:r>
            <w:r w:rsidR="00C91DAC">
              <w:rPr>
                <w:rFonts w:ascii="Arial" w:hAnsi="Arial" w:cs="Arial" w:hint="eastAsia"/>
                <w:sz w:val="12"/>
                <w:szCs w:val="12"/>
              </w:rPr>
              <w:t xml:space="preserve"> store</w:t>
            </w:r>
            <w:r>
              <w:rPr>
                <w:rFonts w:ascii="Arial" w:hAnsi="Arial" w:cs="Arial" w:hint="eastAsia"/>
                <w:sz w:val="12"/>
                <w:szCs w:val="12"/>
              </w:rPr>
              <w:t>d</w:t>
            </w:r>
            <w:r w:rsidR="00C91DAC">
              <w:rPr>
                <w:rFonts w:ascii="Arial" w:hAnsi="Arial" w:cs="Arial" w:hint="eastAsia"/>
                <w:sz w:val="12"/>
                <w:szCs w:val="12"/>
              </w:rPr>
              <w:t xml:space="preserve"> in the </w:t>
            </w:r>
            <w:r w:rsidR="00C91DAC" w:rsidRPr="00C91DAC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long </w:t>
            </w:r>
            <w:r w:rsidR="00C91DAC" w:rsidRPr="00C91DAC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Data Type </w:t>
            </w:r>
            <w:r w:rsidR="00C91DAC">
              <w:rPr>
                <w:rFonts w:ascii="Arial" w:hAnsi="Arial" w:cs="Arial" w:hint="eastAsia"/>
                <w:sz w:val="12"/>
                <w:szCs w:val="12"/>
              </w:rPr>
              <w:t xml:space="preserve">is </w:t>
            </w:r>
            <w:r>
              <w:rPr>
                <w:rFonts w:ascii="Arial" w:hAnsi="Arial" w:cs="Arial" w:hint="eastAsia"/>
                <w:sz w:val="12"/>
                <w:szCs w:val="12"/>
              </w:rPr>
              <w:t>not in range</w:t>
            </w:r>
            <w:r w:rsidR="00C91DAC">
              <w:rPr>
                <w:rFonts w:ascii="Arial" w:hAnsi="Arial" w:cs="Arial" w:hint="eastAsia"/>
                <w:sz w:val="12"/>
                <w:szCs w:val="12"/>
              </w:rPr>
              <w:t xml:space="preserve"> of </w:t>
            </w:r>
            <w:r w:rsidR="00C91DAC" w:rsidRPr="00C91DAC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int </w:t>
            </w:r>
            <w:r w:rsidR="00C91DAC" w:rsidRPr="00C91DAC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Data Type</w:t>
            </w:r>
            <w:r w:rsidR="00C91DAC">
              <w:rPr>
                <w:rFonts w:ascii="Arial" w:hAnsi="Arial" w:cs="Arial" w:hint="eastAsia"/>
                <w:sz w:val="12"/>
                <w:szCs w:val="12"/>
              </w:rPr>
              <w:t xml:space="preserve">, </w:t>
            </w:r>
          </w:p>
        </w:tc>
        <w:tc>
          <w:tcPr>
            <w:tcW w:w="3050" w:type="dxa"/>
            <w:vMerge w:val="restart"/>
            <w:shd w:val="clear" w:color="auto" w:fill="auto"/>
            <w:vAlign w:val="center"/>
          </w:tcPr>
          <w:p w14:paraId="6873A5E3" w14:textId="5360FFDA" w:rsidR="00AA0C53" w:rsidRPr="00DA3B51" w:rsidRDefault="006676A9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6676A9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4B443539" wp14:editId="6B48ADFD">
                  <wp:extent cx="1800000" cy="894133"/>
                  <wp:effectExtent l="0" t="0" r="0" b="1270"/>
                  <wp:docPr id="1446300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3003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89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5C6" w:rsidRPr="00D543F6" w14:paraId="1C8AA622" w14:textId="77777777" w:rsidTr="00AA0C53">
        <w:trPr>
          <w:trHeight w:val="338"/>
        </w:trPr>
        <w:tc>
          <w:tcPr>
            <w:tcW w:w="420" w:type="dxa"/>
            <w:shd w:val="clear" w:color="auto" w:fill="auto"/>
            <w:vAlign w:val="center"/>
          </w:tcPr>
          <w:p w14:paraId="739E9C3B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1b.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6DC7D1E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short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73B8C123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 Bytes (16 Bits)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11D6425F" w14:textId="77777777" w:rsidR="00AA0C53" w:rsidRDefault="00AA0C5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 xml:space="preserve">-(2^15) to </w:t>
            </w:r>
            <w:r w:rsidRPr="00DD0F51"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DD0F51">
              <w:rPr>
                <w:rFonts w:ascii="Arial" w:hAnsi="Arial" w:cs="Arial"/>
                <w:sz w:val="12"/>
                <w:szCs w:val="12"/>
              </w:rPr>
              <w:t>2^15)-1</w:t>
            </w:r>
          </w:p>
          <w:p w14:paraId="63BCE44B" w14:textId="77777777" w:rsidR="00AA0C53" w:rsidRPr="00DA3B51" w:rsidRDefault="00AA0C5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DA3B51">
              <w:rPr>
                <w:rFonts w:ascii="Arial" w:hAnsi="Arial" w:cs="Arial"/>
                <w:sz w:val="12"/>
                <w:szCs w:val="12"/>
              </w:rPr>
              <w:t>-32768 to 32767</w:t>
            </w:r>
          </w:p>
        </w:tc>
        <w:tc>
          <w:tcPr>
            <w:tcW w:w="6531" w:type="dxa"/>
            <w:vMerge/>
            <w:shd w:val="clear" w:color="auto" w:fill="auto"/>
            <w:vAlign w:val="center"/>
          </w:tcPr>
          <w:p w14:paraId="608EEA69" w14:textId="77777777" w:rsidR="00AA0C53" w:rsidRPr="00BD772A" w:rsidRDefault="00AA0C5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65C39DD3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D55C6" w:rsidRPr="00D543F6" w14:paraId="0EA977CF" w14:textId="77777777" w:rsidTr="00AA0C53">
        <w:trPr>
          <w:trHeight w:val="337"/>
        </w:trPr>
        <w:tc>
          <w:tcPr>
            <w:tcW w:w="420" w:type="dxa"/>
            <w:shd w:val="clear" w:color="auto" w:fill="auto"/>
            <w:vAlign w:val="center"/>
          </w:tcPr>
          <w:p w14:paraId="0E143135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1c.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7B08357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int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09AB6638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 Bytes (32 Bits)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0F7D1C02" w14:textId="77777777" w:rsidR="00AA0C53" w:rsidRDefault="00AA0C5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-(2^31) to (2^31)-1</w:t>
            </w:r>
          </w:p>
          <w:p w14:paraId="4DA82BE7" w14:textId="77777777" w:rsidR="00AA0C53" w:rsidRPr="00DA3B51" w:rsidRDefault="00AA0C5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2"/>
                <w:szCs w:val="12"/>
              </w:rPr>
            </w:pPr>
            <w:r w:rsidRPr="00DA3B51">
              <w:rPr>
                <w:rFonts w:ascii="Arial" w:hAnsi="Arial" w:cs="Arial"/>
                <w:sz w:val="12"/>
                <w:szCs w:val="12"/>
              </w:rPr>
              <w:t>-2,147,483,648 to 2,147,483,647</w:t>
            </w:r>
          </w:p>
        </w:tc>
        <w:tc>
          <w:tcPr>
            <w:tcW w:w="6531" w:type="dxa"/>
            <w:vMerge/>
            <w:shd w:val="clear" w:color="auto" w:fill="auto"/>
            <w:vAlign w:val="center"/>
          </w:tcPr>
          <w:p w14:paraId="47A91914" w14:textId="77777777" w:rsidR="00AA0C53" w:rsidRPr="00DA3B51" w:rsidRDefault="00AA0C53" w:rsidP="00360CD5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3D33FE24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D55C6" w:rsidRPr="00D543F6" w14:paraId="26A5644B" w14:textId="77777777" w:rsidTr="00AA0C53">
        <w:trPr>
          <w:trHeight w:val="338"/>
        </w:trPr>
        <w:tc>
          <w:tcPr>
            <w:tcW w:w="420" w:type="dxa"/>
            <w:shd w:val="clear" w:color="auto" w:fill="auto"/>
            <w:vAlign w:val="center"/>
          </w:tcPr>
          <w:p w14:paraId="1665F3AE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1d.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0420585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long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5FDA98B4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8 Bytes (64 Bits)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602125FA" w14:textId="77777777" w:rsidR="00AA0C53" w:rsidRPr="00DA3B51" w:rsidRDefault="00AA0C5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-(2^63) to (2^63)-1</w:t>
            </w:r>
          </w:p>
        </w:tc>
        <w:tc>
          <w:tcPr>
            <w:tcW w:w="6531" w:type="dxa"/>
            <w:vMerge/>
            <w:shd w:val="clear" w:color="auto" w:fill="auto"/>
            <w:vAlign w:val="center"/>
          </w:tcPr>
          <w:p w14:paraId="72BAD9EF" w14:textId="77777777" w:rsidR="00AA0C53" w:rsidRPr="00DA3B51" w:rsidRDefault="00AA0C53" w:rsidP="00360CD5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0547982B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80840" w:rsidRPr="00D543F6" w14:paraId="1074D002" w14:textId="77777777" w:rsidTr="00622ABB">
        <w:tc>
          <w:tcPr>
            <w:tcW w:w="15388" w:type="dxa"/>
            <w:gridSpan w:val="6"/>
            <w:shd w:val="clear" w:color="auto" w:fill="808080" w:themeFill="background1" w:themeFillShade="80"/>
            <w:vAlign w:val="center"/>
          </w:tcPr>
          <w:p w14:paraId="32054D57" w14:textId="77777777" w:rsidR="00F80840" w:rsidRPr="00DA3B51" w:rsidRDefault="00F80840" w:rsidP="00360CD5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AA0C53" w:rsidRPr="00D543F6" w14:paraId="4F54D896" w14:textId="77777777" w:rsidTr="00AA0C53">
        <w:trPr>
          <w:trHeight w:val="520"/>
        </w:trPr>
        <w:tc>
          <w:tcPr>
            <w:tcW w:w="420" w:type="dxa"/>
            <w:shd w:val="clear" w:color="auto" w:fill="auto"/>
            <w:vAlign w:val="center"/>
          </w:tcPr>
          <w:p w14:paraId="6C5CA88D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2a.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9BB2288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float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5B28983E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 Bytes (32 Bits)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3F655E63" w14:textId="77777777" w:rsidR="00AA0C53" w:rsidRDefault="00AA0C5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7 Digit</w:t>
            </w:r>
          </w:p>
        </w:tc>
        <w:tc>
          <w:tcPr>
            <w:tcW w:w="6531" w:type="dxa"/>
            <w:vMerge w:val="restart"/>
            <w:shd w:val="clear" w:color="auto" w:fill="auto"/>
            <w:vAlign w:val="center"/>
          </w:tcPr>
          <w:p w14:paraId="2EE2C9F7" w14:textId="7F415232" w:rsidR="00AA0C53" w:rsidRDefault="00AA0C5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Floating </w:t>
            </w:r>
            <w:r w:rsid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Point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49299483" w14:textId="54F42182" w:rsidR="00AA0C53" w:rsidRDefault="00AA0C5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The digit of the stored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Floating </w:t>
            </w:r>
            <w:r w:rsid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Point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cannot exceed the range of the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Data Type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65D55178" w14:textId="16F7B175" w:rsidR="00AA0C53" w:rsidRDefault="00AA0C5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The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Integer</w:t>
            </w: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stored in the </w:t>
            </w:r>
            <w:r w:rsidRPr="00AA0C53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float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or </w:t>
            </w:r>
            <w:r w:rsidRPr="00AA0C53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double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Data Type</w:t>
            </w: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>will automatic add a 0 at fraction part.</w:t>
            </w:r>
          </w:p>
          <w:p w14:paraId="4C3F17C6" w14:textId="0D6FB5F6" w:rsidR="001528E1" w:rsidRDefault="00AA0C5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 w:rsidRPr="00AA0C53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double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="001528E1">
              <w:rPr>
                <w:rFonts w:ascii="Arial" w:hAnsi="Arial" w:cs="Arial" w:hint="eastAsia"/>
                <w:sz w:val="12"/>
                <w:szCs w:val="12"/>
              </w:rPr>
              <w:t xml:space="preserve">is the default </w:t>
            </w:r>
            <w:r w:rsidR="001528E1" w:rsidRPr="001528E1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D</w:t>
            </w:r>
            <w:r w:rsidRPr="001528E1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ata </w:t>
            </w:r>
            <w:r w:rsidR="001528E1" w:rsidRPr="001528E1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T</w:t>
            </w:r>
            <w:r w:rsidRPr="001528E1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ype</w:t>
            </w:r>
            <w:r w:rsidR="001528E1" w:rsidRPr="001528E1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</w:t>
            </w:r>
            <w:r w:rsidR="001528E1">
              <w:rPr>
                <w:rFonts w:ascii="Arial" w:hAnsi="Arial" w:cs="Arial" w:hint="eastAsia"/>
                <w:sz w:val="12"/>
                <w:szCs w:val="12"/>
              </w:rPr>
              <w:t xml:space="preserve">for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Floating </w:t>
            </w:r>
            <w:r w:rsid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Point</w:t>
            </w:r>
            <w:r w:rsidR="00F10B85"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="001528E1">
              <w:rPr>
                <w:rFonts w:ascii="Arial" w:hAnsi="Arial" w:cs="Arial" w:hint="eastAsia"/>
                <w:sz w:val="12"/>
                <w:szCs w:val="12"/>
              </w:rPr>
              <w:t xml:space="preserve">in the </w:t>
            </w:r>
            <w:r w:rsidR="001528E1" w:rsidRPr="001528E1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Java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. </w:t>
            </w:r>
          </w:p>
          <w:p w14:paraId="169BCD61" w14:textId="6A3A823D" w:rsidR="00AA0C53" w:rsidRDefault="00E11ABA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 w:rsidRPr="001528E1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F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or </w:t>
            </w:r>
            <w:r w:rsidRPr="001528E1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f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must be added after the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Floating </w:t>
            </w:r>
            <w:r w:rsid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Point</w:t>
            </w:r>
            <w:r w:rsidR="001528E1"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if it is </w:t>
            </w:r>
            <w:r w:rsidR="001528E1">
              <w:rPr>
                <w:rFonts w:ascii="Arial" w:hAnsi="Arial" w:cs="Arial" w:hint="eastAsia"/>
                <w:sz w:val="12"/>
                <w:szCs w:val="12"/>
              </w:rPr>
              <w:t>store</w:t>
            </w:r>
            <w:r>
              <w:rPr>
                <w:rFonts w:ascii="Arial" w:hAnsi="Arial" w:cs="Arial" w:hint="eastAsia"/>
                <w:sz w:val="12"/>
                <w:szCs w:val="12"/>
              </w:rPr>
              <w:t>d</w:t>
            </w:r>
            <w:r w:rsidR="001528E1">
              <w:rPr>
                <w:rFonts w:ascii="Arial" w:hAnsi="Arial" w:cs="Arial" w:hint="eastAsia"/>
                <w:sz w:val="12"/>
                <w:szCs w:val="12"/>
              </w:rPr>
              <w:t xml:space="preserve"> in the </w:t>
            </w:r>
            <w:r w:rsidR="001528E1" w:rsidRPr="001528E1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float </w:t>
            </w:r>
            <w:r w:rsidR="001528E1" w:rsidRPr="00E11AB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Data Type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. </w:t>
            </w:r>
          </w:p>
          <w:p w14:paraId="4D6AE5F1" w14:textId="3422FAED" w:rsidR="00E11ABA" w:rsidRPr="001528E1" w:rsidRDefault="00E11ABA" w:rsidP="00E11ABA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(</w:t>
            </w: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Integer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stored in the </w:t>
            </w:r>
            <w:r w:rsidRPr="00E11ABA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float </w:t>
            </w:r>
            <w:r w:rsidRPr="00E11AB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Data Type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is allowed not put </w:t>
            </w:r>
            <w:r w:rsidRPr="00E11ABA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F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or </w:t>
            </w:r>
            <w:r w:rsidRPr="00E11ABA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f</w:t>
            </w:r>
            <w:r>
              <w:rPr>
                <w:rFonts w:ascii="Arial" w:hAnsi="Arial" w:cs="Arial" w:hint="eastAsia"/>
                <w:sz w:val="12"/>
                <w:szCs w:val="12"/>
              </w:rPr>
              <w:t>.)</w:t>
            </w:r>
          </w:p>
        </w:tc>
        <w:tc>
          <w:tcPr>
            <w:tcW w:w="3050" w:type="dxa"/>
            <w:vMerge w:val="restart"/>
            <w:shd w:val="clear" w:color="auto" w:fill="auto"/>
            <w:vAlign w:val="center"/>
          </w:tcPr>
          <w:p w14:paraId="190426E5" w14:textId="76070086" w:rsidR="00AA0C53" w:rsidRPr="00DA3B51" w:rsidRDefault="006676A9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6676A9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05ABF963" wp14:editId="3AE388C9">
                  <wp:extent cx="1800000" cy="665050"/>
                  <wp:effectExtent l="0" t="0" r="0" b="1905"/>
                  <wp:docPr id="2115855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8559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6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C53" w:rsidRPr="00D543F6" w14:paraId="6B3E975B" w14:textId="77777777" w:rsidTr="00AA0C53">
        <w:trPr>
          <w:trHeight w:val="520"/>
        </w:trPr>
        <w:tc>
          <w:tcPr>
            <w:tcW w:w="420" w:type="dxa"/>
            <w:shd w:val="clear" w:color="auto" w:fill="auto"/>
            <w:vAlign w:val="center"/>
          </w:tcPr>
          <w:p w14:paraId="0505D195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2b.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4B45E17F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double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52E8B0F5" w14:textId="77777777" w:rsidR="00AA0C53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8 Bytes (64 Bits)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43D98F74" w14:textId="77777777" w:rsidR="00AA0C53" w:rsidRDefault="00AA0C5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16 Digit</w:t>
            </w:r>
          </w:p>
        </w:tc>
        <w:tc>
          <w:tcPr>
            <w:tcW w:w="6531" w:type="dxa"/>
            <w:vMerge/>
            <w:shd w:val="clear" w:color="auto" w:fill="auto"/>
            <w:vAlign w:val="center"/>
          </w:tcPr>
          <w:p w14:paraId="0C6136ED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0884D727" w14:textId="77777777" w:rsidR="00AA0C53" w:rsidRPr="00DA3B51" w:rsidRDefault="00AA0C53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80840" w:rsidRPr="00D543F6" w14:paraId="790BD3E0" w14:textId="77777777" w:rsidTr="00622ABB">
        <w:tc>
          <w:tcPr>
            <w:tcW w:w="15388" w:type="dxa"/>
            <w:gridSpan w:val="6"/>
            <w:shd w:val="clear" w:color="auto" w:fill="808080" w:themeFill="background1" w:themeFillShade="80"/>
            <w:vAlign w:val="center"/>
          </w:tcPr>
          <w:p w14:paraId="5B4173FF" w14:textId="77777777" w:rsidR="00F80840" w:rsidRPr="00DA3B51" w:rsidRDefault="00F80840" w:rsidP="00622ABB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D55C6" w:rsidRPr="00D543F6" w14:paraId="344399EC" w14:textId="77777777" w:rsidTr="00AA0C53">
        <w:tc>
          <w:tcPr>
            <w:tcW w:w="420" w:type="dxa"/>
            <w:shd w:val="clear" w:color="auto" w:fill="auto"/>
            <w:vAlign w:val="center"/>
          </w:tcPr>
          <w:p w14:paraId="55CC3B33" w14:textId="77777777" w:rsidR="00F80840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1707F310" w14:textId="77777777" w:rsidR="00F80840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char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270476FE" w14:textId="77777777" w:rsidR="00F80840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 Bytes (16 Bits)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7155C15E" w14:textId="77777777" w:rsidR="00F80840" w:rsidRDefault="00F8084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0 to (2^16)-1</w:t>
            </w:r>
          </w:p>
        </w:tc>
        <w:tc>
          <w:tcPr>
            <w:tcW w:w="6531" w:type="dxa"/>
            <w:shd w:val="clear" w:color="auto" w:fill="auto"/>
            <w:vAlign w:val="center"/>
          </w:tcPr>
          <w:p w14:paraId="555F6B02" w14:textId="6CBD6438" w:rsidR="00F80840" w:rsidRDefault="00F8084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Character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0D00564F" w14:textId="03694E71" w:rsidR="00E11ABA" w:rsidRPr="00E11ABA" w:rsidRDefault="00E11ABA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The size of the stored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Integer</w:t>
            </w: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cannot exceed the range of the </w:t>
            </w:r>
            <w:r w:rsidRPr="00E11AB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Data Type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01E81DDA" w14:textId="79A81F8A" w:rsidR="006D55C6" w:rsidRPr="00E27E9B" w:rsidRDefault="006D55C6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The result will show in </w:t>
            </w:r>
            <w:r w:rsidR="00F10B85"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C</w:t>
            </w:r>
            <w:r w:rsidRPr="00F10B85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haracter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form based on the </w:t>
            </w:r>
            <w:r w:rsidRPr="00E11AB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ASCII Table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3050" w:type="dxa"/>
            <w:shd w:val="clear" w:color="auto" w:fill="auto"/>
            <w:vAlign w:val="center"/>
          </w:tcPr>
          <w:p w14:paraId="40CDDA7C" w14:textId="0C27E410" w:rsidR="00F80840" w:rsidRPr="00DA3B51" w:rsidRDefault="006676A9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6676A9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7165039D" wp14:editId="495B0A78">
                  <wp:extent cx="1800000" cy="572363"/>
                  <wp:effectExtent l="0" t="0" r="0" b="0"/>
                  <wp:docPr id="146754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54535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57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840" w:rsidRPr="00D543F6" w14:paraId="38F07692" w14:textId="77777777" w:rsidTr="00622ABB">
        <w:tc>
          <w:tcPr>
            <w:tcW w:w="15388" w:type="dxa"/>
            <w:gridSpan w:val="6"/>
            <w:shd w:val="clear" w:color="auto" w:fill="808080" w:themeFill="background1" w:themeFillShade="80"/>
            <w:vAlign w:val="center"/>
          </w:tcPr>
          <w:p w14:paraId="2074B92B" w14:textId="77777777" w:rsidR="00F80840" w:rsidRPr="00DA3B51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D55C6" w:rsidRPr="00D543F6" w14:paraId="30DACE9B" w14:textId="77777777" w:rsidTr="00AA0C53">
        <w:tc>
          <w:tcPr>
            <w:tcW w:w="420" w:type="dxa"/>
            <w:shd w:val="clear" w:color="auto" w:fill="auto"/>
            <w:vAlign w:val="center"/>
          </w:tcPr>
          <w:p w14:paraId="7C01919B" w14:textId="77777777" w:rsidR="00F80840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33BEDF4" w14:textId="77777777" w:rsidR="00F80840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b</w:t>
            </w:r>
            <w:r>
              <w:rPr>
                <w:rFonts w:ascii="Arial" w:hAnsi="Arial" w:cs="Arial"/>
                <w:sz w:val="12"/>
                <w:szCs w:val="12"/>
              </w:rPr>
              <w:t>oolean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0D249338" w14:textId="77777777" w:rsidR="00F80840" w:rsidRDefault="00F80840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 Bytes (8 Bits)</w:t>
            </w:r>
          </w:p>
        </w:tc>
        <w:tc>
          <w:tcPr>
            <w:tcW w:w="2404" w:type="dxa"/>
            <w:shd w:val="clear" w:color="auto" w:fill="auto"/>
            <w:vAlign w:val="center"/>
          </w:tcPr>
          <w:p w14:paraId="4F307C32" w14:textId="77777777" w:rsidR="00F80840" w:rsidRDefault="00F8084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 w:rsidRPr="0055645E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true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/ </w:t>
            </w:r>
            <w:r w:rsidRPr="0055645E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false</w:t>
            </w:r>
          </w:p>
        </w:tc>
        <w:tc>
          <w:tcPr>
            <w:tcW w:w="6531" w:type="dxa"/>
            <w:shd w:val="clear" w:color="auto" w:fill="auto"/>
            <w:vAlign w:val="center"/>
          </w:tcPr>
          <w:p w14:paraId="1219747E" w14:textId="77777777" w:rsidR="00F80840" w:rsidRPr="00DA3B51" w:rsidRDefault="00F8084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-</w:t>
            </w:r>
          </w:p>
        </w:tc>
        <w:tc>
          <w:tcPr>
            <w:tcW w:w="3050" w:type="dxa"/>
            <w:shd w:val="clear" w:color="auto" w:fill="auto"/>
            <w:vAlign w:val="center"/>
          </w:tcPr>
          <w:p w14:paraId="7596AF95" w14:textId="0B67B9AB" w:rsidR="00F80840" w:rsidRPr="00DA3B51" w:rsidRDefault="006676A9" w:rsidP="00622ABB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6676A9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254A86BA" wp14:editId="210E5A63">
                  <wp:extent cx="1800000" cy="541026"/>
                  <wp:effectExtent l="0" t="0" r="0" b="0"/>
                  <wp:docPr id="157617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1792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54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736D4" w14:textId="02CFCCC9" w:rsidR="003876D4" w:rsidRDefault="003876D4" w:rsidP="003876D4">
      <w:pPr>
        <w:spacing w:after="0"/>
        <w:rPr>
          <w:rFonts w:ascii="Arial" w:hAnsi="Arial" w:cs="Arial"/>
          <w:sz w:val="12"/>
          <w:szCs w:val="12"/>
        </w:rPr>
      </w:pPr>
    </w:p>
    <w:p w14:paraId="248F72FD" w14:textId="77777777" w:rsidR="00BB5E68" w:rsidRDefault="00BB5E68" w:rsidP="003876D4">
      <w:pPr>
        <w:spacing w:after="0"/>
        <w:rPr>
          <w:rFonts w:ascii="Arial" w:hAnsi="Arial" w:cs="Arial"/>
          <w:sz w:val="12"/>
          <w:szCs w:val="12"/>
        </w:rPr>
      </w:pPr>
    </w:p>
    <w:p w14:paraId="2E3D3D19" w14:textId="665B64E8" w:rsidR="00BB5E68" w:rsidRPr="00BB5E68" w:rsidRDefault="00F10B85">
      <w:pPr>
        <w:pStyle w:val="ListParagraph"/>
        <w:numPr>
          <w:ilvl w:val="0"/>
          <w:numId w:val="27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Object &amp; </w:t>
      </w:r>
      <w:r w:rsidR="00BB5E68" w:rsidRPr="00BB5E68">
        <w:rPr>
          <w:rFonts w:ascii="Arial" w:hAnsi="Arial" w:cs="Arial" w:hint="eastAsia"/>
          <w:b/>
          <w:bCs/>
          <w:sz w:val="12"/>
          <w:szCs w:val="12"/>
          <w:u w:val="single"/>
        </w:rPr>
        <w:t>References Variables :</w:t>
      </w:r>
    </w:p>
    <w:p w14:paraId="0F9CAB12" w14:textId="01614A2D" w:rsidR="00BB5E68" w:rsidRDefault="002800C1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A </w:t>
      </w:r>
      <w:r w:rsidRPr="002800C1">
        <w:rPr>
          <w:rFonts w:ascii="Arial" w:hAnsi="Arial" w:cs="Arial" w:hint="eastAsia"/>
          <w:color w:val="0F9ED5" w:themeColor="accent4"/>
          <w:sz w:val="12"/>
          <w:szCs w:val="12"/>
        </w:rPr>
        <w:t xml:space="preserve">Reference Variable </w:t>
      </w:r>
      <w:r>
        <w:rPr>
          <w:rFonts w:ascii="Arial" w:hAnsi="Arial" w:cs="Arial" w:hint="eastAsia"/>
          <w:sz w:val="12"/>
          <w:szCs w:val="12"/>
        </w:rPr>
        <w:t xml:space="preserve">is used to refer to (or access) an </w:t>
      </w:r>
      <w:r w:rsidR="00F10B85" w:rsidRPr="00F10B85">
        <w:rPr>
          <w:rFonts w:ascii="Arial" w:hAnsi="Arial" w:cs="Arial" w:hint="eastAsia"/>
          <w:color w:val="0F9ED5" w:themeColor="accent4"/>
          <w:sz w:val="12"/>
          <w:szCs w:val="12"/>
        </w:rPr>
        <w:t>O</w:t>
      </w:r>
      <w:r w:rsidRPr="00F10B85">
        <w:rPr>
          <w:rFonts w:ascii="Arial" w:hAnsi="Arial" w:cs="Arial" w:hint="eastAsia"/>
          <w:color w:val="0F9ED5" w:themeColor="accent4"/>
          <w:sz w:val="12"/>
          <w:szCs w:val="12"/>
        </w:rPr>
        <w:t>bject</w:t>
      </w:r>
      <w:r>
        <w:rPr>
          <w:rFonts w:ascii="Arial" w:hAnsi="Arial" w:cs="Arial" w:hint="eastAsia"/>
          <w:sz w:val="12"/>
          <w:szCs w:val="12"/>
        </w:rPr>
        <w:t>.</w:t>
      </w:r>
    </w:p>
    <w:p w14:paraId="1C12C745" w14:textId="066B1772" w:rsidR="002800C1" w:rsidRDefault="002800C1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A </w:t>
      </w:r>
      <w:r w:rsidRPr="002800C1">
        <w:rPr>
          <w:rFonts w:ascii="Arial" w:hAnsi="Arial" w:cs="Arial" w:hint="eastAsia"/>
          <w:color w:val="0F9ED5" w:themeColor="accent4"/>
          <w:sz w:val="12"/>
          <w:szCs w:val="12"/>
        </w:rPr>
        <w:t xml:space="preserve">Reference Variable </w:t>
      </w:r>
      <w:r>
        <w:rPr>
          <w:rFonts w:ascii="Arial" w:hAnsi="Arial" w:cs="Arial" w:hint="eastAsia"/>
          <w:sz w:val="12"/>
          <w:szCs w:val="12"/>
        </w:rPr>
        <w:t>is declared to be of a specific type and that type can never be changed.</w:t>
      </w:r>
    </w:p>
    <w:p w14:paraId="30DEB770" w14:textId="2C97A04A" w:rsidR="00BB5E68" w:rsidRPr="00AE78C4" w:rsidRDefault="002800C1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sz w:val="12"/>
          <w:szCs w:val="12"/>
        </w:rPr>
      </w:pPr>
      <w:r w:rsidRPr="002800C1">
        <w:rPr>
          <w:rFonts w:ascii="Arial" w:hAnsi="Arial" w:cs="Arial" w:hint="eastAsia"/>
          <w:color w:val="0F9ED5" w:themeColor="accent4"/>
          <w:sz w:val="12"/>
          <w:szCs w:val="12"/>
        </w:rPr>
        <w:t xml:space="preserve">Reference Variable </w:t>
      </w:r>
      <w:r>
        <w:rPr>
          <w:rFonts w:ascii="Arial" w:hAnsi="Arial" w:cs="Arial" w:hint="eastAsia"/>
          <w:sz w:val="12"/>
          <w:szCs w:val="12"/>
        </w:rPr>
        <w:t xml:space="preserve">can be declared as </w:t>
      </w:r>
      <w:r w:rsidRPr="002800C1">
        <w:rPr>
          <w:rFonts w:ascii="Arial" w:hAnsi="Arial" w:cs="Arial" w:hint="eastAsia"/>
          <w:color w:val="0F9ED5" w:themeColor="accent4"/>
          <w:sz w:val="12"/>
          <w:szCs w:val="12"/>
        </w:rPr>
        <w:t>Static Variable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2800C1">
        <w:rPr>
          <w:rFonts w:ascii="Arial" w:hAnsi="Arial" w:cs="Arial" w:hint="eastAsia"/>
          <w:color w:val="0F9ED5" w:themeColor="accent4"/>
          <w:sz w:val="12"/>
          <w:szCs w:val="12"/>
        </w:rPr>
        <w:t>Instance Variable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2800C1">
        <w:rPr>
          <w:rFonts w:ascii="Arial" w:hAnsi="Arial" w:cs="Arial" w:hint="eastAsia"/>
          <w:color w:val="0F9ED5" w:themeColor="accent4"/>
          <w:sz w:val="12"/>
          <w:szCs w:val="12"/>
        </w:rPr>
        <w:t xml:space="preserve">Method Parameter </w:t>
      </w:r>
      <w:r>
        <w:rPr>
          <w:rFonts w:ascii="Arial" w:hAnsi="Arial" w:cs="Arial" w:hint="eastAsia"/>
          <w:sz w:val="12"/>
          <w:szCs w:val="12"/>
        </w:rPr>
        <w:t xml:space="preserve">or </w:t>
      </w:r>
      <w:r w:rsidRPr="002800C1">
        <w:rPr>
          <w:rFonts w:ascii="Arial" w:hAnsi="Arial" w:cs="Arial" w:hint="eastAsia"/>
          <w:color w:val="0F9ED5" w:themeColor="accent4"/>
          <w:sz w:val="12"/>
          <w:szCs w:val="12"/>
        </w:rPr>
        <w:t>Local Variable</w:t>
      </w:r>
      <w:r>
        <w:rPr>
          <w:rFonts w:ascii="Arial" w:hAnsi="Arial" w:cs="Arial" w:hint="eastAsia"/>
          <w:sz w:val="12"/>
          <w:szCs w:val="1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491"/>
        <w:gridCol w:w="8935"/>
        <w:gridCol w:w="3050"/>
      </w:tblGrid>
      <w:tr w:rsidR="00AE78C4" w:rsidRPr="00D543F6" w14:paraId="26E85F7C" w14:textId="77777777" w:rsidTr="00281501">
        <w:tc>
          <w:tcPr>
            <w:tcW w:w="420" w:type="dxa"/>
            <w:shd w:val="clear" w:color="auto" w:fill="0E2841" w:themeFill="text2"/>
            <w:vAlign w:val="center"/>
          </w:tcPr>
          <w:p w14:paraId="4E36EA9E" w14:textId="75030716" w:rsidR="00AE78C4" w:rsidRPr="00D543F6" w:rsidRDefault="00AE78C4" w:rsidP="00AE78C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2BD3953A" w14:textId="1033CAE9" w:rsidR="00AE78C4" w:rsidRDefault="00AE78C4" w:rsidP="00AE78C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Key Words</w:t>
            </w:r>
          </w:p>
        </w:tc>
        <w:tc>
          <w:tcPr>
            <w:tcW w:w="1491" w:type="dxa"/>
            <w:shd w:val="clear" w:color="auto" w:fill="0E2841" w:themeFill="text2"/>
            <w:vAlign w:val="center"/>
          </w:tcPr>
          <w:p w14:paraId="6F10A623" w14:textId="2DFC001F" w:rsidR="00AE78C4" w:rsidRPr="00D543F6" w:rsidRDefault="00AE78C4" w:rsidP="00AE78C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Bit Width</w:t>
            </w:r>
          </w:p>
        </w:tc>
        <w:tc>
          <w:tcPr>
            <w:tcW w:w="8935" w:type="dxa"/>
            <w:shd w:val="clear" w:color="auto" w:fill="0E2841" w:themeFill="text2"/>
            <w:vAlign w:val="center"/>
          </w:tcPr>
          <w:p w14:paraId="6CC28546" w14:textId="379D76EF" w:rsidR="00AE78C4" w:rsidRPr="00D543F6" w:rsidRDefault="00AE78C4" w:rsidP="00AE78C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7D7FB24E" w14:textId="2EE88837" w:rsidR="00AE78C4" w:rsidRPr="00D543F6" w:rsidRDefault="00AE78C4" w:rsidP="00AE78C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Example</w:t>
            </w:r>
          </w:p>
        </w:tc>
      </w:tr>
      <w:tr w:rsidR="00AE78C4" w:rsidRPr="00D543F6" w14:paraId="6F869FDB" w14:textId="77777777" w:rsidTr="00AE78C4">
        <w:tc>
          <w:tcPr>
            <w:tcW w:w="420" w:type="dxa"/>
            <w:shd w:val="clear" w:color="auto" w:fill="auto"/>
            <w:vAlign w:val="center"/>
          </w:tcPr>
          <w:p w14:paraId="66578798" w14:textId="7F980567" w:rsidR="00AE78C4" w:rsidRPr="00AE78C4" w:rsidRDefault="00AE78C4" w:rsidP="00AE78C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AE78C4"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46F9B1C1" w14:textId="18C27E33" w:rsidR="00AE78C4" w:rsidRPr="00AE78C4" w:rsidRDefault="00AE78C4" w:rsidP="00AE78C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AE78C4">
              <w:rPr>
                <w:rFonts w:ascii="Arial" w:hAnsi="Arial" w:cs="Arial" w:hint="eastAsia"/>
                <w:sz w:val="12"/>
                <w:szCs w:val="12"/>
              </w:rPr>
              <w:t>new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7425034A" w14:textId="77777777" w:rsidR="00AE78C4" w:rsidRPr="00AE78C4" w:rsidRDefault="00AE78C4" w:rsidP="00AE78C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4FF2F111" w14:textId="77777777" w:rsidR="00AE78C4" w:rsidRDefault="00AE78C4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Create new </w:t>
            </w:r>
            <w:r w:rsidRPr="00AE78C4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Object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4AFC2757" w14:textId="34F06CA2" w:rsidR="00AE78C4" w:rsidRPr="00AE78C4" w:rsidRDefault="00AE78C4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12"/>
                <w:szCs w:val="12"/>
              </w:rPr>
            </w:pPr>
            <w:r w:rsidRPr="00AE78C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14A1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Reference</w:t>
            </w:r>
            <w:r w:rsidRPr="00AE78C4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E78C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AE78C4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= </w:t>
            </w:r>
            <w:r w:rsidRPr="00AE78C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new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AE78C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E78C4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Object</w:t>
            </w:r>
            <w:r w:rsidRPr="00AE78C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();</w:t>
            </w:r>
          </w:p>
        </w:tc>
        <w:tc>
          <w:tcPr>
            <w:tcW w:w="3050" w:type="dxa"/>
            <w:shd w:val="clear" w:color="auto" w:fill="auto"/>
            <w:vAlign w:val="center"/>
          </w:tcPr>
          <w:p w14:paraId="467E1F61" w14:textId="7D3E3244" w:rsidR="00AE78C4" w:rsidRPr="00AE78C4" w:rsidRDefault="009F000A" w:rsidP="00AE78C4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---</w:t>
            </w:r>
          </w:p>
        </w:tc>
      </w:tr>
    </w:tbl>
    <w:p w14:paraId="16A49BD3" w14:textId="77777777" w:rsidR="00AE78C4" w:rsidRPr="00BB5E68" w:rsidRDefault="00AE78C4" w:rsidP="00BB5E68">
      <w:pPr>
        <w:spacing w:after="0"/>
        <w:rPr>
          <w:rFonts w:ascii="Arial" w:hAnsi="Arial" w:cs="Arial"/>
          <w:sz w:val="12"/>
          <w:szCs w:val="12"/>
        </w:rPr>
      </w:pPr>
    </w:p>
    <w:p w14:paraId="79644409" w14:textId="77777777" w:rsidR="003876D4" w:rsidRDefault="003876D4" w:rsidP="003876D4">
      <w:pPr>
        <w:spacing w:after="0"/>
        <w:rPr>
          <w:rFonts w:ascii="Arial" w:hAnsi="Arial" w:cs="Arial"/>
          <w:sz w:val="12"/>
          <w:szCs w:val="12"/>
        </w:rPr>
      </w:pPr>
    </w:p>
    <w:p w14:paraId="31AF56C1" w14:textId="66849457" w:rsidR="00C01398" w:rsidRPr="00FD0D0C" w:rsidRDefault="00B2698D">
      <w:pPr>
        <w:pStyle w:val="ListParagraph"/>
        <w:numPr>
          <w:ilvl w:val="0"/>
          <w:numId w:val="27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FD0D0C">
        <w:rPr>
          <w:rFonts w:ascii="Arial" w:hAnsi="Arial" w:cs="Arial" w:hint="eastAsia"/>
          <w:b/>
          <w:bCs/>
          <w:sz w:val="12"/>
          <w:szCs w:val="12"/>
          <w:u w:val="single"/>
        </w:rPr>
        <w:t>Instance Variables :</w:t>
      </w:r>
    </w:p>
    <w:p w14:paraId="5686126A" w14:textId="0B2B4389" w:rsidR="00B2698D" w:rsidRDefault="00FD0D0C">
      <w:pPr>
        <w:pStyle w:val="ListParagraph"/>
        <w:numPr>
          <w:ilvl w:val="0"/>
          <w:numId w:val="46"/>
        </w:numPr>
        <w:spacing w:after="0"/>
        <w:rPr>
          <w:rFonts w:ascii="Arial" w:hAnsi="Arial" w:cs="Arial"/>
          <w:sz w:val="12"/>
          <w:szCs w:val="12"/>
        </w:rPr>
      </w:pPr>
      <w:r w:rsidRPr="00FD0D0C">
        <w:rPr>
          <w:rFonts w:ascii="Arial" w:hAnsi="Arial" w:cs="Arial" w:hint="eastAsia"/>
          <w:color w:val="0F9ED5" w:themeColor="accent4"/>
          <w:sz w:val="12"/>
          <w:szCs w:val="12"/>
        </w:rPr>
        <w:t xml:space="preserve">Instance Variable </w:t>
      </w:r>
      <w:r>
        <w:rPr>
          <w:rFonts w:ascii="Arial" w:hAnsi="Arial" w:cs="Arial" w:hint="eastAsia"/>
          <w:sz w:val="12"/>
          <w:szCs w:val="12"/>
        </w:rPr>
        <w:t xml:space="preserve">are defined inside the </w:t>
      </w:r>
      <w:r w:rsidRPr="00FD0D0C">
        <w:rPr>
          <w:rFonts w:ascii="Arial" w:hAnsi="Arial" w:cs="Arial" w:hint="eastAsia"/>
          <w:color w:val="0F9ED5" w:themeColor="accent4"/>
          <w:sz w:val="12"/>
          <w:szCs w:val="12"/>
        </w:rPr>
        <w:t xml:space="preserve">Class </w:t>
      </w:r>
      <w:r>
        <w:rPr>
          <w:rFonts w:ascii="Arial" w:hAnsi="Arial" w:cs="Arial" w:hint="eastAsia"/>
          <w:sz w:val="12"/>
          <w:szCs w:val="12"/>
        </w:rPr>
        <w:t xml:space="preserve">but outside of any </w:t>
      </w:r>
      <w:r w:rsidRPr="00FD0D0C">
        <w:rPr>
          <w:rFonts w:ascii="Arial" w:hAnsi="Arial" w:cs="Arial" w:hint="eastAsia"/>
          <w:color w:val="0F9ED5" w:themeColor="accent4"/>
          <w:sz w:val="12"/>
          <w:szCs w:val="12"/>
        </w:rPr>
        <w:t>Method</w:t>
      </w:r>
      <w:r>
        <w:rPr>
          <w:rFonts w:ascii="Arial" w:hAnsi="Arial" w:cs="Arial" w:hint="eastAsia"/>
          <w:sz w:val="12"/>
          <w:szCs w:val="12"/>
        </w:rPr>
        <w:t>.</w:t>
      </w:r>
    </w:p>
    <w:p w14:paraId="17DD869D" w14:textId="0950E34F" w:rsidR="00FD0D0C" w:rsidRPr="00FD0D0C" w:rsidRDefault="00FD0D0C" w:rsidP="00FD0D0C">
      <w:pPr>
        <w:pStyle w:val="ListParagraph"/>
        <w:spacing w:after="0"/>
        <w:ind w:left="360"/>
        <w:rPr>
          <w:rFonts w:ascii="Arial" w:hAnsi="Arial" w:cs="Arial"/>
          <w:sz w:val="12"/>
          <w:szCs w:val="12"/>
        </w:rPr>
      </w:pPr>
      <w:r w:rsidRPr="00FD0D0C">
        <w:rPr>
          <w:rFonts w:ascii="Arial" w:hAnsi="Arial" w:cs="Arial"/>
          <w:noProof/>
          <w:sz w:val="12"/>
          <w:szCs w:val="12"/>
        </w:rPr>
        <w:drawing>
          <wp:inline distT="0" distB="0" distL="0" distR="0" wp14:anchorId="7F2D11F5" wp14:editId="724252E0">
            <wp:extent cx="1800000" cy="411428"/>
            <wp:effectExtent l="0" t="0" r="0" b="8255"/>
            <wp:docPr id="212703291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32913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1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3881" w14:textId="77777777" w:rsidR="00B2698D" w:rsidRDefault="00B2698D" w:rsidP="00B2698D">
      <w:pPr>
        <w:spacing w:after="0"/>
        <w:rPr>
          <w:rFonts w:ascii="Arial" w:hAnsi="Arial" w:cs="Arial"/>
          <w:sz w:val="12"/>
          <w:szCs w:val="12"/>
        </w:rPr>
      </w:pPr>
    </w:p>
    <w:p w14:paraId="259C4980" w14:textId="073BBBAE" w:rsidR="00B2698D" w:rsidRPr="006B6597" w:rsidRDefault="00B2698D">
      <w:pPr>
        <w:pStyle w:val="ListParagraph"/>
        <w:numPr>
          <w:ilvl w:val="0"/>
          <w:numId w:val="27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6B6597">
        <w:rPr>
          <w:rFonts w:ascii="Arial" w:hAnsi="Arial" w:cs="Arial" w:hint="eastAsia"/>
          <w:b/>
          <w:bCs/>
          <w:sz w:val="12"/>
          <w:szCs w:val="12"/>
          <w:u w:val="single"/>
        </w:rPr>
        <w:t>Local Variables :</w:t>
      </w:r>
    </w:p>
    <w:p w14:paraId="049BDDDD" w14:textId="7A6C9834" w:rsidR="00B2698D" w:rsidRDefault="006B659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sz w:val="12"/>
          <w:szCs w:val="12"/>
        </w:rPr>
      </w:pP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 xml:space="preserve">Local </w:t>
      </w:r>
      <w:r w:rsidR="00B2698D" w:rsidRPr="006B6597">
        <w:rPr>
          <w:rFonts w:ascii="Arial" w:hAnsi="Arial" w:cs="Arial" w:hint="eastAsia"/>
          <w:color w:val="0F9ED5" w:themeColor="accent4"/>
          <w:sz w:val="12"/>
          <w:szCs w:val="12"/>
        </w:rPr>
        <w:t xml:space="preserve">Variable </w:t>
      </w:r>
      <w:r w:rsidR="00B2698D">
        <w:rPr>
          <w:rFonts w:ascii="Arial" w:hAnsi="Arial" w:cs="Arial" w:hint="eastAsia"/>
          <w:sz w:val="12"/>
          <w:szCs w:val="12"/>
        </w:rPr>
        <w:t xml:space="preserve">declared within a </w:t>
      </w: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>M</w:t>
      </w:r>
      <w:r w:rsidR="00B2698D" w:rsidRPr="006B6597">
        <w:rPr>
          <w:rFonts w:ascii="Arial" w:hAnsi="Arial" w:cs="Arial" w:hint="eastAsia"/>
          <w:color w:val="0F9ED5" w:themeColor="accent4"/>
          <w:sz w:val="12"/>
          <w:szCs w:val="12"/>
        </w:rPr>
        <w:t>ethod</w:t>
      </w:r>
      <w:r w:rsidR="00B2698D">
        <w:rPr>
          <w:rFonts w:ascii="Arial" w:hAnsi="Arial" w:cs="Arial" w:hint="eastAsia"/>
          <w:sz w:val="12"/>
          <w:szCs w:val="12"/>
        </w:rPr>
        <w:t>.</w:t>
      </w:r>
    </w:p>
    <w:p w14:paraId="3B58402C" w14:textId="19222B73" w:rsidR="006B6597" w:rsidRDefault="006B659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sz w:val="12"/>
          <w:szCs w:val="12"/>
        </w:rPr>
      </w:pP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 xml:space="preserve">Local Variable </w:t>
      </w:r>
      <w:r>
        <w:rPr>
          <w:rFonts w:ascii="Arial" w:hAnsi="Arial" w:cs="Arial" w:hint="eastAsia"/>
          <w:sz w:val="12"/>
          <w:szCs w:val="12"/>
        </w:rPr>
        <w:t xml:space="preserve">starts its life inside the </w:t>
      </w: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>Method</w:t>
      </w:r>
      <w:r>
        <w:rPr>
          <w:rFonts w:ascii="Arial" w:hAnsi="Arial" w:cs="Arial" w:hint="eastAsia"/>
          <w:sz w:val="12"/>
          <w:szCs w:val="12"/>
        </w:rPr>
        <w:t>, it</w:t>
      </w:r>
      <w:r>
        <w:rPr>
          <w:rFonts w:ascii="Arial" w:hAnsi="Arial" w:cs="Arial"/>
          <w:sz w:val="12"/>
          <w:szCs w:val="12"/>
        </w:rPr>
        <w:t>’</w:t>
      </w:r>
      <w:r>
        <w:rPr>
          <w:rFonts w:ascii="Arial" w:hAnsi="Arial" w:cs="Arial" w:hint="eastAsia"/>
          <w:sz w:val="12"/>
          <w:szCs w:val="12"/>
        </w:rPr>
        <w:t xml:space="preserve">s also destroyed when the </w:t>
      </w: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 xml:space="preserve">Method </w:t>
      </w:r>
      <w:r>
        <w:rPr>
          <w:rFonts w:ascii="Arial" w:hAnsi="Arial" w:cs="Arial" w:hint="eastAsia"/>
          <w:sz w:val="12"/>
          <w:szCs w:val="12"/>
        </w:rPr>
        <w:t>has completed.</w:t>
      </w:r>
    </w:p>
    <w:p w14:paraId="701A4FC2" w14:textId="40067253" w:rsidR="006B6597" w:rsidRDefault="006B659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sz w:val="12"/>
          <w:szCs w:val="12"/>
        </w:rPr>
      </w:pP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 xml:space="preserve">Local Variable </w:t>
      </w:r>
      <w:r>
        <w:rPr>
          <w:rFonts w:ascii="Arial" w:hAnsi="Arial" w:cs="Arial" w:hint="eastAsia"/>
          <w:sz w:val="12"/>
          <w:szCs w:val="12"/>
        </w:rPr>
        <w:t>are always on the stack, not the heap.</w:t>
      </w:r>
    </w:p>
    <w:p w14:paraId="4974C8D1" w14:textId="49EC1153" w:rsidR="006B6597" w:rsidRDefault="006B659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sz w:val="12"/>
          <w:szCs w:val="12"/>
        </w:rPr>
      </w:pP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 xml:space="preserve">Local Variable </w:t>
      </w:r>
      <w:r>
        <w:rPr>
          <w:rFonts w:ascii="Arial" w:hAnsi="Arial" w:cs="Arial" w:hint="eastAsia"/>
          <w:sz w:val="12"/>
          <w:szCs w:val="12"/>
        </w:rPr>
        <w:t>declarations can</w:t>
      </w:r>
      <w:r>
        <w:rPr>
          <w:rFonts w:ascii="Arial" w:hAnsi="Arial" w:cs="Arial"/>
          <w:sz w:val="12"/>
          <w:szCs w:val="12"/>
        </w:rPr>
        <w:t>’</w:t>
      </w:r>
      <w:r>
        <w:rPr>
          <w:rFonts w:ascii="Arial" w:hAnsi="Arial" w:cs="Arial" w:hint="eastAsia"/>
          <w:sz w:val="12"/>
          <w:szCs w:val="12"/>
        </w:rPr>
        <w:t xml:space="preserve">t use most of the </w:t>
      </w: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 xml:space="preserve">Modifier </w:t>
      </w:r>
      <w:r>
        <w:rPr>
          <w:rFonts w:ascii="Arial" w:hAnsi="Arial" w:cs="Arial" w:hint="eastAsia"/>
          <w:sz w:val="12"/>
          <w:szCs w:val="12"/>
        </w:rPr>
        <w:t xml:space="preserve">that can be applied to </w:t>
      </w: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>Instance Variable</w:t>
      </w:r>
      <w:r>
        <w:rPr>
          <w:rFonts w:ascii="Arial" w:hAnsi="Arial" w:cs="Arial" w:hint="eastAsia"/>
          <w:sz w:val="12"/>
          <w:szCs w:val="12"/>
        </w:rPr>
        <w:t xml:space="preserve">, such as </w:t>
      </w:r>
      <w:r w:rsidRPr="006B6597">
        <w:rPr>
          <w:rFonts w:ascii="Arial" w:hAnsi="Arial" w:cs="Arial" w:hint="eastAsia"/>
          <w:color w:val="A02B93" w:themeColor="accent5"/>
          <w:sz w:val="12"/>
          <w:szCs w:val="12"/>
        </w:rPr>
        <w:t>public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6B6597">
        <w:rPr>
          <w:rFonts w:ascii="Arial" w:hAnsi="Arial" w:cs="Arial" w:hint="eastAsia"/>
          <w:color w:val="A02B93" w:themeColor="accent5"/>
          <w:sz w:val="12"/>
          <w:szCs w:val="12"/>
        </w:rPr>
        <w:t>private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6B6597">
        <w:rPr>
          <w:rFonts w:ascii="Arial" w:hAnsi="Arial" w:cs="Arial" w:hint="eastAsia"/>
          <w:color w:val="A02B93" w:themeColor="accent5"/>
          <w:sz w:val="12"/>
          <w:szCs w:val="12"/>
        </w:rPr>
        <w:t>protected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6B6597">
        <w:rPr>
          <w:rFonts w:ascii="Arial" w:hAnsi="Arial" w:cs="Arial" w:hint="eastAsia"/>
          <w:color w:val="A02B93" w:themeColor="accent5"/>
          <w:sz w:val="12"/>
          <w:szCs w:val="12"/>
        </w:rPr>
        <w:t>transient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6B6597">
        <w:rPr>
          <w:rFonts w:ascii="Arial" w:hAnsi="Arial" w:cs="Arial" w:hint="eastAsia"/>
          <w:color w:val="A02B93" w:themeColor="accent5"/>
          <w:sz w:val="12"/>
          <w:szCs w:val="12"/>
        </w:rPr>
        <w:t>volatile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6B6597">
        <w:rPr>
          <w:rFonts w:ascii="Arial" w:hAnsi="Arial" w:cs="Arial" w:hint="eastAsia"/>
          <w:color w:val="A02B93" w:themeColor="accent5"/>
          <w:sz w:val="12"/>
          <w:szCs w:val="12"/>
        </w:rPr>
        <w:t xml:space="preserve">abstract </w:t>
      </w:r>
      <w:r>
        <w:rPr>
          <w:rFonts w:ascii="Arial" w:hAnsi="Arial" w:cs="Arial" w:hint="eastAsia"/>
          <w:sz w:val="12"/>
          <w:szCs w:val="12"/>
        </w:rPr>
        <w:t xml:space="preserve">or </w:t>
      </w:r>
      <w:r w:rsidRPr="006B6597">
        <w:rPr>
          <w:rFonts w:ascii="Arial" w:hAnsi="Arial" w:cs="Arial" w:hint="eastAsia"/>
          <w:color w:val="A02B93" w:themeColor="accent5"/>
          <w:sz w:val="12"/>
          <w:szCs w:val="12"/>
        </w:rPr>
        <w:t>static</w:t>
      </w:r>
      <w:r>
        <w:rPr>
          <w:rFonts w:ascii="Arial" w:hAnsi="Arial" w:cs="Arial" w:hint="eastAsia"/>
          <w:sz w:val="12"/>
          <w:szCs w:val="12"/>
        </w:rPr>
        <w:t>.</w:t>
      </w:r>
    </w:p>
    <w:p w14:paraId="0A599DCF" w14:textId="6D13DFEB" w:rsidR="00D10B7C" w:rsidRPr="00FB0D31" w:rsidRDefault="006B6597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sz w:val="12"/>
          <w:szCs w:val="12"/>
        </w:rPr>
      </w:pPr>
      <w:r w:rsidRPr="006B6597">
        <w:rPr>
          <w:rFonts w:ascii="Arial" w:hAnsi="Arial" w:cs="Arial" w:hint="eastAsia"/>
          <w:color w:val="0F9ED5" w:themeColor="accent4"/>
          <w:sz w:val="12"/>
          <w:szCs w:val="12"/>
        </w:rPr>
        <w:t xml:space="preserve">Local Variable </w:t>
      </w:r>
      <w:r>
        <w:rPr>
          <w:rFonts w:ascii="Arial" w:hAnsi="Arial" w:cs="Arial" w:hint="eastAsia"/>
          <w:sz w:val="12"/>
          <w:szCs w:val="12"/>
        </w:rPr>
        <w:t xml:space="preserve">can be marked </w:t>
      </w:r>
      <w:r w:rsidRPr="006B6597">
        <w:rPr>
          <w:rFonts w:ascii="Arial" w:hAnsi="Arial" w:cs="Arial" w:hint="eastAsia"/>
          <w:color w:val="A02B93" w:themeColor="accent5"/>
          <w:sz w:val="12"/>
          <w:szCs w:val="12"/>
        </w:rPr>
        <w:t>final</w:t>
      </w:r>
      <w:r>
        <w:rPr>
          <w:rFonts w:ascii="Arial" w:hAnsi="Arial" w:cs="Arial" w:hint="eastAsia"/>
          <w:sz w:val="12"/>
          <w:szCs w:val="12"/>
        </w:rPr>
        <w:t>.</w:t>
      </w:r>
    </w:p>
    <w:p w14:paraId="0C2D0581" w14:textId="77777777" w:rsidR="00D10B7C" w:rsidRDefault="00D10B7C" w:rsidP="00D10B7C">
      <w:pPr>
        <w:spacing w:after="0"/>
        <w:rPr>
          <w:rFonts w:ascii="Arial" w:hAnsi="Arial" w:cs="Arial"/>
          <w:sz w:val="12"/>
          <w:szCs w:val="12"/>
        </w:rPr>
      </w:pPr>
    </w:p>
    <w:p w14:paraId="7E4CA9D9" w14:textId="77777777" w:rsidR="00D10B7C" w:rsidRDefault="00D10B7C" w:rsidP="00D10B7C">
      <w:pPr>
        <w:spacing w:after="0"/>
        <w:rPr>
          <w:rFonts w:ascii="Arial" w:hAnsi="Arial" w:cs="Arial"/>
          <w:sz w:val="12"/>
          <w:szCs w:val="12"/>
        </w:rPr>
      </w:pPr>
    </w:p>
    <w:p w14:paraId="142345DA" w14:textId="02D6B113" w:rsidR="00D10B7C" w:rsidRPr="00D10B7C" w:rsidRDefault="00D10B7C">
      <w:pPr>
        <w:pStyle w:val="ListParagraph"/>
        <w:numPr>
          <w:ilvl w:val="0"/>
          <w:numId w:val="27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D10B7C">
        <w:rPr>
          <w:rFonts w:ascii="Arial" w:hAnsi="Arial" w:cs="Arial" w:hint="eastAsia"/>
          <w:b/>
          <w:bCs/>
          <w:sz w:val="12"/>
          <w:szCs w:val="12"/>
          <w:u w:val="single"/>
        </w:rPr>
        <w:t>Final Variables :</w:t>
      </w:r>
    </w:p>
    <w:p w14:paraId="66C55DB0" w14:textId="79A7099B" w:rsidR="00D10B7C" w:rsidRDefault="00D10B7C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sz w:val="12"/>
          <w:szCs w:val="12"/>
        </w:rPr>
      </w:pPr>
      <w:r w:rsidRPr="00D10B7C">
        <w:rPr>
          <w:rFonts w:ascii="Arial" w:hAnsi="Arial" w:cs="Arial" w:hint="eastAsia"/>
          <w:color w:val="0F9ED5" w:themeColor="accent4"/>
          <w:sz w:val="12"/>
          <w:szCs w:val="12"/>
        </w:rPr>
        <w:t xml:space="preserve">Final Variable </w:t>
      </w:r>
      <w:r>
        <w:rPr>
          <w:rFonts w:ascii="Arial" w:hAnsi="Arial" w:cs="Arial" w:hint="eastAsia"/>
          <w:sz w:val="12"/>
          <w:szCs w:val="12"/>
        </w:rPr>
        <w:t xml:space="preserve">declaring a </w:t>
      </w:r>
      <w:r w:rsidRPr="00D10B7C">
        <w:rPr>
          <w:rFonts w:ascii="Arial" w:hAnsi="Arial" w:cs="Arial" w:hint="eastAsia"/>
          <w:color w:val="0F9ED5" w:themeColor="accent4"/>
          <w:sz w:val="12"/>
          <w:szCs w:val="12"/>
        </w:rPr>
        <w:t xml:space="preserve">Variable </w:t>
      </w:r>
      <w:r>
        <w:rPr>
          <w:rFonts w:ascii="Arial" w:hAnsi="Arial" w:cs="Arial" w:hint="eastAsia"/>
          <w:sz w:val="12"/>
          <w:szCs w:val="12"/>
        </w:rPr>
        <w:t xml:space="preserve">with the final </w:t>
      </w:r>
      <w:r w:rsidRPr="00D10B7C">
        <w:rPr>
          <w:rFonts w:ascii="Arial" w:hAnsi="Arial" w:cs="Arial" w:hint="eastAsia"/>
          <w:color w:val="0F9ED5" w:themeColor="accent4"/>
          <w:sz w:val="12"/>
          <w:szCs w:val="12"/>
        </w:rPr>
        <w:t xml:space="preserve">Keyword </w:t>
      </w:r>
      <w:r>
        <w:rPr>
          <w:rFonts w:ascii="Arial" w:hAnsi="Arial" w:cs="Arial" w:hint="eastAsia"/>
          <w:sz w:val="12"/>
          <w:szCs w:val="12"/>
        </w:rPr>
        <w:t xml:space="preserve">makes it a </w:t>
      </w:r>
      <w:r w:rsidRPr="00D10B7C">
        <w:rPr>
          <w:rFonts w:ascii="Arial" w:hAnsi="Arial" w:cs="Arial" w:hint="eastAsia"/>
          <w:color w:val="0F9ED5" w:themeColor="accent4"/>
          <w:sz w:val="12"/>
          <w:szCs w:val="12"/>
        </w:rPr>
        <w:t>Constant</w:t>
      </w:r>
      <w:r>
        <w:rPr>
          <w:rFonts w:ascii="Arial" w:hAnsi="Arial" w:cs="Arial" w:hint="eastAsia"/>
          <w:sz w:val="12"/>
          <w:szCs w:val="12"/>
        </w:rPr>
        <w:t>.</w:t>
      </w:r>
    </w:p>
    <w:p w14:paraId="574F7D08" w14:textId="61C4BD44" w:rsidR="00D10B7C" w:rsidRDefault="00D10B7C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color w:val="0F9ED5" w:themeColor="accent4"/>
          <w:sz w:val="12"/>
          <w:szCs w:val="12"/>
        </w:rPr>
        <w:lastRenderedPageBreak/>
        <w:t>Constant</w:t>
      </w:r>
      <w:r>
        <w:rPr>
          <w:rFonts w:ascii="Arial" w:hAnsi="Arial" w:cs="Arial" w:hint="eastAsia"/>
          <w:sz w:val="12"/>
          <w:szCs w:val="12"/>
        </w:rPr>
        <w:t xml:space="preserve"> represent permanent data that never changes.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491"/>
        <w:gridCol w:w="8935"/>
        <w:gridCol w:w="3050"/>
      </w:tblGrid>
      <w:tr w:rsidR="00CB1D27" w:rsidRPr="00D543F6" w14:paraId="75C0DE8B" w14:textId="77777777" w:rsidTr="00F26BB6">
        <w:tc>
          <w:tcPr>
            <w:tcW w:w="420" w:type="dxa"/>
            <w:shd w:val="clear" w:color="auto" w:fill="0E2841" w:themeFill="text2"/>
            <w:vAlign w:val="center"/>
          </w:tcPr>
          <w:p w14:paraId="5FE5E75C" w14:textId="77777777" w:rsidR="00CB1D27" w:rsidRPr="00D543F6" w:rsidRDefault="00CB1D27" w:rsidP="00F26BB6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11E9942F" w14:textId="17689D17" w:rsidR="00CB1D27" w:rsidRPr="00D543F6" w:rsidRDefault="00CB1D27" w:rsidP="00F26BB6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Key Words</w:t>
            </w:r>
          </w:p>
        </w:tc>
        <w:tc>
          <w:tcPr>
            <w:tcW w:w="1491" w:type="dxa"/>
            <w:shd w:val="clear" w:color="auto" w:fill="0E2841" w:themeFill="text2"/>
            <w:vAlign w:val="center"/>
          </w:tcPr>
          <w:p w14:paraId="48E687CB" w14:textId="77777777" w:rsidR="00CB1D27" w:rsidRPr="00D543F6" w:rsidRDefault="00CB1D27" w:rsidP="00F26BB6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Bit Width</w:t>
            </w:r>
          </w:p>
        </w:tc>
        <w:tc>
          <w:tcPr>
            <w:tcW w:w="8935" w:type="dxa"/>
            <w:shd w:val="clear" w:color="auto" w:fill="0E2841" w:themeFill="text2"/>
            <w:vAlign w:val="center"/>
          </w:tcPr>
          <w:p w14:paraId="4EF463D7" w14:textId="77777777" w:rsidR="00CB1D27" w:rsidRPr="00D543F6" w:rsidRDefault="00CB1D27" w:rsidP="00F26BB6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10A71AEE" w14:textId="77777777" w:rsidR="00CB1D27" w:rsidRPr="00D543F6" w:rsidRDefault="00CB1D27" w:rsidP="00F26BB6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Example</w:t>
            </w:r>
          </w:p>
        </w:tc>
      </w:tr>
      <w:tr w:rsidR="00CB1D27" w:rsidRPr="00DA3B51" w14:paraId="1073D25F" w14:textId="77777777" w:rsidTr="00F26BB6">
        <w:trPr>
          <w:trHeight w:val="337"/>
        </w:trPr>
        <w:tc>
          <w:tcPr>
            <w:tcW w:w="420" w:type="dxa"/>
            <w:shd w:val="clear" w:color="auto" w:fill="auto"/>
            <w:vAlign w:val="center"/>
          </w:tcPr>
          <w:p w14:paraId="032682A5" w14:textId="77777777" w:rsidR="00CB1D27" w:rsidRDefault="00CB1D27" w:rsidP="00F26BB6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776EA910" w14:textId="4B558DDC" w:rsidR="00CB1D27" w:rsidRDefault="00CB1D27" w:rsidP="00F26BB6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final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6B58C2B3" w14:textId="77777777" w:rsidR="00CB1D27" w:rsidRDefault="00CB1D27" w:rsidP="00F26BB6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06553881" w14:textId="26EB3812" w:rsidR="00E94043" w:rsidRPr="00E94043" w:rsidRDefault="00E9404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Create </w:t>
            </w:r>
            <w:r w:rsidRPr="00E94043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Constant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47322F8F" w14:textId="24F5D766" w:rsidR="00CB1D27" w:rsidRDefault="00E9404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E94043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final </w:t>
            </w:r>
            <w:r w:rsidRPr="00E94043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E94043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</w:t>
            </w:r>
            <w:r w:rsidRPr="00E94043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E94043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E94043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E94043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E94043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</w:tc>
        <w:tc>
          <w:tcPr>
            <w:tcW w:w="3050" w:type="dxa"/>
            <w:shd w:val="clear" w:color="auto" w:fill="auto"/>
            <w:vAlign w:val="center"/>
          </w:tcPr>
          <w:p w14:paraId="6B575564" w14:textId="2F66BACE" w:rsidR="00CB1D27" w:rsidRPr="00DA3B51" w:rsidRDefault="009F000A" w:rsidP="00F26BB6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---</w:t>
            </w:r>
          </w:p>
        </w:tc>
      </w:tr>
    </w:tbl>
    <w:p w14:paraId="2FEEA4C7" w14:textId="77777777" w:rsidR="004D5D80" w:rsidRDefault="004D5D80">
      <w:pPr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br w:type="page"/>
      </w:r>
    </w:p>
    <w:p w14:paraId="1861D1CB" w14:textId="50CA6266" w:rsidR="00CB1D27" w:rsidRPr="00B4183D" w:rsidRDefault="00455F81">
      <w:pPr>
        <w:pStyle w:val="Heading1"/>
        <w:numPr>
          <w:ilvl w:val="0"/>
          <w:numId w:val="43"/>
        </w:numPr>
        <w:spacing w:before="0" w:after="0"/>
      </w:pPr>
      <w:bookmarkStart w:id="4" w:name="_Toc194922411"/>
      <w:r w:rsidRPr="00B4183D">
        <w:rPr>
          <w:rFonts w:hint="eastAsia"/>
        </w:rPr>
        <w:lastRenderedPageBreak/>
        <w:t>Operation &amp; Arithmetic</w:t>
      </w:r>
      <w:bookmarkEnd w:id="4"/>
    </w:p>
    <w:p w14:paraId="7F313B5B" w14:textId="77777777" w:rsidR="00455F81" w:rsidRDefault="00455F81" w:rsidP="00455F81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1FCEBEEB" w14:textId="77777777" w:rsidR="00BE7865" w:rsidRDefault="00BE7865" w:rsidP="00455F81">
      <w:pPr>
        <w:spacing w:after="0"/>
        <w:rPr>
          <w:rFonts w:ascii="Arial" w:hAnsi="Arial" w:cs="Arial"/>
          <w:b/>
          <w:bCs/>
          <w:sz w:val="12"/>
          <w:szCs w:val="12"/>
        </w:rPr>
      </w:pPr>
    </w:p>
    <w:p w14:paraId="62CC942D" w14:textId="6DBE80FD" w:rsidR="000C67C8" w:rsidRPr="00DD0F51" w:rsidRDefault="000C67C8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sz w:val="12"/>
          <w:szCs w:val="12"/>
        </w:rPr>
      </w:pPr>
      <w:r w:rsidRPr="00DD0F51">
        <w:rPr>
          <w:rFonts w:ascii="Arial" w:hAnsi="Arial" w:cs="Arial" w:hint="eastAsia"/>
          <w:sz w:val="12"/>
          <w:szCs w:val="12"/>
        </w:rPr>
        <w:t>1</w:t>
      </w:r>
      <w:r w:rsidRPr="00DD0F51">
        <w:rPr>
          <w:rFonts w:ascii="Arial" w:hAnsi="Arial" w:cs="Arial"/>
          <w:sz w:val="12"/>
          <w:szCs w:val="12"/>
          <w:vertAlign w:val="superscript"/>
        </w:rPr>
        <w:t>st</w:t>
      </w:r>
      <w:r w:rsidRPr="00DD0F51">
        <w:rPr>
          <w:rFonts w:ascii="Arial" w:hAnsi="Arial" w:cs="Arial"/>
          <w:sz w:val="12"/>
          <w:szCs w:val="12"/>
        </w:rPr>
        <w:t xml:space="preserve"> </w:t>
      </w:r>
      <w:r w:rsidR="003771F8" w:rsidRPr="00F67E58">
        <w:rPr>
          <w:rFonts w:ascii="Arial" w:hAnsi="Arial" w:cs="Arial" w:hint="eastAsia"/>
          <w:color w:val="0F9ED5" w:themeColor="accent4"/>
          <w:sz w:val="12"/>
          <w:szCs w:val="12"/>
        </w:rPr>
        <w:t>Precedence</w:t>
      </w:r>
      <w:r w:rsidRPr="00F67E58">
        <w:rPr>
          <w:rFonts w:ascii="Arial" w:hAnsi="Arial" w:cs="Arial"/>
          <w:color w:val="0F9ED5" w:themeColor="accent4"/>
          <w:sz w:val="12"/>
          <w:szCs w:val="12"/>
        </w:rPr>
        <w:t xml:space="preserve"> </w:t>
      </w:r>
      <w:r w:rsidRPr="00DD0F51">
        <w:rPr>
          <w:rFonts w:ascii="Arial" w:hAnsi="Arial" w:cs="Arial" w:hint="eastAsia"/>
          <w:sz w:val="12"/>
          <w:szCs w:val="12"/>
        </w:rPr>
        <w:t>→</w:t>
      </w:r>
      <w:r w:rsidRPr="00DD0F51">
        <w:rPr>
          <w:rFonts w:ascii="Arial" w:hAnsi="Arial" w:cs="Arial"/>
          <w:sz w:val="12"/>
          <w:szCs w:val="12"/>
        </w:rPr>
        <w:t xml:space="preserve"> </w:t>
      </w:r>
      <w:r w:rsidRPr="000C67C8">
        <w:rPr>
          <w:rFonts w:ascii="Arial" w:hAnsi="Arial" w:cs="Arial" w:hint="eastAsia"/>
          <w:color w:val="0F9ED5" w:themeColor="accent4"/>
          <w:sz w:val="12"/>
          <w:szCs w:val="12"/>
        </w:rPr>
        <w:t xml:space="preserve">Method </w:t>
      </w:r>
      <w:r>
        <w:rPr>
          <w:rFonts w:ascii="Arial" w:hAnsi="Arial" w:cs="Arial" w:hint="eastAsia"/>
          <w:sz w:val="12"/>
          <w:szCs w:val="12"/>
        </w:rPr>
        <w:t>Call</w:t>
      </w:r>
    </w:p>
    <w:p w14:paraId="5D5D7B5B" w14:textId="22DC9FCA" w:rsidR="000C67C8" w:rsidRPr="00DD0F51" w:rsidRDefault="000C67C8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sz w:val="12"/>
          <w:szCs w:val="12"/>
        </w:rPr>
      </w:pPr>
      <w:r w:rsidRPr="00DD0F51">
        <w:rPr>
          <w:rFonts w:ascii="Arial" w:hAnsi="Arial" w:cs="Arial" w:hint="eastAsia"/>
          <w:sz w:val="12"/>
          <w:szCs w:val="12"/>
        </w:rPr>
        <w:t>2</w:t>
      </w:r>
      <w:r w:rsidRPr="00DD0F51">
        <w:rPr>
          <w:rFonts w:ascii="Arial" w:hAnsi="Arial" w:cs="Arial" w:hint="eastAsia"/>
          <w:sz w:val="12"/>
          <w:szCs w:val="12"/>
          <w:vertAlign w:val="superscript"/>
        </w:rPr>
        <w:t>nd</w:t>
      </w:r>
      <w:r w:rsidRPr="00DD0F51">
        <w:rPr>
          <w:rFonts w:ascii="Arial" w:hAnsi="Arial" w:cs="Arial"/>
          <w:sz w:val="12"/>
          <w:szCs w:val="12"/>
          <w:vertAlign w:val="superscript"/>
        </w:rPr>
        <w:t xml:space="preserve"> </w:t>
      </w:r>
      <w:r w:rsidR="003771F8" w:rsidRPr="00F67E58">
        <w:rPr>
          <w:rFonts w:ascii="Arial" w:hAnsi="Arial" w:cs="Arial" w:hint="eastAsia"/>
          <w:color w:val="0F9ED5" w:themeColor="accent4"/>
          <w:sz w:val="12"/>
          <w:szCs w:val="12"/>
        </w:rPr>
        <w:t>Precedence</w:t>
      </w:r>
      <w:r w:rsidR="003771F8" w:rsidRPr="00F67E58">
        <w:rPr>
          <w:rFonts w:ascii="Arial" w:hAnsi="Arial" w:cs="Arial"/>
          <w:color w:val="0F9ED5" w:themeColor="accent4"/>
          <w:sz w:val="12"/>
          <w:szCs w:val="12"/>
        </w:rPr>
        <w:t xml:space="preserve"> </w:t>
      </w:r>
      <w:r w:rsidRPr="00DD0F51">
        <w:rPr>
          <w:rFonts w:ascii="Arial" w:hAnsi="Arial" w:cs="Arial" w:hint="eastAsia"/>
          <w:sz w:val="12"/>
          <w:szCs w:val="12"/>
        </w:rPr>
        <w:t>→</w:t>
      </w:r>
      <w:r w:rsidRPr="00DD0F51">
        <w:rPr>
          <w:rFonts w:ascii="Arial" w:hAnsi="Arial" w:cs="Arial" w:hint="eastAsia"/>
          <w:sz w:val="12"/>
          <w:szCs w:val="12"/>
        </w:rPr>
        <w:t xml:space="preserve"> </w:t>
      </w:r>
      <w:r w:rsidRPr="000C67C8">
        <w:rPr>
          <w:rFonts w:ascii="Arial" w:hAnsi="Arial" w:cs="Arial"/>
          <w:color w:val="0F9ED5" w:themeColor="accent4"/>
          <w:sz w:val="12"/>
          <w:szCs w:val="12"/>
        </w:rPr>
        <w:t>Unary Operator</w:t>
      </w:r>
      <w:r w:rsidR="003D6D34">
        <w:rPr>
          <w:rFonts w:ascii="Arial" w:hAnsi="Arial" w:cs="Arial" w:hint="eastAsia"/>
          <w:color w:val="0F9ED5" w:themeColor="accent4"/>
          <w:sz w:val="12"/>
          <w:szCs w:val="12"/>
        </w:rPr>
        <w:t>s</w:t>
      </w:r>
    </w:p>
    <w:p w14:paraId="416E0819" w14:textId="0B5E8A97" w:rsidR="000C67C8" w:rsidRPr="000C67C8" w:rsidRDefault="000C67C8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sz w:val="12"/>
          <w:szCs w:val="12"/>
        </w:rPr>
      </w:pPr>
      <w:r w:rsidRPr="00DD0F51">
        <w:rPr>
          <w:rFonts w:ascii="Arial" w:hAnsi="Arial" w:cs="Arial"/>
          <w:sz w:val="12"/>
          <w:szCs w:val="12"/>
        </w:rPr>
        <w:t>3</w:t>
      </w:r>
      <w:r w:rsidRPr="00DD0F51">
        <w:rPr>
          <w:rFonts w:ascii="Arial" w:hAnsi="Arial" w:cs="Arial"/>
          <w:sz w:val="12"/>
          <w:szCs w:val="12"/>
          <w:vertAlign w:val="superscript"/>
        </w:rPr>
        <w:t>rd</w:t>
      </w:r>
      <w:r w:rsidRPr="00DD0F51">
        <w:rPr>
          <w:rFonts w:ascii="Arial" w:hAnsi="Arial" w:cs="Arial"/>
          <w:sz w:val="12"/>
          <w:szCs w:val="12"/>
        </w:rPr>
        <w:t xml:space="preserve"> </w:t>
      </w:r>
      <w:r w:rsidR="003771F8" w:rsidRPr="00F67E58">
        <w:rPr>
          <w:rFonts w:ascii="Arial" w:hAnsi="Arial" w:cs="Arial" w:hint="eastAsia"/>
          <w:color w:val="0F9ED5" w:themeColor="accent4"/>
          <w:sz w:val="12"/>
          <w:szCs w:val="12"/>
        </w:rPr>
        <w:t>Precedence</w:t>
      </w:r>
      <w:r w:rsidR="003771F8" w:rsidRPr="00F67E58">
        <w:rPr>
          <w:rFonts w:ascii="Arial" w:hAnsi="Arial" w:cs="Arial"/>
          <w:color w:val="0F9ED5" w:themeColor="accent4"/>
          <w:sz w:val="12"/>
          <w:szCs w:val="12"/>
        </w:rPr>
        <w:t xml:space="preserve"> </w:t>
      </w:r>
      <w:r w:rsidRPr="00DD0F51">
        <w:rPr>
          <w:rFonts w:ascii="Arial" w:hAnsi="Arial" w:cs="Arial" w:hint="eastAsia"/>
          <w:sz w:val="12"/>
          <w:szCs w:val="12"/>
        </w:rPr>
        <w:t>→</w:t>
      </w:r>
      <w:r w:rsidRPr="00DD0F51">
        <w:rPr>
          <w:rFonts w:ascii="Arial" w:hAnsi="Arial" w:cs="Arial" w:hint="eastAsia"/>
          <w:sz w:val="12"/>
          <w:szCs w:val="12"/>
        </w:rPr>
        <w:t xml:space="preserve"> </w:t>
      </w:r>
      <w:r w:rsidRPr="000C67C8">
        <w:rPr>
          <w:rFonts w:ascii="Arial" w:hAnsi="Arial" w:cs="Arial" w:hint="eastAsia"/>
          <w:color w:val="A02B93" w:themeColor="accent5"/>
          <w:sz w:val="12"/>
          <w:szCs w:val="12"/>
        </w:rPr>
        <w:t>new</w:t>
      </w:r>
      <w:r>
        <w:rPr>
          <w:rFonts w:ascii="Arial" w:hAnsi="Arial" w:cs="Arial" w:hint="eastAsia"/>
          <w:sz w:val="12"/>
          <w:szCs w:val="12"/>
        </w:rPr>
        <w:t xml:space="preserve">, </w:t>
      </w:r>
      <w:r w:rsidRPr="000C67C8">
        <w:rPr>
          <w:rFonts w:ascii="Arial" w:hAnsi="Arial" w:cs="Arial" w:hint="eastAsia"/>
          <w:color w:val="0F9ED5" w:themeColor="accent4"/>
          <w:sz w:val="12"/>
          <w:szCs w:val="12"/>
        </w:rPr>
        <w:t>Casting</w:t>
      </w:r>
    </w:p>
    <w:p w14:paraId="127B0B98" w14:textId="659A4001" w:rsidR="000C67C8" w:rsidRPr="000C67C8" w:rsidRDefault="000C67C8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sz w:val="12"/>
          <w:szCs w:val="12"/>
        </w:rPr>
      </w:pPr>
      <w:r w:rsidRPr="00DD0F51">
        <w:rPr>
          <w:rFonts w:ascii="Arial" w:hAnsi="Arial" w:cs="Arial"/>
          <w:sz w:val="12"/>
          <w:szCs w:val="12"/>
        </w:rPr>
        <w:t>4</w:t>
      </w:r>
      <w:r w:rsidRPr="00DD0F51">
        <w:rPr>
          <w:rFonts w:ascii="Arial" w:hAnsi="Arial" w:cs="Arial"/>
          <w:sz w:val="12"/>
          <w:szCs w:val="12"/>
          <w:vertAlign w:val="superscript"/>
        </w:rPr>
        <w:t>th</w:t>
      </w:r>
      <w:r w:rsidRPr="00DD0F51">
        <w:rPr>
          <w:rFonts w:ascii="Arial" w:hAnsi="Arial" w:cs="Arial"/>
          <w:sz w:val="12"/>
          <w:szCs w:val="12"/>
        </w:rPr>
        <w:t xml:space="preserve"> </w:t>
      </w:r>
      <w:r w:rsidR="003771F8" w:rsidRPr="00F67E58">
        <w:rPr>
          <w:rFonts w:ascii="Arial" w:hAnsi="Arial" w:cs="Arial" w:hint="eastAsia"/>
          <w:color w:val="0F9ED5" w:themeColor="accent4"/>
          <w:sz w:val="12"/>
          <w:szCs w:val="12"/>
        </w:rPr>
        <w:t>Precedence</w:t>
      </w:r>
      <w:r w:rsidR="003771F8" w:rsidRPr="00F67E58">
        <w:rPr>
          <w:rFonts w:ascii="Arial" w:hAnsi="Arial" w:cs="Arial"/>
          <w:color w:val="0F9ED5" w:themeColor="accent4"/>
          <w:sz w:val="12"/>
          <w:szCs w:val="12"/>
        </w:rPr>
        <w:t xml:space="preserve"> </w:t>
      </w:r>
      <w:r w:rsidRPr="00DD0F51">
        <w:rPr>
          <w:rFonts w:ascii="Arial" w:hAnsi="Arial" w:cs="Arial" w:hint="eastAsia"/>
          <w:sz w:val="12"/>
          <w:szCs w:val="12"/>
        </w:rPr>
        <w:t>→</w:t>
      </w:r>
      <w:r w:rsidRPr="00DD0F51">
        <w:rPr>
          <w:rFonts w:ascii="Arial" w:hAnsi="Arial" w:cs="Arial" w:hint="eastAsia"/>
          <w:sz w:val="12"/>
          <w:szCs w:val="12"/>
        </w:rPr>
        <w:t xml:space="preserve"> </w:t>
      </w:r>
      <w:r w:rsidRPr="000C67C8">
        <w:rPr>
          <w:rFonts w:ascii="Arial" w:hAnsi="Arial" w:cs="Arial"/>
          <w:color w:val="0F9ED5" w:themeColor="accent4"/>
          <w:sz w:val="12"/>
          <w:szCs w:val="12"/>
        </w:rPr>
        <w:t xml:space="preserve">Arithmetic Operators </w:t>
      </w:r>
      <w:r w:rsidRPr="00DD0F51">
        <w:rPr>
          <w:rFonts w:ascii="Arial" w:hAnsi="Arial" w:cs="Arial"/>
          <w:sz w:val="12"/>
          <w:szCs w:val="12"/>
        </w:rPr>
        <w:t>(Multipl</w:t>
      </w:r>
      <w:r>
        <w:rPr>
          <w:rFonts w:ascii="Arial" w:hAnsi="Arial" w:cs="Arial" w:hint="eastAsia"/>
          <w:sz w:val="12"/>
          <w:szCs w:val="12"/>
        </w:rPr>
        <w:t>ication</w:t>
      </w:r>
      <w:r w:rsidRPr="00DD0F51">
        <w:rPr>
          <w:rFonts w:ascii="Arial" w:hAnsi="Arial" w:cs="Arial"/>
          <w:sz w:val="12"/>
          <w:szCs w:val="12"/>
        </w:rPr>
        <w:t xml:space="preserve"> / Divi</w:t>
      </w:r>
      <w:r>
        <w:rPr>
          <w:rFonts w:ascii="Arial" w:hAnsi="Arial" w:cs="Arial" w:hint="eastAsia"/>
          <w:sz w:val="12"/>
          <w:szCs w:val="12"/>
        </w:rPr>
        <w:t>sion</w:t>
      </w:r>
      <w:r w:rsidRPr="00DD0F51">
        <w:rPr>
          <w:rFonts w:ascii="Arial" w:hAnsi="Arial" w:cs="Arial"/>
          <w:sz w:val="12"/>
          <w:szCs w:val="12"/>
        </w:rPr>
        <w:t xml:space="preserve"> / Modulus )</w:t>
      </w:r>
    </w:p>
    <w:p w14:paraId="7B6D7113" w14:textId="476E56EE" w:rsidR="000C67C8" w:rsidRDefault="000C67C8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5</w:t>
      </w:r>
      <w:r w:rsidRPr="000C67C8">
        <w:rPr>
          <w:rFonts w:ascii="Arial" w:hAnsi="Arial" w:cs="Arial" w:hint="eastAsia"/>
          <w:sz w:val="12"/>
          <w:szCs w:val="12"/>
          <w:vertAlign w:val="superscript"/>
        </w:rPr>
        <w:t>th</w:t>
      </w:r>
      <w:r>
        <w:rPr>
          <w:rFonts w:ascii="Arial" w:hAnsi="Arial" w:cs="Arial" w:hint="eastAsia"/>
          <w:sz w:val="12"/>
          <w:szCs w:val="12"/>
        </w:rPr>
        <w:t xml:space="preserve"> </w:t>
      </w:r>
      <w:r w:rsidR="003771F8" w:rsidRPr="00F67E58">
        <w:rPr>
          <w:rFonts w:ascii="Arial" w:hAnsi="Arial" w:cs="Arial" w:hint="eastAsia"/>
          <w:color w:val="0F9ED5" w:themeColor="accent4"/>
          <w:sz w:val="12"/>
          <w:szCs w:val="12"/>
        </w:rPr>
        <w:t>Precedence</w:t>
      </w:r>
      <w:r w:rsidR="003771F8" w:rsidRPr="00F67E58">
        <w:rPr>
          <w:rFonts w:ascii="Arial" w:hAnsi="Arial" w:cs="Arial"/>
          <w:color w:val="0F9ED5" w:themeColor="accent4"/>
          <w:sz w:val="12"/>
          <w:szCs w:val="12"/>
        </w:rPr>
        <w:t xml:space="preserve"> </w:t>
      </w:r>
      <w:r w:rsidRPr="000C67C8">
        <w:rPr>
          <w:rFonts w:ascii="Arial" w:hAnsi="Arial" w:cs="Arial" w:hint="eastAsia"/>
          <w:sz w:val="12"/>
          <w:szCs w:val="12"/>
        </w:rPr>
        <w:t>→</w:t>
      </w:r>
      <w:r w:rsidRPr="000C67C8">
        <w:rPr>
          <w:rFonts w:ascii="Arial" w:hAnsi="Arial" w:cs="Arial" w:hint="eastAsia"/>
          <w:sz w:val="12"/>
          <w:szCs w:val="12"/>
        </w:rPr>
        <w:t xml:space="preserve"> </w:t>
      </w:r>
      <w:r w:rsidRPr="000C67C8">
        <w:rPr>
          <w:rFonts w:ascii="Arial" w:hAnsi="Arial" w:cs="Arial"/>
          <w:color w:val="0F9ED5" w:themeColor="accent4"/>
          <w:sz w:val="12"/>
          <w:szCs w:val="12"/>
        </w:rPr>
        <w:t xml:space="preserve">Arithmetic Operators </w:t>
      </w:r>
      <w:r w:rsidRPr="00DD0F51">
        <w:rPr>
          <w:rFonts w:ascii="Arial" w:hAnsi="Arial" w:cs="Arial"/>
          <w:sz w:val="12"/>
          <w:szCs w:val="12"/>
        </w:rPr>
        <w:t>(Plus / Minus)</w:t>
      </w:r>
    </w:p>
    <w:p w14:paraId="6D21BF2A" w14:textId="62E0479E" w:rsidR="003771F8" w:rsidRPr="00DD0F51" w:rsidRDefault="003771F8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6</w:t>
      </w:r>
      <w:r w:rsidRPr="003771F8">
        <w:rPr>
          <w:rFonts w:ascii="Arial" w:hAnsi="Arial" w:cs="Arial" w:hint="eastAsia"/>
          <w:sz w:val="12"/>
          <w:szCs w:val="12"/>
          <w:vertAlign w:val="superscript"/>
        </w:rPr>
        <w:t>th</w:t>
      </w:r>
      <w:r>
        <w:rPr>
          <w:rFonts w:ascii="Arial" w:hAnsi="Arial" w:cs="Arial" w:hint="eastAsia"/>
          <w:sz w:val="12"/>
          <w:szCs w:val="12"/>
        </w:rPr>
        <w:t xml:space="preserve"> </w:t>
      </w:r>
      <w:r w:rsidRPr="00F67E58">
        <w:rPr>
          <w:rFonts w:ascii="Arial" w:hAnsi="Arial" w:cs="Arial" w:hint="eastAsia"/>
          <w:color w:val="0F9ED5" w:themeColor="accent4"/>
          <w:sz w:val="12"/>
          <w:szCs w:val="12"/>
        </w:rPr>
        <w:t>Precedence</w:t>
      </w:r>
      <w:r w:rsidRPr="00F67E58">
        <w:rPr>
          <w:rFonts w:ascii="Arial" w:hAnsi="Arial" w:cs="Arial"/>
          <w:color w:val="0F9ED5" w:themeColor="accent4"/>
          <w:sz w:val="12"/>
          <w:szCs w:val="12"/>
        </w:rPr>
        <w:t xml:space="preserve"> </w:t>
      </w:r>
      <w:r w:rsidRPr="00DD0F51">
        <w:rPr>
          <w:rFonts w:ascii="Arial" w:hAnsi="Arial" w:cs="Arial" w:hint="eastAsia"/>
          <w:sz w:val="12"/>
          <w:szCs w:val="12"/>
        </w:rPr>
        <w:t>→</w:t>
      </w:r>
      <w:r>
        <w:rPr>
          <w:rFonts w:ascii="Arial" w:hAnsi="Arial" w:cs="Arial" w:hint="eastAsia"/>
          <w:sz w:val="12"/>
          <w:szCs w:val="12"/>
        </w:rPr>
        <w:t xml:space="preserve"> </w:t>
      </w:r>
      <w:r w:rsidRPr="003771F8">
        <w:rPr>
          <w:rFonts w:ascii="Arial" w:hAnsi="Arial" w:cs="Arial" w:hint="eastAsia"/>
          <w:color w:val="0F9ED5" w:themeColor="accent4"/>
          <w:sz w:val="12"/>
          <w:szCs w:val="12"/>
        </w:rPr>
        <w:t>Assignment</w:t>
      </w:r>
    </w:p>
    <w:p w14:paraId="29C09605" w14:textId="6FEA3416" w:rsidR="00455F81" w:rsidRPr="000C67C8" w:rsidRDefault="000C67C8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sz w:val="12"/>
          <w:szCs w:val="12"/>
        </w:rPr>
      </w:pPr>
      <w:r w:rsidRPr="00DD0F51">
        <w:rPr>
          <w:rFonts w:ascii="Arial" w:hAnsi="Arial" w:cs="Arial"/>
          <w:sz w:val="12"/>
          <w:szCs w:val="12"/>
        </w:rPr>
        <w:t xml:space="preserve">Solve from left to right if the </w:t>
      </w:r>
      <w:r w:rsidR="00F67E58" w:rsidRPr="00F67E58">
        <w:rPr>
          <w:rFonts w:ascii="Arial" w:hAnsi="Arial" w:cs="Arial" w:hint="eastAsia"/>
          <w:color w:val="0F9ED5" w:themeColor="accent4"/>
          <w:sz w:val="12"/>
          <w:szCs w:val="12"/>
        </w:rPr>
        <w:t>Precedence</w:t>
      </w:r>
      <w:r w:rsidRPr="00F67E58">
        <w:rPr>
          <w:rFonts w:ascii="Arial" w:hAnsi="Arial" w:cs="Arial"/>
          <w:color w:val="0F9ED5" w:themeColor="accent4"/>
          <w:sz w:val="12"/>
          <w:szCs w:val="12"/>
        </w:rPr>
        <w:t xml:space="preserve"> </w:t>
      </w:r>
      <w:r w:rsidRPr="00DD0F51">
        <w:rPr>
          <w:rFonts w:ascii="Arial" w:hAnsi="Arial" w:cs="Arial"/>
          <w:sz w:val="12"/>
          <w:szCs w:val="12"/>
        </w:rPr>
        <w:t>to solve is same</w:t>
      </w:r>
      <w:r w:rsidR="003D6D34">
        <w:rPr>
          <w:rFonts w:ascii="Arial" w:hAnsi="Arial" w:cs="Arial" w:hint="eastAsia"/>
          <w:sz w:val="12"/>
          <w:szCs w:val="1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08"/>
        <w:gridCol w:w="13125"/>
      </w:tblGrid>
      <w:tr w:rsidR="005109AE" w:rsidRPr="007578EE" w14:paraId="480EE9F2" w14:textId="77777777" w:rsidTr="00D850F7">
        <w:tc>
          <w:tcPr>
            <w:tcW w:w="1555" w:type="dxa"/>
            <w:shd w:val="clear" w:color="auto" w:fill="0E2841" w:themeFill="text2"/>
            <w:vAlign w:val="center"/>
          </w:tcPr>
          <w:p w14:paraId="677F6FC2" w14:textId="4FA8E63C" w:rsidR="005109AE" w:rsidRPr="005109AE" w:rsidRDefault="005109AE" w:rsidP="005109AE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109AE">
              <w:rPr>
                <w:rFonts w:ascii="Arial" w:hAnsi="Arial" w:cs="Arial" w:hint="eastAsia"/>
                <w:b/>
                <w:bCs/>
                <w:sz w:val="12"/>
                <w:szCs w:val="12"/>
              </w:rPr>
              <w:t>Operator</w:t>
            </w:r>
          </w:p>
        </w:tc>
        <w:tc>
          <w:tcPr>
            <w:tcW w:w="708" w:type="dxa"/>
            <w:shd w:val="clear" w:color="auto" w:fill="0E2841" w:themeFill="text2"/>
            <w:vAlign w:val="center"/>
          </w:tcPr>
          <w:p w14:paraId="1EEF660E" w14:textId="0B673215" w:rsidR="005109AE" w:rsidRPr="005109AE" w:rsidRDefault="005109AE" w:rsidP="005109AE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Symbol</w:t>
            </w:r>
          </w:p>
        </w:tc>
        <w:tc>
          <w:tcPr>
            <w:tcW w:w="13125" w:type="dxa"/>
            <w:shd w:val="clear" w:color="auto" w:fill="0E2841" w:themeFill="text2"/>
            <w:vAlign w:val="center"/>
          </w:tcPr>
          <w:p w14:paraId="612AF53C" w14:textId="0F7C7019" w:rsidR="005109AE" w:rsidRPr="005109AE" w:rsidRDefault="005109AE" w:rsidP="005109AE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109AE"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</w:tr>
      <w:tr w:rsidR="005109AE" w:rsidRPr="007578EE" w14:paraId="671C8523" w14:textId="77777777" w:rsidTr="00F5015B">
        <w:trPr>
          <w:trHeight w:val="1416"/>
        </w:trPr>
        <w:tc>
          <w:tcPr>
            <w:tcW w:w="1555" w:type="dxa"/>
            <w:vAlign w:val="center"/>
          </w:tcPr>
          <w:p w14:paraId="47777DC1" w14:textId="010AAE8D" w:rsidR="005109AE" w:rsidRPr="00161C48" w:rsidRDefault="005109AE" w:rsidP="00F26BB6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Assignment</w:t>
            </w:r>
          </w:p>
        </w:tc>
        <w:tc>
          <w:tcPr>
            <w:tcW w:w="708" w:type="dxa"/>
            <w:vAlign w:val="center"/>
          </w:tcPr>
          <w:p w14:paraId="4E202FDA" w14:textId="10F90EB9" w:rsidR="005109AE" w:rsidRPr="00DD0F51" w:rsidRDefault="005109AE" w:rsidP="00F26BB6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=</w:t>
            </w:r>
          </w:p>
        </w:tc>
        <w:tc>
          <w:tcPr>
            <w:tcW w:w="13125" w:type="dxa"/>
            <w:vAlign w:val="center"/>
          </w:tcPr>
          <w:p w14:paraId="697DB232" w14:textId="77777777" w:rsidR="005109AE" w:rsidRDefault="005109AE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Used to change the value of a </w:t>
            </w:r>
            <w:r w:rsidRPr="005109A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Variable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069C8A60" w14:textId="77777777" w:rsidR="005109AE" w:rsidRDefault="005109AE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12"/>
                <w:szCs w:val="12"/>
              </w:rPr>
            </w:pP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“</w:t>
            </w:r>
            <w:r w:rsidRPr="005109AE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”</w:t>
            </w:r>
            <w:r w:rsidRPr="005109AE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= </w:t>
            </w: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“</w:t>
            </w:r>
            <w:r w:rsidRPr="005109AE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”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  <w:p w14:paraId="2D669C6F" w14:textId="77777777" w:rsidR="005109AE" w:rsidRDefault="005109AE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“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>
              <w:rPr>
                <w:rFonts w:ascii="Arial" w:hAnsi="Arial" w:cs="Arial"/>
                <w:color w:val="4EA72E" w:themeColor="accent6"/>
                <w:sz w:val="12"/>
                <w:szCs w:val="12"/>
              </w:rPr>
              <w:t>”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5109AE">
              <w:rPr>
                <w:rFonts w:ascii="Arial" w:hAnsi="Arial" w:cs="Arial"/>
                <w:sz w:val="12"/>
                <w:szCs w:val="12"/>
              </w:rPr>
              <w:t>consists</w:t>
            </w:r>
            <w:r w:rsidRPr="005109AE">
              <w:rPr>
                <w:rFonts w:ascii="Arial" w:hAnsi="Arial" w:cs="Arial" w:hint="eastAsia"/>
                <w:sz w:val="12"/>
                <w:szCs w:val="12"/>
              </w:rPr>
              <w:t xml:space="preserve"> of a :</w:t>
            </w:r>
          </w:p>
          <w:p w14:paraId="216931AE" w14:textId="77777777" w:rsidR="005109AE" w:rsidRPr="005109AE" w:rsidRDefault="005109AE">
            <w:pPr>
              <w:pStyle w:val="ListParagraph"/>
              <w:numPr>
                <w:ilvl w:val="0"/>
                <w:numId w:val="41"/>
              </w:numPr>
              <w:rPr>
                <w:rFonts w:ascii="Arial" w:hAnsi="Arial" w:cs="Arial"/>
                <w:color w:val="0F9ED5" w:themeColor="accent4"/>
                <w:sz w:val="12"/>
                <w:szCs w:val="12"/>
              </w:rPr>
            </w:pPr>
            <w:r w:rsidRPr="005109A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Variable</w:t>
            </w:r>
          </w:p>
          <w:p w14:paraId="183E2267" w14:textId="77777777" w:rsidR="005109AE" w:rsidRPr="005109AE" w:rsidRDefault="005109AE">
            <w:pPr>
              <w:pStyle w:val="ListParagraph"/>
              <w:numPr>
                <w:ilvl w:val="0"/>
                <w:numId w:val="41"/>
              </w:numPr>
              <w:rPr>
                <w:rFonts w:ascii="Arial" w:hAnsi="Arial" w:cs="Arial"/>
                <w:color w:val="0F9ED5" w:themeColor="accent4"/>
                <w:sz w:val="12"/>
                <w:szCs w:val="12"/>
              </w:rPr>
            </w:pPr>
            <w:r w:rsidRPr="005109A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Number</w:t>
            </w:r>
          </w:p>
          <w:p w14:paraId="19739DF8" w14:textId="77777777" w:rsidR="005109AE" w:rsidRPr="005109AE" w:rsidRDefault="005109AE">
            <w:pPr>
              <w:pStyle w:val="ListParagraph"/>
              <w:numPr>
                <w:ilvl w:val="0"/>
                <w:numId w:val="41"/>
              </w:numPr>
              <w:rPr>
                <w:rFonts w:ascii="Arial" w:hAnsi="Arial" w:cs="Arial"/>
                <w:color w:val="0F9ED5" w:themeColor="accent4"/>
                <w:sz w:val="12"/>
                <w:szCs w:val="12"/>
              </w:rPr>
            </w:pPr>
            <w:r w:rsidRPr="005109AE">
              <w:rPr>
                <w:rFonts w:ascii="Arial" w:hAnsi="Arial" w:cs="Arial" w:hint="eastAsia"/>
                <w:sz w:val="12"/>
                <w:szCs w:val="12"/>
              </w:rPr>
              <w:t xml:space="preserve">Mix of </w:t>
            </w:r>
            <w:r w:rsidRPr="005109A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Variable</w:t>
            </w:r>
            <w:r w:rsidRPr="005109AE">
              <w:rPr>
                <w:rFonts w:ascii="Arial" w:hAnsi="Arial" w:cs="Arial" w:hint="eastAsia"/>
                <w:sz w:val="12"/>
                <w:szCs w:val="12"/>
              </w:rPr>
              <w:t>,</w:t>
            </w:r>
            <w:r w:rsidRPr="005109A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Number </w:t>
            </w:r>
            <w:r w:rsidRPr="005109AE">
              <w:rPr>
                <w:rFonts w:ascii="Arial" w:hAnsi="Arial" w:cs="Arial" w:hint="eastAsia"/>
                <w:sz w:val="12"/>
                <w:szCs w:val="12"/>
              </w:rPr>
              <w:t>and</w:t>
            </w:r>
            <w:r w:rsidRPr="005109A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Operator</w:t>
            </w:r>
          </w:p>
          <w:p w14:paraId="74037916" w14:textId="77777777" w:rsidR="005109AE" w:rsidRDefault="005109AE">
            <w:pPr>
              <w:pStyle w:val="ListParagraph"/>
              <w:numPr>
                <w:ilvl w:val="0"/>
                <w:numId w:val="41"/>
              </w:numPr>
              <w:rPr>
                <w:rFonts w:ascii="Arial" w:hAnsi="Arial" w:cs="Arial"/>
                <w:sz w:val="12"/>
                <w:szCs w:val="12"/>
              </w:rPr>
            </w:pPr>
            <w:r w:rsidRPr="005109A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Method </w:t>
            </w:r>
            <w:r w:rsidRPr="005109AE">
              <w:rPr>
                <w:rFonts w:ascii="Arial" w:hAnsi="Arial" w:cs="Arial" w:hint="eastAsia"/>
                <w:sz w:val="12"/>
                <w:szCs w:val="12"/>
              </w:rPr>
              <w:t>Invocation</w:t>
            </w:r>
          </w:p>
          <w:p w14:paraId="09BDA9F3" w14:textId="77777777" w:rsidR="00C55219" w:rsidRDefault="00C55219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sz w:val="12"/>
                <w:szCs w:val="12"/>
              </w:rPr>
            </w:pPr>
            <w:r w:rsidRPr="000F281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Assignment Operator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is automatically executed from right to left, so </w:t>
            </w:r>
            <w:r w:rsidRPr="000F281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Assignment Statement </w:t>
            </w:r>
            <w:r>
              <w:rPr>
                <w:rFonts w:ascii="Arial" w:hAnsi="Arial" w:cs="Arial" w:hint="eastAsia"/>
                <w:sz w:val="12"/>
                <w:szCs w:val="12"/>
              </w:rPr>
              <w:t>can be chained :</w:t>
            </w:r>
          </w:p>
          <w:p w14:paraId="43D896C3" w14:textId="128E5819" w:rsidR="00C55219" w:rsidRPr="00C55219" w:rsidRDefault="00C55219" w:rsidP="00C55219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“</w:t>
            </w:r>
            <w:r w:rsidRPr="005109AE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653DAC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1</w:t>
            </w: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”</w:t>
            </w:r>
            <w:r w:rsidRPr="005109AE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= </w:t>
            </w: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“</w:t>
            </w:r>
            <w:r w:rsidRPr="005109AE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653DAC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2</w:t>
            </w: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”</w:t>
            </w:r>
            <w:r w:rsidRPr="005109AE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C55219">
              <w:rPr>
                <w:rFonts w:ascii="Arial" w:hAnsi="Arial" w:cs="Arial" w:hint="eastAsia"/>
                <w:sz w:val="12"/>
                <w:szCs w:val="12"/>
              </w:rPr>
              <w:t>=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“</w:t>
            </w:r>
            <w:r w:rsidRPr="005109AE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5109AE">
              <w:rPr>
                <w:rFonts w:ascii="Arial" w:hAnsi="Arial" w:cs="Arial"/>
                <w:color w:val="4EA72E" w:themeColor="accent6"/>
                <w:sz w:val="12"/>
                <w:szCs w:val="12"/>
              </w:rPr>
              <w:t>”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</w:tc>
      </w:tr>
      <w:tr w:rsidR="00D23F03" w:rsidRPr="007578EE" w14:paraId="4D2CB4C2" w14:textId="77777777" w:rsidTr="00F5015B">
        <w:trPr>
          <w:trHeight w:val="552"/>
        </w:trPr>
        <w:tc>
          <w:tcPr>
            <w:tcW w:w="1555" w:type="dxa"/>
            <w:vMerge w:val="restart"/>
            <w:vAlign w:val="center"/>
          </w:tcPr>
          <w:p w14:paraId="6CDD5302" w14:textId="517D63D4" w:rsidR="00D23F03" w:rsidRPr="00161C48" w:rsidRDefault="00D23F03" w:rsidP="00D23F03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Arithmetic</w:t>
            </w:r>
          </w:p>
        </w:tc>
        <w:tc>
          <w:tcPr>
            <w:tcW w:w="708" w:type="dxa"/>
            <w:vAlign w:val="center"/>
          </w:tcPr>
          <w:p w14:paraId="01C65F7B" w14:textId="26634B6E" w:rsidR="00D23F03" w:rsidRPr="00DD0F51" w:rsidRDefault="00D23F03" w:rsidP="00D23F03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+</w:t>
            </w:r>
          </w:p>
        </w:tc>
        <w:tc>
          <w:tcPr>
            <w:tcW w:w="13125" w:type="dxa"/>
            <w:vAlign w:val="center"/>
          </w:tcPr>
          <w:p w14:paraId="32499D85" w14:textId="51B3EE17" w:rsidR="00D23F03" w:rsidRPr="007578EE" w:rsidRDefault="007F2006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12"/>
                <w:szCs w:val="12"/>
              </w:rPr>
            </w:pPr>
            <w:r w:rsidRPr="000F281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Addition</w:t>
            </w:r>
            <w:r w:rsidR="00D23F03" w:rsidRPr="007578EE">
              <w:rPr>
                <w:rFonts w:ascii="Arial" w:hAnsi="Arial" w:cs="Arial"/>
                <w:sz w:val="12"/>
                <w:szCs w:val="12"/>
              </w:rPr>
              <w:t>.</w:t>
            </w:r>
          </w:p>
        </w:tc>
      </w:tr>
      <w:tr w:rsidR="00D23F03" w:rsidRPr="007578EE" w14:paraId="786CCF25" w14:textId="77777777" w:rsidTr="00F5015B">
        <w:trPr>
          <w:trHeight w:val="552"/>
        </w:trPr>
        <w:tc>
          <w:tcPr>
            <w:tcW w:w="1555" w:type="dxa"/>
            <w:vMerge/>
            <w:vAlign w:val="center"/>
          </w:tcPr>
          <w:p w14:paraId="2835C5D2" w14:textId="77777777" w:rsidR="00D23F03" w:rsidRDefault="00D23F03" w:rsidP="00D23F03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708" w:type="dxa"/>
            <w:vAlign w:val="center"/>
          </w:tcPr>
          <w:p w14:paraId="31F2CCF3" w14:textId="3284DF29" w:rsidR="00D23F03" w:rsidRPr="00DD0F51" w:rsidRDefault="00D23F03" w:rsidP="00D23F03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-</w:t>
            </w:r>
          </w:p>
        </w:tc>
        <w:tc>
          <w:tcPr>
            <w:tcW w:w="13125" w:type="dxa"/>
            <w:vAlign w:val="center"/>
          </w:tcPr>
          <w:p w14:paraId="4AAD60F1" w14:textId="0A127208" w:rsidR="00D23F03" w:rsidRPr="007578EE" w:rsidRDefault="007F2006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12"/>
                <w:szCs w:val="12"/>
              </w:rPr>
            </w:pPr>
            <w:r w:rsidRPr="000F281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Subtraction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</w:tr>
      <w:tr w:rsidR="00D23F03" w:rsidRPr="007578EE" w14:paraId="18A6E72D" w14:textId="77777777" w:rsidTr="00F5015B">
        <w:trPr>
          <w:trHeight w:val="552"/>
        </w:trPr>
        <w:tc>
          <w:tcPr>
            <w:tcW w:w="1555" w:type="dxa"/>
            <w:vMerge/>
            <w:vAlign w:val="center"/>
          </w:tcPr>
          <w:p w14:paraId="613CE43E" w14:textId="77777777" w:rsidR="00D23F03" w:rsidRDefault="00D23F03" w:rsidP="00D23F03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708" w:type="dxa"/>
            <w:vAlign w:val="center"/>
          </w:tcPr>
          <w:p w14:paraId="780D1B07" w14:textId="65018EC1" w:rsidR="00D23F03" w:rsidRPr="00DD0F51" w:rsidRDefault="00D23F03" w:rsidP="00D23F03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*</w:t>
            </w:r>
          </w:p>
        </w:tc>
        <w:tc>
          <w:tcPr>
            <w:tcW w:w="13125" w:type="dxa"/>
            <w:vAlign w:val="center"/>
          </w:tcPr>
          <w:p w14:paraId="29D2D7A0" w14:textId="7E949FC1" w:rsidR="00D23F03" w:rsidRPr="007578EE" w:rsidRDefault="007F2006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12"/>
                <w:szCs w:val="12"/>
              </w:rPr>
            </w:pPr>
            <w:r w:rsidRPr="000F281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Multiplication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</w:tr>
      <w:tr w:rsidR="00D23F03" w:rsidRPr="007578EE" w14:paraId="115A915C" w14:textId="77777777" w:rsidTr="00F5015B">
        <w:trPr>
          <w:trHeight w:val="552"/>
        </w:trPr>
        <w:tc>
          <w:tcPr>
            <w:tcW w:w="1555" w:type="dxa"/>
            <w:vMerge/>
            <w:vAlign w:val="center"/>
          </w:tcPr>
          <w:p w14:paraId="32C89B31" w14:textId="77777777" w:rsidR="00D23F03" w:rsidRPr="00161C48" w:rsidRDefault="00D23F03" w:rsidP="00D23F03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708" w:type="dxa"/>
            <w:vAlign w:val="center"/>
          </w:tcPr>
          <w:p w14:paraId="54F67E17" w14:textId="151A3540" w:rsidR="00D23F03" w:rsidRPr="00DD0F51" w:rsidRDefault="00D23F03" w:rsidP="00D23F03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/</w:t>
            </w:r>
          </w:p>
        </w:tc>
        <w:tc>
          <w:tcPr>
            <w:tcW w:w="13125" w:type="dxa"/>
            <w:vAlign w:val="center"/>
          </w:tcPr>
          <w:p w14:paraId="0F5029A6" w14:textId="5B0CDE8A" w:rsidR="00D23F03" w:rsidRPr="00D23F03" w:rsidRDefault="00D23F0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0F281F">
              <w:rPr>
                <w:rFonts w:ascii="Arial" w:hAnsi="Arial" w:cs="Arial"/>
                <w:color w:val="0F9ED5" w:themeColor="accent4"/>
                <w:sz w:val="12"/>
                <w:szCs w:val="12"/>
              </w:rPr>
              <w:t>Di</w:t>
            </w:r>
            <w:r w:rsidR="007F2006" w:rsidRPr="000F281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vision</w:t>
            </w:r>
            <w:r w:rsidR="007F2006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</w:tr>
      <w:tr w:rsidR="00D23F03" w:rsidRPr="007578EE" w14:paraId="37BCFC90" w14:textId="77777777" w:rsidTr="00F5015B">
        <w:trPr>
          <w:trHeight w:val="552"/>
        </w:trPr>
        <w:tc>
          <w:tcPr>
            <w:tcW w:w="1555" w:type="dxa"/>
            <w:vMerge/>
            <w:vAlign w:val="center"/>
          </w:tcPr>
          <w:p w14:paraId="289CABDD" w14:textId="77777777" w:rsidR="00D23F03" w:rsidRPr="00161C48" w:rsidRDefault="00D23F03" w:rsidP="00D23F03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708" w:type="dxa"/>
            <w:vAlign w:val="center"/>
          </w:tcPr>
          <w:p w14:paraId="1D7A176D" w14:textId="3AD7A35E" w:rsidR="00D23F03" w:rsidRPr="00DD0F51" w:rsidRDefault="00D23F03" w:rsidP="00D23F03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%</w:t>
            </w:r>
          </w:p>
        </w:tc>
        <w:tc>
          <w:tcPr>
            <w:tcW w:w="13125" w:type="dxa"/>
            <w:vAlign w:val="center"/>
          </w:tcPr>
          <w:p w14:paraId="7DA31BF8" w14:textId="77777777" w:rsidR="00D23F03" w:rsidRDefault="00D23F0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0F281F">
              <w:rPr>
                <w:rFonts w:ascii="Arial" w:hAnsi="Arial" w:cs="Arial"/>
                <w:color w:val="0F9ED5" w:themeColor="accent4"/>
                <w:sz w:val="12"/>
                <w:szCs w:val="12"/>
              </w:rPr>
              <w:t>Modulus</w:t>
            </w:r>
            <w:r>
              <w:rPr>
                <w:rFonts w:ascii="Arial" w:hAnsi="Arial" w:cs="Arial"/>
                <w:sz w:val="12"/>
                <w:szCs w:val="12"/>
              </w:rPr>
              <w:t xml:space="preserve">. </w:t>
            </w:r>
            <w:r w:rsidRPr="00DD0F51">
              <w:rPr>
                <w:rFonts w:ascii="Arial" w:hAnsi="Arial" w:cs="Arial" w:hint="eastAsia"/>
                <w:sz w:val="12"/>
                <w:szCs w:val="12"/>
              </w:rPr>
              <w:t>(</w:t>
            </w:r>
            <w:r>
              <w:rPr>
                <w:rFonts w:ascii="Arial" w:hAnsi="Arial" w:cs="Arial"/>
                <w:sz w:val="12"/>
                <w:szCs w:val="12"/>
              </w:rPr>
              <w:t>Calculate t</w:t>
            </w:r>
            <w:r w:rsidRPr="00DD0F51">
              <w:rPr>
                <w:rFonts w:ascii="Arial" w:hAnsi="Arial" w:cs="Arial"/>
                <w:sz w:val="12"/>
                <w:szCs w:val="12"/>
              </w:rPr>
              <w:t>he remainder after doing the division.</w:t>
            </w:r>
            <w:r w:rsidRPr="00DD0F51"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  <w:p w14:paraId="7574FC97" w14:textId="77777777" w:rsidR="00D23F03" w:rsidRDefault="00D23F0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7578EE">
              <w:rPr>
                <w:rFonts w:ascii="Arial" w:hAnsi="Arial" w:cs="Arial"/>
                <w:sz w:val="12"/>
                <w:szCs w:val="12"/>
              </w:rPr>
              <w:t>Ex</w:t>
            </w:r>
            <w:r>
              <w:rPr>
                <w:rFonts w:ascii="Arial" w:hAnsi="Arial" w:cs="Arial"/>
                <w:sz w:val="12"/>
                <w:szCs w:val="12"/>
              </w:rPr>
              <w:t>ample :</w:t>
            </w:r>
          </w:p>
          <w:p w14:paraId="49C14644" w14:textId="77777777" w:rsidR="00F726CC" w:rsidRDefault="00D23F03">
            <w:pPr>
              <w:pStyle w:val="ListParagraph"/>
              <w:numPr>
                <w:ilvl w:val="0"/>
                <w:numId w:val="40"/>
              </w:numPr>
              <w:rPr>
                <w:rFonts w:ascii="Arial" w:hAnsi="Arial" w:cs="Arial"/>
                <w:sz w:val="12"/>
                <w:szCs w:val="12"/>
              </w:rPr>
            </w:pPr>
            <w:r w:rsidRPr="007578EE">
              <w:rPr>
                <w:rFonts w:ascii="Arial" w:hAnsi="Arial" w:cs="Arial"/>
                <w:sz w:val="12"/>
                <w:szCs w:val="12"/>
              </w:rPr>
              <w:t>7 % 3 = 1</w:t>
            </w:r>
          </w:p>
          <w:p w14:paraId="6FE177C7" w14:textId="44BFE31B" w:rsidR="00D23F03" w:rsidRPr="00887255" w:rsidRDefault="00D23F03">
            <w:pPr>
              <w:pStyle w:val="ListParagraph"/>
              <w:numPr>
                <w:ilvl w:val="0"/>
                <w:numId w:val="40"/>
              </w:numPr>
              <w:rPr>
                <w:rFonts w:ascii="Arial" w:hAnsi="Arial" w:cs="Arial"/>
                <w:sz w:val="12"/>
                <w:szCs w:val="12"/>
              </w:rPr>
            </w:pPr>
            <w:r w:rsidRPr="00F726CC">
              <w:rPr>
                <w:rFonts w:ascii="Arial" w:hAnsi="Arial" w:cs="Arial"/>
                <w:sz w:val="12"/>
                <w:szCs w:val="12"/>
              </w:rPr>
              <w:t>7 % 5 = 2</w:t>
            </w:r>
          </w:p>
        </w:tc>
      </w:tr>
      <w:tr w:rsidR="00F726CC" w14:paraId="7187BC98" w14:textId="77777777" w:rsidTr="00F5015B">
        <w:trPr>
          <w:trHeight w:val="306"/>
        </w:trPr>
        <w:tc>
          <w:tcPr>
            <w:tcW w:w="1555" w:type="dxa"/>
            <w:vMerge w:val="restart"/>
            <w:vAlign w:val="center"/>
          </w:tcPr>
          <w:p w14:paraId="0DB9C270" w14:textId="4BC89EAC" w:rsidR="00F726CC" w:rsidRPr="00F726CC" w:rsidRDefault="00F726CC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F726CC">
              <w:rPr>
                <w:rFonts w:ascii="Arial" w:hAnsi="Arial" w:cs="Arial" w:hint="eastAsia"/>
                <w:b/>
                <w:bCs/>
                <w:sz w:val="12"/>
                <w:szCs w:val="12"/>
              </w:rPr>
              <w:t>Shorthand Assignment</w:t>
            </w:r>
          </w:p>
        </w:tc>
        <w:tc>
          <w:tcPr>
            <w:tcW w:w="708" w:type="dxa"/>
            <w:vAlign w:val="center"/>
          </w:tcPr>
          <w:p w14:paraId="2A64F45E" w14:textId="782A969E" w:rsidR="00F726CC" w:rsidRDefault="00F726CC" w:rsidP="00F726CC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+=</w:t>
            </w:r>
          </w:p>
        </w:tc>
        <w:tc>
          <w:tcPr>
            <w:tcW w:w="13125" w:type="dxa"/>
            <w:vAlign w:val="center"/>
          </w:tcPr>
          <w:p w14:paraId="58ADDDA6" w14:textId="18785C62" w:rsidR="00826517" w:rsidRDefault="008B7648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+= 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8B7648">
              <w:rPr>
                <w:rFonts w:ascii="Arial" w:hAnsi="Arial" w:cs="Arial" w:hint="eastAsia"/>
                <w:sz w:val="12"/>
                <w:szCs w:val="12"/>
              </w:rPr>
              <w:t xml:space="preserve">same as </w:t>
            </w:r>
            <w:r w:rsidR="00826517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26517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26517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F726CC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 </w:t>
            </w:r>
            <w:r w:rsidR="00F726CC" w:rsidRPr="00DD0F51">
              <w:rPr>
                <w:rFonts w:ascii="Arial" w:hAnsi="Arial" w:cs="Arial"/>
                <w:sz w:val="12"/>
                <w:szCs w:val="12"/>
              </w:rPr>
              <w:t xml:space="preserve">= </w:t>
            </w:r>
            <w:r w:rsidR="00826517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26517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26517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F726CC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 </w:t>
            </w:r>
            <w:r w:rsidR="00F726CC" w:rsidRPr="00DD0F51">
              <w:rPr>
                <w:rFonts w:ascii="Arial" w:hAnsi="Arial" w:cs="Arial"/>
                <w:sz w:val="12"/>
                <w:szCs w:val="12"/>
              </w:rPr>
              <w:t xml:space="preserve">+ </w:t>
            </w:r>
            <w:r w:rsidR="00826517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26517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="00826517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826517">
              <w:rPr>
                <w:rFonts w:ascii="Arial" w:hAnsi="Arial" w:cs="Arial" w:hint="eastAsia"/>
                <w:sz w:val="12"/>
                <w:szCs w:val="12"/>
              </w:rPr>
              <w:t>;</w:t>
            </w:r>
            <w:r w:rsidR="00F726CC" w:rsidRPr="00DD0F51">
              <w:rPr>
                <w:rFonts w:ascii="Arial" w:hAnsi="Arial" w:cs="Arial"/>
                <w:sz w:val="12"/>
                <w:szCs w:val="12"/>
              </w:rPr>
              <w:t xml:space="preserve"> </w:t>
            </w:r>
          </w:p>
          <w:p w14:paraId="4857F611" w14:textId="3609C99F" w:rsidR="00F726CC" w:rsidRPr="00826517" w:rsidRDefault="00826517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826517">
              <w:rPr>
                <w:rFonts w:ascii="Arial" w:hAnsi="Arial" w:cs="Arial" w:hint="eastAsia"/>
                <w:sz w:val="12"/>
                <w:szCs w:val="12"/>
              </w:rPr>
              <w:t xml:space="preserve">Example : </w:t>
            </w:r>
            <w:r w:rsidR="00F726CC" w:rsidRPr="00826517">
              <w:rPr>
                <w:rFonts w:ascii="Arial" w:hAnsi="Arial" w:cs="Arial"/>
                <w:color w:val="196B24" w:themeColor="accent3"/>
                <w:sz w:val="12"/>
                <w:szCs w:val="12"/>
              </w:rPr>
              <w:t>a</w:t>
            </w:r>
            <w:r w:rsidR="00F726CC" w:rsidRPr="00826517">
              <w:rPr>
                <w:rFonts w:ascii="Arial" w:hAnsi="Arial" w:cs="Arial"/>
                <w:sz w:val="12"/>
                <w:szCs w:val="12"/>
              </w:rPr>
              <w:t xml:space="preserve"> += </w:t>
            </w:r>
            <w:r w:rsidR="00F726CC" w:rsidRPr="00826517">
              <w:rPr>
                <w:rFonts w:ascii="Arial" w:hAnsi="Arial" w:cs="Arial"/>
                <w:color w:val="196B24" w:themeColor="accent3"/>
                <w:sz w:val="12"/>
                <w:szCs w:val="12"/>
              </w:rPr>
              <w:t>3</w:t>
            </w:r>
            <w:r w:rsidR="00F726CC" w:rsidRPr="00826517">
              <w:rPr>
                <w:rFonts w:ascii="Arial" w:hAnsi="Arial" w:cs="Arial"/>
                <w:sz w:val="12"/>
                <w:szCs w:val="12"/>
              </w:rPr>
              <w:t xml:space="preserve"> / </w:t>
            </w:r>
            <w:r w:rsidR="00F726CC" w:rsidRPr="00826517">
              <w:rPr>
                <w:rFonts w:ascii="Arial" w:hAnsi="Arial" w:cs="Arial"/>
                <w:color w:val="196B24" w:themeColor="accent3"/>
                <w:sz w:val="12"/>
                <w:szCs w:val="12"/>
              </w:rPr>
              <w:t>b</w:t>
            </w:r>
            <w:r w:rsidR="00894ADB" w:rsidRPr="00894ADB">
              <w:rPr>
                <w:rFonts w:ascii="Arial" w:hAnsi="Arial" w:cs="Arial" w:hint="eastAsia"/>
                <w:sz w:val="12"/>
                <w:szCs w:val="12"/>
              </w:rPr>
              <w:t xml:space="preserve">; same as </w:t>
            </w:r>
            <w:r w:rsidR="00894ADB" w:rsidRPr="00826517">
              <w:rPr>
                <w:rFonts w:ascii="Arial" w:hAnsi="Arial" w:cs="Arial"/>
                <w:color w:val="196B24" w:themeColor="accent3"/>
                <w:sz w:val="12"/>
                <w:szCs w:val="12"/>
              </w:rPr>
              <w:t xml:space="preserve">a </w:t>
            </w:r>
            <w:r w:rsidR="00894ADB" w:rsidRPr="00826517">
              <w:rPr>
                <w:rFonts w:ascii="Arial" w:hAnsi="Arial" w:cs="Arial"/>
                <w:sz w:val="12"/>
                <w:szCs w:val="12"/>
              </w:rPr>
              <w:t xml:space="preserve">= </w:t>
            </w:r>
            <w:r w:rsidR="00894ADB" w:rsidRPr="00826517">
              <w:rPr>
                <w:rFonts w:ascii="Arial" w:hAnsi="Arial" w:cs="Arial"/>
                <w:color w:val="196B24" w:themeColor="accent3"/>
                <w:sz w:val="12"/>
                <w:szCs w:val="12"/>
              </w:rPr>
              <w:t>a</w:t>
            </w:r>
            <w:r w:rsidR="00894ADB" w:rsidRPr="00826517">
              <w:rPr>
                <w:rFonts w:ascii="Arial" w:hAnsi="Arial" w:cs="Arial"/>
                <w:sz w:val="12"/>
                <w:szCs w:val="12"/>
              </w:rPr>
              <w:t xml:space="preserve"> + (</w:t>
            </w:r>
            <w:r w:rsidR="00894ADB" w:rsidRPr="00826517">
              <w:rPr>
                <w:rFonts w:ascii="Arial" w:hAnsi="Arial" w:cs="Arial"/>
                <w:color w:val="196B24" w:themeColor="accent3"/>
                <w:sz w:val="12"/>
                <w:szCs w:val="12"/>
              </w:rPr>
              <w:t>3</w:t>
            </w:r>
            <w:r w:rsidR="00894ADB" w:rsidRPr="00826517">
              <w:rPr>
                <w:rFonts w:ascii="Arial" w:hAnsi="Arial" w:cs="Arial"/>
                <w:sz w:val="12"/>
                <w:szCs w:val="12"/>
              </w:rPr>
              <w:t xml:space="preserve"> / </w:t>
            </w:r>
            <w:r w:rsidR="00894ADB" w:rsidRPr="00826517">
              <w:rPr>
                <w:rFonts w:ascii="Arial" w:hAnsi="Arial" w:cs="Arial"/>
                <w:color w:val="196B24" w:themeColor="accent3"/>
                <w:sz w:val="12"/>
                <w:szCs w:val="12"/>
              </w:rPr>
              <w:t>b</w:t>
            </w:r>
            <w:r w:rsidR="00894ADB" w:rsidRPr="00826517">
              <w:rPr>
                <w:rFonts w:ascii="Arial" w:hAnsi="Arial" w:cs="Arial"/>
                <w:sz w:val="12"/>
                <w:szCs w:val="12"/>
              </w:rPr>
              <w:t>)</w:t>
            </w:r>
            <w:r w:rsidR="00894ADB"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</w:tc>
      </w:tr>
      <w:tr w:rsidR="00F726CC" w14:paraId="505838B0" w14:textId="77777777" w:rsidTr="00F5015B">
        <w:trPr>
          <w:trHeight w:val="306"/>
        </w:trPr>
        <w:tc>
          <w:tcPr>
            <w:tcW w:w="1555" w:type="dxa"/>
            <w:vMerge/>
            <w:vAlign w:val="center"/>
          </w:tcPr>
          <w:p w14:paraId="15008A7D" w14:textId="77777777" w:rsidR="00F726CC" w:rsidRPr="00F726CC" w:rsidRDefault="00F726CC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708" w:type="dxa"/>
            <w:vAlign w:val="center"/>
          </w:tcPr>
          <w:p w14:paraId="50CD9B73" w14:textId="60D6C2A8" w:rsidR="00F726CC" w:rsidRDefault="00F726CC" w:rsidP="00F726CC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-=</w:t>
            </w:r>
          </w:p>
        </w:tc>
        <w:tc>
          <w:tcPr>
            <w:tcW w:w="13125" w:type="dxa"/>
            <w:vAlign w:val="center"/>
          </w:tcPr>
          <w:p w14:paraId="7AD173E6" w14:textId="0BC9D944" w:rsidR="00F726CC" w:rsidRPr="008B7648" w:rsidRDefault="00894ADB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-= 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; same as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’ </w:t>
            </w:r>
            <w:r w:rsidR="008B7648" w:rsidRPr="00DD0F51">
              <w:rPr>
                <w:rFonts w:ascii="Arial" w:hAnsi="Arial" w:cs="Arial"/>
                <w:sz w:val="12"/>
                <w:szCs w:val="12"/>
              </w:rPr>
              <w:t xml:space="preserve">=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’ </w:t>
            </w:r>
            <w:r w:rsidR="008B7648" w:rsidRPr="008B7648">
              <w:rPr>
                <w:rFonts w:ascii="Arial" w:hAnsi="Arial" w:cs="Arial" w:hint="eastAsia"/>
                <w:sz w:val="12"/>
                <w:szCs w:val="12"/>
              </w:rPr>
              <w:t>-</w:t>
            </w:r>
            <w:r w:rsidR="008B7648" w:rsidRPr="008B7648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8B7648">
              <w:rPr>
                <w:rFonts w:ascii="Arial" w:hAnsi="Arial" w:cs="Arial" w:hint="eastAsia"/>
                <w:sz w:val="12"/>
                <w:szCs w:val="12"/>
              </w:rPr>
              <w:t>;</w:t>
            </w:r>
            <w:r w:rsidR="008B7648" w:rsidRPr="00DD0F51">
              <w:rPr>
                <w:rFonts w:ascii="Arial" w:hAnsi="Arial" w:cs="Arial"/>
                <w:sz w:val="12"/>
                <w:szCs w:val="12"/>
              </w:rPr>
              <w:t xml:space="preserve"> </w:t>
            </w:r>
          </w:p>
        </w:tc>
      </w:tr>
      <w:tr w:rsidR="00F726CC" w14:paraId="55BEFADB" w14:textId="77777777" w:rsidTr="00F5015B">
        <w:trPr>
          <w:trHeight w:val="306"/>
        </w:trPr>
        <w:tc>
          <w:tcPr>
            <w:tcW w:w="1555" w:type="dxa"/>
            <w:vMerge/>
            <w:vAlign w:val="center"/>
          </w:tcPr>
          <w:p w14:paraId="1094149A" w14:textId="77777777" w:rsidR="00F726CC" w:rsidRPr="00F726CC" w:rsidRDefault="00F726CC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708" w:type="dxa"/>
            <w:vAlign w:val="center"/>
          </w:tcPr>
          <w:p w14:paraId="1BE709ED" w14:textId="70DD3B21" w:rsidR="00F726CC" w:rsidRDefault="00F726CC" w:rsidP="00F726CC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*=</w:t>
            </w:r>
          </w:p>
        </w:tc>
        <w:tc>
          <w:tcPr>
            <w:tcW w:w="13125" w:type="dxa"/>
            <w:vAlign w:val="center"/>
          </w:tcPr>
          <w:p w14:paraId="0974827F" w14:textId="02F37080" w:rsidR="00F726CC" w:rsidRPr="008B7648" w:rsidRDefault="00894ADB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*= 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; same as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’ </w:t>
            </w:r>
            <w:r w:rsidR="008B7648" w:rsidRPr="00DD0F51">
              <w:rPr>
                <w:rFonts w:ascii="Arial" w:hAnsi="Arial" w:cs="Arial"/>
                <w:sz w:val="12"/>
                <w:szCs w:val="12"/>
              </w:rPr>
              <w:t xml:space="preserve">=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’ </w:t>
            </w:r>
            <w:r w:rsidR="008B7648" w:rsidRPr="008B7648">
              <w:rPr>
                <w:rFonts w:ascii="Arial" w:hAnsi="Arial" w:cs="Arial" w:hint="eastAsia"/>
                <w:sz w:val="12"/>
                <w:szCs w:val="12"/>
              </w:rPr>
              <w:t>*</w:t>
            </w:r>
            <w:r w:rsidR="008B7648" w:rsidRPr="008B7648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8B7648">
              <w:rPr>
                <w:rFonts w:ascii="Arial" w:hAnsi="Arial" w:cs="Arial" w:hint="eastAsia"/>
                <w:sz w:val="12"/>
                <w:szCs w:val="12"/>
              </w:rPr>
              <w:t>;</w:t>
            </w:r>
            <w:r w:rsidR="008B7648" w:rsidRPr="00DD0F51">
              <w:rPr>
                <w:rFonts w:ascii="Arial" w:hAnsi="Arial" w:cs="Arial"/>
                <w:sz w:val="12"/>
                <w:szCs w:val="12"/>
              </w:rPr>
              <w:t xml:space="preserve"> </w:t>
            </w:r>
          </w:p>
        </w:tc>
      </w:tr>
      <w:tr w:rsidR="00F726CC" w14:paraId="4A2F1D45" w14:textId="77777777" w:rsidTr="00F5015B">
        <w:trPr>
          <w:trHeight w:val="306"/>
        </w:trPr>
        <w:tc>
          <w:tcPr>
            <w:tcW w:w="1555" w:type="dxa"/>
            <w:vMerge/>
            <w:vAlign w:val="center"/>
          </w:tcPr>
          <w:p w14:paraId="0027E2B5" w14:textId="77777777" w:rsidR="00F726CC" w:rsidRPr="00F726CC" w:rsidRDefault="00F726CC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708" w:type="dxa"/>
            <w:vAlign w:val="center"/>
          </w:tcPr>
          <w:p w14:paraId="1530EECE" w14:textId="100CBA78" w:rsidR="00F726CC" w:rsidRDefault="00F726CC" w:rsidP="00F726CC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/=</w:t>
            </w:r>
          </w:p>
        </w:tc>
        <w:tc>
          <w:tcPr>
            <w:tcW w:w="13125" w:type="dxa"/>
            <w:vAlign w:val="center"/>
          </w:tcPr>
          <w:p w14:paraId="11461F65" w14:textId="414192DB" w:rsidR="00F726CC" w:rsidRPr="008B7648" w:rsidRDefault="00894ADB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/= 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; same as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’ </w:t>
            </w:r>
            <w:r w:rsidR="008B7648" w:rsidRPr="00DD0F51">
              <w:rPr>
                <w:rFonts w:ascii="Arial" w:hAnsi="Arial" w:cs="Arial"/>
                <w:sz w:val="12"/>
                <w:szCs w:val="12"/>
              </w:rPr>
              <w:t xml:space="preserve">=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’ </w:t>
            </w:r>
            <w:r w:rsidR="008B7648" w:rsidRPr="008B7648">
              <w:rPr>
                <w:rFonts w:ascii="Arial" w:hAnsi="Arial" w:cs="Arial" w:hint="eastAsia"/>
                <w:sz w:val="12"/>
                <w:szCs w:val="12"/>
              </w:rPr>
              <w:t>/</w:t>
            </w:r>
            <w:r w:rsidR="008B7648" w:rsidRPr="008B7648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8B7648">
              <w:rPr>
                <w:rFonts w:ascii="Arial" w:hAnsi="Arial" w:cs="Arial" w:hint="eastAsia"/>
                <w:sz w:val="12"/>
                <w:szCs w:val="12"/>
              </w:rPr>
              <w:t>;</w:t>
            </w:r>
            <w:r w:rsidR="008B7648" w:rsidRPr="00DD0F51">
              <w:rPr>
                <w:rFonts w:ascii="Arial" w:hAnsi="Arial" w:cs="Arial"/>
                <w:sz w:val="12"/>
                <w:szCs w:val="12"/>
              </w:rPr>
              <w:t xml:space="preserve"> </w:t>
            </w:r>
          </w:p>
        </w:tc>
      </w:tr>
      <w:tr w:rsidR="00F726CC" w14:paraId="70C54F32" w14:textId="77777777" w:rsidTr="00F5015B">
        <w:trPr>
          <w:trHeight w:val="306"/>
        </w:trPr>
        <w:tc>
          <w:tcPr>
            <w:tcW w:w="1555" w:type="dxa"/>
            <w:vMerge/>
            <w:vAlign w:val="center"/>
          </w:tcPr>
          <w:p w14:paraId="2D3FD1BB" w14:textId="77777777" w:rsidR="00F726CC" w:rsidRPr="00F726CC" w:rsidRDefault="00F726CC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708" w:type="dxa"/>
            <w:vAlign w:val="center"/>
          </w:tcPr>
          <w:p w14:paraId="045DB8FF" w14:textId="46DB7418" w:rsidR="00F726CC" w:rsidRDefault="00F726CC" w:rsidP="00F726CC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DD0F51">
              <w:rPr>
                <w:rFonts w:ascii="Arial" w:hAnsi="Arial" w:cs="Arial"/>
                <w:sz w:val="12"/>
                <w:szCs w:val="12"/>
              </w:rPr>
              <w:t>%=</w:t>
            </w:r>
          </w:p>
        </w:tc>
        <w:tc>
          <w:tcPr>
            <w:tcW w:w="13125" w:type="dxa"/>
            <w:vAlign w:val="center"/>
          </w:tcPr>
          <w:p w14:paraId="1A8EBBBF" w14:textId="451D0598" w:rsidR="00F726CC" w:rsidRPr="008B7648" w:rsidRDefault="00894ADB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%= 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; same as</w:t>
            </w:r>
            <w:r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’ </w:t>
            </w:r>
            <w:r w:rsidR="008B7648" w:rsidRPr="00DD0F51">
              <w:rPr>
                <w:rFonts w:ascii="Arial" w:hAnsi="Arial" w:cs="Arial"/>
                <w:sz w:val="12"/>
                <w:szCs w:val="12"/>
              </w:rPr>
              <w:t xml:space="preserve">=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 xml:space="preserve">’ </w:t>
            </w:r>
            <w:r w:rsidR="008B7648" w:rsidRPr="008B7648">
              <w:rPr>
                <w:rFonts w:ascii="Arial" w:hAnsi="Arial" w:cs="Arial" w:hint="eastAsia"/>
                <w:sz w:val="12"/>
                <w:szCs w:val="12"/>
              </w:rPr>
              <w:t>%</w:t>
            </w:r>
            <w:r w:rsidR="008B7648" w:rsidRPr="008B7648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8B7648" w:rsidRPr="00826517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="008B7648" w:rsidRPr="00826517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8B7648">
              <w:rPr>
                <w:rFonts w:ascii="Arial" w:hAnsi="Arial" w:cs="Arial" w:hint="eastAsia"/>
                <w:sz w:val="12"/>
                <w:szCs w:val="12"/>
              </w:rPr>
              <w:t>;</w:t>
            </w:r>
            <w:r w:rsidR="008B7648" w:rsidRPr="00DD0F51">
              <w:rPr>
                <w:rFonts w:ascii="Arial" w:hAnsi="Arial" w:cs="Arial"/>
                <w:sz w:val="12"/>
                <w:szCs w:val="12"/>
              </w:rPr>
              <w:t xml:space="preserve"> </w:t>
            </w:r>
          </w:p>
        </w:tc>
      </w:tr>
      <w:tr w:rsidR="003D6D34" w14:paraId="7EEE1353" w14:textId="77777777" w:rsidTr="00F5015B">
        <w:trPr>
          <w:trHeight w:val="347"/>
        </w:trPr>
        <w:tc>
          <w:tcPr>
            <w:tcW w:w="1555" w:type="dxa"/>
            <w:vMerge w:val="restart"/>
            <w:vAlign w:val="center"/>
          </w:tcPr>
          <w:p w14:paraId="0C7CA4CF" w14:textId="5963695D" w:rsidR="003D6D34" w:rsidRDefault="003D6D34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Unary</w:t>
            </w:r>
          </w:p>
        </w:tc>
        <w:tc>
          <w:tcPr>
            <w:tcW w:w="708" w:type="dxa"/>
            <w:vAlign w:val="center"/>
          </w:tcPr>
          <w:p w14:paraId="24CB4615" w14:textId="5B834AB7" w:rsidR="003D6D34" w:rsidRDefault="003D6D34" w:rsidP="00F726CC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+</w:t>
            </w:r>
          </w:p>
        </w:tc>
        <w:tc>
          <w:tcPr>
            <w:tcW w:w="13125" w:type="dxa"/>
            <w:vMerge w:val="restart"/>
            <w:vAlign w:val="center"/>
          </w:tcPr>
          <w:p w14:paraId="5498CE15" w14:textId="77777777" w:rsidR="003D6D34" w:rsidRPr="003D6D34" w:rsidRDefault="003D6D34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color w:val="0F9ED5" w:themeColor="accent4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Positive Symbol : +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3D6D34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</w:p>
          <w:p w14:paraId="1DC2F7BA" w14:textId="77777777" w:rsidR="003D6D34" w:rsidRPr="003D6D34" w:rsidRDefault="003D6D34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color w:val="0F9ED5" w:themeColor="accent4"/>
                <w:sz w:val="12"/>
                <w:szCs w:val="12"/>
              </w:rPr>
            </w:pPr>
            <w:r w:rsidRPr="003D6D34">
              <w:rPr>
                <w:rFonts w:ascii="Arial" w:hAnsi="Arial" w:cs="Arial" w:hint="eastAsia"/>
                <w:sz w:val="12"/>
                <w:szCs w:val="12"/>
              </w:rPr>
              <w:t>Negative Symbol : -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3D6D34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</w:p>
          <w:p w14:paraId="235DE13F" w14:textId="77777777" w:rsidR="003D6D34" w:rsidRPr="003D6D34" w:rsidRDefault="003D6D34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color w:val="0F9ED5" w:themeColor="accent4"/>
                <w:sz w:val="12"/>
                <w:szCs w:val="12"/>
              </w:rPr>
            </w:pPr>
            <w:r w:rsidRPr="00F67E58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Precedence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from right to left. </w:t>
            </w:r>
          </w:p>
          <w:p w14:paraId="254C65E7" w14:textId="2362D98F" w:rsidR="003D6D34" w:rsidRPr="003D6D34" w:rsidRDefault="003D6D34" w:rsidP="003D6D34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Example : +-+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3D6D34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= +(-(+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3D6D34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) = -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3D6D34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3D6D34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</w:p>
        </w:tc>
      </w:tr>
      <w:tr w:rsidR="003D6D34" w14:paraId="3105672C" w14:textId="77777777" w:rsidTr="00F5015B">
        <w:trPr>
          <w:trHeight w:val="347"/>
        </w:trPr>
        <w:tc>
          <w:tcPr>
            <w:tcW w:w="1555" w:type="dxa"/>
            <w:vMerge/>
            <w:vAlign w:val="center"/>
          </w:tcPr>
          <w:p w14:paraId="04E2FB70" w14:textId="77777777" w:rsidR="003D6D34" w:rsidRDefault="003D6D34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708" w:type="dxa"/>
            <w:vAlign w:val="center"/>
          </w:tcPr>
          <w:p w14:paraId="12D4B8A7" w14:textId="56D62FF6" w:rsidR="003D6D34" w:rsidRDefault="003D6D34" w:rsidP="00F726CC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-</w:t>
            </w:r>
          </w:p>
        </w:tc>
        <w:tc>
          <w:tcPr>
            <w:tcW w:w="13125" w:type="dxa"/>
            <w:vMerge/>
            <w:vAlign w:val="center"/>
          </w:tcPr>
          <w:p w14:paraId="05BCA4A8" w14:textId="77777777" w:rsidR="003D6D34" w:rsidRPr="00AF7AB2" w:rsidRDefault="003D6D34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color w:val="0F9ED5" w:themeColor="accent4"/>
                <w:sz w:val="12"/>
                <w:szCs w:val="12"/>
              </w:rPr>
            </w:pPr>
          </w:p>
        </w:tc>
      </w:tr>
      <w:tr w:rsidR="00F726CC" w14:paraId="7DD803D8" w14:textId="77777777" w:rsidTr="00F5015B">
        <w:trPr>
          <w:trHeight w:val="693"/>
        </w:trPr>
        <w:tc>
          <w:tcPr>
            <w:tcW w:w="1555" w:type="dxa"/>
            <w:vAlign w:val="center"/>
          </w:tcPr>
          <w:p w14:paraId="3D2CED79" w14:textId="77777777" w:rsidR="00F726CC" w:rsidRDefault="00AF7AB2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Increment</w:t>
            </w:r>
          </w:p>
          <w:p w14:paraId="0CD4BECF" w14:textId="441F6B23" w:rsidR="003D6D34" w:rsidRPr="00F726CC" w:rsidRDefault="003D6D34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(Unary)</w:t>
            </w:r>
          </w:p>
        </w:tc>
        <w:tc>
          <w:tcPr>
            <w:tcW w:w="708" w:type="dxa"/>
            <w:vAlign w:val="center"/>
          </w:tcPr>
          <w:p w14:paraId="58A8BFF3" w14:textId="1D7372A3" w:rsidR="00F726CC" w:rsidRDefault="00AF7AB2" w:rsidP="00F726CC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++</w:t>
            </w:r>
          </w:p>
        </w:tc>
        <w:tc>
          <w:tcPr>
            <w:tcW w:w="13125" w:type="dxa"/>
            <w:vAlign w:val="center"/>
          </w:tcPr>
          <w:p w14:paraId="3E15713A" w14:textId="7E1BC850" w:rsidR="00F726CC" w:rsidRPr="00BB2F60" w:rsidRDefault="00AF7AB2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AF7AB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Preincrement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: </w:t>
            </w:r>
            <w:r w:rsidRPr="00DD0F51">
              <w:rPr>
                <w:rFonts w:ascii="Arial" w:hAnsi="Arial" w:cs="Arial"/>
                <w:sz w:val="12"/>
                <w:szCs w:val="12"/>
              </w:rPr>
              <w:t>++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</w:p>
          <w:p w14:paraId="18BD8E0F" w14:textId="47FB1904" w:rsidR="00BB2F60" w:rsidRDefault="00BB2F60" w:rsidP="00BB2F60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 w:rsidRPr="00307578">
              <w:rPr>
                <w:rFonts w:ascii="Arial" w:hAnsi="Arial" w:cs="Arial"/>
                <w:sz w:val="12"/>
                <w:szCs w:val="12"/>
              </w:rPr>
              <w:t xml:space="preserve">Do the </w:t>
            </w:r>
            <w:r w:rsidRPr="00BB2F60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O</w:t>
            </w:r>
            <w:r w:rsidRPr="00BB2F60">
              <w:rPr>
                <w:rFonts w:ascii="Arial" w:hAnsi="Arial" w:cs="Arial"/>
                <w:color w:val="0F9ED5" w:themeColor="accent4"/>
                <w:sz w:val="12"/>
                <w:szCs w:val="12"/>
              </w:rPr>
              <w:t xml:space="preserve">peration 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first by using value 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307578">
              <w:rPr>
                <w:rFonts w:ascii="Arial" w:hAnsi="Arial" w:cs="Arial" w:hint="eastAsia"/>
                <w:sz w:val="12"/>
                <w:szCs w:val="12"/>
              </w:rPr>
              <w:t>ori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ginal before plus 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307578">
              <w:rPr>
                <w:rFonts w:ascii="Arial" w:hAnsi="Arial" w:cs="Arial"/>
                <w:sz w:val="12"/>
                <w:szCs w:val="12"/>
              </w:rPr>
              <w:t>with 1.</w:t>
            </w:r>
          </w:p>
          <w:p w14:paraId="11EBABF5" w14:textId="77777777" w:rsidR="00AF7AB2" w:rsidRDefault="00AF7AB2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12"/>
                <w:szCs w:val="12"/>
              </w:rPr>
            </w:pPr>
            <w:r w:rsidRPr="00AF7AB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Postincrement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: 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++</w:t>
            </w:r>
          </w:p>
          <w:p w14:paraId="5CD8A252" w14:textId="74569E1F" w:rsidR="00BB2F60" w:rsidRPr="00AF7AB2" w:rsidRDefault="00BB2F60" w:rsidP="00BB2F60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 w:rsidRPr="00307578">
              <w:rPr>
                <w:rFonts w:ascii="Arial" w:hAnsi="Arial" w:cs="Arial"/>
                <w:sz w:val="12"/>
                <w:szCs w:val="12"/>
              </w:rPr>
              <w:t xml:space="preserve">Plus </w:t>
            </w:r>
            <w:r w:rsidR="00554928"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554928"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554928"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554928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with 1 first before do the </w:t>
            </w:r>
            <w:r w:rsidR="00554928" w:rsidRPr="00554928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O</w:t>
            </w:r>
            <w:r w:rsidRPr="00554928">
              <w:rPr>
                <w:rFonts w:ascii="Arial" w:hAnsi="Arial" w:cs="Arial"/>
                <w:color w:val="0F9ED5" w:themeColor="accent4"/>
                <w:sz w:val="12"/>
                <w:szCs w:val="12"/>
              </w:rPr>
              <w:t xml:space="preserve">peration 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by using value </w:t>
            </w:r>
            <w:r w:rsidR="00554928"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="00554928"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="00554928"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554928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307578">
              <w:rPr>
                <w:rFonts w:ascii="Arial" w:hAnsi="Arial" w:cs="Arial"/>
                <w:sz w:val="12"/>
                <w:szCs w:val="12"/>
              </w:rPr>
              <w:t>after plus with 1.</w:t>
            </w:r>
          </w:p>
        </w:tc>
      </w:tr>
      <w:tr w:rsidR="00F726CC" w14:paraId="0BEDBDE2" w14:textId="77777777" w:rsidTr="00F5015B">
        <w:trPr>
          <w:trHeight w:val="693"/>
        </w:trPr>
        <w:tc>
          <w:tcPr>
            <w:tcW w:w="1555" w:type="dxa"/>
            <w:vAlign w:val="center"/>
          </w:tcPr>
          <w:p w14:paraId="214592E9" w14:textId="77777777" w:rsidR="00F726CC" w:rsidRDefault="00AF7AB2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Decrement</w:t>
            </w:r>
          </w:p>
          <w:p w14:paraId="75C263A7" w14:textId="30F9270D" w:rsidR="003D6D34" w:rsidRPr="00F726CC" w:rsidRDefault="003D6D34" w:rsidP="00F726C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(Unary)</w:t>
            </w:r>
          </w:p>
        </w:tc>
        <w:tc>
          <w:tcPr>
            <w:tcW w:w="708" w:type="dxa"/>
            <w:vAlign w:val="center"/>
          </w:tcPr>
          <w:p w14:paraId="3D76007E" w14:textId="7819E95F" w:rsidR="00F726CC" w:rsidRDefault="00AF7AB2" w:rsidP="00F726CC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--</w:t>
            </w:r>
          </w:p>
        </w:tc>
        <w:tc>
          <w:tcPr>
            <w:tcW w:w="13125" w:type="dxa"/>
            <w:vAlign w:val="center"/>
          </w:tcPr>
          <w:p w14:paraId="469690CD" w14:textId="7D23A5F4" w:rsidR="00F726CC" w:rsidRPr="00BA1A48" w:rsidRDefault="00AF7AB2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  <w:sz w:val="12"/>
                <w:szCs w:val="12"/>
              </w:rPr>
            </w:pPr>
            <w:r w:rsidRPr="00AF7AB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Predecrement </w:t>
            </w:r>
            <w:r>
              <w:rPr>
                <w:rFonts w:ascii="Arial" w:hAnsi="Arial" w:cs="Arial" w:hint="eastAsia"/>
                <w:sz w:val="12"/>
                <w:szCs w:val="12"/>
              </w:rPr>
              <w:t>: --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</w:p>
          <w:p w14:paraId="2821503B" w14:textId="5DAD21D3" w:rsidR="00BA1A48" w:rsidRPr="00BA1A48" w:rsidRDefault="00BA1A48" w:rsidP="00BA1A48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 w:rsidRPr="00307578">
              <w:rPr>
                <w:rFonts w:ascii="Arial" w:hAnsi="Arial" w:cs="Arial"/>
                <w:sz w:val="12"/>
                <w:szCs w:val="12"/>
              </w:rPr>
              <w:t xml:space="preserve">Do the </w:t>
            </w:r>
            <w:r w:rsidRPr="00BB2F60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O</w:t>
            </w:r>
            <w:r w:rsidRPr="00BB2F60">
              <w:rPr>
                <w:rFonts w:ascii="Arial" w:hAnsi="Arial" w:cs="Arial"/>
                <w:color w:val="0F9ED5" w:themeColor="accent4"/>
                <w:sz w:val="12"/>
                <w:szCs w:val="12"/>
              </w:rPr>
              <w:t xml:space="preserve">peration 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first by using value 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307578">
              <w:rPr>
                <w:rFonts w:ascii="Arial" w:hAnsi="Arial" w:cs="Arial" w:hint="eastAsia"/>
                <w:sz w:val="12"/>
                <w:szCs w:val="12"/>
              </w:rPr>
              <w:t>ori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ginal before </w:t>
            </w:r>
            <w:r>
              <w:rPr>
                <w:rFonts w:ascii="Arial" w:hAnsi="Arial" w:cs="Arial" w:hint="eastAsia"/>
                <w:sz w:val="12"/>
                <w:szCs w:val="12"/>
              </w:rPr>
              <w:t>minus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 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307578">
              <w:rPr>
                <w:rFonts w:ascii="Arial" w:hAnsi="Arial" w:cs="Arial"/>
                <w:sz w:val="12"/>
                <w:szCs w:val="12"/>
              </w:rPr>
              <w:t>with 1.</w:t>
            </w:r>
          </w:p>
          <w:p w14:paraId="627C2EE1" w14:textId="38AAC332" w:rsidR="00AF7AB2" w:rsidRDefault="00AF7AB2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  <w:sz w:val="12"/>
                <w:szCs w:val="12"/>
              </w:rPr>
            </w:pPr>
            <w:r w:rsidRPr="00AF7AB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Postdecrement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: 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="00BA1A48">
              <w:rPr>
                <w:rFonts w:ascii="Arial" w:hAnsi="Arial" w:cs="Arial"/>
                <w:sz w:val="12"/>
                <w:szCs w:val="12"/>
              </w:rPr>
              <w:t>—</w:t>
            </w:r>
          </w:p>
          <w:p w14:paraId="72FDC14E" w14:textId="74ED88B4" w:rsidR="00BA1A48" w:rsidRPr="00AF7AB2" w:rsidRDefault="00BA1A48" w:rsidP="00BA1A48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Minu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s 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with 1 first before do the </w:t>
            </w:r>
            <w:r w:rsidRPr="00554928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O</w:t>
            </w:r>
            <w:r w:rsidRPr="00554928">
              <w:rPr>
                <w:rFonts w:ascii="Arial" w:hAnsi="Arial" w:cs="Arial"/>
                <w:color w:val="0F9ED5" w:themeColor="accent4"/>
                <w:sz w:val="12"/>
                <w:szCs w:val="12"/>
              </w:rPr>
              <w:t xml:space="preserve">peration 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by using value 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AF7AB2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AF7AB2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after </w:t>
            </w:r>
            <w:r>
              <w:rPr>
                <w:rFonts w:ascii="Arial" w:hAnsi="Arial" w:cs="Arial" w:hint="eastAsia"/>
                <w:sz w:val="12"/>
                <w:szCs w:val="12"/>
              </w:rPr>
              <w:t>minus</w:t>
            </w:r>
            <w:r w:rsidRPr="00307578">
              <w:rPr>
                <w:rFonts w:ascii="Arial" w:hAnsi="Arial" w:cs="Arial"/>
                <w:sz w:val="12"/>
                <w:szCs w:val="12"/>
              </w:rPr>
              <w:t xml:space="preserve"> with 1.</w:t>
            </w:r>
          </w:p>
        </w:tc>
      </w:tr>
    </w:tbl>
    <w:p w14:paraId="4A56DB34" w14:textId="77777777" w:rsidR="00455F81" w:rsidRPr="00455F81" w:rsidRDefault="00455F81" w:rsidP="00455F81">
      <w:pPr>
        <w:spacing w:after="0"/>
        <w:rPr>
          <w:rFonts w:ascii="Arial" w:hAnsi="Arial" w:cs="Arial"/>
          <w:sz w:val="12"/>
          <w:szCs w:val="12"/>
        </w:rPr>
      </w:pPr>
    </w:p>
    <w:p w14:paraId="1D76C224" w14:textId="3FC169C9" w:rsidR="00BE7865" w:rsidRDefault="00BE7865" w:rsidP="004D5D80">
      <w:pPr>
        <w:spacing w:after="0"/>
        <w:rPr>
          <w:rFonts w:ascii="Arial" w:hAnsi="Arial" w:cs="Arial"/>
          <w:sz w:val="12"/>
          <w:szCs w:val="12"/>
        </w:rPr>
      </w:pPr>
    </w:p>
    <w:p w14:paraId="3E4A3433" w14:textId="2525AE42" w:rsidR="004D5D80" w:rsidRDefault="00BE7865">
      <w:pPr>
        <w:pStyle w:val="Heading1"/>
        <w:numPr>
          <w:ilvl w:val="0"/>
          <w:numId w:val="43"/>
        </w:numPr>
        <w:spacing w:before="0" w:after="0"/>
      </w:pPr>
      <w:bookmarkStart w:id="5" w:name="_Toc194922412"/>
      <w:r>
        <w:rPr>
          <w:rFonts w:hint="eastAsia"/>
        </w:rPr>
        <w:lastRenderedPageBreak/>
        <w:t>Casting &amp; Conversion</w:t>
      </w:r>
      <w:bookmarkEnd w:id="5"/>
    </w:p>
    <w:p w14:paraId="401BF52F" w14:textId="77777777" w:rsidR="00BE7865" w:rsidRDefault="00BE7865" w:rsidP="00BE7865">
      <w:pPr>
        <w:pStyle w:val="ListParagraph"/>
        <w:ind w:left="360"/>
        <w:rPr>
          <w:rFonts w:ascii="Arial" w:hAnsi="Arial" w:cs="Arial"/>
          <w:sz w:val="12"/>
          <w:szCs w:val="12"/>
        </w:rPr>
      </w:pPr>
    </w:p>
    <w:p w14:paraId="78DE847D" w14:textId="77777777" w:rsidR="00BE7865" w:rsidRPr="00BE7865" w:rsidRDefault="00BE7865" w:rsidP="00BE7865">
      <w:pPr>
        <w:pStyle w:val="ListParagraph"/>
        <w:ind w:left="360"/>
        <w:rPr>
          <w:rFonts w:ascii="Arial" w:hAnsi="Arial" w:cs="Arial"/>
          <w:sz w:val="12"/>
          <w:szCs w:val="12"/>
        </w:rPr>
      </w:pPr>
    </w:p>
    <w:p w14:paraId="2FE1A995" w14:textId="2730E5A3" w:rsidR="007B3396" w:rsidRPr="007B3396" w:rsidRDefault="007B3396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7B3396">
        <w:rPr>
          <w:rFonts w:ascii="Arial" w:hAnsi="Arial" w:cs="Arial" w:hint="eastAsia"/>
          <w:b/>
          <w:bCs/>
          <w:sz w:val="12"/>
          <w:szCs w:val="12"/>
          <w:u w:val="single"/>
        </w:rPr>
        <w:t>Type Casting :</w:t>
      </w:r>
    </w:p>
    <w:p w14:paraId="3628EA55" w14:textId="2C574F4A" w:rsidR="007B3396" w:rsidRDefault="007B3396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sz w:val="12"/>
          <w:szCs w:val="12"/>
        </w:rPr>
      </w:pPr>
      <w:r w:rsidRPr="007B3396">
        <w:rPr>
          <w:rFonts w:ascii="Arial" w:hAnsi="Arial" w:cs="Arial" w:hint="eastAsia"/>
          <w:color w:val="0F9ED5" w:themeColor="accent4"/>
          <w:sz w:val="12"/>
          <w:szCs w:val="12"/>
        </w:rPr>
        <w:t xml:space="preserve">Type Casting </w:t>
      </w:r>
      <w:r>
        <w:rPr>
          <w:rFonts w:ascii="Arial" w:hAnsi="Arial" w:cs="Arial" w:hint="eastAsia"/>
          <w:sz w:val="12"/>
          <w:szCs w:val="12"/>
        </w:rPr>
        <w:t xml:space="preserve">lets you convert </w:t>
      </w:r>
      <w:r w:rsidRPr="007B3396">
        <w:rPr>
          <w:rFonts w:ascii="Arial" w:hAnsi="Arial" w:cs="Arial" w:hint="eastAsia"/>
          <w:color w:val="0F9ED5" w:themeColor="accent4"/>
          <w:sz w:val="12"/>
          <w:szCs w:val="12"/>
        </w:rPr>
        <w:t>Primitive Value</w:t>
      </w:r>
      <w:r>
        <w:rPr>
          <w:rFonts w:ascii="Arial" w:hAnsi="Arial" w:cs="Arial" w:hint="eastAsia"/>
          <w:sz w:val="12"/>
          <w:szCs w:val="12"/>
        </w:rPr>
        <w:t xml:space="preserve"> from one </w:t>
      </w:r>
      <w:r w:rsidRPr="007B3396">
        <w:rPr>
          <w:rFonts w:ascii="Arial" w:hAnsi="Arial" w:cs="Arial" w:hint="eastAsia"/>
          <w:color w:val="0F9ED5" w:themeColor="accent4"/>
          <w:sz w:val="12"/>
          <w:szCs w:val="12"/>
        </w:rPr>
        <w:t>Data Type</w:t>
      </w:r>
      <w:r>
        <w:rPr>
          <w:rFonts w:ascii="Arial" w:hAnsi="Arial" w:cs="Arial" w:hint="eastAsia"/>
          <w:sz w:val="12"/>
          <w:szCs w:val="12"/>
        </w:rPr>
        <w:t xml:space="preserve"> to another.</w:t>
      </w:r>
    </w:p>
    <w:p w14:paraId="55B035A2" w14:textId="7666905E" w:rsidR="008B7857" w:rsidRPr="008B7857" w:rsidRDefault="008B7857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color w:val="0F9ED5" w:themeColor="accent4"/>
          <w:sz w:val="12"/>
          <w:szCs w:val="12"/>
        </w:rPr>
        <w:t xml:space="preserve">Implicit Casting </w:t>
      </w:r>
      <w:r>
        <w:rPr>
          <w:rFonts w:ascii="Arial" w:hAnsi="Arial" w:cs="Arial" w:hint="eastAsia"/>
          <w:sz w:val="12"/>
          <w:szCs w:val="12"/>
        </w:rPr>
        <w:t xml:space="preserve">: </w:t>
      </w:r>
      <w:r w:rsidRPr="008B7857">
        <w:rPr>
          <w:rFonts w:ascii="Arial" w:hAnsi="Arial" w:cs="Arial"/>
          <w:sz w:val="12"/>
          <w:szCs w:val="12"/>
        </w:rPr>
        <w:t>The conversion happens automatically.</w:t>
      </w:r>
    </w:p>
    <w:p w14:paraId="5785EBE7" w14:textId="4E324DA8" w:rsidR="001F2BC2" w:rsidRPr="001F2BC2" w:rsidRDefault="008B7857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sz w:val="12"/>
          <w:szCs w:val="12"/>
        </w:rPr>
      </w:pPr>
      <w:r w:rsidRPr="00B25441">
        <w:rPr>
          <w:rFonts w:ascii="Arial" w:hAnsi="Arial" w:cs="Arial" w:hint="eastAsia"/>
          <w:color w:val="0F9ED5" w:themeColor="accent4"/>
          <w:sz w:val="12"/>
          <w:szCs w:val="12"/>
        </w:rPr>
        <w:t xml:space="preserve">Explicit Casting </w:t>
      </w:r>
      <w:r w:rsidRPr="008B7857">
        <w:rPr>
          <w:rFonts w:ascii="Arial" w:hAnsi="Arial" w:cs="Arial" w:hint="eastAsia"/>
          <w:sz w:val="12"/>
          <w:szCs w:val="12"/>
        </w:rPr>
        <w:t>:</w:t>
      </w:r>
      <w:r w:rsidRPr="008B7857">
        <w:t xml:space="preserve"> </w:t>
      </w:r>
      <w:r>
        <w:rPr>
          <w:rFonts w:ascii="Arial" w:hAnsi="Arial" w:cs="Arial" w:hint="eastAsia"/>
          <w:sz w:val="12"/>
          <w:szCs w:val="12"/>
        </w:rPr>
        <w:t>P</w:t>
      </w:r>
      <w:r w:rsidRPr="008B7857">
        <w:rPr>
          <w:rFonts w:ascii="Arial" w:hAnsi="Arial" w:cs="Arial"/>
          <w:sz w:val="12"/>
          <w:szCs w:val="12"/>
        </w:rPr>
        <w:t>rogrammer tells the compiler the type to cast</w:t>
      </w:r>
      <w:r w:rsidR="001F2BC2" w:rsidRPr="001F2BC2">
        <w:rPr>
          <w:rFonts w:ascii="Arial" w:hAnsi="Arial" w:cs="Arial" w:hint="eastAsia"/>
          <w:sz w:val="12"/>
          <w:szCs w:val="1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0"/>
        <w:gridCol w:w="1409"/>
        <w:gridCol w:w="9809"/>
        <w:gridCol w:w="3050"/>
      </w:tblGrid>
      <w:tr w:rsidR="008B7857" w14:paraId="63860C6A" w14:textId="69C18E09" w:rsidTr="001F2BC2">
        <w:tc>
          <w:tcPr>
            <w:tcW w:w="1120" w:type="dxa"/>
            <w:shd w:val="clear" w:color="auto" w:fill="0E2841" w:themeFill="text2"/>
            <w:vAlign w:val="center"/>
          </w:tcPr>
          <w:p w14:paraId="70CA4077" w14:textId="5DDDB8A6" w:rsidR="008B7857" w:rsidRDefault="008B7857" w:rsidP="008B7857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Casting</w:t>
            </w:r>
          </w:p>
        </w:tc>
        <w:tc>
          <w:tcPr>
            <w:tcW w:w="1409" w:type="dxa"/>
            <w:shd w:val="clear" w:color="auto" w:fill="0E2841" w:themeFill="text2"/>
            <w:vAlign w:val="center"/>
          </w:tcPr>
          <w:p w14:paraId="1A17FC69" w14:textId="1E0191EC" w:rsidR="008B7857" w:rsidRDefault="008B7857" w:rsidP="008B7857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Conversion</w:t>
            </w:r>
          </w:p>
        </w:tc>
        <w:tc>
          <w:tcPr>
            <w:tcW w:w="9809" w:type="dxa"/>
            <w:shd w:val="clear" w:color="auto" w:fill="0E2841" w:themeFill="text2"/>
            <w:vAlign w:val="center"/>
          </w:tcPr>
          <w:p w14:paraId="253B0045" w14:textId="3D47C780" w:rsidR="008B7857" w:rsidRDefault="008B7857" w:rsidP="008B7857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4172D1CD" w14:textId="05BD5F42" w:rsidR="008B7857" w:rsidRDefault="008B7857" w:rsidP="008B7857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Example</w:t>
            </w:r>
          </w:p>
        </w:tc>
      </w:tr>
      <w:tr w:rsidR="008B7857" w14:paraId="1395DF68" w14:textId="6CE779D7" w:rsidTr="00B814B1">
        <w:trPr>
          <w:trHeight w:val="902"/>
        </w:trPr>
        <w:tc>
          <w:tcPr>
            <w:tcW w:w="1120" w:type="dxa"/>
            <w:vAlign w:val="center"/>
          </w:tcPr>
          <w:p w14:paraId="289724F0" w14:textId="28E094D7" w:rsidR="008B7857" w:rsidRDefault="008B7857" w:rsidP="00302DD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Implicit Casting</w:t>
            </w:r>
          </w:p>
        </w:tc>
        <w:tc>
          <w:tcPr>
            <w:tcW w:w="1409" w:type="dxa"/>
            <w:vAlign w:val="center"/>
          </w:tcPr>
          <w:p w14:paraId="4970CA47" w14:textId="14A7319F" w:rsidR="008B7857" w:rsidRDefault="008B7857" w:rsidP="00302DD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Widening Conversion</w:t>
            </w:r>
          </w:p>
        </w:tc>
        <w:tc>
          <w:tcPr>
            <w:tcW w:w="9809" w:type="dxa"/>
            <w:vAlign w:val="center"/>
          </w:tcPr>
          <w:p w14:paraId="1D104935" w14:textId="6C87F169" w:rsidR="008B7857" w:rsidRPr="00F95856" w:rsidRDefault="008B7857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Putting a smaller thing into a bigger container.</w:t>
            </w:r>
            <w:r w:rsidR="00F95856">
              <w:rPr>
                <w:rFonts w:ascii="Arial" w:hAnsi="Arial" w:cs="Arial" w:hint="eastAsia"/>
                <w:sz w:val="12"/>
                <w:szCs w:val="12"/>
              </w:rPr>
              <w:t xml:space="preserve"> (</w:t>
            </w:r>
            <w:r w:rsidRPr="00F95856">
              <w:rPr>
                <w:rFonts w:ascii="Arial" w:hAnsi="Arial" w:cs="Arial" w:hint="eastAsia"/>
                <w:sz w:val="12"/>
                <w:szCs w:val="12"/>
              </w:rPr>
              <w:t xml:space="preserve">Example : </w:t>
            </w:r>
            <w:r w:rsidRPr="00F95856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byte </w:t>
            </w:r>
            <w:r w:rsidR="00F95856">
              <w:rPr>
                <w:rFonts w:ascii="Arial" w:hAnsi="Arial" w:cs="Arial" w:hint="eastAsia"/>
                <w:sz w:val="12"/>
                <w:szCs w:val="12"/>
              </w:rPr>
              <w:t>to</w:t>
            </w:r>
            <w:r w:rsidRPr="00F95856"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F95856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int</w:t>
            </w:r>
            <w:r w:rsidR="00F95856"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  <w:p w14:paraId="085CE878" w14:textId="77777777" w:rsidR="00F95856" w:rsidRDefault="008B7857">
            <w:pPr>
              <w:pStyle w:val="ListParagraph"/>
              <w:numPr>
                <w:ilvl w:val="0"/>
                <w:numId w:val="36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The original </w:t>
            </w:r>
            <w:r w:rsidRPr="008B7857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Data Type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will automatically become the larger one (Right Side).</w:t>
            </w:r>
          </w:p>
          <w:p w14:paraId="6002509F" w14:textId="77777777" w:rsidR="008B7857" w:rsidRDefault="008B7857" w:rsidP="00D7008C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 w:rsidRPr="008B7857">
              <w:rPr>
                <w:noProof/>
              </w:rPr>
              <w:drawing>
                <wp:inline distT="0" distB="0" distL="0" distR="0" wp14:anchorId="073DC607" wp14:editId="67E2A2B4">
                  <wp:extent cx="1800000" cy="218864"/>
                  <wp:effectExtent l="0" t="0" r="0" b="0"/>
                  <wp:docPr id="1422041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4121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CDD63" w14:textId="4F51C8DF" w:rsidR="00F95856" w:rsidRPr="00F95856" w:rsidRDefault="00F95856">
            <w:pPr>
              <w:pStyle w:val="ListParagraph"/>
              <w:numPr>
                <w:ilvl w:val="0"/>
                <w:numId w:val="36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No data lose.</w:t>
            </w:r>
          </w:p>
        </w:tc>
        <w:tc>
          <w:tcPr>
            <w:tcW w:w="3050" w:type="dxa"/>
            <w:vAlign w:val="center"/>
          </w:tcPr>
          <w:p w14:paraId="073A1B2E" w14:textId="15F80A96" w:rsidR="008B7857" w:rsidRPr="008B7857" w:rsidRDefault="006465EE" w:rsidP="006465EE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6465EE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67BAD4FC" wp14:editId="35AE0908">
                  <wp:extent cx="1800000" cy="407157"/>
                  <wp:effectExtent l="0" t="0" r="0" b="0"/>
                  <wp:docPr id="1601072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0725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40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BC2" w14:paraId="7EA7DE87" w14:textId="5B3160BE" w:rsidTr="008E3460">
        <w:trPr>
          <w:trHeight w:val="1508"/>
        </w:trPr>
        <w:tc>
          <w:tcPr>
            <w:tcW w:w="1120" w:type="dxa"/>
            <w:vMerge w:val="restart"/>
            <w:vAlign w:val="center"/>
          </w:tcPr>
          <w:p w14:paraId="77A85459" w14:textId="3C1964F3" w:rsidR="001F2BC2" w:rsidRDefault="001F2BC2" w:rsidP="00302DD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Explicit Casting</w:t>
            </w:r>
          </w:p>
        </w:tc>
        <w:tc>
          <w:tcPr>
            <w:tcW w:w="1409" w:type="dxa"/>
            <w:vMerge w:val="restart"/>
            <w:vAlign w:val="center"/>
          </w:tcPr>
          <w:p w14:paraId="0FB8C3AF" w14:textId="2C15294C" w:rsidR="001F2BC2" w:rsidRDefault="001F2BC2" w:rsidP="00302DD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Narrowing Conversion</w:t>
            </w:r>
          </w:p>
        </w:tc>
        <w:tc>
          <w:tcPr>
            <w:tcW w:w="9809" w:type="dxa"/>
            <w:vAlign w:val="center"/>
          </w:tcPr>
          <w:p w14:paraId="5F6C20FB" w14:textId="16362AB9" w:rsidR="001F2BC2" w:rsidRPr="00F95856" w:rsidRDefault="001F2BC2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Putting a larger thing into a smaller container. (</w:t>
            </w:r>
            <w:r w:rsidRPr="00F95856">
              <w:rPr>
                <w:rFonts w:ascii="Arial" w:hAnsi="Arial" w:cs="Arial" w:hint="eastAsia"/>
                <w:sz w:val="12"/>
                <w:szCs w:val="12"/>
              </w:rPr>
              <w:t>Example :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9B4BE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int </w:t>
            </w:r>
            <w:r w:rsidRPr="00F95856">
              <w:rPr>
                <w:rFonts w:ascii="Arial" w:hAnsi="Arial" w:cs="Arial" w:hint="eastAsia"/>
                <w:sz w:val="12"/>
                <w:szCs w:val="12"/>
              </w:rPr>
              <w:t xml:space="preserve">to </w:t>
            </w:r>
            <w:r w:rsidRPr="009B4BE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byte</w:t>
            </w:r>
            <w:r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  <w:p w14:paraId="57C89EA1" w14:textId="5999BD8A" w:rsidR="001F2BC2" w:rsidRPr="00F95856" w:rsidRDefault="001F2BC2">
            <w:pPr>
              <w:pStyle w:val="ListParagraph"/>
              <w:numPr>
                <w:ilvl w:val="0"/>
                <w:numId w:val="36"/>
              </w:numPr>
              <w:rPr>
                <w:rFonts w:ascii="Arial" w:hAnsi="Arial" w:cs="Arial"/>
                <w:sz w:val="12"/>
                <w:szCs w:val="12"/>
              </w:rPr>
            </w:pP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>= (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DataType_Variable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)(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);</w:t>
            </w:r>
          </w:p>
          <w:p w14:paraId="3BCF37E4" w14:textId="77777777" w:rsidR="001F2BC2" w:rsidRDefault="001F2BC2" w:rsidP="00D7008C">
            <w:pPr>
              <w:pStyle w:val="ListParagraph"/>
              <w:ind w:left="360"/>
              <w:rPr>
                <w:rFonts w:ascii="Arial" w:hAnsi="Arial" w:cs="Arial"/>
                <w:sz w:val="12"/>
                <w:szCs w:val="12"/>
              </w:rPr>
            </w:pPr>
            <w:r w:rsidRPr="008B7857">
              <w:rPr>
                <w:noProof/>
              </w:rPr>
              <w:drawing>
                <wp:inline distT="0" distB="0" distL="0" distR="0" wp14:anchorId="32D4C409" wp14:editId="27715ECB">
                  <wp:extent cx="1800000" cy="218864"/>
                  <wp:effectExtent l="0" t="0" r="0" b="0"/>
                  <wp:docPr id="377145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4121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7D309" w14:textId="76D1AF21" w:rsidR="001F2BC2" w:rsidRPr="00F95856" w:rsidRDefault="001F2BC2">
            <w:pPr>
              <w:pStyle w:val="ListParagraph"/>
              <w:numPr>
                <w:ilvl w:val="0"/>
                <w:numId w:val="36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Might </w:t>
            </w:r>
            <w:r>
              <w:rPr>
                <w:rFonts w:ascii="Arial" w:hAnsi="Arial" w:cs="Arial"/>
                <w:sz w:val="12"/>
                <w:szCs w:val="12"/>
              </w:rPr>
              <w:t>losing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data.</w:t>
            </w:r>
          </w:p>
        </w:tc>
        <w:tc>
          <w:tcPr>
            <w:tcW w:w="3050" w:type="dxa"/>
            <w:vAlign w:val="center"/>
          </w:tcPr>
          <w:p w14:paraId="1059393C" w14:textId="23AEEE9B" w:rsidR="001F2BC2" w:rsidRDefault="000C67C8" w:rsidP="006465EE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0C67C8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090469DB" wp14:editId="0F93C9C3">
                  <wp:extent cx="1800000" cy="599454"/>
                  <wp:effectExtent l="0" t="0" r="0" b="0"/>
                  <wp:docPr id="861976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9765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59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BC2" w14:paraId="6EE55D50" w14:textId="77777777" w:rsidTr="008E3460">
        <w:trPr>
          <w:trHeight w:val="1508"/>
        </w:trPr>
        <w:tc>
          <w:tcPr>
            <w:tcW w:w="1120" w:type="dxa"/>
            <w:vMerge/>
            <w:vAlign w:val="center"/>
          </w:tcPr>
          <w:p w14:paraId="6159002F" w14:textId="77777777" w:rsidR="001F2BC2" w:rsidRDefault="001F2BC2" w:rsidP="00302DD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1409" w:type="dxa"/>
            <w:vMerge/>
            <w:vAlign w:val="center"/>
          </w:tcPr>
          <w:p w14:paraId="2E68EE35" w14:textId="77777777" w:rsidR="001F2BC2" w:rsidRDefault="001F2BC2" w:rsidP="00302DD4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9809" w:type="dxa"/>
            <w:vAlign w:val="center"/>
          </w:tcPr>
          <w:p w14:paraId="7AD9FE38" w14:textId="6D9232BF" w:rsidR="001F2BC2" w:rsidRDefault="001F2BC2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12"/>
                <w:szCs w:val="12"/>
              </w:rPr>
            </w:pPr>
            <w:r w:rsidRPr="008B7857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byte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</w:t>
            </w:r>
            <w:r w:rsidRPr="008B7857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s</w:t>
            </w:r>
            <w:r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hort</w:t>
            </w:r>
            <w:r w:rsidRPr="008B7857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and </w:t>
            </w:r>
            <w:r w:rsidRPr="008B7857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char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data is automatically become an </w:t>
            </w:r>
            <w:r w:rsidRPr="008B7857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int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data during calculation in an </w:t>
            </w:r>
            <w:r w:rsidRPr="001F2BC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Expression</w:t>
            </w:r>
            <w:r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 </w:t>
            </w:r>
            <w:r w:rsidR="00CF62CF" w:rsidRPr="00CF62CF">
              <w:rPr>
                <w:rFonts w:ascii="Arial" w:hAnsi="Arial" w:cs="Arial" w:hint="eastAsia"/>
                <w:sz w:val="12"/>
                <w:szCs w:val="12"/>
              </w:rPr>
              <w:t xml:space="preserve">that </w:t>
            </w:r>
            <w:r w:rsidR="00CF62CF">
              <w:rPr>
                <w:rFonts w:ascii="Arial" w:hAnsi="Arial" w:cs="Arial" w:hint="eastAsia"/>
                <w:sz w:val="12"/>
                <w:szCs w:val="12"/>
              </w:rPr>
              <w:t xml:space="preserve">involve any </w:t>
            </w:r>
            <w:r w:rsidR="00CF62CF" w:rsidRPr="00CF62C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Operator</w:t>
            </w:r>
            <w:r w:rsidR="00CF62CF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0A8726A6" w14:textId="3F95ED9A" w:rsidR="001F2BC2" w:rsidRDefault="001F2BC2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12"/>
                <w:szCs w:val="12"/>
              </w:rPr>
            </w:pPr>
            <w:r w:rsidRPr="001F2BC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Explicit Casting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must be applied during a </w:t>
            </w:r>
            <w:r w:rsidRPr="001F2BC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Variable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of </w:t>
            </w:r>
            <w:r w:rsidRPr="001F2BC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byte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</w:t>
            </w:r>
            <w:r w:rsidRPr="001F2BC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s</w:t>
            </w:r>
            <w:r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hort</w:t>
            </w:r>
            <w:r w:rsidRPr="001F2BC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or </w:t>
            </w:r>
            <w:r w:rsidRPr="001F2BC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char </w:t>
            </w:r>
            <w:r w:rsidRPr="001F2BC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Data Type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accept a data from the </w:t>
            </w:r>
            <w:r w:rsidRPr="001F2BC2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Expression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involve </w:t>
            </w:r>
            <w:r w:rsidRPr="001F2BC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byte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</w:t>
            </w:r>
            <w:r w:rsidRPr="001F2BC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s</w:t>
            </w:r>
            <w:r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hort</w:t>
            </w:r>
            <w:r w:rsidRPr="001F2BC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or </w:t>
            </w:r>
            <w:r w:rsidRPr="001F2BC2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 xml:space="preserve">char </w:t>
            </w:r>
            <w:r>
              <w:rPr>
                <w:rFonts w:ascii="Arial" w:hAnsi="Arial" w:cs="Arial" w:hint="eastAsia"/>
                <w:sz w:val="12"/>
                <w:szCs w:val="12"/>
              </w:rPr>
              <w:t>data</w:t>
            </w:r>
            <w:r w:rsidR="00CF62CF">
              <w:rPr>
                <w:rFonts w:ascii="Arial" w:hAnsi="Arial" w:cs="Arial" w:hint="eastAsia"/>
                <w:sz w:val="12"/>
                <w:szCs w:val="12"/>
              </w:rPr>
              <w:t xml:space="preserve"> and </w:t>
            </w:r>
            <w:r w:rsidR="00CF62CF" w:rsidRPr="00CF62CF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Operator</w:t>
            </w:r>
            <w:r w:rsidR="00CF62CF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  <w:tc>
          <w:tcPr>
            <w:tcW w:w="3050" w:type="dxa"/>
            <w:vAlign w:val="center"/>
          </w:tcPr>
          <w:p w14:paraId="7DE2550A" w14:textId="638C0133" w:rsidR="001F2BC2" w:rsidRPr="006465EE" w:rsidRDefault="00C70D75" w:rsidP="006465EE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C70D75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0D16FC0A" wp14:editId="36EF0553">
                  <wp:extent cx="1800000" cy="955849"/>
                  <wp:effectExtent l="0" t="0" r="0" b="0"/>
                  <wp:docPr id="456697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69767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5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B48F2" w14:textId="403A6D05" w:rsidR="008761A8" w:rsidRDefault="008761A8" w:rsidP="004D5D80">
      <w:pPr>
        <w:spacing w:after="0"/>
        <w:rPr>
          <w:rFonts w:ascii="Arial" w:hAnsi="Arial" w:cs="Arial"/>
          <w:sz w:val="12"/>
          <w:szCs w:val="12"/>
        </w:rPr>
      </w:pPr>
    </w:p>
    <w:p w14:paraId="5412DD2A" w14:textId="77777777" w:rsidR="00BE7865" w:rsidRDefault="00BE7865" w:rsidP="004D5D80">
      <w:pPr>
        <w:spacing w:after="0"/>
        <w:rPr>
          <w:rFonts w:ascii="Arial" w:hAnsi="Arial" w:cs="Arial"/>
          <w:sz w:val="12"/>
          <w:szCs w:val="12"/>
        </w:rPr>
      </w:pPr>
    </w:p>
    <w:p w14:paraId="1E4D064C" w14:textId="6EFF4D9B" w:rsidR="00BE7865" w:rsidRDefault="00BE7865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BE7865">
        <w:rPr>
          <w:rFonts w:ascii="Arial" w:hAnsi="Arial" w:cs="Arial" w:hint="eastAsia"/>
          <w:b/>
          <w:bCs/>
          <w:sz w:val="12"/>
          <w:szCs w:val="12"/>
          <w:u w:val="single"/>
        </w:rPr>
        <w:t>Conversion :</w:t>
      </w:r>
    </w:p>
    <w:p w14:paraId="4E154814" w14:textId="77777777" w:rsidR="00BE7865" w:rsidRPr="00BE7865" w:rsidRDefault="00BE7865" w:rsidP="00BE7865">
      <w:pPr>
        <w:pStyle w:val="ListParagraph"/>
        <w:spacing w:after="0"/>
        <w:ind w:left="360"/>
        <w:rPr>
          <w:rFonts w:ascii="Arial" w:hAnsi="Arial" w:cs="Arial"/>
          <w:b/>
          <w:bCs/>
          <w:sz w:val="12"/>
          <w:szCs w:val="1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0426"/>
        <w:gridCol w:w="3050"/>
      </w:tblGrid>
      <w:tr w:rsidR="00BE7865" w:rsidRPr="00510524" w14:paraId="581E5F56" w14:textId="77777777" w:rsidTr="008F49B1">
        <w:trPr>
          <w:trHeight w:val="48"/>
        </w:trPr>
        <w:tc>
          <w:tcPr>
            <w:tcW w:w="420" w:type="dxa"/>
            <w:shd w:val="clear" w:color="auto" w:fill="0E2841" w:themeFill="text2"/>
            <w:vAlign w:val="center"/>
          </w:tcPr>
          <w:p w14:paraId="1223485A" w14:textId="77777777" w:rsidR="00BE7865" w:rsidRPr="00510524" w:rsidRDefault="00BE7865" w:rsidP="008F49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10524">
              <w:rPr>
                <w:rFonts w:ascii="Arial" w:hAnsi="Arial" w:cs="Arial" w:hint="eastAsia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6E9B6DF9" w14:textId="77777777" w:rsidR="00BE7865" w:rsidRPr="00510524" w:rsidRDefault="00BE7865" w:rsidP="008F49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Method</w:t>
            </w:r>
          </w:p>
        </w:tc>
        <w:tc>
          <w:tcPr>
            <w:tcW w:w="10426" w:type="dxa"/>
            <w:shd w:val="clear" w:color="auto" w:fill="0E2841" w:themeFill="text2"/>
            <w:vAlign w:val="center"/>
          </w:tcPr>
          <w:p w14:paraId="5BD6DC05" w14:textId="77777777" w:rsidR="00BE7865" w:rsidRPr="00510524" w:rsidRDefault="00BE7865" w:rsidP="008F49B1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5CC3A1AD" w14:textId="77777777" w:rsidR="00BE7865" w:rsidRPr="00510524" w:rsidRDefault="00BE7865" w:rsidP="008F49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Example</w:t>
            </w:r>
          </w:p>
        </w:tc>
      </w:tr>
      <w:tr w:rsidR="00986DCC" w:rsidRPr="00DA3B51" w14:paraId="381C4F6B" w14:textId="77777777" w:rsidTr="008F49B1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203C38E4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415F43B7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Byte.parseByte()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091B704B" w14:textId="77777777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Convert data to </w:t>
            </w:r>
            <w:r w:rsidRPr="007149B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byte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7EB5A8DB" w14:textId="4E9EDC5E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Byte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parseByte(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</w:p>
        </w:tc>
        <w:tc>
          <w:tcPr>
            <w:tcW w:w="3050" w:type="dxa"/>
            <w:vMerge w:val="restart"/>
            <w:shd w:val="clear" w:color="auto" w:fill="auto"/>
            <w:vAlign w:val="center"/>
          </w:tcPr>
          <w:p w14:paraId="1A1BD08C" w14:textId="6741F4B5" w:rsidR="00986DCC" w:rsidRPr="00DA3B51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986DCC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6855B9FD" wp14:editId="293ACC6B">
                  <wp:extent cx="1800000" cy="1165763"/>
                  <wp:effectExtent l="0" t="0" r="0" b="0"/>
                  <wp:docPr id="2093195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19512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65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DCC" w:rsidRPr="00DA3B51" w14:paraId="3CD0694A" w14:textId="77777777" w:rsidTr="008F49B1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311F9D6E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4E74B78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Short.parseShort()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7CBFC055" w14:textId="77777777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Convert data to </w:t>
            </w:r>
            <w:r w:rsidRPr="007149B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short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58471182" w14:textId="3F78E4E7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Short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parseShort(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39779D0A" w14:textId="77777777" w:rsidR="00986DCC" w:rsidRPr="00DA3B51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986DCC" w:rsidRPr="00DA3B51" w14:paraId="1632A362" w14:textId="77777777" w:rsidTr="008F49B1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226421DD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7673D6ED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Integer.parseInt()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66E7E741" w14:textId="77777777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Convert data to </w:t>
            </w:r>
            <w:r w:rsidRPr="007149B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int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5509326A" w14:textId="1BF25B32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Integer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parseInt(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5CDFF123" w14:textId="77777777" w:rsidR="00986DCC" w:rsidRPr="00DA3B51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986DCC" w:rsidRPr="00DA3B51" w14:paraId="7CC4CD0C" w14:textId="77777777" w:rsidTr="008F49B1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2FB2AE02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74CA6089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Long.parseLong()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3023A884" w14:textId="77777777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Convert data to </w:t>
            </w:r>
            <w:r w:rsidRPr="007149B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long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12E6517F" w14:textId="3BA14882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Long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parseLong(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28D13401" w14:textId="77777777" w:rsidR="00986DCC" w:rsidRPr="00DA3B51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986DCC" w:rsidRPr="00DA3B51" w14:paraId="666EF741" w14:textId="77777777" w:rsidTr="008F49B1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24FB3887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5.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4B44D90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Float.parseFloat()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157491B6" w14:textId="77777777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Convert data to </w:t>
            </w:r>
            <w:r w:rsidRPr="007149B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float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241061D5" w14:textId="356777AC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Float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parseFloat(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2385FE06" w14:textId="77777777" w:rsidR="00986DCC" w:rsidRPr="00DA3B51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986DCC" w:rsidRPr="00DA3B51" w14:paraId="604796EF" w14:textId="77777777" w:rsidTr="008F49B1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4A1078F7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6.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74FD7B56" w14:textId="77777777" w:rsidR="00986DCC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Double.parseDouble()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0BF8C0AC" w14:textId="77777777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Convert data to </w:t>
            </w:r>
            <w:r w:rsidRPr="007149B4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double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3B7189C1" w14:textId="5D66D028" w:rsidR="00986DCC" w:rsidRDefault="00986DC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Double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parseDouble(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8812E0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Expression</w:t>
            </w:r>
            <w:r w:rsidRPr="008812E0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7149B4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0DBE802B" w14:textId="77777777" w:rsidR="00986DCC" w:rsidRPr="00DA3B51" w:rsidRDefault="00986DCC" w:rsidP="008F49B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699FE376" w14:textId="77777777" w:rsidR="00BE7865" w:rsidRPr="00BE7865" w:rsidRDefault="00BE7865" w:rsidP="00BE7865">
      <w:pPr>
        <w:spacing w:after="0"/>
        <w:rPr>
          <w:rFonts w:ascii="Arial" w:hAnsi="Arial" w:cs="Arial"/>
          <w:sz w:val="12"/>
          <w:szCs w:val="12"/>
        </w:rPr>
      </w:pPr>
    </w:p>
    <w:p w14:paraId="1C751CEE" w14:textId="77777777" w:rsidR="008761A8" w:rsidRDefault="008761A8">
      <w:pPr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br w:type="page"/>
      </w:r>
    </w:p>
    <w:p w14:paraId="5573380F" w14:textId="18029D4A" w:rsidR="00510524" w:rsidRPr="00B4183D" w:rsidRDefault="008761A8">
      <w:pPr>
        <w:pStyle w:val="Heading1"/>
        <w:numPr>
          <w:ilvl w:val="0"/>
          <w:numId w:val="43"/>
        </w:numPr>
        <w:spacing w:before="0" w:after="0"/>
        <w:rPr>
          <w:sz w:val="12"/>
          <w:szCs w:val="12"/>
        </w:rPr>
      </w:pPr>
      <w:bookmarkStart w:id="6" w:name="_Toc194922413"/>
      <w:r w:rsidRPr="00B4183D">
        <w:rPr>
          <w:rFonts w:hint="eastAsia"/>
        </w:rPr>
        <w:lastRenderedPageBreak/>
        <w:t>Control Flow (Selection &amp; Loop)</w:t>
      </w:r>
      <w:bookmarkEnd w:id="6"/>
    </w:p>
    <w:p w14:paraId="67B6C10C" w14:textId="77777777" w:rsidR="008761A8" w:rsidRDefault="008761A8" w:rsidP="008761A8">
      <w:pPr>
        <w:spacing w:after="0"/>
        <w:rPr>
          <w:rFonts w:ascii="Arial" w:hAnsi="Arial" w:cs="Arial"/>
          <w:sz w:val="12"/>
          <w:szCs w:val="12"/>
        </w:rPr>
      </w:pPr>
    </w:p>
    <w:p w14:paraId="300C78BB" w14:textId="77777777" w:rsidR="008761A8" w:rsidRDefault="008761A8" w:rsidP="008761A8">
      <w:pPr>
        <w:spacing w:after="0"/>
        <w:rPr>
          <w:rFonts w:ascii="Arial" w:hAnsi="Arial" w:cs="Arial"/>
          <w:sz w:val="12"/>
          <w:szCs w:val="12"/>
        </w:rPr>
      </w:pPr>
    </w:p>
    <w:p w14:paraId="204E2516" w14:textId="07A96A48" w:rsidR="00F41530" w:rsidRPr="00F41530" w:rsidRDefault="00F41530">
      <w:pPr>
        <w:pStyle w:val="ListParagraph"/>
        <w:numPr>
          <w:ilvl w:val="0"/>
          <w:numId w:val="44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F41530">
        <w:rPr>
          <w:rFonts w:ascii="Arial" w:hAnsi="Arial" w:cs="Arial" w:hint="eastAsia"/>
          <w:b/>
          <w:bCs/>
          <w:sz w:val="12"/>
          <w:szCs w:val="12"/>
          <w:u w:val="single"/>
        </w:rPr>
        <w:t>Selection :</w:t>
      </w:r>
    </w:p>
    <w:p w14:paraId="1EDA807F" w14:textId="77777777" w:rsidR="00F41530" w:rsidRPr="00F41530" w:rsidRDefault="00F41530" w:rsidP="00F41530">
      <w:pPr>
        <w:spacing w:after="0"/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491"/>
        <w:gridCol w:w="8935"/>
        <w:gridCol w:w="3050"/>
      </w:tblGrid>
      <w:tr w:rsidR="00F41530" w:rsidRPr="00D543F6" w14:paraId="391F87B8" w14:textId="77777777" w:rsidTr="008A46F8">
        <w:tc>
          <w:tcPr>
            <w:tcW w:w="420" w:type="dxa"/>
            <w:shd w:val="clear" w:color="auto" w:fill="0E2841" w:themeFill="text2"/>
            <w:vAlign w:val="center"/>
          </w:tcPr>
          <w:p w14:paraId="5765508C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64CFE30C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Key Words</w:t>
            </w:r>
          </w:p>
        </w:tc>
        <w:tc>
          <w:tcPr>
            <w:tcW w:w="1491" w:type="dxa"/>
            <w:shd w:val="clear" w:color="auto" w:fill="0E2841" w:themeFill="text2"/>
            <w:vAlign w:val="center"/>
          </w:tcPr>
          <w:p w14:paraId="16463B8C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Bit Width</w:t>
            </w:r>
          </w:p>
        </w:tc>
        <w:tc>
          <w:tcPr>
            <w:tcW w:w="8935" w:type="dxa"/>
            <w:shd w:val="clear" w:color="auto" w:fill="0E2841" w:themeFill="text2"/>
            <w:vAlign w:val="center"/>
          </w:tcPr>
          <w:p w14:paraId="1F672AD3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53E2A6A2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Example</w:t>
            </w:r>
          </w:p>
        </w:tc>
      </w:tr>
      <w:tr w:rsidR="00F41530" w:rsidRPr="00DA3B51" w14:paraId="6CDC5B1E" w14:textId="77777777" w:rsidTr="00F41530">
        <w:trPr>
          <w:trHeight w:val="48"/>
        </w:trPr>
        <w:tc>
          <w:tcPr>
            <w:tcW w:w="420" w:type="dxa"/>
            <w:shd w:val="clear" w:color="auto" w:fill="auto"/>
            <w:vAlign w:val="center"/>
          </w:tcPr>
          <w:p w14:paraId="09A662C8" w14:textId="6694D51B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1a.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4F284A54" w14:textId="0DBE439B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if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57B850C8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54FFE172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7778B59E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433D7BA4" w14:textId="77777777" w:rsidTr="00F41530">
        <w:trPr>
          <w:trHeight w:val="48"/>
        </w:trPr>
        <w:tc>
          <w:tcPr>
            <w:tcW w:w="420" w:type="dxa"/>
            <w:shd w:val="clear" w:color="auto" w:fill="auto"/>
            <w:vAlign w:val="center"/>
          </w:tcPr>
          <w:p w14:paraId="0D8F4452" w14:textId="7356DE23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1b.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4C3CB22A" w14:textId="4B1D071A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else if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4F8BCDD3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4163E5F4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3079945D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07DA3919" w14:textId="77777777" w:rsidTr="00F41530">
        <w:trPr>
          <w:trHeight w:val="43"/>
        </w:trPr>
        <w:tc>
          <w:tcPr>
            <w:tcW w:w="420" w:type="dxa"/>
            <w:shd w:val="clear" w:color="auto" w:fill="auto"/>
            <w:vAlign w:val="center"/>
          </w:tcPr>
          <w:p w14:paraId="7093B7CC" w14:textId="23B8318F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1c.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DFF0DFC" w14:textId="1174E94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else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6CC86691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5F13C9C7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1530AFF0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259CEB15" w14:textId="77777777" w:rsidTr="00F41530">
        <w:trPr>
          <w:trHeight w:val="43"/>
        </w:trPr>
        <w:tc>
          <w:tcPr>
            <w:tcW w:w="15388" w:type="dxa"/>
            <w:gridSpan w:val="5"/>
            <w:shd w:val="clear" w:color="auto" w:fill="808080" w:themeFill="background1" w:themeFillShade="80"/>
            <w:vAlign w:val="center"/>
          </w:tcPr>
          <w:p w14:paraId="0875ADE5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130C1BA6" w14:textId="77777777" w:rsidTr="00F41530">
        <w:trPr>
          <w:trHeight w:val="43"/>
        </w:trPr>
        <w:tc>
          <w:tcPr>
            <w:tcW w:w="420" w:type="dxa"/>
            <w:shd w:val="clear" w:color="auto" w:fill="auto"/>
            <w:vAlign w:val="center"/>
          </w:tcPr>
          <w:p w14:paraId="7BDF0BC0" w14:textId="592E865E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2a.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6D2CEC5" w14:textId="3FF56C1F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switch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50532585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20D343DF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63DF92B5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1D07EE74" w14:textId="77777777" w:rsidTr="00F41530">
        <w:trPr>
          <w:trHeight w:val="43"/>
        </w:trPr>
        <w:tc>
          <w:tcPr>
            <w:tcW w:w="420" w:type="dxa"/>
            <w:shd w:val="clear" w:color="auto" w:fill="auto"/>
            <w:vAlign w:val="center"/>
          </w:tcPr>
          <w:p w14:paraId="43172CD3" w14:textId="4114E1FD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2b.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B1F6C8C" w14:textId="0274311A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case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2F942528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61623164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0F0DBC92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5CB3CE74" w14:textId="77777777" w:rsidR="00F41530" w:rsidRDefault="00F41530" w:rsidP="00F41530">
      <w:pPr>
        <w:spacing w:after="0"/>
        <w:rPr>
          <w:rFonts w:ascii="Arial" w:hAnsi="Arial" w:cs="Arial"/>
          <w:sz w:val="12"/>
          <w:szCs w:val="12"/>
        </w:rPr>
      </w:pPr>
    </w:p>
    <w:p w14:paraId="3AC0506A" w14:textId="77777777" w:rsidR="00F41530" w:rsidRDefault="00F41530" w:rsidP="00F41530">
      <w:pPr>
        <w:spacing w:after="0"/>
        <w:rPr>
          <w:rFonts w:ascii="Arial" w:hAnsi="Arial" w:cs="Arial"/>
          <w:sz w:val="12"/>
          <w:szCs w:val="12"/>
        </w:rPr>
      </w:pPr>
    </w:p>
    <w:p w14:paraId="043C471D" w14:textId="2B2DA0D7" w:rsidR="00F41530" w:rsidRPr="00F41530" w:rsidRDefault="00F41530">
      <w:pPr>
        <w:pStyle w:val="ListParagraph"/>
        <w:numPr>
          <w:ilvl w:val="0"/>
          <w:numId w:val="44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F41530">
        <w:rPr>
          <w:rFonts w:ascii="Arial" w:hAnsi="Arial" w:cs="Arial" w:hint="eastAsia"/>
          <w:b/>
          <w:bCs/>
          <w:sz w:val="12"/>
          <w:szCs w:val="12"/>
          <w:u w:val="single"/>
        </w:rPr>
        <w:t>Loop :</w:t>
      </w:r>
    </w:p>
    <w:p w14:paraId="1F25F851" w14:textId="77777777" w:rsidR="00F41530" w:rsidRDefault="00F41530" w:rsidP="00F41530">
      <w:pPr>
        <w:spacing w:after="0"/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491"/>
        <w:gridCol w:w="8935"/>
        <w:gridCol w:w="3050"/>
      </w:tblGrid>
      <w:tr w:rsidR="00F41530" w:rsidRPr="00D543F6" w14:paraId="30A858D5" w14:textId="77777777" w:rsidTr="008A46F8">
        <w:tc>
          <w:tcPr>
            <w:tcW w:w="420" w:type="dxa"/>
            <w:shd w:val="clear" w:color="auto" w:fill="0E2841" w:themeFill="text2"/>
            <w:vAlign w:val="center"/>
          </w:tcPr>
          <w:p w14:paraId="327E2A1A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2D220269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Key Words</w:t>
            </w:r>
          </w:p>
        </w:tc>
        <w:tc>
          <w:tcPr>
            <w:tcW w:w="1491" w:type="dxa"/>
            <w:shd w:val="clear" w:color="auto" w:fill="0E2841" w:themeFill="text2"/>
            <w:vAlign w:val="center"/>
          </w:tcPr>
          <w:p w14:paraId="0CC33D41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Bit Width</w:t>
            </w:r>
          </w:p>
        </w:tc>
        <w:tc>
          <w:tcPr>
            <w:tcW w:w="8935" w:type="dxa"/>
            <w:shd w:val="clear" w:color="auto" w:fill="0E2841" w:themeFill="text2"/>
            <w:vAlign w:val="center"/>
          </w:tcPr>
          <w:p w14:paraId="3911A88D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757BFD11" w14:textId="77777777" w:rsidR="00F41530" w:rsidRPr="00D543F6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Example</w:t>
            </w:r>
          </w:p>
        </w:tc>
      </w:tr>
      <w:tr w:rsidR="00F41530" w:rsidRPr="00DA3B51" w14:paraId="75F4D9AE" w14:textId="77777777" w:rsidTr="008A46F8">
        <w:trPr>
          <w:trHeight w:val="48"/>
        </w:trPr>
        <w:tc>
          <w:tcPr>
            <w:tcW w:w="420" w:type="dxa"/>
            <w:shd w:val="clear" w:color="auto" w:fill="auto"/>
            <w:vAlign w:val="center"/>
          </w:tcPr>
          <w:p w14:paraId="4564AD55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1a.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425A7A6F" w14:textId="019F9334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while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2417C506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3EEE42B5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5581F730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32B1CA7E" w14:textId="77777777" w:rsidTr="008A46F8">
        <w:trPr>
          <w:trHeight w:val="48"/>
        </w:trPr>
        <w:tc>
          <w:tcPr>
            <w:tcW w:w="420" w:type="dxa"/>
            <w:shd w:val="clear" w:color="auto" w:fill="auto"/>
            <w:vAlign w:val="center"/>
          </w:tcPr>
          <w:p w14:paraId="21263BB5" w14:textId="5D8D972E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1b.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2CD64D8" w14:textId="09998421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for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2CA2A75C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76FB35AE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1E475C6F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3559346D" w14:textId="77777777" w:rsidTr="008A46F8">
        <w:trPr>
          <w:trHeight w:val="48"/>
        </w:trPr>
        <w:tc>
          <w:tcPr>
            <w:tcW w:w="420" w:type="dxa"/>
            <w:shd w:val="clear" w:color="auto" w:fill="auto"/>
            <w:vAlign w:val="center"/>
          </w:tcPr>
          <w:p w14:paraId="4D4FE1F8" w14:textId="08BA9EC6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1c.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1741AAF5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do</w:t>
            </w:r>
          </w:p>
          <w:p w14:paraId="0C9CC761" w14:textId="273965A6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while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7599975F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20510E20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6097A9C7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07400597" w14:textId="77777777" w:rsidTr="008A46F8">
        <w:trPr>
          <w:trHeight w:val="43"/>
        </w:trPr>
        <w:tc>
          <w:tcPr>
            <w:tcW w:w="15388" w:type="dxa"/>
            <w:gridSpan w:val="5"/>
            <w:shd w:val="clear" w:color="auto" w:fill="808080" w:themeFill="background1" w:themeFillShade="80"/>
            <w:vAlign w:val="center"/>
          </w:tcPr>
          <w:p w14:paraId="535F39FA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07652599" w14:textId="77777777" w:rsidTr="008A46F8">
        <w:trPr>
          <w:trHeight w:val="43"/>
        </w:trPr>
        <w:tc>
          <w:tcPr>
            <w:tcW w:w="420" w:type="dxa"/>
            <w:shd w:val="clear" w:color="auto" w:fill="auto"/>
            <w:vAlign w:val="center"/>
          </w:tcPr>
          <w:p w14:paraId="3E231632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2a.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31759AC" w14:textId="1C5F1CAD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break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11D80FB4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28DF154E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11410B8F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F41530" w:rsidRPr="00DA3B51" w14:paraId="70448D8C" w14:textId="77777777" w:rsidTr="008A46F8">
        <w:trPr>
          <w:trHeight w:val="43"/>
        </w:trPr>
        <w:tc>
          <w:tcPr>
            <w:tcW w:w="420" w:type="dxa"/>
            <w:shd w:val="clear" w:color="auto" w:fill="auto"/>
            <w:vAlign w:val="center"/>
          </w:tcPr>
          <w:p w14:paraId="4E601E58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2b.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87905E9" w14:textId="158B9B39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continue</w:t>
            </w:r>
          </w:p>
        </w:tc>
        <w:tc>
          <w:tcPr>
            <w:tcW w:w="1491" w:type="dxa"/>
            <w:shd w:val="clear" w:color="auto" w:fill="auto"/>
            <w:vAlign w:val="center"/>
          </w:tcPr>
          <w:p w14:paraId="35E4A3B9" w14:textId="77777777" w:rsidR="00F41530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8935" w:type="dxa"/>
            <w:shd w:val="clear" w:color="auto" w:fill="auto"/>
            <w:vAlign w:val="center"/>
          </w:tcPr>
          <w:p w14:paraId="1F69AF26" w14:textId="77777777" w:rsidR="00F41530" w:rsidRDefault="00F4153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34710E76" w14:textId="77777777" w:rsidR="00F41530" w:rsidRPr="00DA3B51" w:rsidRDefault="00F41530" w:rsidP="008A46F8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3C9E1410" w14:textId="77777777" w:rsidR="00F41530" w:rsidRPr="00F41530" w:rsidRDefault="00F41530" w:rsidP="00F41530">
      <w:pPr>
        <w:spacing w:after="0"/>
        <w:rPr>
          <w:rFonts w:ascii="Arial" w:hAnsi="Arial" w:cs="Arial"/>
          <w:sz w:val="12"/>
          <w:szCs w:val="12"/>
        </w:rPr>
      </w:pPr>
    </w:p>
    <w:p w14:paraId="49DE5088" w14:textId="39353249" w:rsidR="00510524" w:rsidRDefault="00510524" w:rsidP="00510524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br w:type="page"/>
      </w:r>
    </w:p>
    <w:p w14:paraId="219E8201" w14:textId="0345AA4C" w:rsidR="004D5D80" w:rsidRPr="00B4183D" w:rsidRDefault="00211DDD">
      <w:pPr>
        <w:pStyle w:val="Heading1"/>
        <w:numPr>
          <w:ilvl w:val="0"/>
          <w:numId w:val="43"/>
        </w:numPr>
        <w:spacing w:before="0" w:after="0"/>
      </w:pPr>
      <w:bookmarkStart w:id="7" w:name="_Toc194922414"/>
      <w:r w:rsidRPr="00B4183D">
        <w:rPr>
          <w:rFonts w:hint="eastAsia"/>
        </w:rPr>
        <w:lastRenderedPageBreak/>
        <w:t>Library Class</w:t>
      </w:r>
      <w:r w:rsidR="00510524" w:rsidRPr="00B4183D">
        <w:rPr>
          <w:rFonts w:hint="eastAsia"/>
        </w:rPr>
        <w:t xml:space="preserve"> (</w:t>
      </w:r>
      <w:r w:rsidR="00BC655F" w:rsidRPr="00B4183D">
        <w:rPr>
          <w:rFonts w:hint="eastAsia"/>
        </w:rPr>
        <w:t>java.lang.</w:t>
      </w:r>
      <w:r w:rsidR="00510524" w:rsidRPr="00B4183D">
        <w:rPr>
          <w:rFonts w:hint="eastAsia"/>
        </w:rPr>
        <w:t>String)</w:t>
      </w:r>
      <w:bookmarkEnd w:id="7"/>
    </w:p>
    <w:p w14:paraId="44F72FB7" w14:textId="77777777" w:rsidR="00510524" w:rsidRDefault="00510524" w:rsidP="00510524">
      <w:pPr>
        <w:spacing w:after="0"/>
        <w:rPr>
          <w:rFonts w:ascii="Arial" w:hAnsi="Arial" w:cs="Arial"/>
          <w:sz w:val="12"/>
          <w:szCs w:val="12"/>
        </w:rPr>
      </w:pPr>
    </w:p>
    <w:p w14:paraId="2AC284C6" w14:textId="77777777" w:rsidR="00510524" w:rsidRDefault="00510524" w:rsidP="00510524">
      <w:pPr>
        <w:spacing w:after="0"/>
        <w:rPr>
          <w:rFonts w:ascii="Arial" w:hAnsi="Arial" w:cs="Arial"/>
          <w:sz w:val="12"/>
          <w:szCs w:val="12"/>
        </w:rPr>
      </w:pPr>
    </w:p>
    <w:p w14:paraId="7808C4D2" w14:textId="775EE8FD" w:rsidR="00510524" w:rsidRPr="00510524" w:rsidRDefault="00510524">
      <w:pPr>
        <w:pStyle w:val="ListParagraph"/>
        <w:numPr>
          <w:ilvl w:val="0"/>
          <w:numId w:val="36"/>
        </w:numPr>
        <w:spacing w:after="0"/>
        <w:rPr>
          <w:rFonts w:ascii="Arial" w:hAnsi="Arial" w:cs="Arial"/>
          <w:sz w:val="12"/>
          <w:szCs w:val="12"/>
        </w:rPr>
      </w:pPr>
      <w:r w:rsidRPr="00510524">
        <w:rPr>
          <w:rFonts w:ascii="Arial" w:hAnsi="Arial" w:cs="Arial" w:hint="eastAsia"/>
          <w:color w:val="0F9ED5" w:themeColor="accent4"/>
          <w:sz w:val="12"/>
          <w:szCs w:val="12"/>
        </w:rPr>
        <w:t>Package</w:t>
      </w:r>
      <w:r w:rsidRPr="00510524">
        <w:rPr>
          <w:rFonts w:ascii="Arial" w:hAnsi="Arial" w:cs="Arial" w:hint="eastAsia"/>
          <w:b/>
          <w:bCs/>
          <w:color w:val="0F9ED5" w:themeColor="accent4"/>
          <w:sz w:val="12"/>
          <w:szCs w:val="12"/>
        </w:rPr>
        <w:t xml:space="preserve"> </w:t>
      </w:r>
      <w:r w:rsidRPr="00510524">
        <w:rPr>
          <w:rFonts w:ascii="Arial" w:hAnsi="Arial" w:cs="Arial" w:hint="eastAsia"/>
          <w:sz w:val="12"/>
          <w:szCs w:val="12"/>
        </w:rPr>
        <w:t xml:space="preserve">: </w:t>
      </w:r>
      <w:r w:rsidRPr="00510524">
        <w:rPr>
          <w:rFonts w:ascii="Arial" w:hAnsi="Arial" w:cs="Arial" w:hint="eastAsia"/>
          <w:color w:val="E97132" w:themeColor="accent2"/>
          <w:sz w:val="12"/>
          <w:szCs w:val="12"/>
        </w:rPr>
        <w:t>j</w:t>
      </w:r>
      <w:r w:rsidRPr="008D50F9">
        <w:rPr>
          <w:rFonts w:ascii="Arial" w:hAnsi="Arial" w:cs="Arial" w:hint="eastAsia"/>
          <w:color w:val="E97132" w:themeColor="accent2"/>
          <w:sz w:val="12"/>
          <w:szCs w:val="12"/>
        </w:rPr>
        <w:t>ava.lang</w:t>
      </w:r>
      <w:r>
        <w:rPr>
          <w:rFonts w:ascii="Arial" w:hAnsi="Arial" w:cs="Arial" w:hint="eastAsia"/>
          <w:color w:val="E97132" w:themeColor="accent2"/>
          <w:sz w:val="12"/>
          <w:szCs w:val="12"/>
        </w:rPr>
        <w:t>.String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0426"/>
        <w:gridCol w:w="3050"/>
      </w:tblGrid>
      <w:tr w:rsidR="00510524" w:rsidRPr="00D543F6" w14:paraId="17645A96" w14:textId="77777777" w:rsidTr="004876FC">
        <w:tc>
          <w:tcPr>
            <w:tcW w:w="420" w:type="dxa"/>
            <w:shd w:val="clear" w:color="auto" w:fill="0E2841" w:themeFill="text2"/>
            <w:vAlign w:val="center"/>
          </w:tcPr>
          <w:p w14:paraId="1377E1EE" w14:textId="77777777" w:rsidR="00510524" w:rsidRPr="00D543F6" w:rsidRDefault="00510524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79231816" w14:textId="77777777" w:rsidR="00510524" w:rsidRPr="00D543F6" w:rsidRDefault="00510524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Object</w:t>
            </w:r>
          </w:p>
        </w:tc>
        <w:tc>
          <w:tcPr>
            <w:tcW w:w="10426" w:type="dxa"/>
            <w:shd w:val="clear" w:color="auto" w:fill="0E2841" w:themeFill="text2"/>
            <w:vAlign w:val="center"/>
          </w:tcPr>
          <w:p w14:paraId="525FFFC6" w14:textId="77777777" w:rsidR="00510524" w:rsidRPr="00D543F6" w:rsidRDefault="00510524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47E42B77" w14:textId="77777777" w:rsidR="00510524" w:rsidRPr="00D543F6" w:rsidRDefault="00510524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Example</w:t>
            </w:r>
          </w:p>
        </w:tc>
      </w:tr>
      <w:tr w:rsidR="00510524" w:rsidRPr="00DA3B51" w14:paraId="0B7F1933" w14:textId="77777777" w:rsidTr="008D15B4">
        <w:trPr>
          <w:trHeight w:val="279"/>
        </w:trPr>
        <w:tc>
          <w:tcPr>
            <w:tcW w:w="420" w:type="dxa"/>
            <w:shd w:val="clear" w:color="auto" w:fill="auto"/>
            <w:vAlign w:val="center"/>
          </w:tcPr>
          <w:p w14:paraId="7FF3E49C" w14:textId="77777777" w:rsidR="00510524" w:rsidRDefault="00510524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4A9636BF" w14:textId="77777777" w:rsidR="00510524" w:rsidRDefault="00510524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String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0C5BA827" w14:textId="77777777" w:rsidR="008C4D8B" w:rsidRDefault="008C4D8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8C4D8B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String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599F8D16" w14:textId="77777777" w:rsidR="00DE69A0" w:rsidRDefault="00DE69A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DE69A0">
              <w:rPr>
                <w:rFonts w:ascii="Arial" w:hAnsi="Arial" w:cs="Arial" w:hint="eastAsia"/>
                <w:sz w:val="12"/>
                <w:szCs w:val="12"/>
              </w:rPr>
              <w:t xml:space="preserve">The </w:t>
            </w:r>
            <w:r w:rsidRPr="00DE69A0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String Object </w:t>
            </w:r>
            <w:r w:rsidRPr="00DE69A0">
              <w:rPr>
                <w:rFonts w:ascii="Arial" w:hAnsi="Arial" w:cs="Arial" w:hint="eastAsia"/>
                <w:sz w:val="12"/>
                <w:szCs w:val="12"/>
              </w:rPr>
              <w:t xml:space="preserve">which already exist in the </w:t>
            </w:r>
            <w:r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Java Standard Library</w:t>
            </w:r>
            <w:r w:rsidRPr="00DE69A0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7FBF23CF" w14:textId="301E2EF1" w:rsidR="0067754A" w:rsidRPr="009C2E83" w:rsidRDefault="0067754A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Can store a </w:t>
            </w:r>
            <w:r w:rsidRPr="0067754A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String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(Including Whitespace).</w:t>
            </w:r>
          </w:p>
        </w:tc>
        <w:tc>
          <w:tcPr>
            <w:tcW w:w="3050" w:type="dxa"/>
            <w:shd w:val="clear" w:color="auto" w:fill="auto"/>
            <w:vAlign w:val="center"/>
          </w:tcPr>
          <w:p w14:paraId="62CDC803" w14:textId="59B0647A" w:rsidR="00510524" w:rsidRPr="00DA3B51" w:rsidRDefault="00510524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10524" w:rsidRPr="00DA3B51" w14:paraId="701DEC79" w14:textId="77777777" w:rsidTr="00510524">
        <w:trPr>
          <w:trHeight w:val="48"/>
        </w:trPr>
        <w:tc>
          <w:tcPr>
            <w:tcW w:w="420" w:type="dxa"/>
            <w:shd w:val="clear" w:color="auto" w:fill="0E2841" w:themeFill="text2"/>
            <w:vAlign w:val="center"/>
          </w:tcPr>
          <w:p w14:paraId="32760BF2" w14:textId="77EF22CF" w:rsidR="00510524" w:rsidRPr="00510524" w:rsidRDefault="00510524" w:rsidP="0051052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10524">
              <w:rPr>
                <w:rFonts w:ascii="Arial" w:hAnsi="Arial" w:cs="Arial" w:hint="eastAsia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75B51A34" w14:textId="74EF1D10" w:rsidR="00510524" w:rsidRPr="00510524" w:rsidRDefault="00510524" w:rsidP="0051052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Method</w:t>
            </w:r>
          </w:p>
        </w:tc>
        <w:tc>
          <w:tcPr>
            <w:tcW w:w="10426" w:type="dxa"/>
            <w:shd w:val="clear" w:color="auto" w:fill="0E2841" w:themeFill="text2"/>
            <w:vAlign w:val="center"/>
          </w:tcPr>
          <w:p w14:paraId="3FBB2E2F" w14:textId="0AB1D316" w:rsidR="00510524" w:rsidRPr="00510524" w:rsidRDefault="00510524" w:rsidP="00510524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0AE78D21" w14:textId="55C93680" w:rsidR="00510524" w:rsidRPr="00510524" w:rsidRDefault="00510524" w:rsidP="00510524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Example</w:t>
            </w:r>
          </w:p>
        </w:tc>
      </w:tr>
      <w:tr w:rsidR="005F4009" w:rsidRPr="00DA3B51" w14:paraId="0CC5A69C" w14:textId="77777777" w:rsidTr="008C4D8B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6A437CE1" w14:textId="28D8AB48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A1AA61F" w14:textId="7587C65D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String()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09E8C7AE" w14:textId="428C0F89" w:rsidR="00FA11E6" w:rsidRPr="00FA11E6" w:rsidRDefault="00FA11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Create a new </w:t>
            </w:r>
            <w:r w:rsidRPr="00FA11E6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 xml:space="preserve">String </w:t>
            </w:r>
            <w:r w:rsidRPr="00FA11E6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Object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2B63B9B2" w14:textId="640AB5AE" w:rsidR="005F4009" w:rsidRDefault="005F400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5F400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5F400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= </w:t>
            </w:r>
            <w:r w:rsidRPr="005F4009">
              <w:rPr>
                <w:rFonts w:ascii="Arial" w:hAnsi="Arial" w:cs="Arial" w:hint="eastAsia"/>
                <w:color w:val="A02B93" w:themeColor="accent5"/>
                <w:sz w:val="12"/>
                <w:szCs w:val="12"/>
              </w:rPr>
              <w:t>new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String(</w:t>
            </w:r>
            <w:r>
              <w:rPr>
                <w:rFonts w:ascii="Arial" w:hAnsi="Arial" w:cs="Arial"/>
                <w:sz w:val="12"/>
                <w:szCs w:val="12"/>
              </w:rPr>
              <w:t>“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5F400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String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/>
                <w:sz w:val="12"/>
                <w:szCs w:val="12"/>
              </w:rPr>
              <w:t>”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</w:tc>
        <w:tc>
          <w:tcPr>
            <w:tcW w:w="3050" w:type="dxa"/>
            <w:vMerge w:val="restart"/>
            <w:shd w:val="clear" w:color="auto" w:fill="auto"/>
            <w:vAlign w:val="center"/>
          </w:tcPr>
          <w:p w14:paraId="2BD7B19D" w14:textId="3DA1B713" w:rsidR="005F4009" w:rsidRPr="00DA3B51" w:rsidRDefault="001D37B7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1D37B7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7FF9263F" wp14:editId="08A2CBB3">
                  <wp:extent cx="1800000" cy="935537"/>
                  <wp:effectExtent l="0" t="0" r="0" b="0"/>
                  <wp:docPr id="849756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75674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35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009" w:rsidRPr="00DA3B51" w14:paraId="09B6624D" w14:textId="77777777" w:rsidTr="008C4D8B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5BB8017A" w14:textId="42027A64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D1D91F8" w14:textId="150E14F2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toUpperCase()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4E0B1A2F" w14:textId="4C02639F" w:rsidR="00D83409" w:rsidRPr="00D83409" w:rsidRDefault="00D8340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Convert all </w:t>
            </w:r>
            <w:r w:rsidRPr="00D834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 xml:space="preserve">String </w:t>
            </w:r>
            <w:r w:rsidRPr="00D83409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Character </w:t>
            </w:r>
            <w:r>
              <w:rPr>
                <w:rFonts w:ascii="Arial" w:hAnsi="Arial" w:cs="Arial" w:hint="eastAsia"/>
                <w:sz w:val="12"/>
                <w:szCs w:val="12"/>
              </w:rPr>
              <w:t>to uppercase.</w:t>
            </w:r>
          </w:p>
          <w:p w14:paraId="509A8998" w14:textId="77777777" w:rsidR="005F4009" w:rsidRDefault="005F400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5F400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toUpperCase()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  <w:p w14:paraId="3275991B" w14:textId="2418DCD8" w:rsidR="00D92A83" w:rsidRPr="00D92A83" w:rsidRDefault="00D92A8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“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String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/>
                <w:sz w:val="12"/>
                <w:szCs w:val="12"/>
              </w:rPr>
              <w:t>”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toUpperCase()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647F7B9F" w14:textId="77777777" w:rsidR="005F4009" w:rsidRPr="00DA3B51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F4009" w:rsidRPr="00DA3B51" w14:paraId="1083B001" w14:textId="77777777" w:rsidTr="008C4D8B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5038A477" w14:textId="660B50AA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80A3F06" w14:textId="3B040FD4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toLowerCase()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7FBD7737" w14:textId="64E80901" w:rsidR="00D83409" w:rsidRPr="00D83409" w:rsidRDefault="00D8340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Convert all </w:t>
            </w:r>
            <w:r w:rsidRPr="00D834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 xml:space="preserve">String </w:t>
            </w:r>
            <w:r w:rsidRPr="00D83409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 xml:space="preserve">Character </w:t>
            </w:r>
            <w:r>
              <w:rPr>
                <w:rFonts w:ascii="Arial" w:hAnsi="Arial" w:cs="Arial" w:hint="eastAsia"/>
                <w:sz w:val="12"/>
                <w:szCs w:val="12"/>
              </w:rPr>
              <w:t>to lowercase.</w:t>
            </w:r>
          </w:p>
          <w:p w14:paraId="01A0EA13" w14:textId="77777777" w:rsidR="005F4009" w:rsidRDefault="005F400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5F400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toLowerCase()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  <w:p w14:paraId="2C20A232" w14:textId="5B50A530" w:rsidR="00D92A83" w:rsidRDefault="00D92A8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“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String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/>
                <w:sz w:val="12"/>
                <w:szCs w:val="12"/>
              </w:rPr>
              <w:t>”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toLowerCase()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7AFB29E8" w14:textId="77777777" w:rsidR="005F4009" w:rsidRPr="00DA3B51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F4009" w:rsidRPr="00DA3B51" w14:paraId="414E2D81" w14:textId="77777777" w:rsidTr="008C4D8B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2E015867" w14:textId="55810625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5.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04A93F9D" w14:textId="0694B5BC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charAt(</w:t>
            </w:r>
            <w:r w:rsidRPr="00C526F1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x</w:t>
            </w:r>
            <w:r>
              <w:rPr>
                <w:rFonts w:ascii="Arial" w:hAnsi="Arial" w:cs="Arial" w:hint="eastAsia"/>
                <w:sz w:val="12"/>
                <w:szCs w:val="12"/>
              </w:rPr>
              <w:t>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2C4FA880" w14:textId="7A5E95D3" w:rsidR="00D92A83" w:rsidRPr="00D92A83" w:rsidRDefault="0063403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Pick</w:t>
            </w:r>
            <w:r w:rsidR="00D92A83">
              <w:rPr>
                <w:rFonts w:ascii="Arial" w:hAnsi="Arial" w:cs="Arial" w:hint="eastAsia"/>
                <w:sz w:val="12"/>
                <w:szCs w:val="12"/>
              </w:rPr>
              <w:t xml:space="preserve"> certain </w:t>
            </w:r>
            <w:r w:rsidR="00D92A83" w:rsidRPr="00D92A83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 xml:space="preserve">String </w:t>
            </w:r>
            <w:r w:rsidR="00D92A83" w:rsidRPr="00D92A83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Character</w:t>
            </w:r>
            <w:r w:rsidR="00D92A83"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0EE50692" w14:textId="232061AB" w:rsidR="00C526F1" w:rsidRPr="00C526F1" w:rsidRDefault="00C526F1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 xml:space="preserve">x 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is the location of the </w:t>
            </w:r>
            <w:r w:rsidRPr="00C526F1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Character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2C728E6D" w14:textId="77777777" w:rsidR="005F4009" w:rsidRDefault="005F400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5F400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charAt(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5F400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LocationCharacter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  <w:p w14:paraId="6BFA157E" w14:textId="0FC62931" w:rsidR="00D92A83" w:rsidRDefault="00D92A8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“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String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/>
                <w:sz w:val="12"/>
                <w:szCs w:val="12"/>
              </w:rPr>
              <w:t>”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charAt(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5F400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LocationCharacter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)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74176A19" w14:textId="77777777" w:rsidR="005F4009" w:rsidRPr="00DA3B51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5F4009" w:rsidRPr="00DA3B51" w14:paraId="04A0AE10" w14:textId="77777777" w:rsidTr="008C4D8B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6D16AD70" w14:textId="09A84105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6.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1A0889EA" w14:textId="43D4F8E0" w:rsidR="005F4009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length()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6D1BEB6A" w14:textId="5386D4A2" w:rsidR="00D92A83" w:rsidRPr="00D92A83" w:rsidRDefault="0063403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Determine the length of a </w:t>
            </w:r>
            <w:r w:rsidRPr="00634032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String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="0090752D">
              <w:rPr>
                <w:rFonts w:ascii="Arial" w:hAnsi="Arial" w:cs="Arial" w:hint="eastAsia"/>
                <w:sz w:val="12"/>
                <w:szCs w:val="12"/>
              </w:rPr>
              <w:t xml:space="preserve"> (Including Whitespace)</w:t>
            </w:r>
          </w:p>
          <w:p w14:paraId="312D21D8" w14:textId="597EB613" w:rsidR="005F4009" w:rsidRDefault="005F400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 w:rsidRPr="005F4009"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Variable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>length()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  <w:p w14:paraId="549FA2F5" w14:textId="72023380" w:rsidR="00D92A83" w:rsidRDefault="00D92A8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“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‘</w:t>
            </w:r>
            <w:r>
              <w:rPr>
                <w:rFonts w:ascii="Arial" w:hAnsi="Arial" w:cs="Arial" w:hint="eastAsia"/>
                <w:color w:val="4EA72E" w:themeColor="accent6"/>
                <w:sz w:val="12"/>
                <w:szCs w:val="12"/>
              </w:rPr>
              <w:t>String</w:t>
            </w:r>
            <w:r w:rsidRPr="005F4009">
              <w:rPr>
                <w:rFonts w:ascii="Arial" w:hAnsi="Arial" w:cs="Arial"/>
                <w:color w:val="4EA72E" w:themeColor="accent6"/>
                <w:sz w:val="12"/>
                <w:szCs w:val="12"/>
              </w:rPr>
              <w:t>’</w:t>
            </w:r>
            <w:r>
              <w:rPr>
                <w:rFonts w:ascii="Arial" w:hAnsi="Arial" w:cs="Arial"/>
                <w:sz w:val="12"/>
                <w:szCs w:val="12"/>
              </w:rPr>
              <w:t>”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  <w:r w:rsidRPr="005F4009">
              <w:rPr>
                <w:rFonts w:ascii="Arial" w:hAnsi="Arial" w:cs="Arial" w:hint="eastAsia"/>
                <w:color w:val="E59EDC" w:themeColor="accent5" w:themeTint="66"/>
                <w:sz w:val="12"/>
                <w:szCs w:val="12"/>
              </w:rPr>
              <w:t xml:space="preserve"> length()</w:t>
            </w:r>
            <w:r>
              <w:rPr>
                <w:rFonts w:ascii="Arial" w:hAnsi="Arial" w:cs="Arial" w:hint="eastAsia"/>
                <w:sz w:val="12"/>
                <w:szCs w:val="12"/>
              </w:rPr>
              <w:t>;</w:t>
            </w:r>
          </w:p>
        </w:tc>
        <w:tc>
          <w:tcPr>
            <w:tcW w:w="3050" w:type="dxa"/>
            <w:vMerge/>
            <w:shd w:val="clear" w:color="auto" w:fill="auto"/>
            <w:vAlign w:val="center"/>
          </w:tcPr>
          <w:p w14:paraId="0B3B7FC0" w14:textId="77777777" w:rsidR="005F4009" w:rsidRPr="00DA3B51" w:rsidRDefault="005F400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736ED5CD" w14:textId="589069E7" w:rsidR="00DF7194" w:rsidRDefault="00DF7194" w:rsidP="00510524">
      <w:pPr>
        <w:spacing w:after="0"/>
        <w:rPr>
          <w:rFonts w:ascii="Arial" w:hAnsi="Arial" w:cs="Arial"/>
          <w:sz w:val="12"/>
          <w:szCs w:val="12"/>
        </w:rPr>
      </w:pPr>
    </w:p>
    <w:p w14:paraId="373BA779" w14:textId="77777777" w:rsidR="00DF7194" w:rsidRDefault="00DF7194">
      <w:pPr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br w:type="page"/>
      </w:r>
    </w:p>
    <w:p w14:paraId="3253EBF8" w14:textId="0E14A07A" w:rsidR="00510524" w:rsidRPr="00B4183D" w:rsidRDefault="00DD5483">
      <w:pPr>
        <w:pStyle w:val="Heading1"/>
        <w:numPr>
          <w:ilvl w:val="0"/>
          <w:numId w:val="43"/>
        </w:numPr>
        <w:spacing w:before="0" w:after="0"/>
      </w:pPr>
      <w:bookmarkStart w:id="8" w:name="_Toc194922415"/>
      <w:r w:rsidRPr="00B4183D">
        <w:rPr>
          <w:rFonts w:hint="eastAsia"/>
        </w:rPr>
        <w:lastRenderedPageBreak/>
        <w:t>Library Class</w:t>
      </w:r>
      <w:r w:rsidR="00DF7194" w:rsidRPr="00B4183D">
        <w:rPr>
          <w:rFonts w:hint="eastAsia"/>
        </w:rPr>
        <w:t xml:space="preserve"> (</w:t>
      </w:r>
      <w:r w:rsidR="00BC655F" w:rsidRPr="00B4183D">
        <w:rPr>
          <w:rFonts w:hint="eastAsia"/>
        </w:rPr>
        <w:t>java.util.</w:t>
      </w:r>
      <w:r w:rsidRPr="00B4183D">
        <w:rPr>
          <w:rFonts w:hint="eastAsia"/>
        </w:rPr>
        <w:t>Scanner</w:t>
      </w:r>
      <w:r w:rsidR="00DF7194" w:rsidRPr="00B4183D">
        <w:rPr>
          <w:rFonts w:hint="eastAsia"/>
        </w:rPr>
        <w:t>)</w:t>
      </w:r>
      <w:bookmarkEnd w:id="8"/>
    </w:p>
    <w:p w14:paraId="669CBE00" w14:textId="77777777" w:rsidR="00DF7194" w:rsidRDefault="00DF7194" w:rsidP="00DF7194">
      <w:pPr>
        <w:spacing w:after="0"/>
        <w:rPr>
          <w:rFonts w:ascii="Arial" w:hAnsi="Arial" w:cs="Arial"/>
          <w:sz w:val="12"/>
          <w:szCs w:val="12"/>
        </w:rPr>
      </w:pPr>
    </w:p>
    <w:p w14:paraId="31A784D6" w14:textId="77777777" w:rsidR="00DF7194" w:rsidRDefault="00DF7194" w:rsidP="00DF7194">
      <w:pPr>
        <w:spacing w:after="0"/>
        <w:rPr>
          <w:rFonts w:ascii="Arial" w:hAnsi="Arial" w:cs="Arial"/>
          <w:sz w:val="12"/>
          <w:szCs w:val="12"/>
        </w:rPr>
      </w:pPr>
    </w:p>
    <w:p w14:paraId="119E00B8" w14:textId="09BB11EF" w:rsidR="001E2E7C" w:rsidRPr="001E2E7C" w:rsidRDefault="001E2E7C">
      <w:pPr>
        <w:pStyle w:val="ListParagraph"/>
        <w:numPr>
          <w:ilvl w:val="0"/>
          <w:numId w:val="36"/>
        </w:numPr>
        <w:spacing w:after="0"/>
        <w:rPr>
          <w:rFonts w:ascii="Arial" w:hAnsi="Arial" w:cs="Arial"/>
          <w:color w:val="E97132" w:themeColor="accent2"/>
          <w:sz w:val="12"/>
          <w:szCs w:val="12"/>
        </w:rPr>
      </w:pPr>
      <w:r w:rsidRPr="001E2E7C">
        <w:rPr>
          <w:rFonts w:ascii="Arial" w:hAnsi="Arial" w:cs="Arial" w:hint="eastAsia"/>
          <w:color w:val="0F9ED5" w:themeColor="accent4"/>
          <w:sz w:val="12"/>
          <w:szCs w:val="12"/>
        </w:rPr>
        <w:t xml:space="preserve">Package </w:t>
      </w:r>
      <w:r>
        <w:rPr>
          <w:rFonts w:ascii="Arial" w:hAnsi="Arial" w:cs="Arial" w:hint="eastAsia"/>
          <w:sz w:val="12"/>
          <w:szCs w:val="12"/>
        </w:rPr>
        <w:t xml:space="preserve">: </w:t>
      </w:r>
      <w:r w:rsidRPr="001E2E7C">
        <w:rPr>
          <w:rFonts w:ascii="Arial" w:hAnsi="Arial" w:cs="Arial" w:hint="eastAsia"/>
          <w:color w:val="E97132" w:themeColor="accent2"/>
          <w:sz w:val="12"/>
          <w:szCs w:val="12"/>
        </w:rPr>
        <w:t>java.util.Scanner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0426"/>
        <w:gridCol w:w="3050"/>
      </w:tblGrid>
      <w:tr w:rsidR="001E2E7C" w:rsidRPr="00D543F6" w14:paraId="583D8CC1" w14:textId="77777777" w:rsidTr="004876FC">
        <w:tc>
          <w:tcPr>
            <w:tcW w:w="420" w:type="dxa"/>
            <w:shd w:val="clear" w:color="auto" w:fill="0E2841" w:themeFill="text2"/>
            <w:vAlign w:val="center"/>
          </w:tcPr>
          <w:p w14:paraId="7FB2BD5C" w14:textId="77777777" w:rsidR="001E2E7C" w:rsidRPr="00D543F6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07177660" w14:textId="77777777" w:rsidR="001E2E7C" w:rsidRPr="00D543F6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Object</w:t>
            </w:r>
          </w:p>
        </w:tc>
        <w:tc>
          <w:tcPr>
            <w:tcW w:w="10426" w:type="dxa"/>
            <w:shd w:val="clear" w:color="auto" w:fill="0E2841" w:themeFill="text2"/>
            <w:vAlign w:val="center"/>
          </w:tcPr>
          <w:p w14:paraId="2A24EF68" w14:textId="77777777" w:rsidR="001E2E7C" w:rsidRPr="00D543F6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66013AE7" w14:textId="77777777" w:rsidR="001E2E7C" w:rsidRPr="00D543F6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Example</w:t>
            </w:r>
          </w:p>
        </w:tc>
      </w:tr>
      <w:tr w:rsidR="001E2E7C" w:rsidRPr="00DA3B51" w14:paraId="735569DC" w14:textId="77777777" w:rsidTr="004876FC">
        <w:trPr>
          <w:trHeight w:val="279"/>
        </w:trPr>
        <w:tc>
          <w:tcPr>
            <w:tcW w:w="420" w:type="dxa"/>
            <w:shd w:val="clear" w:color="auto" w:fill="auto"/>
            <w:vAlign w:val="center"/>
          </w:tcPr>
          <w:p w14:paraId="4C4DA3FA" w14:textId="77777777" w:rsidR="001E2E7C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9987BD2" w14:textId="279C1320" w:rsidR="001E2E7C" w:rsidRDefault="00DE69A0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Scanner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49D30480" w14:textId="4F7FAF6B" w:rsidR="001E2E7C" w:rsidRPr="009C2E83" w:rsidRDefault="001E2E7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3F607AD7" w14:textId="2E59E2FB" w:rsidR="001E2E7C" w:rsidRPr="00DA3B51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1E2E7C" w:rsidRPr="00510524" w14:paraId="142629DC" w14:textId="77777777" w:rsidTr="004876FC">
        <w:trPr>
          <w:trHeight w:val="48"/>
        </w:trPr>
        <w:tc>
          <w:tcPr>
            <w:tcW w:w="420" w:type="dxa"/>
            <w:shd w:val="clear" w:color="auto" w:fill="0E2841" w:themeFill="text2"/>
            <w:vAlign w:val="center"/>
          </w:tcPr>
          <w:p w14:paraId="2ECB225F" w14:textId="77777777" w:rsidR="001E2E7C" w:rsidRPr="00510524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10524">
              <w:rPr>
                <w:rFonts w:ascii="Arial" w:hAnsi="Arial" w:cs="Arial" w:hint="eastAsia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41F25D52" w14:textId="77777777" w:rsidR="001E2E7C" w:rsidRPr="00510524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Method</w:t>
            </w:r>
          </w:p>
        </w:tc>
        <w:tc>
          <w:tcPr>
            <w:tcW w:w="10426" w:type="dxa"/>
            <w:shd w:val="clear" w:color="auto" w:fill="0E2841" w:themeFill="text2"/>
            <w:vAlign w:val="center"/>
          </w:tcPr>
          <w:p w14:paraId="09F2DF38" w14:textId="77777777" w:rsidR="001E2E7C" w:rsidRPr="00510524" w:rsidRDefault="001E2E7C" w:rsidP="004876FC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456A254F" w14:textId="77777777" w:rsidR="001E2E7C" w:rsidRPr="00510524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Example</w:t>
            </w:r>
          </w:p>
        </w:tc>
      </w:tr>
      <w:tr w:rsidR="001E2E7C" w:rsidRPr="00DA3B51" w14:paraId="617DBFDD" w14:textId="77777777" w:rsidTr="004876FC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17208E74" w14:textId="77777777" w:rsidR="001E2E7C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5705AE17" w14:textId="7A58DAE3" w:rsidR="001E2E7C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Scanner()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30F19852" w14:textId="7EA5A72C" w:rsidR="001E2E7C" w:rsidRDefault="001E2E7C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3F6D5C61" w14:textId="340B3E18" w:rsidR="001E2E7C" w:rsidRPr="00DA3B51" w:rsidRDefault="001E2E7C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766D9" w:rsidRPr="00DA3B51" w14:paraId="61207F77" w14:textId="77777777" w:rsidTr="004876FC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43991140" w14:textId="191F4C45" w:rsidR="006766D9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2378E5A" w14:textId="0405CF71" w:rsidR="006766D9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nextLine()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085D0531" w14:textId="77777777" w:rsidR="006766D9" w:rsidRDefault="006766D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739CCAE4" w14:textId="77777777" w:rsidR="006766D9" w:rsidRPr="00DA3B51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766D9" w:rsidRPr="00DA3B51" w14:paraId="3EF6FEE9" w14:textId="77777777" w:rsidTr="004876FC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7074C615" w14:textId="66BC3364" w:rsidR="006766D9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4ADFF7E2" w14:textId="060FEECC" w:rsidR="006766D9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nextInt()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0D357471" w14:textId="77777777" w:rsidR="006766D9" w:rsidRDefault="006766D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56C0D6A3" w14:textId="77777777" w:rsidR="006766D9" w:rsidRPr="00DA3B51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766D9" w:rsidRPr="00DA3B51" w14:paraId="3B6E9D9B" w14:textId="77777777" w:rsidTr="004876FC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5C847CA3" w14:textId="4058F588" w:rsidR="006766D9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5.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1AE59F2" w14:textId="3D3F975C" w:rsidR="006766D9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nextDouble()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78BD85DB" w14:textId="77777777" w:rsidR="006766D9" w:rsidRDefault="006766D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19C526CF" w14:textId="77777777" w:rsidR="006766D9" w:rsidRPr="00DA3B51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6766D9" w:rsidRPr="00DA3B51" w14:paraId="7FF6389F" w14:textId="77777777" w:rsidTr="004876FC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0E67A88A" w14:textId="631CC920" w:rsidR="006766D9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6.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39B96E68" w14:textId="39889DA0" w:rsidR="006766D9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close()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19CD4F12" w14:textId="77777777" w:rsidR="006766D9" w:rsidRDefault="006766D9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745F1D5C" w14:textId="77777777" w:rsidR="006766D9" w:rsidRPr="00DA3B51" w:rsidRDefault="006766D9" w:rsidP="004876FC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4B28BF1A" w14:textId="2E0BB148" w:rsidR="00357608" w:rsidRDefault="00357608" w:rsidP="00DF7194">
      <w:pPr>
        <w:spacing w:after="0"/>
        <w:rPr>
          <w:rFonts w:ascii="Arial" w:hAnsi="Arial" w:cs="Arial"/>
          <w:sz w:val="12"/>
          <w:szCs w:val="12"/>
        </w:rPr>
      </w:pPr>
    </w:p>
    <w:p w14:paraId="119CF425" w14:textId="77777777" w:rsidR="00357608" w:rsidRDefault="00357608">
      <w:pPr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br w:type="page"/>
      </w:r>
    </w:p>
    <w:p w14:paraId="68EED91A" w14:textId="636EAE80" w:rsidR="00DF7194" w:rsidRPr="00357608" w:rsidRDefault="00357608">
      <w:pPr>
        <w:pStyle w:val="Heading1"/>
        <w:numPr>
          <w:ilvl w:val="0"/>
          <w:numId w:val="43"/>
        </w:numPr>
        <w:spacing w:before="0" w:after="0"/>
      </w:pPr>
      <w:bookmarkStart w:id="9" w:name="_Toc194922416"/>
      <w:r w:rsidRPr="00357608">
        <w:rPr>
          <w:rFonts w:hint="eastAsia"/>
        </w:rPr>
        <w:lastRenderedPageBreak/>
        <w:t>Library Class (javax.swing.JOptionPane)</w:t>
      </w:r>
      <w:bookmarkEnd w:id="9"/>
    </w:p>
    <w:p w14:paraId="4BF720FD" w14:textId="77777777" w:rsidR="00DB40CB" w:rsidRDefault="00DB40CB" w:rsidP="00DB40CB">
      <w:pPr>
        <w:spacing w:after="0"/>
        <w:rPr>
          <w:rFonts w:ascii="Arial" w:hAnsi="Arial" w:cs="Arial"/>
          <w:sz w:val="12"/>
          <w:szCs w:val="12"/>
        </w:rPr>
      </w:pPr>
    </w:p>
    <w:p w14:paraId="62B95729" w14:textId="77777777" w:rsidR="00DB40CB" w:rsidRDefault="00DB40CB" w:rsidP="00DB40CB">
      <w:pPr>
        <w:spacing w:after="0"/>
        <w:rPr>
          <w:rFonts w:ascii="Arial" w:hAnsi="Arial" w:cs="Arial"/>
          <w:sz w:val="12"/>
          <w:szCs w:val="12"/>
        </w:rPr>
      </w:pPr>
    </w:p>
    <w:p w14:paraId="7B51A425" w14:textId="546D60F4" w:rsidR="00DB40CB" w:rsidRPr="001E2E7C" w:rsidRDefault="00DB40CB">
      <w:pPr>
        <w:pStyle w:val="ListParagraph"/>
        <w:numPr>
          <w:ilvl w:val="0"/>
          <w:numId w:val="36"/>
        </w:numPr>
        <w:spacing w:after="0"/>
        <w:rPr>
          <w:rFonts w:ascii="Arial" w:hAnsi="Arial" w:cs="Arial"/>
          <w:color w:val="E97132" w:themeColor="accent2"/>
          <w:sz w:val="12"/>
          <w:szCs w:val="12"/>
        </w:rPr>
      </w:pPr>
      <w:r w:rsidRPr="001E2E7C">
        <w:rPr>
          <w:rFonts w:ascii="Arial" w:hAnsi="Arial" w:cs="Arial" w:hint="eastAsia"/>
          <w:color w:val="0F9ED5" w:themeColor="accent4"/>
          <w:sz w:val="12"/>
          <w:szCs w:val="12"/>
        </w:rPr>
        <w:t xml:space="preserve">Package </w:t>
      </w:r>
      <w:r>
        <w:rPr>
          <w:rFonts w:ascii="Arial" w:hAnsi="Arial" w:cs="Arial" w:hint="eastAsia"/>
          <w:sz w:val="12"/>
          <w:szCs w:val="12"/>
        </w:rPr>
        <w:t xml:space="preserve">: </w:t>
      </w:r>
      <w:r>
        <w:rPr>
          <w:rFonts w:ascii="Arial" w:hAnsi="Arial" w:cs="Arial" w:hint="eastAsia"/>
          <w:color w:val="E97132" w:themeColor="accent2"/>
          <w:sz w:val="12"/>
          <w:szCs w:val="12"/>
        </w:rPr>
        <w:t>javax.swing.JOptionPane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"/>
        <w:gridCol w:w="1492"/>
        <w:gridCol w:w="10426"/>
        <w:gridCol w:w="3050"/>
      </w:tblGrid>
      <w:tr w:rsidR="00DB40CB" w:rsidRPr="00D543F6" w14:paraId="0167FC41" w14:textId="77777777" w:rsidTr="00281501">
        <w:tc>
          <w:tcPr>
            <w:tcW w:w="420" w:type="dxa"/>
            <w:shd w:val="clear" w:color="auto" w:fill="0E2841" w:themeFill="text2"/>
            <w:vAlign w:val="center"/>
          </w:tcPr>
          <w:p w14:paraId="061320FF" w14:textId="77777777" w:rsidR="00DB40CB" w:rsidRPr="00D543F6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26E58C5D" w14:textId="77777777" w:rsidR="00DB40CB" w:rsidRPr="00D543F6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Object</w:t>
            </w:r>
          </w:p>
        </w:tc>
        <w:tc>
          <w:tcPr>
            <w:tcW w:w="10426" w:type="dxa"/>
            <w:shd w:val="clear" w:color="auto" w:fill="0E2841" w:themeFill="text2"/>
            <w:vAlign w:val="center"/>
          </w:tcPr>
          <w:p w14:paraId="4F468854" w14:textId="77777777" w:rsidR="00DB40CB" w:rsidRPr="00D543F6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5FE8CF5D" w14:textId="77777777" w:rsidR="00DB40CB" w:rsidRPr="00D543F6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D543F6">
              <w:rPr>
                <w:rFonts w:ascii="Arial" w:hAnsi="Arial" w:cs="Arial"/>
                <w:b/>
                <w:bCs/>
                <w:sz w:val="12"/>
                <w:szCs w:val="12"/>
              </w:rPr>
              <w:t>Example</w:t>
            </w:r>
          </w:p>
        </w:tc>
      </w:tr>
      <w:tr w:rsidR="00DB40CB" w:rsidRPr="00DA3B51" w14:paraId="121F84C8" w14:textId="77777777" w:rsidTr="00281501">
        <w:trPr>
          <w:trHeight w:val="279"/>
        </w:trPr>
        <w:tc>
          <w:tcPr>
            <w:tcW w:w="420" w:type="dxa"/>
            <w:shd w:val="clear" w:color="auto" w:fill="auto"/>
            <w:vAlign w:val="center"/>
          </w:tcPr>
          <w:p w14:paraId="0D44F872" w14:textId="77777777" w:rsidR="00DB40CB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1.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29FBF50C" w14:textId="156DD9FE" w:rsidR="00DB40CB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JOptionPane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41F4A537" w14:textId="77777777" w:rsidR="00DB40CB" w:rsidRPr="009C2E83" w:rsidRDefault="00DB40C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6172F4A0" w14:textId="77777777" w:rsidR="00DB40CB" w:rsidRPr="00DA3B51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DB40CB" w:rsidRPr="00510524" w14:paraId="5DC819D3" w14:textId="77777777" w:rsidTr="00281501">
        <w:trPr>
          <w:trHeight w:val="48"/>
        </w:trPr>
        <w:tc>
          <w:tcPr>
            <w:tcW w:w="420" w:type="dxa"/>
            <w:shd w:val="clear" w:color="auto" w:fill="0E2841" w:themeFill="text2"/>
            <w:vAlign w:val="center"/>
          </w:tcPr>
          <w:p w14:paraId="5E359A49" w14:textId="77777777" w:rsidR="00DB40CB" w:rsidRPr="00510524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510524">
              <w:rPr>
                <w:rFonts w:ascii="Arial" w:hAnsi="Arial" w:cs="Arial" w:hint="eastAsia"/>
                <w:b/>
                <w:bCs/>
                <w:sz w:val="12"/>
                <w:szCs w:val="12"/>
              </w:rPr>
              <w:t>No.</w:t>
            </w:r>
          </w:p>
        </w:tc>
        <w:tc>
          <w:tcPr>
            <w:tcW w:w="1492" w:type="dxa"/>
            <w:shd w:val="clear" w:color="auto" w:fill="0E2841" w:themeFill="text2"/>
            <w:vAlign w:val="center"/>
          </w:tcPr>
          <w:p w14:paraId="496CD41C" w14:textId="77777777" w:rsidR="00DB40CB" w:rsidRPr="00510524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Method</w:t>
            </w:r>
          </w:p>
        </w:tc>
        <w:tc>
          <w:tcPr>
            <w:tcW w:w="10426" w:type="dxa"/>
            <w:shd w:val="clear" w:color="auto" w:fill="0E2841" w:themeFill="text2"/>
            <w:vAlign w:val="center"/>
          </w:tcPr>
          <w:p w14:paraId="6F121E18" w14:textId="77777777" w:rsidR="00DB40CB" w:rsidRPr="00510524" w:rsidRDefault="00DB40CB" w:rsidP="00281501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Explain</w:t>
            </w:r>
          </w:p>
        </w:tc>
        <w:tc>
          <w:tcPr>
            <w:tcW w:w="3050" w:type="dxa"/>
            <w:shd w:val="clear" w:color="auto" w:fill="0E2841" w:themeFill="text2"/>
            <w:vAlign w:val="center"/>
          </w:tcPr>
          <w:p w14:paraId="25197C73" w14:textId="77777777" w:rsidR="00DB40CB" w:rsidRPr="00510524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hAnsi="Arial" w:cs="Arial" w:hint="eastAsia"/>
                <w:b/>
                <w:bCs/>
                <w:sz w:val="12"/>
                <w:szCs w:val="12"/>
              </w:rPr>
              <w:t>Example</w:t>
            </w:r>
          </w:p>
        </w:tc>
      </w:tr>
      <w:tr w:rsidR="00DB40CB" w:rsidRPr="00DA3B51" w14:paraId="362BEE02" w14:textId="77777777" w:rsidTr="00281501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60938985" w14:textId="77777777" w:rsidR="00DB40CB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2.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170F934D" w14:textId="37D9D877" w:rsidR="00DB40CB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showMessageDialog()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4B92BE99" w14:textId="77777777" w:rsidR="00DB40CB" w:rsidRDefault="00DB40C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57A6D450" w14:textId="77777777" w:rsidR="00DB40CB" w:rsidRPr="00DA3B51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DB40CB" w:rsidRPr="00DA3B51" w14:paraId="4698C5E0" w14:textId="77777777" w:rsidTr="00281501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4E56A09C" w14:textId="77777777" w:rsidR="00DB40CB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3.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6C5C715D" w14:textId="0BFF1E43" w:rsidR="00DB40CB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showInputDialog()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3175DDD2" w14:textId="77777777" w:rsidR="00DB40CB" w:rsidRDefault="00DB40C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11CB7D76" w14:textId="77777777" w:rsidR="00DB40CB" w:rsidRPr="00DA3B51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DB40CB" w:rsidRPr="00DA3B51" w14:paraId="56CBC14D" w14:textId="77777777" w:rsidTr="00281501">
        <w:trPr>
          <w:trHeight w:val="552"/>
        </w:trPr>
        <w:tc>
          <w:tcPr>
            <w:tcW w:w="420" w:type="dxa"/>
            <w:shd w:val="clear" w:color="auto" w:fill="auto"/>
            <w:vAlign w:val="center"/>
          </w:tcPr>
          <w:p w14:paraId="6DEBEA14" w14:textId="77777777" w:rsidR="00DB40CB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4.</w:t>
            </w:r>
          </w:p>
        </w:tc>
        <w:tc>
          <w:tcPr>
            <w:tcW w:w="1492" w:type="dxa"/>
            <w:shd w:val="clear" w:color="auto" w:fill="auto"/>
            <w:vAlign w:val="center"/>
          </w:tcPr>
          <w:p w14:paraId="0E7FFAF4" w14:textId="72D341B1" w:rsidR="00DB40CB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>System.exit()</w:t>
            </w:r>
          </w:p>
        </w:tc>
        <w:tc>
          <w:tcPr>
            <w:tcW w:w="10426" w:type="dxa"/>
            <w:shd w:val="clear" w:color="auto" w:fill="auto"/>
            <w:vAlign w:val="center"/>
          </w:tcPr>
          <w:p w14:paraId="5ECB1584" w14:textId="77777777" w:rsidR="00DB40CB" w:rsidRDefault="00DB40C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3050" w:type="dxa"/>
            <w:shd w:val="clear" w:color="auto" w:fill="auto"/>
            <w:vAlign w:val="center"/>
          </w:tcPr>
          <w:p w14:paraId="30054F9B" w14:textId="77777777" w:rsidR="00DB40CB" w:rsidRPr="00DA3B51" w:rsidRDefault="00DB40CB" w:rsidP="00281501">
            <w:pPr>
              <w:pStyle w:val="ListParagraph"/>
              <w:ind w:left="0"/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3B096926" w14:textId="12885747" w:rsidR="00534C41" w:rsidRDefault="00534C41" w:rsidP="00B4505A">
      <w:pPr>
        <w:rPr>
          <w:rFonts w:ascii="Arial" w:hAnsi="Arial" w:cs="Arial"/>
          <w:sz w:val="12"/>
          <w:szCs w:val="12"/>
        </w:rPr>
      </w:pPr>
    </w:p>
    <w:p w14:paraId="1388EFA6" w14:textId="77777777" w:rsidR="00534C41" w:rsidRDefault="00534C41">
      <w:pPr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br w:type="page"/>
      </w:r>
    </w:p>
    <w:p w14:paraId="5A26834F" w14:textId="25DDF754" w:rsidR="006425BE" w:rsidRDefault="00534C41" w:rsidP="00534C41">
      <w:pPr>
        <w:pStyle w:val="Heading1"/>
        <w:numPr>
          <w:ilvl w:val="0"/>
          <w:numId w:val="43"/>
        </w:numPr>
        <w:spacing w:before="0" w:after="0"/>
      </w:pPr>
      <w:r>
        <w:rPr>
          <w:rFonts w:hint="eastAsia"/>
        </w:rPr>
        <w:lastRenderedPageBreak/>
        <w:t>Class &amp; Object</w:t>
      </w:r>
      <w:r w:rsidR="00485766">
        <w:rPr>
          <w:rFonts w:hint="eastAsia"/>
        </w:rPr>
        <w:t xml:space="preserve"> &amp; Method</w:t>
      </w:r>
    </w:p>
    <w:p w14:paraId="1FB2859D" w14:textId="77777777" w:rsidR="00534C41" w:rsidRDefault="00534C41" w:rsidP="00534C41">
      <w:pPr>
        <w:spacing w:after="0"/>
        <w:rPr>
          <w:rFonts w:ascii="Arial" w:hAnsi="Arial" w:cs="Arial"/>
          <w:sz w:val="12"/>
          <w:szCs w:val="12"/>
        </w:rPr>
      </w:pPr>
    </w:p>
    <w:p w14:paraId="0B568E4E" w14:textId="77777777" w:rsidR="00534C41" w:rsidRDefault="00534C41" w:rsidP="00534C41">
      <w:pPr>
        <w:spacing w:after="0"/>
        <w:rPr>
          <w:rFonts w:ascii="Arial" w:hAnsi="Arial" w:cs="Arial"/>
          <w:sz w:val="12"/>
          <w:szCs w:val="12"/>
        </w:rPr>
      </w:pPr>
    </w:p>
    <w:p w14:paraId="5459D1A5" w14:textId="3FDA6193" w:rsidR="00534C41" w:rsidRPr="00485766" w:rsidRDefault="00534C41" w:rsidP="00534C41">
      <w:pPr>
        <w:pStyle w:val="ListParagraph"/>
        <w:numPr>
          <w:ilvl w:val="0"/>
          <w:numId w:val="47"/>
        </w:numPr>
        <w:spacing w:after="0"/>
        <w:rPr>
          <w:rFonts w:ascii="Arial" w:hAnsi="Arial" w:cs="Arial"/>
          <w:b/>
          <w:bCs/>
          <w:sz w:val="12"/>
          <w:szCs w:val="12"/>
          <w:u w:val="single"/>
        </w:rPr>
      </w:pPr>
      <w:r w:rsidRPr="00485766">
        <w:rPr>
          <w:rFonts w:ascii="Arial" w:hAnsi="Arial" w:cs="Arial" w:hint="eastAsia"/>
          <w:b/>
          <w:bCs/>
          <w:sz w:val="12"/>
          <w:szCs w:val="12"/>
          <w:u w:val="single"/>
        </w:rPr>
        <w:t>Classes</w:t>
      </w:r>
      <w:r w:rsidR="00485766" w:rsidRPr="00485766">
        <w:rPr>
          <w:rFonts w:ascii="Arial" w:hAnsi="Arial" w:cs="Arial" w:hint="eastAsia"/>
          <w:b/>
          <w:bCs/>
          <w:sz w:val="12"/>
          <w:szCs w:val="12"/>
          <w:u w:val="single"/>
        </w:rPr>
        <w:t xml:space="preserve"> :</w:t>
      </w:r>
    </w:p>
    <w:p w14:paraId="05760B7B" w14:textId="07655522" w:rsidR="00485766" w:rsidRDefault="00485766" w:rsidP="00485766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12"/>
          <w:szCs w:val="12"/>
        </w:rPr>
      </w:pPr>
      <w:r w:rsidRPr="00485766">
        <w:rPr>
          <w:rFonts w:ascii="Arial" w:hAnsi="Arial" w:cs="Arial" w:hint="eastAsia"/>
          <w:color w:val="0F9ED5" w:themeColor="accent4"/>
          <w:sz w:val="12"/>
          <w:szCs w:val="12"/>
        </w:rPr>
        <w:t xml:space="preserve">Class </w:t>
      </w:r>
      <w:r>
        <w:rPr>
          <w:rFonts w:ascii="Arial" w:hAnsi="Arial" w:cs="Arial" w:hint="eastAsia"/>
          <w:sz w:val="12"/>
          <w:szCs w:val="12"/>
        </w:rPr>
        <w:t xml:space="preserve">may have </w:t>
      </w:r>
      <w:r w:rsidRPr="00485766">
        <w:rPr>
          <w:rFonts w:ascii="Arial" w:hAnsi="Arial" w:cs="Arial" w:hint="eastAsia"/>
          <w:color w:val="0F9ED5" w:themeColor="accent4"/>
          <w:sz w:val="12"/>
          <w:szCs w:val="12"/>
        </w:rPr>
        <w:t xml:space="preserve">Instance Variable </w:t>
      </w:r>
      <w:r>
        <w:rPr>
          <w:rFonts w:ascii="Arial" w:hAnsi="Arial" w:cs="Arial" w:hint="eastAsia"/>
          <w:sz w:val="12"/>
          <w:szCs w:val="12"/>
        </w:rPr>
        <w:t>to define data fields / attributes.</w:t>
      </w:r>
    </w:p>
    <w:p w14:paraId="015C1A8A" w14:textId="57720FF2" w:rsidR="00485766" w:rsidRDefault="00485766" w:rsidP="00485766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12"/>
          <w:szCs w:val="12"/>
        </w:rPr>
      </w:pPr>
      <w:r w:rsidRPr="00485766">
        <w:rPr>
          <w:rFonts w:ascii="Arial" w:hAnsi="Arial" w:cs="Arial" w:hint="eastAsia"/>
          <w:color w:val="0F9ED5" w:themeColor="accent4"/>
          <w:sz w:val="12"/>
          <w:szCs w:val="12"/>
        </w:rPr>
        <w:t xml:space="preserve">Class </w:t>
      </w:r>
      <w:r>
        <w:rPr>
          <w:rFonts w:ascii="Arial" w:hAnsi="Arial" w:cs="Arial" w:hint="eastAsia"/>
          <w:sz w:val="12"/>
          <w:szCs w:val="12"/>
        </w:rPr>
        <w:t xml:space="preserve">may have </w:t>
      </w:r>
      <w:r w:rsidRPr="00485766">
        <w:rPr>
          <w:rFonts w:ascii="Arial" w:hAnsi="Arial" w:cs="Arial" w:hint="eastAsia"/>
          <w:color w:val="0F9ED5" w:themeColor="accent4"/>
          <w:sz w:val="12"/>
          <w:szCs w:val="12"/>
        </w:rPr>
        <w:t xml:space="preserve">Instance Method </w:t>
      </w:r>
      <w:r>
        <w:rPr>
          <w:rFonts w:ascii="Arial" w:hAnsi="Arial" w:cs="Arial" w:hint="eastAsia"/>
          <w:sz w:val="12"/>
          <w:szCs w:val="12"/>
        </w:rPr>
        <w:t>to define behaviours.</w:t>
      </w:r>
      <w:r w:rsidR="00FD0EF7" w:rsidRPr="00FD0EF7">
        <w:rPr>
          <w:rFonts w:ascii="Arial" w:hAnsi="Arial" w:cs="Arial"/>
          <w:noProof/>
          <w:sz w:val="12"/>
          <w:szCs w:val="12"/>
        </w:rPr>
        <w:t xml:space="preserve"> </w:t>
      </w:r>
    </w:p>
    <w:p w14:paraId="6382BE71" w14:textId="61336AE2" w:rsidR="00485766" w:rsidRDefault="00485766" w:rsidP="00485766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Example</w:t>
      </w:r>
      <w:r w:rsidR="00FD0EF7">
        <w:rPr>
          <w:rFonts w:ascii="Arial" w:hAnsi="Arial" w:cs="Arial" w:hint="eastAsia"/>
          <w:sz w:val="12"/>
          <w:szCs w:val="12"/>
        </w:rPr>
        <w:t xml:space="preserve"> </w:t>
      </w:r>
      <w:r w:rsidR="00FD0EF7" w:rsidRPr="00FD0EF7">
        <w:rPr>
          <w:rFonts w:ascii="Arial" w:hAnsi="Arial" w:cs="Arial" w:hint="eastAsia"/>
          <w:color w:val="0F9ED5" w:themeColor="accent4"/>
          <w:sz w:val="12"/>
          <w:szCs w:val="12"/>
        </w:rPr>
        <w:t xml:space="preserve">Code </w:t>
      </w:r>
      <w:r w:rsidR="00FD0EF7">
        <w:rPr>
          <w:rFonts w:ascii="Arial" w:hAnsi="Arial" w:cs="Arial" w:hint="eastAsia"/>
          <w:sz w:val="12"/>
          <w:szCs w:val="12"/>
        </w:rPr>
        <w:t>&amp;</w:t>
      </w:r>
      <w:r>
        <w:rPr>
          <w:rFonts w:ascii="Arial" w:hAnsi="Arial" w:cs="Arial" w:hint="eastAsia"/>
          <w:sz w:val="12"/>
          <w:szCs w:val="12"/>
        </w:rPr>
        <w:t xml:space="preserve"> </w:t>
      </w:r>
      <w:r w:rsidRPr="00485766">
        <w:rPr>
          <w:rFonts w:ascii="Arial" w:hAnsi="Arial" w:cs="Arial" w:hint="eastAsia"/>
          <w:color w:val="0F9ED5" w:themeColor="accent4"/>
          <w:sz w:val="12"/>
          <w:szCs w:val="12"/>
        </w:rPr>
        <w:t xml:space="preserve">UML Class Diagram </w:t>
      </w:r>
      <w:r>
        <w:rPr>
          <w:rFonts w:ascii="Arial" w:hAnsi="Arial" w:cs="Arial" w:hint="eastAsia"/>
          <w:sz w:val="12"/>
          <w:szCs w:val="12"/>
        </w:rPr>
        <w:t>for</w:t>
      </w:r>
      <w:r w:rsidR="00FD0EF7">
        <w:rPr>
          <w:rFonts w:ascii="Arial" w:hAnsi="Arial" w:cs="Arial" w:hint="eastAsia"/>
          <w:sz w:val="12"/>
          <w:szCs w:val="12"/>
        </w:rPr>
        <w:t xml:space="preserve"> </w:t>
      </w:r>
      <w:r w:rsidR="00FD0EF7" w:rsidRPr="00FD0EF7">
        <w:rPr>
          <w:rFonts w:ascii="Arial" w:hAnsi="Arial" w:cs="Arial" w:hint="eastAsia"/>
          <w:color w:val="A02B93" w:themeColor="accent5"/>
          <w:sz w:val="12"/>
          <w:szCs w:val="12"/>
        </w:rPr>
        <w:t>class</w:t>
      </w:r>
      <w:r w:rsidRPr="00FD0EF7">
        <w:rPr>
          <w:rFonts w:ascii="Arial" w:hAnsi="Arial" w:cs="Arial" w:hint="eastAsia"/>
          <w:color w:val="A02B93" w:themeColor="accent5"/>
          <w:sz w:val="12"/>
          <w:szCs w:val="12"/>
        </w:rPr>
        <w:t xml:space="preserve"> </w:t>
      </w:r>
      <w:r w:rsidRPr="00485766">
        <w:rPr>
          <w:rFonts w:ascii="Arial" w:hAnsi="Arial" w:cs="Arial" w:hint="eastAsia"/>
          <w:color w:val="196B24" w:themeColor="accent3"/>
          <w:sz w:val="12"/>
          <w:szCs w:val="12"/>
        </w:rPr>
        <w:t xml:space="preserve">Employee </w:t>
      </w:r>
      <w:r>
        <w:rPr>
          <w:rFonts w:ascii="Arial" w:hAnsi="Arial" w:cs="Arial" w:hint="eastAsia"/>
          <w:sz w:val="12"/>
          <w:szCs w:val="12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90"/>
        <w:gridCol w:w="3291"/>
      </w:tblGrid>
      <w:tr w:rsidR="00FD0EF7" w14:paraId="3D71C9AF" w14:textId="77777777" w:rsidTr="000E748A">
        <w:tc>
          <w:tcPr>
            <w:tcW w:w="3290" w:type="dxa"/>
            <w:tcBorders>
              <w:right w:val="nil"/>
            </w:tcBorders>
            <w:vAlign w:val="center"/>
          </w:tcPr>
          <w:p w14:paraId="1E73CA7D" w14:textId="2E6CCC0D" w:rsidR="00FD0EF7" w:rsidRDefault="00FD0EF7" w:rsidP="00FD0EF7">
            <w:pPr>
              <w:pStyle w:val="ListParagraph"/>
              <w:ind w:left="0" w:right="240"/>
              <w:jc w:val="right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264AB3BC" wp14:editId="54849BC1">
                      <wp:simplePos x="0" y="0"/>
                      <wp:positionH relativeFrom="column">
                        <wp:posOffset>1673860</wp:posOffset>
                      </wp:positionH>
                      <wp:positionV relativeFrom="paragraph">
                        <wp:posOffset>506095</wp:posOffset>
                      </wp:positionV>
                      <wp:extent cx="539750" cy="183515"/>
                      <wp:effectExtent l="38100" t="57150" r="12700" b="26035"/>
                      <wp:wrapNone/>
                      <wp:docPr id="940848979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39750" cy="183515"/>
                              </a:xfrm>
                              <a:prstGeom prst="straightConnector1">
                                <a:avLst/>
                              </a:prstGeom>
                              <a:ln w="19050" cap="flat" cmpd="sng" algn="ctr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12275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6" o:spid="_x0000_s1026" type="#_x0000_t32" style="position:absolute;margin-left:131.8pt;margin-top:39.85pt;width:42.5pt;height:14.45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OMrLwIAAM4EAAAOAAAAZHJzL2Uyb0RvYy54bWysVMlu2zAQvRfoPxC815KTuk0MyznYTXvo&#10;EnS701wkAtxAMpb99x0ObbnbJUUvxIicN3zz5lGru4M1ZC9j0t51dD5rKZGOe6Fd39FvX+9f3FCS&#10;MnOCGe9kR48y0bv182erMSzllR+8ETISKOLScgwdHXIOy6ZJfJCWpZkP0sGh8tGyDJ+xb0RkI1S3&#10;prlq21fN6KMI0XOZEuxu6yFdY32lJM+flEoyE9NR4JZxjbjuytqsV2zZRxYGzU802D+wsEw7uHQq&#10;tWWZkceo/yhlNY8+eZVn3NvGK6W5xB6gm3n7WzdfBhYk9gLipDDJlP5fWf5xv3EPEWQYQ1qm8BBL&#10;FwcVLVFGh3cwU4rR9xKVM+BMDijgcRJQHjLhsLm4vn29AJk5HM1vrhfzRRG4qQULOMSU30pvSQk6&#10;mnJkuh/yxjsHo/KxXsH271OuwDOggI0jI9S9bfEKBm5RhmW4zQYBtVxPCTM92JDniFSTN1rca2MK&#10;Gi0lNyaSPQMzMM6lyy8xzzzaD17UfeDfoi2A9QTBHn6pVnhtWRoqCI+ql6J/dAJdNUgm3jhB8jGA&#10;8R3Ynxb+VgpKjASaJcLMzLS5ZLIY/fj3VOBkHJC5zAqjfDSyCvRZKqIFjqf2HPtdabk6Hp4kDOfs&#10;eywGgJKoQKQnYk+Qgpb40J6In0B4v3d5wlvt/GmA5TdwmVk+zE9+UjX/LEUVoGix8+KIdkaN4NHg&#10;6E4PvLzKn78RfvkNrX8AAAD//wMAUEsDBBQABgAIAAAAIQCv26Pq3gAAAAoBAAAPAAAAZHJzL2Rv&#10;d25yZXYueG1sTI9NTsMwEEb3SNzBGiR21CZBTghxKkRBFRtQQw/gxiaJiMdR7Kahp2dYwW5+nr55&#10;U64XN7DZTqH3qOB2JYBZbLzpsVWw/3i5yYGFqNHowaNV8G0DrKvLi1IXxp9wZ+c6toxCMBRaQRfj&#10;WHAems46HVZ+tEi7Tz85HamdWm4mfaJwN/BECMmd7pEudHq0T51tvuqjU2Bqmb+9z3IvzqnYbbYb&#10;kSWvz0pdXy2PD8CiXeIfDL/6pA4VOR38EU1gg4JEppJQBdl9BoyA9C6nwYFIQQWvSv7/heoHAAD/&#10;/wMAUEsBAi0AFAAGAAgAAAAhALaDOJL+AAAA4QEAABMAAAAAAAAAAAAAAAAAAAAAAFtDb250ZW50&#10;X1R5cGVzXS54bWxQSwECLQAUAAYACAAAACEAOP0h/9YAAACUAQAACwAAAAAAAAAAAAAAAAAvAQAA&#10;X3JlbHMvLnJlbHNQSwECLQAUAAYACAAAACEAiPTjKy8CAADOBAAADgAAAAAAAAAAAAAAAAAuAgAA&#10;ZHJzL2Uyb0RvYy54bWxQSwECLQAUAAYACAAAACEAr9uj6t4AAAAKAQAADwAAAAAAAAAAAAAAAACJ&#10;BAAAZHJzL2Rvd25yZXYueG1sUEsFBgAAAAAEAAQA8wAAAJQFAAAAAA==&#10;" strokecolor="#0b769f [2407]" strokeweight="1.5pt">
                      <v:stroke endarrow="ope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5E9A227C" wp14:editId="745F798B">
                      <wp:simplePos x="0" y="0"/>
                      <wp:positionH relativeFrom="column">
                        <wp:posOffset>1674121</wp:posOffset>
                      </wp:positionH>
                      <wp:positionV relativeFrom="paragraph">
                        <wp:posOffset>226583</wp:posOffset>
                      </wp:positionV>
                      <wp:extent cx="540124" cy="183776"/>
                      <wp:effectExtent l="38100" t="57150" r="12700" b="26035"/>
                      <wp:wrapNone/>
                      <wp:docPr id="63688657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40124" cy="183776"/>
                              </a:xfrm>
                              <a:prstGeom prst="straightConnector1">
                                <a:avLst/>
                              </a:prstGeom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935EA6" id="Straight Arrow Connector 26" o:spid="_x0000_s1026" type="#_x0000_t32" style="position:absolute;margin-left:131.8pt;margin-top:17.85pt;width:42.55pt;height:14.4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lHeHwIAAKcEAAAOAAAAZHJzL2Uyb0RvYy54bWysVEuP0zAQviPxHyzfadKyz6rpHloKBwQr&#10;YLm7fiSW/NLY27T/nrGTprwui8jBmsTzzeObb7J6OFpDDhKi9q6h81lNiXTcC+3ahj592725oyQm&#10;5gQz3smGnmSkD+vXr1Z9WMqF77wREggGcXHZh4Z2KYVlVUXeScvizAfp8FJ5sCzhK7SVANZjdGuq&#10;RV3fVL0HEcBzGSN+3Q6XdF3iKyV5+qxUlImYhmJtqZxQzn0+q/WKLVtgodN8LIP9QxWWaYdJp1Bb&#10;lhh5Bv1HKKs5+OhVmnFvK6+U5rL0gN3M69+6+dqxIEsvSE4ME03x/4Xlnw4b9whIQx/iMoZHyF0c&#10;FViijA4fcKa0WN+zle+wZnIsBJ4mAuUxEY4fr6/q+eKKEo5X87u3t7c3meBqCJjBAWJ6L70l2Who&#10;TMB026WNdw5H5WFIwQ4fYxqAZ0AGG0d6jHtfX+MkOUO1KMMSmjYIjOVaSphpUYY8QSk1eqPFThuT&#10;0RHa/cYAOTCUwm5X4zMW94tbTrhlsRv8ytUgEvDPThS5dJKJd06QdAqoaIe6prkwKwUlRmL+bBXP&#10;xLS5eDIA3//dFSkyDpm6DKFY6WTk0PkXqYgWhffSDB+7GaSMu4aUnAVdgiEgOyrs/oXYEZLRsmzQ&#10;C/ETqOT3Lk14q50fJ5P3W07jSMf5OAs1+J+pGAjIXOy9OBWdFo5wG4quxs3N6/bze4Ff/i/rHwAA&#10;AP//AwBQSwMEFAAGAAgAAAAhAF+YF57fAAAACQEAAA8AAABkcnMvZG93bnJldi54bWxMj8FOg0AQ&#10;hu8mvsNmTLzZRcClQYamNvHkwVgb9bjAFojsLGGXlr6940lvM5kv/3x/sVnsIE5m8r0jhPtVBMJQ&#10;7ZqeWoTD+/PdGoQPmho9ODIIF+NhU15fFTpv3JnezGkfWsEh5HON0IUw5lL6ujNW+5UbDfHt6Car&#10;A69TK5tJnzncDjKOIiWt7ok/dHo0u87U3/vZImxnlx12n1/Z8eMyy+oljV+flEW8vVm2jyCCWcIf&#10;DL/6rA4lO1VupsaLASFWiWIUIXnIQDCQpGseKgSVKpBlIf83KH8AAAD//wMAUEsBAi0AFAAGAAgA&#10;AAAhALaDOJL+AAAA4QEAABMAAAAAAAAAAAAAAAAAAAAAAFtDb250ZW50X1R5cGVzXS54bWxQSwEC&#10;LQAUAAYACAAAACEAOP0h/9YAAACUAQAACwAAAAAAAAAAAAAAAAAvAQAAX3JlbHMvLnJlbHNQSwEC&#10;LQAUAAYACAAAACEAty5R3h8CAACnBAAADgAAAAAAAAAAAAAAAAAuAgAAZHJzL2Uyb0RvYy54bWxQ&#10;SwECLQAUAAYACAAAACEAX5gXnt8AAAAJAQAADwAAAAAAAAAAAAAAAAB5BAAAZHJzL2Rvd25yZXYu&#10;eG1sUEsFBgAAAAAEAAQA8wAAAIUFAAAAAA==&#10;" strokecolor="red" strokeweight="1.5pt">
                      <v:stroke endarrow="open"/>
                    </v:shape>
                  </w:pict>
                </mc:Fallback>
              </mc:AlternateContent>
            </w:r>
            <w:r w:rsidRPr="00FD0EF7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754BB741" wp14:editId="489C41DC">
                  <wp:extent cx="1800000" cy="2045629"/>
                  <wp:effectExtent l="0" t="0" r="0" b="0"/>
                  <wp:docPr id="112499605" name="Picture 1" descr="A screen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99605" name="Picture 1" descr="A screenshot of a computer code&#10;&#10;AI-generated content may be incorrect.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4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   </w:t>
            </w:r>
          </w:p>
        </w:tc>
        <w:tc>
          <w:tcPr>
            <w:tcW w:w="3291" w:type="dxa"/>
            <w:tcBorders>
              <w:left w:val="nil"/>
            </w:tcBorders>
          </w:tcPr>
          <w:p w14:paraId="7C132192" w14:textId="77777777" w:rsidR="00FD0EF7" w:rsidRDefault="00FD0EF7" w:rsidP="00FD0EF7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      </w:t>
            </w:r>
          </w:p>
          <w:p w14:paraId="4CDA6A3C" w14:textId="77777777" w:rsidR="00FD0EF7" w:rsidRDefault="00FD0EF7" w:rsidP="00FD0EF7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</w:p>
          <w:p w14:paraId="5B2BE15E" w14:textId="1545B63C" w:rsidR="00FD0EF7" w:rsidRDefault="00FD0EF7" w:rsidP="00FD0EF7">
            <w:pPr>
              <w:pStyle w:val="ListParagraph"/>
              <w:ind w:left="0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       </w:t>
            </w:r>
            <w:r w:rsidRPr="00485766">
              <w:rPr>
                <w:noProof/>
              </w:rPr>
              <w:drawing>
                <wp:inline distT="0" distB="0" distL="0" distR="0" wp14:anchorId="20CA37B2" wp14:editId="08C75D64">
                  <wp:extent cx="1743491" cy="671195"/>
                  <wp:effectExtent l="19050" t="19050" r="28575" b="14605"/>
                  <wp:docPr id="437039036" name="Picture 1" descr="A diagram of a clas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039036" name="Picture 1" descr="A diagram of a class&#10;&#10;AI-generated content may be incorrect."/>
                          <pic:cNvPicPr/>
                        </pic:nvPicPr>
                        <pic:blipFill rotWithShape="1">
                          <a:blip r:embed="rId29"/>
                          <a:srcRect l="1658" t="3188" r="1058" b="2837"/>
                          <a:stretch/>
                        </pic:blipFill>
                        <pic:spPr bwMode="auto">
                          <a:xfrm>
                            <a:off x="0" y="0"/>
                            <a:ext cx="1751047" cy="67410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4B6BE" w14:textId="77777777" w:rsidR="00FD0EF7" w:rsidRDefault="00FD0EF7" w:rsidP="00FD0EF7">
      <w:pPr>
        <w:pStyle w:val="ListParagraph"/>
        <w:spacing w:after="0"/>
        <w:ind w:left="360"/>
        <w:rPr>
          <w:rFonts w:ascii="Arial" w:hAnsi="Arial" w:cs="Arial"/>
          <w:sz w:val="12"/>
          <w:szCs w:val="12"/>
        </w:rPr>
      </w:pPr>
    </w:p>
    <w:p w14:paraId="42E16D23" w14:textId="3B3EB972" w:rsidR="00485766" w:rsidRPr="00485766" w:rsidRDefault="00485766" w:rsidP="00485766">
      <w:pPr>
        <w:pStyle w:val="ListParagraph"/>
        <w:spacing w:after="0"/>
        <w:ind w:left="360"/>
        <w:rPr>
          <w:rFonts w:ascii="Arial" w:hAnsi="Arial" w:cs="Arial"/>
          <w:sz w:val="12"/>
          <w:szCs w:val="12"/>
        </w:rPr>
      </w:pPr>
    </w:p>
    <w:p w14:paraId="50F8E7B4" w14:textId="77777777" w:rsidR="00485766" w:rsidRDefault="00485766" w:rsidP="00485766">
      <w:pPr>
        <w:spacing w:after="0"/>
        <w:rPr>
          <w:rFonts w:ascii="Arial" w:hAnsi="Arial" w:cs="Arial"/>
          <w:sz w:val="12"/>
          <w:szCs w:val="12"/>
        </w:rPr>
      </w:pPr>
    </w:p>
    <w:p w14:paraId="1883EE51" w14:textId="6063A3F0" w:rsidR="00485766" w:rsidRDefault="00485766" w:rsidP="00485766">
      <w:pPr>
        <w:pStyle w:val="ListParagraph"/>
        <w:numPr>
          <w:ilvl w:val="0"/>
          <w:numId w:val="47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Object :</w:t>
      </w:r>
    </w:p>
    <w:p w14:paraId="2CC77826" w14:textId="4673F26E" w:rsidR="00EA1026" w:rsidRPr="00EA1026" w:rsidRDefault="00EA1026" w:rsidP="00EA1026">
      <w:pPr>
        <w:spacing w:after="0"/>
        <w:rPr>
          <w:rFonts w:ascii="Arial" w:hAnsi="Arial" w:cs="Arial"/>
          <w:sz w:val="12"/>
          <w:szCs w:val="12"/>
        </w:rPr>
      </w:pPr>
    </w:p>
    <w:p w14:paraId="3C10B277" w14:textId="77777777" w:rsidR="00485766" w:rsidRDefault="00485766" w:rsidP="00485766">
      <w:pPr>
        <w:pStyle w:val="ListParagraph"/>
        <w:spacing w:after="0"/>
        <w:ind w:left="360"/>
        <w:rPr>
          <w:rFonts w:ascii="Arial" w:hAnsi="Arial" w:cs="Arial"/>
          <w:sz w:val="12"/>
          <w:szCs w:val="12"/>
        </w:rPr>
      </w:pPr>
    </w:p>
    <w:p w14:paraId="4E47729D" w14:textId="17418D9A" w:rsidR="00485766" w:rsidRPr="00485766" w:rsidRDefault="00485766" w:rsidP="00485766">
      <w:pPr>
        <w:pStyle w:val="ListParagraph"/>
        <w:numPr>
          <w:ilvl w:val="0"/>
          <w:numId w:val="47"/>
        </w:num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Method :</w:t>
      </w:r>
    </w:p>
    <w:p w14:paraId="36FDD5B2" w14:textId="5E5210E3" w:rsidR="00485766" w:rsidRPr="00485766" w:rsidRDefault="00485766" w:rsidP="00485766">
      <w:pPr>
        <w:spacing w:after="0"/>
        <w:rPr>
          <w:rFonts w:ascii="Arial" w:hAnsi="Arial" w:cs="Arial"/>
          <w:sz w:val="12"/>
          <w:szCs w:val="12"/>
        </w:rPr>
      </w:pPr>
      <w:r w:rsidRPr="00485766">
        <w:rPr>
          <w:rFonts w:ascii="Arial" w:hAnsi="Arial" w:cs="Arial"/>
          <w:noProof/>
          <w:sz w:val="12"/>
          <w:szCs w:val="12"/>
        </w:rPr>
        <w:drawing>
          <wp:inline distT="0" distB="0" distL="0" distR="0" wp14:anchorId="0D5ECA1B" wp14:editId="01B08450">
            <wp:extent cx="1800000" cy="1625806"/>
            <wp:effectExtent l="0" t="0" r="0" b="0"/>
            <wp:docPr id="10315461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46168" name="Picture 1" descr="A computer screen shot of a program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4FF8" w14:textId="77777777" w:rsidR="00B4505A" w:rsidRDefault="00B4505A">
      <w:pPr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br w:type="page"/>
      </w:r>
    </w:p>
    <w:p w14:paraId="4CA0D85D" w14:textId="17527509" w:rsidR="00357608" w:rsidRDefault="00B4505A">
      <w:pPr>
        <w:pStyle w:val="Heading1"/>
        <w:numPr>
          <w:ilvl w:val="0"/>
          <w:numId w:val="43"/>
        </w:numPr>
        <w:spacing w:before="0" w:after="0"/>
      </w:pPr>
      <w:bookmarkStart w:id="10" w:name="_Toc194922417"/>
      <w:r>
        <w:rPr>
          <w:rFonts w:hint="eastAsia"/>
        </w:rPr>
        <w:lastRenderedPageBreak/>
        <w:t>Others</w:t>
      </w:r>
      <w:bookmarkEnd w:id="10"/>
    </w:p>
    <w:p w14:paraId="5DB963A0" w14:textId="77777777" w:rsidR="00B4505A" w:rsidRDefault="00B4505A" w:rsidP="00B4505A">
      <w:pPr>
        <w:spacing w:after="0"/>
        <w:rPr>
          <w:rFonts w:ascii="Arial" w:hAnsi="Arial" w:cs="Arial"/>
          <w:sz w:val="12"/>
          <w:szCs w:val="12"/>
        </w:rPr>
      </w:pPr>
    </w:p>
    <w:p w14:paraId="6098C8FE" w14:textId="77777777" w:rsidR="00B4505A" w:rsidRDefault="00B4505A" w:rsidP="00B4505A">
      <w:pPr>
        <w:spacing w:after="0"/>
        <w:rPr>
          <w:rFonts w:ascii="Arial" w:hAnsi="Arial" w:cs="Arial"/>
          <w:sz w:val="12"/>
          <w:szCs w:val="12"/>
        </w:rPr>
      </w:pPr>
    </w:p>
    <w:p w14:paraId="66C0F604" w14:textId="24CC7FE6" w:rsidR="00B4505A" w:rsidRDefault="00946ABA" w:rsidP="00B4505A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VScode Hint Enable / Disable : </w:t>
      </w:r>
      <w:hyperlink r:id="rId31" w:history="1">
        <w:r w:rsidRPr="00655F6E">
          <w:rPr>
            <w:rStyle w:val="Hyperlink"/>
            <w:rFonts w:ascii="Arial" w:hAnsi="Arial" w:cs="Arial"/>
            <w:sz w:val="12"/>
            <w:szCs w:val="12"/>
          </w:rPr>
          <w:t>https://stackoverflow.com/questions/72325695/how-to-disable-inline-hints-on-vscode-java</w:t>
        </w:r>
      </w:hyperlink>
      <w:r>
        <w:rPr>
          <w:rFonts w:ascii="Arial" w:hAnsi="Arial" w:cs="Arial" w:hint="eastAsia"/>
          <w:sz w:val="12"/>
          <w:szCs w:val="12"/>
        </w:rPr>
        <w:t xml:space="preserve"> </w:t>
      </w:r>
    </w:p>
    <w:p w14:paraId="42A028C3" w14:textId="77777777" w:rsidR="000A01E3" w:rsidRDefault="000A01E3" w:rsidP="00B4505A">
      <w:pPr>
        <w:spacing w:after="0"/>
        <w:rPr>
          <w:rFonts w:ascii="Arial" w:hAnsi="Arial" w:cs="Arial"/>
          <w:sz w:val="12"/>
          <w:szCs w:val="12"/>
        </w:rPr>
      </w:pPr>
    </w:p>
    <w:p w14:paraId="1E658B3F" w14:textId="2CD649B3" w:rsidR="000A01E3" w:rsidRDefault="000A01E3" w:rsidP="00B4505A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VScode Run | Debug : </w:t>
      </w:r>
      <w:hyperlink r:id="rId32" w:history="1">
        <w:r w:rsidRPr="00655F6E">
          <w:rPr>
            <w:rStyle w:val="Hyperlink"/>
            <w:rFonts w:ascii="Arial" w:hAnsi="Arial" w:cs="Arial"/>
            <w:sz w:val="12"/>
            <w:szCs w:val="12"/>
          </w:rPr>
          <w:t>https://stackoverflow.com/questions/59970865/how-remove-run-debug-in-the-editor</w:t>
        </w:r>
      </w:hyperlink>
      <w:r>
        <w:rPr>
          <w:rFonts w:ascii="Arial" w:hAnsi="Arial" w:cs="Arial" w:hint="eastAsia"/>
          <w:sz w:val="12"/>
          <w:szCs w:val="12"/>
        </w:rPr>
        <w:t xml:space="preserve"> </w:t>
      </w:r>
    </w:p>
    <w:p w14:paraId="7C85DE0A" w14:textId="77777777" w:rsidR="00192A7E" w:rsidRDefault="00192A7E" w:rsidP="00B4505A">
      <w:pPr>
        <w:spacing w:after="0"/>
        <w:rPr>
          <w:rFonts w:ascii="Arial" w:hAnsi="Arial" w:cs="Arial"/>
          <w:sz w:val="12"/>
          <w:szCs w:val="12"/>
        </w:rPr>
      </w:pPr>
    </w:p>
    <w:p w14:paraId="50DC650B" w14:textId="64E36D91" w:rsidR="00192A7E" w:rsidRPr="00192A7E" w:rsidRDefault="00192A7E" w:rsidP="00B4505A">
      <w:pPr>
        <w:spacing w:after="0"/>
        <w:rPr>
          <w:rFonts w:ascii="Arial" w:hAnsi="Arial" w:cs="Arial"/>
          <w:color w:val="FF0000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 xml:space="preserve">VScode </w:t>
      </w:r>
      <w:r w:rsidRPr="00192A7E">
        <w:rPr>
          <w:rFonts w:ascii="Arial" w:hAnsi="Arial" w:cs="Arial"/>
          <w:color w:val="FF0000"/>
          <w:sz w:val="12"/>
          <w:szCs w:val="12"/>
        </w:rPr>
        <w:t>caused by: java.lang.classnotfoundexception</w:t>
      </w:r>
      <w:r w:rsidRPr="00192A7E">
        <w:rPr>
          <w:rFonts w:ascii="Arial" w:hAnsi="Arial" w:cs="Arial" w:hint="eastAsia"/>
          <w:color w:val="FF0000"/>
          <w:sz w:val="12"/>
          <w:szCs w:val="12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274"/>
      </w:tblGrid>
      <w:tr w:rsidR="00192A7E" w14:paraId="46123428" w14:textId="77777777" w:rsidTr="00192A7E">
        <w:tc>
          <w:tcPr>
            <w:tcW w:w="3114" w:type="dxa"/>
            <w:vAlign w:val="center"/>
          </w:tcPr>
          <w:p w14:paraId="4514F7DC" w14:textId="0FC9E590" w:rsidR="00192A7E" w:rsidRDefault="00192A7E" w:rsidP="00192A7E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r w:rsidRPr="00192A7E">
              <w:rPr>
                <w:rFonts w:ascii="Arial" w:hAnsi="Arial" w:cs="Arial"/>
                <w:noProof/>
                <w:sz w:val="12"/>
                <w:szCs w:val="12"/>
              </w:rPr>
              <w:drawing>
                <wp:inline distT="0" distB="0" distL="0" distR="0" wp14:anchorId="4F786FF2" wp14:editId="5A6B7E50">
                  <wp:extent cx="1800000" cy="2689720"/>
                  <wp:effectExtent l="0" t="0" r="0" b="0"/>
                  <wp:docPr id="1679229029" name="Picture 1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229029" name="Picture 1" descr="A screenshot of a computer program&#10;&#10;AI-generated content may be incorrect.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68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4" w:type="dxa"/>
            <w:vAlign w:val="center"/>
          </w:tcPr>
          <w:p w14:paraId="1CBEA2F7" w14:textId="2B33F5F5" w:rsidR="00192A7E" w:rsidRPr="00192A7E" w:rsidRDefault="00192A7E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color w:val="FF0000"/>
                <w:sz w:val="12"/>
                <w:szCs w:val="12"/>
              </w:rPr>
            </w:pPr>
            <w:r w:rsidRPr="00192A7E">
              <w:rPr>
                <w:rFonts w:ascii="Arial" w:hAnsi="Arial" w:cs="Arial" w:hint="eastAsia"/>
                <w:sz w:val="12"/>
                <w:szCs w:val="12"/>
              </w:rPr>
              <w:t xml:space="preserve">During error </w:t>
            </w:r>
            <w:r w:rsidRPr="00192A7E">
              <w:rPr>
                <w:rFonts w:ascii="Arial" w:hAnsi="Arial" w:cs="Arial"/>
                <w:color w:val="FF0000"/>
                <w:sz w:val="12"/>
                <w:szCs w:val="12"/>
              </w:rPr>
              <w:t>caused by: java.lang.classnotfoundexception</w:t>
            </w:r>
            <w:r w:rsidRPr="00192A7E">
              <w:rPr>
                <w:rFonts w:ascii="Arial" w:hAnsi="Arial" w:cs="Arial" w:hint="eastAsia"/>
                <w:color w:val="FF0000"/>
                <w:sz w:val="12"/>
                <w:szCs w:val="12"/>
              </w:rPr>
              <w:t xml:space="preserve"> </w:t>
            </w:r>
            <w:r w:rsidRPr="00192A7E">
              <w:rPr>
                <w:rFonts w:ascii="Arial" w:hAnsi="Arial" w:cs="Arial" w:hint="eastAsia"/>
                <w:sz w:val="12"/>
                <w:szCs w:val="12"/>
              </w:rPr>
              <w:t>happen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, ensure the corresponding </w:t>
            </w:r>
            <w:r w:rsidRPr="00192A7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Java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file that need to be executed must exist inside the </w:t>
            </w:r>
            <w:r w:rsidRPr="00192A7E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JAVA PROJECTS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  <w:p w14:paraId="50757B90" w14:textId="08E16FF0" w:rsidR="00192A7E" w:rsidRPr="00192A7E" w:rsidRDefault="00192A7E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color w:val="FF0000"/>
                <w:sz w:val="12"/>
                <w:szCs w:val="12"/>
              </w:rPr>
            </w:pPr>
            <w:r>
              <w:rPr>
                <w:rFonts w:ascii="Arial" w:hAnsi="Arial" w:cs="Arial" w:hint="eastAsia"/>
                <w:sz w:val="12"/>
                <w:szCs w:val="12"/>
              </w:rPr>
              <w:t xml:space="preserve">If not exist, add the folder of the </w:t>
            </w:r>
            <w:r w:rsidRPr="00192A7E">
              <w:rPr>
                <w:rFonts w:ascii="Arial" w:hAnsi="Arial" w:cs="Arial" w:hint="eastAsia"/>
                <w:color w:val="0F9ED5" w:themeColor="accent4"/>
                <w:sz w:val="12"/>
                <w:szCs w:val="12"/>
              </w:rPr>
              <w:t>Java</w:t>
            </w:r>
            <w:r>
              <w:rPr>
                <w:rFonts w:ascii="Arial" w:hAnsi="Arial" w:cs="Arial" w:hint="eastAsia"/>
                <w:sz w:val="12"/>
                <w:szCs w:val="12"/>
              </w:rPr>
              <w:t xml:space="preserve"> file located manually by clicking </w:t>
            </w:r>
            <w:r w:rsidRPr="00192A7E">
              <w:rPr>
                <w:rFonts w:ascii="Arial" w:hAnsi="Arial" w:cs="Arial" w:hint="eastAsia"/>
                <w:color w:val="196B24" w:themeColor="accent3"/>
                <w:sz w:val="12"/>
                <w:szCs w:val="12"/>
              </w:rPr>
              <w:t>Add Folder to Java Source Path</w:t>
            </w:r>
            <w:r>
              <w:rPr>
                <w:rFonts w:ascii="Arial" w:hAnsi="Arial" w:cs="Arial" w:hint="eastAsia"/>
                <w:sz w:val="12"/>
                <w:szCs w:val="12"/>
              </w:rPr>
              <w:t>.</w:t>
            </w:r>
          </w:p>
        </w:tc>
      </w:tr>
    </w:tbl>
    <w:p w14:paraId="7D6212F8" w14:textId="77777777" w:rsidR="00192A7E" w:rsidRDefault="00192A7E" w:rsidP="00B4505A">
      <w:pPr>
        <w:spacing w:after="0"/>
        <w:rPr>
          <w:rFonts w:ascii="Arial" w:hAnsi="Arial" w:cs="Arial"/>
          <w:sz w:val="12"/>
          <w:szCs w:val="12"/>
        </w:rPr>
      </w:pPr>
    </w:p>
    <w:p w14:paraId="0EAE5036" w14:textId="5FCB69D4" w:rsidR="00192A7E" w:rsidRDefault="00192A7E" w:rsidP="00B4505A">
      <w:pPr>
        <w:spacing w:after="0"/>
        <w:rPr>
          <w:rFonts w:ascii="Arial" w:hAnsi="Arial" w:cs="Arial"/>
          <w:sz w:val="12"/>
          <w:szCs w:val="12"/>
        </w:rPr>
      </w:pPr>
    </w:p>
    <w:p w14:paraId="21529BF6" w14:textId="77777777" w:rsidR="00192A7E" w:rsidRDefault="00192A7E" w:rsidP="00B4505A">
      <w:pPr>
        <w:spacing w:after="0"/>
        <w:rPr>
          <w:rFonts w:ascii="Arial" w:hAnsi="Arial" w:cs="Arial"/>
          <w:sz w:val="12"/>
          <w:szCs w:val="12"/>
        </w:rPr>
      </w:pPr>
    </w:p>
    <w:p w14:paraId="23E4871E" w14:textId="77777777" w:rsidR="00192A7E" w:rsidRDefault="00192A7E" w:rsidP="00B4505A">
      <w:pPr>
        <w:spacing w:after="0"/>
        <w:rPr>
          <w:rFonts w:ascii="Arial" w:hAnsi="Arial" w:cs="Arial"/>
          <w:sz w:val="12"/>
          <w:szCs w:val="12"/>
        </w:rPr>
      </w:pPr>
    </w:p>
    <w:p w14:paraId="13DCDD24" w14:textId="77777777" w:rsidR="002E3A65" w:rsidRDefault="002E3A65" w:rsidP="00B4505A">
      <w:pPr>
        <w:spacing w:after="0"/>
        <w:rPr>
          <w:rFonts w:ascii="Arial" w:hAnsi="Arial" w:cs="Arial"/>
          <w:sz w:val="12"/>
          <w:szCs w:val="12"/>
        </w:rPr>
      </w:pPr>
    </w:p>
    <w:p w14:paraId="1784B57D" w14:textId="5B50B6AD" w:rsidR="003B18AF" w:rsidRDefault="003B18AF" w:rsidP="003B18AF">
      <w:pPr>
        <w:spacing w:after="0"/>
        <w:rPr>
          <w:rFonts w:ascii="Arial" w:hAnsi="Arial" w:cs="Arial"/>
          <w:sz w:val="12"/>
          <w:szCs w:val="12"/>
        </w:rPr>
      </w:pPr>
      <w:r w:rsidRPr="003B18AF">
        <w:rPr>
          <w:rFonts w:ascii="Arial" w:hAnsi="Arial" w:cs="Arial" w:hint="eastAsia"/>
          <w:color w:val="A02B93" w:themeColor="accent5"/>
          <w:sz w:val="12"/>
          <w:szCs w:val="12"/>
        </w:rPr>
        <w:t>this</w:t>
      </w:r>
      <w:r>
        <w:rPr>
          <w:rFonts w:ascii="Arial" w:hAnsi="Arial" w:cs="Arial" w:hint="eastAsia"/>
          <w:sz w:val="12"/>
          <w:szCs w:val="12"/>
        </w:rPr>
        <w:t>.</w:t>
      </w:r>
      <w:r w:rsidRPr="003B18AF">
        <w:rPr>
          <w:rFonts w:ascii="Arial" w:hAnsi="Arial" w:cs="Arial"/>
          <w:color w:val="4EA72E" w:themeColor="accent6"/>
          <w:sz w:val="12"/>
          <w:szCs w:val="12"/>
        </w:rPr>
        <w:t>‘</w:t>
      </w:r>
      <w:r>
        <w:rPr>
          <w:rFonts w:ascii="Arial" w:hAnsi="Arial" w:cs="Arial" w:hint="eastAsia"/>
          <w:color w:val="4EA72E" w:themeColor="accent6"/>
          <w:sz w:val="12"/>
          <w:szCs w:val="12"/>
        </w:rPr>
        <w:t>variable</w:t>
      </w:r>
      <w:r w:rsidRPr="003B18AF">
        <w:rPr>
          <w:rFonts w:ascii="Arial" w:hAnsi="Arial" w:cs="Arial"/>
          <w:color w:val="4EA72E" w:themeColor="accent6"/>
          <w:sz w:val="12"/>
          <w:szCs w:val="12"/>
        </w:rPr>
        <w:t>’</w:t>
      </w:r>
      <w:r>
        <w:rPr>
          <w:rFonts w:ascii="Arial" w:hAnsi="Arial" w:cs="Arial" w:hint="eastAsia"/>
          <w:color w:val="4EA72E" w:themeColor="accent6"/>
          <w:sz w:val="12"/>
          <w:szCs w:val="12"/>
        </w:rPr>
        <w:t xml:space="preserve"> </w:t>
      </w:r>
      <w:r>
        <w:rPr>
          <w:rFonts w:ascii="Arial" w:hAnsi="Arial" w:cs="Arial" w:hint="eastAsia"/>
          <w:sz w:val="12"/>
          <w:szCs w:val="12"/>
        </w:rPr>
        <w:t xml:space="preserve">: </w:t>
      </w:r>
    </w:p>
    <w:p w14:paraId="4E74AD8E" w14:textId="4A1760DA" w:rsidR="003B18AF" w:rsidRDefault="003B18AF" w:rsidP="003B18AF">
      <w:pPr>
        <w:spacing w:after="0"/>
        <w:rPr>
          <w:rFonts w:ascii="Arial" w:hAnsi="Arial" w:cs="Arial"/>
          <w:sz w:val="12"/>
          <w:szCs w:val="12"/>
        </w:rPr>
      </w:pPr>
      <w:r w:rsidRPr="003B18AF">
        <w:rPr>
          <w:rFonts w:ascii="Arial" w:hAnsi="Arial" w:cs="Arial"/>
          <w:noProof/>
          <w:sz w:val="12"/>
          <w:szCs w:val="12"/>
        </w:rPr>
        <w:drawing>
          <wp:inline distT="0" distB="0" distL="0" distR="0" wp14:anchorId="7DEB6ACD" wp14:editId="2160EF58">
            <wp:extent cx="1800000" cy="629448"/>
            <wp:effectExtent l="0" t="0" r="0" b="0"/>
            <wp:docPr id="150516283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62838" name="Picture 1" descr="A computer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7A8" w14:textId="4BBFED76" w:rsidR="003B18AF" w:rsidRPr="003B18AF" w:rsidRDefault="003B18AF" w:rsidP="003B18AF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避免同样的</w:t>
      </w:r>
      <w:r>
        <w:rPr>
          <w:rFonts w:ascii="Arial" w:hAnsi="Arial" w:cs="Arial" w:hint="eastAsia"/>
          <w:sz w:val="12"/>
          <w:szCs w:val="12"/>
        </w:rPr>
        <w:t>variable</w:t>
      </w:r>
      <w:r>
        <w:rPr>
          <w:rFonts w:ascii="Arial" w:hAnsi="Arial" w:cs="Arial" w:hint="eastAsia"/>
          <w:sz w:val="12"/>
          <w:szCs w:val="12"/>
        </w:rPr>
        <w:t>名和</w:t>
      </w:r>
      <w:r>
        <w:rPr>
          <w:rFonts w:ascii="Arial" w:hAnsi="Arial" w:cs="Arial" w:hint="eastAsia"/>
          <w:sz w:val="12"/>
          <w:szCs w:val="12"/>
        </w:rPr>
        <w:t>parameter</w:t>
      </w:r>
      <w:r>
        <w:rPr>
          <w:rFonts w:ascii="Arial" w:hAnsi="Arial" w:cs="Arial" w:hint="eastAsia"/>
          <w:sz w:val="12"/>
          <w:szCs w:val="12"/>
        </w:rPr>
        <w:t>名互相影响</w:t>
      </w:r>
      <w:r>
        <w:rPr>
          <w:rFonts w:ascii="Arial" w:hAnsi="Arial" w:cs="Arial" w:hint="eastAsia"/>
          <w:sz w:val="12"/>
          <w:szCs w:val="12"/>
        </w:rPr>
        <w:t xml:space="preserve"> </w:t>
      </w:r>
      <w:r>
        <w:rPr>
          <w:rFonts w:ascii="Arial" w:hAnsi="Arial" w:cs="Arial" w:hint="eastAsia"/>
          <w:sz w:val="12"/>
          <w:szCs w:val="12"/>
        </w:rPr>
        <w:t>用</w:t>
      </w:r>
      <w:r>
        <w:rPr>
          <w:rFonts w:ascii="Arial" w:hAnsi="Arial" w:cs="Arial" w:hint="eastAsia"/>
          <w:sz w:val="12"/>
          <w:szCs w:val="12"/>
        </w:rPr>
        <w:t>this</w:t>
      </w:r>
      <w:r>
        <w:rPr>
          <w:rFonts w:ascii="Arial" w:hAnsi="Arial" w:cs="Arial" w:hint="eastAsia"/>
          <w:sz w:val="12"/>
          <w:szCs w:val="12"/>
        </w:rPr>
        <w:t>能直接标准左方是上方的</w:t>
      </w:r>
      <w:r>
        <w:rPr>
          <w:rFonts w:ascii="Arial" w:hAnsi="Arial" w:cs="Arial" w:hint="eastAsia"/>
          <w:sz w:val="12"/>
          <w:szCs w:val="12"/>
        </w:rPr>
        <w:t>variable.</w:t>
      </w:r>
    </w:p>
    <w:p w14:paraId="5651B474" w14:textId="77777777" w:rsidR="003B18AF" w:rsidRDefault="003B18AF" w:rsidP="00B4505A">
      <w:pPr>
        <w:spacing w:after="0"/>
        <w:rPr>
          <w:rFonts w:ascii="Arial" w:hAnsi="Arial" w:cs="Arial"/>
          <w:sz w:val="12"/>
          <w:szCs w:val="12"/>
        </w:rPr>
      </w:pPr>
    </w:p>
    <w:p w14:paraId="3F1CC5F3" w14:textId="77777777" w:rsidR="002E3A65" w:rsidRDefault="002E3A65" w:rsidP="00B4505A">
      <w:pPr>
        <w:spacing w:after="0"/>
        <w:rPr>
          <w:rFonts w:ascii="Arial" w:hAnsi="Arial" w:cs="Arial"/>
          <w:sz w:val="12"/>
          <w:szCs w:val="12"/>
        </w:rPr>
      </w:pPr>
    </w:p>
    <w:p w14:paraId="16BED859" w14:textId="184D34DD" w:rsidR="003B18AF" w:rsidRDefault="003B18AF" w:rsidP="00B4505A">
      <w:pPr>
        <w:spacing w:after="0"/>
        <w:rPr>
          <w:rFonts w:ascii="Arial" w:hAnsi="Arial" w:cs="Arial"/>
          <w:sz w:val="12"/>
          <w:szCs w:val="12"/>
        </w:rPr>
      </w:pPr>
      <w:r w:rsidRPr="003B18AF">
        <w:rPr>
          <w:rFonts w:ascii="Arial" w:hAnsi="Arial" w:cs="Arial" w:hint="eastAsia"/>
          <w:color w:val="A02B93" w:themeColor="accent5"/>
          <w:sz w:val="12"/>
          <w:szCs w:val="12"/>
        </w:rPr>
        <w:t>return</w:t>
      </w:r>
      <w:r>
        <w:rPr>
          <w:rFonts w:ascii="Arial" w:hAnsi="Arial" w:cs="Arial" w:hint="eastAsia"/>
          <w:sz w:val="12"/>
          <w:szCs w:val="12"/>
        </w:rPr>
        <w:t>后可以直接</w:t>
      </w:r>
      <w:r>
        <w:rPr>
          <w:rFonts w:ascii="Arial" w:hAnsi="Arial" w:cs="Arial" w:hint="eastAsia"/>
          <w:sz w:val="12"/>
          <w:szCs w:val="12"/>
        </w:rPr>
        <w:t>call</w:t>
      </w:r>
    </w:p>
    <w:p w14:paraId="7C8F491F" w14:textId="74D68541" w:rsidR="003B18AF" w:rsidRDefault="003B18AF" w:rsidP="00B4505A">
      <w:pPr>
        <w:spacing w:after="0"/>
        <w:rPr>
          <w:rFonts w:ascii="Arial" w:hAnsi="Arial" w:cs="Arial"/>
          <w:sz w:val="12"/>
          <w:szCs w:val="12"/>
        </w:rPr>
      </w:pPr>
      <w:r w:rsidRPr="003B18AF">
        <w:rPr>
          <w:rFonts w:ascii="Arial" w:hAnsi="Arial" w:cs="Arial"/>
          <w:noProof/>
          <w:sz w:val="12"/>
          <w:szCs w:val="12"/>
        </w:rPr>
        <w:drawing>
          <wp:inline distT="0" distB="0" distL="0" distR="0" wp14:anchorId="6042082C" wp14:editId="56AA78ED">
            <wp:extent cx="1800000" cy="1060096"/>
            <wp:effectExtent l="0" t="0" r="0" b="6985"/>
            <wp:docPr id="5594297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29702" name="Picture 1" descr="A screen 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14F6" w14:textId="09604FEE" w:rsidR="00B46C6D" w:rsidRDefault="00B46C6D" w:rsidP="00B4505A">
      <w:pPr>
        <w:spacing w:after="0"/>
        <w:rPr>
          <w:rFonts w:ascii="Arial" w:hAnsi="Arial" w:cs="Arial"/>
          <w:sz w:val="12"/>
          <w:szCs w:val="12"/>
        </w:rPr>
      </w:pPr>
      <w:r>
        <w:rPr>
          <w:rFonts w:ascii="Arial" w:hAnsi="Arial" w:cs="Arial" w:hint="eastAsia"/>
          <w:sz w:val="12"/>
          <w:szCs w:val="12"/>
        </w:rPr>
        <w:t>或者</w:t>
      </w:r>
    </w:p>
    <w:p w14:paraId="11539AEF" w14:textId="07935243" w:rsidR="00B46C6D" w:rsidRDefault="00B46C6D" w:rsidP="00B4505A">
      <w:pPr>
        <w:spacing w:after="0"/>
        <w:rPr>
          <w:rFonts w:ascii="Arial" w:hAnsi="Arial" w:cs="Arial"/>
          <w:sz w:val="12"/>
          <w:szCs w:val="12"/>
        </w:rPr>
      </w:pPr>
      <w:r w:rsidRPr="00B46C6D">
        <w:rPr>
          <w:rFonts w:ascii="Arial" w:hAnsi="Arial" w:cs="Arial"/>
          <w:noProof/>
          <w:sz w:val="12"/>
          <w:szCs w:val="12"/>
        </w:rPr>
        <w:lastRenderedPageBreak/>
        <w:drawing>
          <wp:inline distT="0" distB="0" distL="0" distR="0" wp14:anchorId="39C77D54" wp14:editId="6E897FAA">
            <wp:extent cx="1800000" cy="206667"/>
            <wp:effectExtent l="0" t="0" r="0" b="3175"/>
            <wp:docPr id="77186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641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FDF1" w14:textId="2B7622EB" w:rsidR="00B46C6D" w:rsidRDefault="00B46C6D" w:rsidP="00B4505A">
      <w:pPr>
        <w:spacing w:after="0"/>
        <w:rPr>
          <w:rFonts w:ascii="Arial" w:hAnsi="Arial" w:cs="Arial"/>
          <w:sz w:val="12"/>
          <w:szCs w:val="12"/>
        </w:rPr>
      </w:pPr>
      <w:r w:rsidRPr="00B46C6D">
        <w:rPr>
          <w:rFonts w:ascii="Arial" w:hAnsi="Arial" w:cs="Arial"/>
          <w:noProof/>
          <w:sz w:val="12"/>
          <w:szCs w:val="12"/>
        </w:rPr>
        <w:drawing>
          <wp:inline distT="0" distB="0" distL="0" distR="0" wp14:anchorId="6E266776" wp14:editId="4149D984">
            <wp:extent cx="1800000" cy="174018"/>
            <wp:effectExtent l="0" t="0" r="0" b="0"/>
            <wp:docPr id="3518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31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7CBC" w14:textId="19550036" w:rsidR="00B46C6D" w:rsidRDefault="00B46C6D" w:rsidP="00B4505A">
      <w:pPr>
        <w:spacing w:after="0"/>
        <w:rPr>
          <w:rFonts w:ascii="Arial" w:hAnsi="Arial" w:cs="Arial"/>
          <w:sz w:val="12"/>
          <w:szCs w:val="12"/>
        </w:rPr>
      </w:pPr>
      <w:r w:rsidRPr="00B46C6D">
        <w:rPr>
          <w:rFonts w:ascii="Arial" w:hAnsi="Arial" w:cs="Arial"/>
          <w:noProof/>
          <w:sz w:val="12"/>
          <w:szCs w:val="12"/>
        </w:rPr>
        <w:drawing>
          <wp:inline distT="0" distB="0" distL="0" distR="0" wp14:anchorId="2E6EF424" wp14:editId="71A0EF7B">
            <wp:extent cx="1800000" cy="680488"/>
            <wp:effectExtent l="0" t="0" r="0" b="5715"/>
            <wp:docPr id="4515828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82818" name="Picture 1" descr="A screenshot of a computer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66F6" w14:textId="77777777" w:rsidR="00534C41" w:rsidRDefault="00534C41" w:rsidP="00B4505A">
      <w:pPr>
        <w:spacing w:after="0"/>
        <w:rPr>
          <w:rFonts w:ascii="Arial" w:hAnsi="Arial" w:cs="Arial"/>
          <w:sz w:val="12"/>
          <w:szCs w:val="12"/>
        </w:rPr>
      </w:pPr>
    </w:p>
    <w:p w14:paraId="784A51CC" w14:textId="05692539" w:rsidR="00534C41" w:rsidRPr="000A01E3" w:rsidRDefault="00534C41" w:rsidP="00B4505A">
      <w:pPr>
        <w:spacing w:after="0"/>
        <w:rPr>
          <w:rFonts w:ascii="Arial" w:hAnsi="Arial" w:cs="Arial"/>
          <w:sz w:val="12"/>
          <w:szCs w:val="12"/>
        </w:rPr>
      </w:pPr>
      <w:r>
        <w:rPr>
          <w:noProof/>
        </w:rPr>
        <w:drawing>
          <wp:inline distT="0" distB="0" distL="0" distR="0" wp14:anchorId="669545BE" wp14:editId="4D47BCE6">
            <wp:extent cx="1800000" cy="1141714"/>
            <wp:effectExtent l="0" t="0" r="0" b="1905"/>
            <wp:docPr id="619322824" name="Picture 21" descr="Python Class Method vs. Static Method vs. Instance Method – PYna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Class Method vs. Static Method vs. Instance Method – PYnativ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4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4C41" w:rsidRPr="000A01E3" w:rsidSect="00103061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01148"/>
    <w:multiLevelType w:val="hybridMultilevel"/>
    <w:tmpl w:val="F2D42ECC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E95FD7"/>
    <w:multiLevelType w:val="hybridMultilevel"/>
    <w:tmpl w:val="2DB620E6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7C5A39"/>
    <w:multiLevelType w:val="hybridMultilevel"/>
    <w:tmpl w:val="FA50736A"/>
    <w:lvl w:ilvl="0" w:tplc="4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8F6B60"/>
    <w:multiLevelType w:val="hybridMultilevel"/>
    <w:tmpl w:val="B75009AE"/>
    <w:lvl w:ilvl="0" w:tplc="9CDC381C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EC4845"/>
    <w:multiLevelType w:val="hybridMultilevel"/>
    <w:tmpl w:val="D63E8C10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AD0B9D"/>
    <w:multiLevelType w:val="hybridMultilevel"/>
    <w:tmpl w:val="06CAE80E"/>
    <w:lvl w:ilvl="0" w:tplc="488A4CAC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E516B9A"/>
    <w:multiLevelType w:val="hybridMultilevel"/>
    <w:tmpl w:val="5C64D8A2"/>
    <w:lvl w:ilvl="0" w:tplc="4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4959A5"/>
    <w:multiLevelType w:val="hybridMultilevel"/>
    <w:tmpl w:val="B56EB984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4DC0128"/>
    <w:multiLevelType w:val="hybridMultilevel"/>
    <w:tmpl w:val="FE3CCCC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55E58E5"/>
    <w:multiLevelType w:val="hybridMultilevel"/>
    <w:tmpl w:val="28CCA286"/>
    <w:lvl w:ilvl="0" w:tplc="98EE683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04484D"/>
    <w:multiLevelType w:val="hybridMultilevel"/>
    <w:tmpl w:val="16B682E0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5D74D4"/>
    <w:multiLevelType w:val="hybridMultilevel"/>
    <w:tmpl w:val="6D2A61F8"/>
    <w:lvl w:ilvl="0" w:tplc="4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81640C7"/>
    <w:multiLevelType w:val="hybridMultilevel"/>
    <w:tmpl w:val="790E9CF0"/>
    <w:lvl w:ilvl="0" w:tplc="08D2BBB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FD0F3E"/>
    <w:multiLevelType w:val="hybridMultilevel"/>
    <w:tmpl w:val="FA98295C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F6E7B14"/>
    <w:multiLevelType w:val="hybridMultilevel"/>
    <w:tmpl w:val="0C3492E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2803635"/>
    <w:multiLevelType w:val="hybridMultilevel"/>
    <w:tmpl w:val="D7C08400"/>
    <w:lvl w:ilvl="0" w:tplc="4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94B5C14"/>
    <w:multiLevelType w:val="hybridMultilevel"/>
    <w:tmpl w:val="02B8CCB8"/>
    <w:lvl w:ilvl="0" w:tplc="4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256DD2"/>
    <w:multiLevelType w:val="hybridMultilevel"/>
    <w:tmpl w:val="3E8E36A6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B6340C7"/>
    <w:multiLevelType w:val="hybridMultilevel"/>
    <w:tmpl w:val="C978A1C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BB50AE5"/>
    <w:multiLevelType w:val="hybridMultilevel"/>
    <w:tmpl w:val="CE065E1C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C01FF6"/>
    <w:multiLevelType w:val="hybridMultilevel"/>
    <w:tmpl w:val="AE20AA42"/>
    <w:lvl w:ilvl="0" w:tplc="4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6F518D6"/>
    <w:multiLevelType w:val="hybridMultilevel"/>
    <w:tmpl w:val="FED26950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530314"/>
    <w:multiLevelType w:val="hybridMultilevel"/>
    <w:tmpl w:val="8446FEC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0A962F7"/>
    <w:multiLevelType w:val="hybridMultilevel"/>
    <w:tmpl w:val="D9F40F6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10E6861"/>
    <w:multiLevelType w:val="hybridMultilevel"/>
    <w:tmpl w:val="BA20DB4E"/>
    <w:lvl w:ilvl="0" w:tplc="E48C8E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4B273B"/>
    <w:multiLevelType w:val="hybridMultilevel"/>
    <w:tmpl w:val="BB8695B4"/>
    <w:lvl w:ilvl="0" w:tplc="4409001B">
      <w:start w:val="1"/>
      <w:numFmt w:val="lowerRoman"/>
      <w:lvlText w:val="%1."/>
      <w:lvlJc w:val="righ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6137EF5"/>
    <w:multiLevelType w:val="hybridMultilevel"/>
    <w:tmpl w:val="D43A63B2"/>
    <w:lvl w:ilvl="0" w:tplc="4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9C38E5"/>
    <w:multiLevelType w:val="hybridMultilevel"/>
    <w:tmpl w:val="F67C854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AC0609D"/>
    <w:multiLevelType w:val="hybridMultilevel"/>
    <w:tmpl w:val="FB9C5192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836AC"/>
    <w:multiLevelType w:val="hybridMultilevel"/>
    <w:tmpl w:val="06D21B54"/>
    <w:lvl w:ilvl="0" w:tplc="B310D9E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 w:val="0"/>
        <w:sz w:val="16"/>
        <w:szCs w:val="16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E4914A4"/>
    <w:multiLevelType w:val="hybridMultilevel"/>
    <w:tmpl w:val="02BA0F3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F122231"/>
    <w:multiLevelType w:val="hybridMultilevel"/>
    <w:tmpl w:val="D8E8F1D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F622388"/>
    <w:multiLevelType w:val="hybridMultilevel"/>
    <w:tmpl w:val="D778BC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A53B80"/>
    <w:multiLevelType w:val="hybridMultilevel"/>
    <w:tmpl w:val="A5FC52EE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8DD52F5"/>
    <w:multiLevelType w:val="hybridMultilevel"/>
    <w:tmpl w:val="9DE2949E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B702C41"/>
    <w:multiLevelType w:val="hybridMultilevel"/>
    <w:tmpl w:val="E4DA3926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1792A97"/>
    <w:multiLevelType w:val="hybridMultilevel"/>
    <w:tmpl w:val="42AACBA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4CC2255"/>
    <w:multiLevelType w:val="hybridMultilevel"/>
    <w:tmpl w:val="824AF27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73112F2"/>
    <w:multiLevelType w:val="hybridMultilevel"/>
    <w:tmpl w:val="EC867CA2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A5A3FBE"/>
    <w:multiLevelType w:val="hybridMultilevel"/>
    <w:tmpl w:val="F3C0B57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E78305E"/>
    <w:multiLevelType w:val="hybridMultilevel"/>
    <w:tmpl w:val="B6682D5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FFB4191"/>
    <w:multiLevelType w:val="hybridMultilevel"/>
    <w:tmpl w:val="F6EA18A0"/>
    <w:lvl w:ilvl="0" w:tplc="A2F0419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D06E3D"/>
    <w:multiLevelType w:val="hybridMultilevel"/>
    <w:tmpl w:val="E52C7F94"/>
    <w:lvl w:ilvl="0" w:tplc="A2F0419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390338"/>
    <w:multiLevelType w:val="hybridMultilevel"/>
    <w:tmpl w:val="F140C9E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DA9126B"/>
    <w:multiLevelType w:val="hybridMultilevel"/>
    <w:tmpl w:val="0B749F24"/>
    <w:lvl w:ilvl="0" w:tplc="4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E2C21C6"/>
    <w:multiLevelType w:val="hybridMultilevel"/>
    <w:tmpl w:val="B3D43970"/>
    <w:lvl w:ilvl="0" w:tplc="A2F0419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827649"/>
    <w:multiLevelType w:val="hybridMultilevel"/>
    <w:tmpl w:val="45345170"/>
    <w:lvl w:ilvl="0" w:tplc="A2F0419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5037184">
    <w:abstractNumId w:val="41"/>
  </w:num>
  <w:num w:numId="2" w16cid:durableId="683098455">
    <w:abstractNumId w:val="39"/>
  </w:num>
  <w:num w:numId="3" w16cid:durableId="188491875">
    <w:abstractNumId w:val="4"/>
  </w:num>
  <w:num w:numId="4" w16cid:durableId="1309095069">
    <w:abstractNumId w:val="17"/>
  </w:num>
  <w:num w:numId="5" w16cid:durableId="1150826044">
    <w:abstractNumId w:val="15"/>
  </w:num>
  <w:num w:numId="6" w16cid:durableId="478965237">
    <w:abstractNumId w:val="13"/>
  </w:num>
  <w:num w:numId="7" w16cid:durableId="1424492766">
    <w:abstractNumId w:val="34"/>
  </w:num>
  <w:num w:numId="8" w16cid:durableId="1744916069">
    <w:abstractNumId w:val="25"/>
  </w:num>
  <w:num w:numId="9" w16cid:durableId="1449161010">
    <w:abstractNumId w:val="32"/>
  </w:num>
  <w:num w:numId="10" w16cid:durableId="1401557194">
    <w:abstractNumId w:val="26"/>
  </w:num>
  <w:num w:numId="11" w16cid:durableId="1741364228">
    <w:abstractNumId w:val="42"/>
  </w:num>
  <w:num w:numId="12" w16cid:durableId="881286746">
    <w:abstractNumId w:val="46"/>
  </w:num>
  <w:num w:numId="13" w16cid:durableId="1398017137">
    <w:abstractNumId w:val="45"/>
  </w:num>
  <w:num w:numId="14" w16cid:durableId="978071076">
    <w:abstractNumId w:val="33"/>
  </w:num>
  <w:num w:numId="15" w16cid:durableId="685012179">
    <w:abstractNumId w:val="1"/>
  </w:num>
  <w:num w:numId="16" w16cid:durableId="219754834">
    <w:abstractNumId w:val="35"/>
  </w:num>
  <w:num w:numId="17" w16cid:durableId="176894511">
    <w:abstractNumId w:val="38"/>
  </w:num>
  <w:num w:numId="18" w16cid:durableId="407851847">
    <w:abstractNumId w:val="0"/>
  </w:num>
  <w:num w:numId="19" w16cid:durableId="959720680">
    <w:abstractNumId w:val="44"/>
  </w:num>
  <w:num w:numId="20" w16cid:durableId="799804274">
    <w:abstractNumId w:val="21"/>
  </w:num>
  <w:num w:numId="21" w16cid:durableId="1282879016">
    <w:abstractNumId w:val="16"/>
  </w:num>
  <w:num w:numId="22" w16cid:durableId="1085489690">
    <w:abstractNumId w:val="8"/>
  </w:num>
  <w:num w:numId="23" w16cid:durableId="1475753129">
    <w:abstractNumId w:val="43"/>
  </w:num>
  <w:num w:numId="24" w16cid:durableId="1287200294">
    <w:abstractNumId w:val="24"/>
  </w:num>
  <w:num w:numId="25" w16cid:durableId="28340235">
    <w:abstractNumId w:val="9"/>
  </w:num>
  <w:num w:numId="26" w16cid:durableId="1000157963">
    <w:abstractNumId w:val="36"/>
  </w:num>
  <w:num w:numId="27" w16cid:durableId="1672633516">
    <w:abstractNumId w:val="2"/>
  </w:num>
  <w:num w:numId="28" w16cid:durableId="605964220">
    <w:abstractNumId w:val="22"/>
  </w:num>
  <w:num w:numId="29" w16cid:durableId="606471135">
    <w:abstractNumId w:val="18"/>
  </w:num>
  <w:num w:numId="30" w16cid:durableId="1468085872">
    <w:abstractNumId w:val="14"/>
  </w:num>
  <w:num w:numId="31" w16cid:durableId="161164865">
    <w:abstractNumId w:val="23"/>
  </w:num>
  <w:num w:numId="32" w16cid:durableId="1894392051">
    <w:abstractNumId w:val="11"/>
  </w:num>
  <w:num w:numId="33" w16cid:durableId="1362242519">
    <w:abstractNumId w:val="3"/>
  </w:num>
  <w:num w:numId="34" w16cid:durableId="1862745478">
    <w:abstractNumId w:val="40"/>
  </w:num>
  <w:num w:numId="35" w16cid:durableId="523829492">
    <w:abstractNumId w:val="31"/>
  </w:num>
  <w:num w:numId="36" w16cid:durableId="362945651">
    <w:abstractNumId w:val="5"/>
  </w:num>
  <w:num w:numId="37" w16cid:durableId="1590696530">
    <w:abstractNumId w:val="12"/>
  </w:num>
  <w:num w:numId="38" w16cid:durableId="167061099">
    <w:abstractNumId w:val="30"/>
  </w:num>
  <w:num w:numId="39" w16cid:durableId="1932275319">
    <w:abstractNumId w:val="27"/>
  </w:num>
  <w:num w:numId="40" w16cid:durableId="830095723">
    <w:abstractNumId w:val="19"/>
  </w:num>
  <w:num w:numId="41" w16cid:durableId="588582401">
    <w:abstractNumId w:val="28"/>
  </w:num>
  <w:num w:numId="42" w16cid:durableId="109206323">
    <w:abstractNumId w:val="10"/>
  </w:num>
  <w:num w:numId="43" w16cid:durableId="1814635038">
    <w:abstractNumId w:val="29"/>
  </w:num>
  <w:num w:numId="44" w16cid:durableId="572668243">
    <w:abstractNumId w:val="20"/>
  </w:num>
  <w:num w:numId="45" w16cid:durableId="1826318795">
    <w:abstractNumId w:val="37"/>
  </w:num>
  <w:num w:numId="46" w16cid:durableId="865093770">
    <w:abstractNumId w:val="7"/>
  </w:num>
  <w:num w:numId="47" w16cid:durableId="1073742128">
    <w:abstractNumId w:val="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E76"/>
    <w:rsid w:val="000039C0"/>
    <w:rsid w:val="00013994"/>
    <w:rsid w:val="00033A6B"/>
    <w:rsid w:val="00037318"/>
    <w:rsid w:val="000500F7"/>
    <w:rsid w:val="0005746E"/>
    <w:rsid w:val="00066619"/>
    <w:rsid w:val="00077913"/>
    <w:rsid w:val="00083CD7"/>
    <w:rsid w:val="0008474B"/>
    <w:rsid w:val="000A01E3"/>
    <w:rsid w:val="000B6B78"/>
    <w:rsid w:val="000C67C8"/>
    <w:rsid w:val="000C6A88"/>
    <w:rsid w:val="000E748A"/>
    <w:rsid w:val="000F1CA6"/>
    <w:rsid w:val="000F281F"/>
    <w:rsid w:val="000F5C39"/>
    <w:rsid w:val="000F67AE"/>
    <w:rsid w:val="00103061"/>
    <w:rsid w:val="00103130"/>
    <w:rsid w:val="0010584A"/>
    <w:rsid w:val="00133565"/>
    <w:rsid w:val="0014794E"/>
    <w:rsid w:val="001528E1"/>
    <w:rsid w:val="00156A13"/>
    <w:rsid w:val="00156E71"/>
    <w:rsid w:val="001641A5"/>
    <w:rsid w:val="0018441A"/>
    <w:rsid w:val="00192A7E"/>
    <w:rsid w:val="001B29BE"/>
    <w:rsid w:val="001C6E04"/>
    <w:rsid w:val="001D2045"/>
    <w:rsid w:val="001D37B7"/>
    <w:rsid w:val="001E2E7C"/>
    <w:rsid w:val="001F2BC2"/>
    <w:rsid w:val="001F5449"/>
    <w:rsid w:val="00211DDD"/>
    <w:rsid w:val="00244DD4"/>
    <w:rsid w:val="00265047"/>
    <w:rsid w:val="00275A5A"/>
    <w:rsid w:val="002800C1"/>
    <w:rsid w:val="0028224C"/>
    <w:rsid w:val="00284251"/>
    <w:rsid w:val="002A51BF"/>
    <w:rsid w:val="002B065B"/>
    <w:rsid w:val="002B25EC"/>
    <w:rsid w:val="002B7B9A"/>
    <w:rsid w:val="002E3A65"/>
    <w:rsid w:val="002E733B"/>
    <w:rsid w:val="00302DD4"/>
    <w:rsid w:val="00307C22"/>
    <w:rsid w:val="00320C74"/>
    <w:rsid w:val="00325692"/>
    <w:rsid w:val="003453C3"/>
    <w:rsid w:val="0035124A"/>
    <w:rsid w:val="00356E76"/>
    <w:rsid w:val="00357608"/>
    <w:rsid w:val="00360CD5"/>
    <w:rsid w:val="003771F8"/>
    <w:rsid w:val="003876D4"/>
    <w:rsid w:val="003A5616"/>
    <w:rsid w:val="003B18AF"/>
    <w:rsid w:val="003B3BF3"/>
    <w:rsid w:val="003D6D34"/>
    <w:rsid w:val="003E1962"/>
    <w:rsid w:val="003E3DF8"/>
    <w:rsid w:val="003F7139"/>
    <w:rsid w:val="00416B1B"/>
    <w:rsid w:val="00420B58"/>
    <w:rsid w:val="00423B54"/>
    <w:rsid w:val="004259E6"/>
    <w:rsid w:val="0043666A"/>
    <w:rsid w:val="004471A9"/>
    <w:rsid w:val="00455F81"/>
    <w:rsid w:val="00461D78"/>
    <w:rsid w:val="00466009"/>
    <w:rsid w:val="004738BD"/>
    <w:rsid w:val="00485766"/>
    <w:rsid w:val="004C10D7"/>
    <w:rsid w:val="004D5D80"/>
    <w:rsid w:val="00504657"/>
    <w:rsid w:val="00510524"/>
    <w:rsid w:val="005109AE"/>
    <w:rsid w:val="005159E7"/>
    <w:rsid w:val="00521785"/>
    <w:rsid w:val="00534C41"/>
    <w:rsid w:val="005546DD"/>
    <w:rsid w:val="00554928"/>
    <w:rsid w:val="0055645E"/>
    <w:rsid w:val="00564579"/>
    <w:rsid w:val="005770F8"/>
    <w:rsid w:val="0058193A"/>
    <w:rsid w:val="00581BEA"/>
    <w:rsid w:val="00586905"/>
    <w:rsid w:val="005946CD"/>
    <w:rsid w:val="005A0483"/>
    <w:rsid w:val="005C370A"/>
    <w:rsid w:val="005E3C66"/>
    <w:rsid w:val="005F4009"/>
    <w:rsid w:val="005F61A3"/>
    <w:rsid w:val="00604F13"/>
    <w:rsid w:val="00621A40"/>
    <w:rsid w:val="00634032"/>
    <w:rsid w:val="006425BE"/>
    <w:rsid w:val="006465EE"/>
    <w:rsid w:val="00653DAC"/>
    <w:rsid w:val="00667066"/>
    <w:rsid w:val="006676A9"/>
    <w:rsid w:val="006766D9"/>
    <w:rsid w:val="0067754A"/>
    <w:rsid w:val="006A787E"/>
    <w:rsid w:val="006A7BCF"/>
    <w:rsid w:val="006B6597"/>
    <w:rsid w:val="006C3261"/>
    <w:rsid w:val="006C7314"/>
    <w:rsid w:val="006D55C6"/>
    <w:rsid w:val="00705EA2"/>
    <w:rsid w:val="00713FAA"/>
    <w:rsid w:val="007149B4"/>
    <w:rsid w:val="00773A5A"/>
    <w:rsid w:val="00791E4A"/>
    <w:rsid w:val="007B3396"/>
    <w:rsid w:val="007D25E0"/>
    <w:rsid w:val="007E5925"/>
    <w:rsid w:val="007F2006"/>
    <w:rsid w:val="007F569A"/>
    <w:rsid w:val="00804450"/>
    <w:rsid w:val="00806751"/>
    <w:rsid w:val="00814A12"/>
    <w:rsid w:val="0082521E"/>
    <w:rsid w:val="00826517"/>
    <w:rsid w:val="0083193A"/>
    <w:rsid w:val="00837717"/>
    <w:rsid w:val="0085081A"/>
    <w:rsid w:val="00862295"/>
    <w:rsid w:val="008761A8"/>
    <w:rsid w:val="008812E0"/>
    <w:rsid w:val="00882027"/>
    <w:rsid w:val="00882693"/>
    <w:rsid w:val="00885ED7"/>
    <w:rsid w:val="00887255"/>
    <w:rsid w:val="00894ADB"/>
    <w:rsid w:val="008B6DF9"/>
    <w:rsid w:val="008B7648"/>
    <w:rsid w:val="008B7857"/>
    <w:rsid w:val="008C3282"/>
    <w:rsid w:val="008C3397"/>
    <w:rsid w:val="008C4D8B"/>
    <w:rsid w:val="008D15B4"/>
    <w:rsid w:val="008D493A"/>
    <w:rsid w:val="008D50F9"/>
    <w:rsid w:val="008D674A"/>
    <w:rsid w:val="008E3460"/>
    <w:rsid w:val="008E6749"/>
    <w:rsid w:val="0090752D"/>
    <w:rsid w:val="00911A91"/>
    <w:rsid w:val="009144DC"/>
    <w:rsid w:val="00921EA3"/>
    <w:rsid w:val="009321DA"/>
    <w:rsid w:val="0093750F"/>
    <w:rsid w:val="00946ABA"/>
    <w:rsid w:val="00986DCC"/>
    <w:rsid w:val="00991A1A"/>
    <w:rsid w:val="009B0ED8"/>
    <w:rsid w:val="009B4BE4"/>
    <w:rsid w:val="009C0D42"/>
    <w:rsid w:val="009C2E83"/>
    <w:rsid w:val="009C52F9"/>
    <w:rsid w:val="009F000A"/>
    <w:rsid w:val="00A24529"/>
    <w:rsid w:val="00A47164"/>
    <w:rsid w:val="00A57FD1"/>
    <w:rsid w:val="00A66D54"/>
    <w:rsid w:val="00A76B68"/>
    <w:rsid w:val="00A91F9C"/>
    <w:rsid w:val="00AA0C53"/>
    <w:rsid w:val="00AA16D9"/>
    <w:rsid w:val="00AD246F"/>
    <w:rsid w:val="00AE78C4"/>
    <w:rsid w:val="00AF3EFB"/>
    <w:rsid w:val="00AF6825"/>
    <w:rsid w:val="00AF7AB2"/>
    <w:rsid w:val="00B03860"/>
    <w:rsid w:val="00B13080"/>
    <w:rsid w:val="00B213FC"/>
    <w:rsid w:val="00B21D57"/>
    <w:rsid w:val="00B24293"/>
    <w:rsid w:val="00B25441"/>
    <w:rsid w:val="00B2698D"/>
    <w:rsid w:val="00B32E92"/>
    <w:rsid w:val="00B4183D"/>
    <w:rsid w:val="00B4505A"/>
    <w:rsid w:val="00B46C6D"/>
    <w:rsid w:val="00B659F7"/>
    <w:rsid w:val="00B814B1"/>
    <w:rsid w:val="00B846C7"/>
    <w:rsid w:val="00B861D3"/>
    <w:rsid w:val="00B87805"/>
    <w:rsid w:val="00BA1A48"/>
    <w:rsid w:val="00BA5D8F"/>
    <w:rsid w:val="00BB2F60"/>
    <w:rsid w:val="00BB41F6"/>
    <w:rsid w:val="00BB54E9"/>
    <w:rsid w:val="00BB5E68"/>
    <w:rsid w:val="00BC655F"/>
    <w:rsid w:val="00BD3D00"/>
    <w:rsid w:val="00BD772A"/>
    <w:rsid w:val="00BE5DDE"/>
    <w:rsid w:val="00BE7865"/>
    <w:rsid w:val="00C01398"/>
    <w:rsid w:val="00C07B40"/>
    <w:rsid w:val="00C30CB2"/>
    <w:rsid w:val="00C526F1"/>
    <w:rsid w:val="00C527BE"/>
    <w:rsid w:val="00C55219"/>
    <w:rsid w:val="00C70D75"/>
    <w:rsid w:val="00C7241E"/>
    <w:rsid w:val="00C76FCD"/>
    <w:rsid w:val="00C84FC1"/>
    <w:rsid w:val="00C91DAC"/>
    <w:rsid w:val="00CB1D27"/>
    <w:rsid w:val="00CC6B4D"/>
    <w:rsid w:val="00CE4017"/>
    <w:rsid w:val="00CE530B"/>
    <w:rsid w:val="00CE7BAD"/>
    <w:rsid w:val="00CF35DA"/>
    <w:rsid w:val="00CF62CF"/>
    <w:rsid w:val="00D10B7C"/>
    <w:rsid w:val="00D14CC0"/>
    <w:rsid w:val="00D23F03"/>
    <w:rsid w:val="00D437FA"/>
    <w:rsid w:val="00D46360"/>
    <w:rsid w:val="00D65F3D"/>
    <w:rsid w:val="00D7008C"/>
    <w:rsid w:val="00D83409"/>
    <w:rsid w:val="00D850F7"/>
    <w:rsid w:val="00D92A83"/>
    <w:rsid w:val="00DA3B51"/>
    <w:rsid w:val="00DB40CB"/>
    <w:rsid w:val="00DD3992"/>
    <w:rsid w:val="00DD5483"/>
    <w:rsid w:val="00DD5BF5"/>
    <w:rsid w:val="00DE547D"/>
    <w:rsid w:val="00DE69A0"/>
    <w:rsid w:val="00DF7194"/>
    <w:rsid w:val="00E00632"/>
    <w:rsid w:val="00E0775F"/>
    <w:rsid w:val="00E11ABA"/>
    <w:rsid w:val="00E139C5"/>
    <w:rsid w:val="00E17614"/>
    <w:rsid w:val="00E23031"/>
    <w:rsid w:val="00E27E9B"/>
    <w:rsid w:val="00E51AFB"/>
    <w:rsid w:val="00E54771"/>
    <w:rsid w:val="00E65F97"/>
    <w:rsid w:val="00E838A6"/>
    <w:rsid w:val="00E94043"/>
    <w:rsid w:val="00E971E9"/>
    <w:rsid w:val="00EA1026"/>
    <w:rsid w:val="00EA235C"/>
    <w:rsid w:val="00ED06E1"/>
    <w:rsid w:val="00ED2437"/>
    <w:rsid w:val="00ED5A45"/>
    <w:rsid w:val="00EE10FE"/>
    <w:rsid w:val="00EE3CA1"/>
    <w:rsid w:val="00EE64EB"/>
    <w:rsid w:val="00EF1CC7"/>
    <w:rsid w:val="00EF7DEA"/>
    <w:rsid w:val="00F052D5"/>
    <w:rsid w:val="00F10B85"/>
    <w:rsid w:val="00F10FD2"/>
    <w:rsid w:val="00F20D16"/>
    <w:rsid w:val="00F3643E"/>
    <w:rsid w:val="00F41530"/>
    <w:rsid w:val="00F5015B"/>
    <w:rsid w:val="00F51E56"/>
    <w:rsid w:val="00F56AA1"/>
    <w:rsid w:val="00F65673"/>
    <w:rsid w:val="00F65B00"/>
    <w:rsid w:val="00F67E58"/>
    <w:rsid w:val="00F726CC"/>
    <w:rsid w:val="00F80840"/>
    <w:rsid w:val="00F95856"/>
    <w:rsid w:val="00FA11E6"/>
    <w:rsid w:val="00FA591A"/>
    <w:rsid w:val="00FB0D31"/>
    <w:rsid w:val="00FD0D0C"/>
    <w:rsid w:val="00FD0EF7"/>
    <w:rsid w:val="00FE0A57"/>
    <w:rsid w:val="00FE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446DE"/>
  <w15:chartTrackingRefBased/>
  <w15:docId w15:val="{6C528504-89AD-438E-B71E-68CC00C5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83D"/>
    <w:pPr>
      <w:keepNext/>
      <w:keepLines/>
      <w:spacing w:before="360" w:after="80"/>
      <w:outlineLvl w:val="0"/>
    </w:pPr>
    <w:rPr>
      <w:rFonts w:ascii="Arial" w:eastAsiaTheme="majorEastAsia" w:hAnsi="Arial" w:cstheme="majorBidi"/>
      <w:b/>
      <w:sz w:val="1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E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E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E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E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E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E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E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E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83D"/>
    <w:rPr>
      <w:rFonts w:ascii="Arial" w:eastAsiaTheme="majorEastAsia" w:hAnsi="Arial" w:cstheme="majorBidi"/>
      <w:b/>
      <w:sz w:val="1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E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E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E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E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E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E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E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E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E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E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E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E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E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E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E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E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E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E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E7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03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B6D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DF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32E92"/>
    <w:pPr>
      <w:spacing w:before="240" w:after="0" w:line="259" w:lineRule="auto"/>
      <w:outlineLvl w:val="9"/>
    </w:pPr>
    <w:rPr>
      <w:b w:val="0"/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4183D"/>
    <w:pPr>
      <w:tabs>
        <w:tab w:val="left" w:pos="720"/>
        <w:tab w:val="right" w:leader="dot" w:pos="15388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stackoverflow.com/questions/59970865/how-remove-run-debug-in-the-editor" TargetMode="External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stackoverflow.com/questions/72325695/how-to-disable-inline-hints-on-vscode-jav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71CBA-DE44-4B35-B961-A20920AD2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2907</TotalTime>
  <Pages>16</Pages>
  <Words>2500</Words>
  <Characters>14253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zhe</dc:creator>
  <cp:keywords/>
  <dc:description/>
  <cp:lastModifiedBy>wong zhe</cp:lastModifiedBy>
  <cp:revision>239</cp:revision>
  <dcterms:created xsi:type="dcterms:W3CDTF">2025-03-22T11:10:00Z</dcterms:created>
  <dcterms:modified xsi:type="dcterms:W3CDTF">2025-05-27T03:17:00Z</dcterms:modified>
</cp:coreProperties>
</file>