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74D4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29 June 2025</w:t>
            </w:r>
          </w:p>
        </w:tc>
      </w:tr>
      <w:tr w14:paraId="65CB49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  <w:b/>
                <w:bCs/>
              </w:rPr>
            </w:pPr>
            <w:r>
              <w:rPr>
                <w:rFonts w:ascii="Calibri" w:hAnsi="Calibri" w:eastAsia="Calibri" w:cs="Calibri"/>
                <w:b/>
                <w:bCs/>
              </w:rPr>
              <w:t>LTVIP2025TMID34440</w:t>
            </w:r>
          </w:p>
        </w:tc>
      </w:tr>
      <w:tr w14:paraId="6D2992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Generative AI with IBM Cloud</w:t>
            </w:r>
          </w:p>
        </w:tc>
      </w:tr>
      <w:tr w14:paraId="55A3D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5 Marks</w:t>
            </w: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130463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8F991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60FF53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18A180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120825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2FEF14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456C46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</w:p>
        </w:tc>
      </w:tr>
      <w:tr w14:paraId="7BF23E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Success 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Pass </w:t>
            </w:r>
            <w:bookmarkStart w:id="2" w:name="_GoBack"/>
            <w:bookmarkEnd w:id="2"/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EB4DF1"/>
    <w:rsid w:val="697F7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2025-06-29T14:22:36Z</dcterms:created>
  <dc:creator>hp</dc:creator>
  <cp:lastModifiedBy>Jaguar Rider</cp:lastModifiedBy>
  <dcterms:modified xsi:type="dcterms:W3CDTF">2025-06-29T14:24:54Z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FF8FFA3A6DCA45C290084ADE78C4A057_13</vt:lpwstr>
  </property>
</Properties>
</file>