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664C3" w14:textId="77777777" w:rsidR="001D4609" w:rsidRPr="00E10F92" w:rsidRDefault="001D4609" w:rsidP="00E10F92"/>
    <w:sectPr w:rsidR="001D4609" w:rsidRPr="00E10F9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1081"/>
    <w:multiLevelType w:val="multilevel"/>
    <w:tmpl w:val="A6B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71419"/>
    <w:multiLevelType w:val="multilevel"/>
    <w:tmpl w:val="919A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604FB4"/>
    <w:multiLevelType w:val="multilevel"/>
    <w:tmpl w:val="EEC6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1872469">
    <w:abstractNumId w:val="2"/>
  </w:num>
  <w:num w:numId="2" w16cid:durableId="1370645779">
    <w:abstractNumId w:val="0"/>
  </w:num>
  <w:num w:numId="3" w16cid:durableId="191921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5DC"/>
    <w:rsid w:val="000E41DB"/>
    <w:rsid w:val="00140B84"/>
    <w:rsid w:val="001D4609"/>
    <w:rsid w:val="00280B3A"/>
    <w:rsid w:val="002E19B3"/>
    <w:rsid w:val="003E7BBF"/>
    <w:rsid w:val="00413085"/>
    <w:rsid w:val="00433D9D"/>
    <w:rsid w:val="005365DC"/>
    <w:rsid w:val="005A4E5A"/>
    <w:rsid w:val="006337F2"/>
    <w:rsid w:val="006E1613"/>
    <w:rsid w:val="008E1143"/>
    <w:rsid w:val="009B11F2"/>
    <w:rsid w:val="009B6A4C"/>
    <w:rsid w:val="00A34F47"/>
    <w:rsid w:val="00B20D6F"/>
    <w:rsid w:val="00E10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799EA71"/>
  <w15:chartTrackingRefBased/>
  <w15:docId w15:val="{F38F7B6F-197F-4659-9EF5-EEB4F718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65D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5D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5D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5D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5D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5D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5D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5D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365D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365D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365D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365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365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365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365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365D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365D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365D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36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5D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365D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65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365D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65D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365D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36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365D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36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9c2885-f052-48d0-98f2-4ee2bfc5cc07}" enabled="0" method="" siteId="{ca9c2885-f052-48d0-98f2-4ee2bfc5cc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SHINOHARA Soshi (篠原 想詩)</dc:creator>
  <cp:keywords/>
  <dc:description/>
  <cp:lastModifiedBy>SHINOHARA Soshi (篠原 想詩)</cp:lastModifiedBy>
  <cp:revision>13</cp:revision>
  <dcterms:created xsi:type="dcterms:W3CDTF">2026-08-21T02:44:00Z</dcterms:created>
  <dcterms:modified xsi:type="dcterms:W3CDTF">2026-08-21T03:00:00Z</dcterms:modified>
</cp:coreProperties>
</file>