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DCB" w:rsidRDefault="00317660">
      <w:r>
        <w:rPr>
          <w:rFonts w:hint="eastAsia"/>
        </w:rPr>
        <w:t>トレイセット用紙作成手順</w:t>
      </w:r>
    </w:p>
    <w:p w:rsidR="00317660" w:rsidRDefault="00317660"/>
    <w:p w:rsidR="00317660" w:rsidRPr="003336AD" w:rsidRDefault="00317660" w:rsidP="00317660">
      <w:pPr>
        <w:pStyle w:val="a3"/>
        <w:numPr>
          <w:ilvl w:val="0"/>
          <w:numId w:val="1"/>
        </w:numPr>
        <w:ind w:leftChars="0"/>
        <w:rPr>
          <w:color w:val="FF0000"/>
        </w:rPr>
      </w:pPr>
      <w:r>
        <w:rPr>
          <w:rFonts w:hint="eastAsia"/>
        </w:rPr>
        <w:t>トレイ用に出力した</w:t>
      </w:r>
      <w:r>
        <w:rPr>
          <w:rFonts w:hint="eastAsia"/>
        </w:rPr>
        <w:t>csv</w:t>
      </w:r>
      <w:r>
        <w:rPr>
          <w:rFonts w:hint="eastAsia"/>
        </w:rPr>
        <w:t>ファイルを開く。</w:t>
      </w:r>
      <w:r w:rsidR="003336AD" w:rsidRPr="003336AD">
        <w:rPr>
          <w:rFonts w:hint="eastAsia"/>
          <w:color w:val="FF0000"/>
        </w:rPr>
        <w:t>例：ファイル名</w:t>
      </w:r>
      <w:r w:rsidR="003336AD" w:rsidRPr="003336AD">
        <w:rPr>
          <w:rFonts w:hint="eastAsia"/>
          <w:color w:val="FF0000"/>
        </w:rPr>
        <w:t>200629-002</w:t>
      </w:r>
      <w:r w:rsidR="003336AD" w:rsidRPr="003336AD">
        <w:rPr>
          <w:rFonts w:hint="eastAsia"/>
          <w:color w:val="FF0000"/>
        </w:rPr>
        <w:t>＿</w:t>
      </w:r>
      <w:r w:rsidR="003336AD" w:rsidRPr="003336AD">
        <w:rPr>
          <w:rFonts w:hint="eastAsia"/>
          <w:color w:val="FF0000"/>
        </w:rPr>
        <w:t>T</w:t>
      </w:r>
    </w:p>
    <w:p w:rsidR="00317660" w:rsidRDefault="00317660" w:rsidP="00317660">
      <w:r>
        <w:rPr>
          <w:noProof/>
        </w:rPr>
        <w:drawing>
          <wp:inline distT="0" distB="0" distL="0" distR="0">
            <wp:extent cx="2543175" cy="314325"/>
            <wp:effectExtent l="0" t="0" r="952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3175" cy="314325"/>
                    </a:xfrm>
                    <a:prstGeom prst="rect">
                      <a:avLst/>
                    </a:prstGeom>
                    <a:noFill/>
                    <a:ln>
                      <a:noFill/>
                    </a:ln>
                  </pic:spPr>
                </pic:pic>
              </a:graphicData>
            </a:graphic>
          </wp:inline>
        </w:drawing>
      </w:r>
    </w:p>
    <w:p w:rsidR="00317660" w:rsidRDefault="00317660" w:rsidP="00317660"/>
    <w:p w:rsidR="00317660" w:rsidRDefault="00317660" w:rsidP="00317660">
      <w:pPr>
        <w:pStyle w:val="a3"/>
        <w:numPr>
          <w:ilvl w:val="0"/>
          <w:numId w:val="1"/>
        </w:numPr>
        <w:ind w:leftChars="0"/>
      </w:pPr>
      <w:r>
        <w:rPr>
          <w:rFonts w:hint="eastAsia"/>
        </w:rPr>
        <w:t>セル</w:t>
      </w:r>
      <w:r>
        <w:rPr>
          <w:rFonts w:hint="eastAsia"/>
        </w:rPr>
        <w:t>2</w:t>
      </w:r>
      <w:r>
        <w:rPr>
          <w:rFonts w:hint="eastAsia"/>
        </w:rPr>
        <w:t>～フィーダーセットアップのセルまでを削除する。</w:t>
      </w:r>
    </w:p>
    <w:p w:rsidR="00317660" w:rsidRDefault="00317660" w:rsidP="00317660">
      <w:r>
        <w:rPr>
          <w:noProof/>
        </w:rPr>
        <mc:AlternateContent>
          <mc:Choice Requires="wps">
            <w:drawing>
              <wp:anchor distT="0" distB="0" distL="114300" distR="114300" simplePos="0" relativeHeight="251659264" behindDoc="0" locked="0" layoutInCell="1" allowOverlap="1" wp14:anchorId="3F814D8A" wp14:editId="5E888145">
                <wp:simplePos x="0" y="0"/>
                <wp:positionH relativeFrom="column">
                  <wp:posOffset>2158365</wp:posOffset>
                </wp:positionH>
                <wp:positionV relativeFrom="paragraph">
                  <wp:posOffset>396875</wp:posOffset>
                </wp:positionV>
                <wp:extent cx="1847850" cy="723900"/>
                <wp:effectExtent l="1181100" t="0" r="19050" b="438150"/>
                <wp:wrapNone/>
                <wp:docPr id="28" name="角丸四角形吹き出し 3"/>
                <wp:cNvGraphicFramePr/>
                <a:graphic xmlns:a="http://schemas.openxmlformats.org/drawingml/2006/main">
                  <a:graphicData uri="http://schemas.microsoft.com/office/word/2010/wordprocessingShape">
                    <wps:wsp>
                      <wps:cNvSpPr/>
                      <wps:spPr>
                        <a:xfrm>
                          <a:off x="0" y="0"/>
                          <a:ext cx="1847850" cy="723900"/>
                        </a:xfrm>
                        <a:prstGeom prst="wedgeRoundRectCallout">
                          <a:avLst>
                            <a:gd name="adj1" fmla="val -113156"/>
                            <a:gd name="adj2" fmla="val 106421"/>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17660" w:rsidRPr="004045DC" w:rsidRDefault="00317660" w:rsidP="00317660">
                            <w:pPr>
                              <w:pStyle w:val="Web"/>
                              <w:spacing w:before="0" w:beforeAutospacing="0" w:after="0" w:afterAutospacing="0"/>
                              <w:rPr>
                                <w:sz w:val="18"/>
                                <w:szCs w:val="18"/>
                              </w:rPr>
                            </w:pPr>
                            <w:r>
                              <w:rPr>
                                <w:rFonts w:hint="eastAsia"/>
                                <w:sz w:val="18"/>
                                <w:szCs w:val="18"/>
                              </w:rPr>
                              <w:t>不要なので削除する。</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3F814D8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3" o:spid="_x0000_s1026" type="#_x0000_t62" style="position:absolute;left:0;text-align:left;margin-left:169.95pt;margin-top:31.25pt;width:145.5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JvzmgIAAGkFAAAOAAAAZHJzL2Uyb0RvYy54bWysVM1uEzEQviPxDpbv7f4k3ZaomwqlCheg&#10;VQsP4PgnWfDai+1kk2NPnCohLhx648IrFCSepkTiMRh7N9uE9oTIwRl7Z77vmxl7jk+WpUQLbmyh&#10;VY6T/RgjrqhmhZrm+O2b8d4RRtYRxYjUiud4xS0+GT59clxXA57qmZaMGwQgyg7qKscz56pBFFk6&#10;4yWx+7riCj4KbUriYGumETOkBvRSRmkcZ1GtDauMptxaOD1tPuJhwBeCU3cmhOUOyRyDNhdWE9aJ&#10;X6PhMRlMDalmBW1lkH9QUZJCAWkHdUocQXNTPIAqC2q01cLtU11GWoiC8pADZJPEf2VzOSMVD7lA&#10;cWzVlcn+P1j6enFuUMFynEKnFCmhR7+/ff51e7u+uQFj/fPr+tP3u6vr9ccfd1dfUM9XrK7sAAIv&#10;q3PT7iyYPv2lMKX/h8TQMlR51VWZLx2icJgc9Q+PDqAZFL4dpr1ncWhDdB9dGetecF0ib+S45mzK&#10;L/RcsQvo54hIqecuVJssXloXys5a7YS9SzASpYQuLohEe0nSSw6yts9bXum2VxJn/TR56NTbccqy&#10;7ND7gNKWGKyNVq/CalmwcSFl2PgrzEfSINCRY0IpVy4LsuW8fKVZc96P4dcwwzFc1uY42xwDRXgM&#10;HilQ75BI9ZDXTCcd63i8jXMvD1B9aOQ72fQuWG4luQeU6oILuBXQrTQo7iTsJtMUI3j7MAGpd4HJ&#10;Y4HShSoDfevrw3h4p11g/FjgpnwNYxcRWLVyXXBZKG0eA2DvO+bGf5N9k7NP3y0ny/Y+TzRbwbuA&#10;webOYBFS1zmmsqgwqmFY5Nh+mBPDMTJOjnQzW4iiMw2jhbpGgNLP506LwnnNHr8BbTfwnsHaGRjb&#10;++B1PyGHfwAAAP//AwBQSwMEFAAGAAgAAAAhAFUXKdbgAAAACgEAAA8AAABkcnMvZG93bnJldi54&#10;bWxMj8tOwzAQRfdI/IM1SGwQdWiUhIY4FapUCcEC9UHXbmziCHsc2W4b/p5hBcuZObpzbrOcnGVn&#10;HeLgUcDDLAOmsfNqwF7Afre+fwQWk0QlrUct4FtHWLbXV42slb/gRp+3qWcUgrGWAkxKY8157Ix2&#10;Ms78qJFunz44mWgMPVdBXijcWT7PspI7OSB9MHLUK6O7r+3JUUq4+3g/FNX+YPzr26bC9Wr3YoW4&#10;vZmen4AlPaU/GH71SR1acjr6E6rIrIA8XywIFVDOC2AElHlGiyORVVkAbxv+v0L7AwAA//8DAFBL&#10;AQItABQABgAIAAAAIQC2gziS/gAAAOEBAAATAAAAAAAAAAAAAAAAAAAAAABbQ29udGVudF9UeXBl&#10;c10ueG1sUEsBAi0AFAAGAAgAAAAhADj9If/WAAAAlAEAAAsAAAAAAAAAAAAAAAAALwEAAF9yZWxz&#10;Ly5yZWxzUEsBAi0AFAAGAAgAAAAhAM40m/OaAgAAaQUAAA4AAAAAAAAAAAAAAAAALgIAAGRycy9l&#10;Mm9Eb2MueG1sUEsBAi0AFAAGAAgAAAAhAFUXKdbgAAAACgEAAA8AAAAAAAAAAAAAAAAA9AQAAGRy&#10;cy9kb3ducmV2LnhtbFBLBQYAAAAABAAEAPMAAAABBgAAAAA=&#10;" adj="-13642,33787" fillcolor="#fbd4b4 [1305]" strokecolor="red" strokeweight="2pt">
                <v:textbox>
                  <w:txbxContent>
                    <w:p w:rsidR="00317660" w:rsidRPr="004045DC" w:rsidRDefault="00317660" w:rsidP="00317660">
                      <w:pPr>
                        <w:pStyle w:val="Web"/>
                        <w:spacing w:before="0" w:beforeAutospacing="0" w:after="0" w:afterAutospacing="0"/>
                        <w:rPr>
                          <w:sz w:val="18"/>
                          <w:szCs w:val="18"/>
                        </w:rPr>
                      </w:pPr>
                      <w:r>
                        <w:rPr>
                          <w:rFonts w:hint="eastAsia"/>
                          <w:sz w:val="18"/>
                          <w:szCs w:val="18"/>
                        </w:rPr>
                        <w:t>不要なので削除する。</w:t>
                      </w:r>
                    </w:p>
                  </w:txbxContent>
                </v:textbox>
              </v:shape>
            </w:pict>
          </mc:Fallback>
        </mc:AlternateContent>
      </w:r>
      <w:r>
        <w:rPr>
          <w:rFonts w:hint="eastAsia"/>
          <w:noProof/>
        </w:rPr>
        <w:drawing>
          <wp:inline distT="0" distB="0" distL="0" distR="0" wp14:anchorId="29A1F12E" wp14:editId="44AE4C86">
            <wp:extent cx="3683794" cy="2543175"/>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6175" cy="2544819"/>
                    </a:xfrm>
                    <a:prstGeom prst="rect">
                      <a:avLst/>
                    </a:prstGeom>
                    <a:noFill/>
                    <a:ln>
                      <a:noFill/>
                    </a:ln>
                  </pic:spPr>
                </pic:pic>
              </a:graphicData>
            </a:graphic>
          </wp:inline>
        </w:drawing>
      </w:r>
    </w:p>
    <w:p w:rsidR="00317660" w:rsidRDefault="00317660" w:rsidP="00317660"/>
    <w:p w:rsidR="00317660" w:rsidRDefault="00317660" w:rsidP="00317660">
      <w:pPr>
        <w:pStyle w:val="a3"/>
        <w:numPr>
          <w:ilvl w:val="0"/>
          <w:numId w:val="1"/>
        </w:numPr>
        <w:ind w:leftChars="0"/>
      </w:pPr>
      <w:r>
        <w:rPr>
          <w:rFonts w:hint="eastAsia"/>
        </w:rPr>
        <w:t>実装点</w:t>
      </w:r>
      <w:r>
        <w:rPr>
          <w:rFonts w:hint="eastAsia"/>
        </w:rPr>
        <w:t>0</w:t>
      </w:r>
      <w:r>
        <w:rPr>
          <w:rFonts w:hint="eastAsia"/>
        </w:rPr>
        <w:t>の品目を削除する。</w:t>
      </w:r>
    </w:p>
    <w:p w:rsidR="00317660" w:rsidRDefault="00317660" w:rsidP="00317660">
      <w:r>
        <w:rPr>
          <w:noProof/>
        </w:rPr>
        <mc:AlternateContent>
          <mc:Choice Requires="wps">
            <w:drawing>
              <wp:anchor distT="0" distB="0" distL="114300" distR="114300" simplePos="0" relativeHeight="251661312" behindDoc="0" locked="0" layoutInCell="1" allowOverlap="1" wp14:anchorId="5AA6F7B1" wp14:editId="52793238">
                <wp:simplePos x="0" y="0"/>
                <wp:positionH relativeFrom="column">
                  <wp:posOffset>1415415</wp:posOffset>
                </wp:positionH>
                <wp:positionV relativeFrom="paragraph">
                  <wp:posOffset>1216025</wp:posOffset>
                </wp:positionV>
                <wp:extent cx="1847850" cy="723900"/>
                <wp:effectExtent l="0" t="0" r="457200" b="1219200"/>
                <wp:wrapNone/>
                <wp:docPr id="6" name="角丸四角形吹き出し 3"/>
                <wp:cNvGraphicFramePr/>
                <a:graphic xmlns:a="http://schemas.openxmlformats.org/drawingml/2006/main">
                  <a:graphicData uri="http://schemas.microsoft.com/office/word/2010/wordprocessingShape">
                    <wps:wsp>
                      <wps:cNvSpPr/>
                      <wps:spPr>
                        <a:xfrm>
                          <a:off x="0" y="0"/>
                          <a:ext cx="1847850" cy="723900"/>
                        </a:xfrm>
                        <a:prstGeom prst="wedgeRoundRectCallout">
                          <a:avLst>
                            <a:gd name="adj1" fmla="val 72926"/>
                            <a:gd name="adj2" fmla="val 214315"/>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317660" w:rsidRPr="004045DC" w:rsidRDefault="00317660" w:rsidP="00317660">
                            <w:pPr>
                              <w:pStyle w:val="Web"/>
                              <w:spacing w:before="0" w:beforeAutospacing="0" w:after="0" w:afterAutospacing="0"/>
                              <w:rPr>
                                <w:sz w:val="18"/>
                                <w:szCs w:val="18"/>
                              </w:rPr>
                            </w:pPr>
                            <w:r>
                              <w:rPr>
                                <w:rFonts w:hint="eastAsia"/>
                                <w:sz w:val="18"/>
                                <w:szCs w:val="18"/>
                              </w:rPr>
                              <w:t>実装点0。削除対象品目</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AA6F7B1" id="_x0000_s1027" type="#_x0000_t62" style="position:absolute;left:0;text-align:left;margin-left:111.45pt;margin-top:95.75pt;width:145.5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I6RmgIAAG0FAAAOAAAAZHJzL2Uyb0RvYy54bWysVM1uEzEQviPxDpbvdH/SbtKomwq1Cheg&#10;VQsP4PgnWfDai+1kk2NPnCohLhx648IrFCSepkTiMRh7N5uU9oTYg3c8nvnmmxl7jo6XpUQLbmyh&#10;VY6TvRgjrqhmhZrm+O2b8bMBRtYRxYjUiud4xS0+Hj19clRXQ57qmZaMGwQgyg7rKscz56phFFk6&#10;4yWxe7riCg6FNiVxsDXTiBlSA3opozSOs6jWhlVGU24taE+bQzwK+EJw6s6EsNwhmWPg5sJqwjrx&#10;azQ6IsOpIdWsoC0N8g8sSlIoCNpBnRJH0NwUD6DKghpttXB7VJeRFqKgPOQA2STxX9lczkjFQy5Q&#10;HFt1ZbL/D5a+XpwbVLAcZxgpUkKLfn/7/Ov2dn1zA8L659f1p+93V9frjz/urr6gni9YXdkh+F1W&#10;56bdWRB99kthSv+HvNAyFHnVFZkvHaKgTAb7/cEB9ILCWT/tHcahC9HWuzLWveC6RF7Icc3ZlF/o&#10;uWIX0M4TIqWeu1BssnhpXag6a7kT9i7BSJQSmrggEvXTwzRrm7xjk+7apMl+Lzl4aNTbNUqyLOt7&#10;G+DZhgVpw9RzsFoWbFxIGTb+/vITaRCwyDGhlCuXBdJyXr7SrNHvx/A1kUENN7VRZxs1hAgvwSOF&#10;0PeCSPUwrplOuqjj8S7Olh6getfI97HpXJDcSnIPKNUFF3AloFdpYNxRuJ9MU4xg7d0EpN45Jo85&#10;Spe0FWxtvRsPj7RzjB9z3JSvidh5hKhauc65LJQ2jwGw913kxn6TfZOzT98tJ8vwDoKl10w0W8Hb&#10;gOHmzmARUtc5prKoMKphYOTYfpgTwzEyTp7oZr4QRWcaxgt1DQ+ln8+dFoXz1Leg7QbeNEj3hsbu&#10;Plhtp+ToDwAAAP//AwBQSwMEFAAGAAgAAAAhAIbuoZjiAAAACwEAAA8AAABkcnMvZG93bnJldi54&#10;bWxMj8FOwzAMhu9IvENkJC6Ipe1UYKXphCrthCZthQs3r82abo1TNdlW3h7vNI72/+n353w52V6c&#10;9eg7RwriWQRCU+2ajloF31+r5zcQPiA12DvSCn61h2Vxf5dj1rgLbfW5Cq3gEvIZKjAhDJmUvjba&#10;op+5QRNnezdaDDyOrWxGvHC57WUSRS/SYkd8weCgS6PrY3WyCo6HVfdTmnL/+VStN/i63m4OtVHq&#10;8WH6eAcR9BRuMFz1WR0Kdtq5EzVe9AqSJFkwysEiTkEwkcZz3uwUzKM0BVnk8v8PxR8AAAD//wMA&#10;UEsBAi0AFAAGAAgAAAAhALaDOJL+AAAA4QEAABMAAAAAAAAAAAAAAAAAAAAAAFtDb250ZW50X1R5&#10;cGVzXS54bWxQSwECLQAUAAYACAAAACEAOP0h/9YAAACUAQAACwAAAAAAAAAAAAAAAAAvAQAAX3Jl&#10;bHMvLnJlbHNQSwECLQAUAAYACAAAACEAdNSOkZoCAABtBQAADgAAAAAAAAAAAAAAAAAuAgAAZHJz&#10;L2Uyb0RvYy54bWxQSwECLQAUAAYACAAAACEAhu6hmOIAAAALAQAADwAAAAAAAAAAAAAAAAD0BAAA&#10;ZHJzL2Rvd25yZXYueG1sUEsFBgAAAAAEAAQA8wAAAAMGAAAAAA==&#10;" adj="26552,57092" fillcolor="#fbd4b4 [1305]" strokecolor="red" strokeweight="2pt">
                <v:textbox>
                  <w:txbxContent>
                    <w:p w:rsidR="00317660" w:rsidRPr="004045DC" w:rsidRDefault="00317660" w:rsidP="00317660">
                      <w:pPr>
                        <w:pStyle w:val="Web"/>
                        <w:spacing w:before="0" w:beforeAutospacing="0" w:after="0" w:afterAutospacing="0"/>
                        <w:rPr>
                          <w:sz w:val="18"/>
                          <w:szCs w:val="18"/>
                        </w:rPr>
                      </w:pPr>
                      <w:r>
                        <w:rPr>
                          <w:rFonts w:hint="eastAsia"/>
                          <w:sz w:val="18"/>
                          <w:szCs w:val="18"/>
                        </w:rPr>
                        <w:t>実装点0。削除対象品目</w:t>
                      </w:r>
                    </w:p>
                  </w:txbxContent>
                </v:textbox>
              </v:shape>
            </w:pict>
          </mc:Fallback>
        </mc:AlternateContent>
      </w:r>
      <w:r>
        <w:rPr>
          <w:noProof/>
        </w:rPr>
        <w:drawing>
          <wp:inline distT="0" distB="0" distL="0" distR="0" wp14:anchorId="7E5F1E55" wp14:editId="221B8FAD">
            <wp:extent cx="5654561" cy="3067050"/>
            <wp:effectExtent l="0" t="0" r="381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4561" cy="3067050"/>
                    </a:xfrm>
                    <a:prstGeom prst="rect">
                      <a:avLst/>
                    </a:prstGeom>
                    <a:noFill/>
                    <a:ln>
                      <a:noFill/>
                    </a:ln>
                  </pic:spPr>
                </pic:pic>
              </a:graphicData>
            </a:graphic>
          </wp:inline>
        </w:drawing>
      </w:r>
    </w:p>
    <w:p w:rsidR="00317660" w:rsidRDefault="00317660" w:rsidP="00317660"/>
    <w:p w:rsidR="00317660" w:rsidRDefault="00317660" w:rsidP="00317660">
      <w:pPr>
        <w:pStyle w:val="a3"/>
        <w:numPr>
          <w:ilvl w:val="0"/>
          <w:numId w:val="1"/>
        </w:numPr>
        <w:ind w:leftChars="0"/>
      </w:pPr>
      <w:r>
        <w:rPr>
          <w:rFonts w:hint="eastAsia"/>
        </w:rPr>
        <w:lastRenderedPageBreak/>
        <w:t>実装する品目順にセルを並び替える。</w:t>
      </w:r>
    </w:p>
    <w:p w:rsidR="00317660" w:rsidRDefault="00317660" w:rsidP="00317660"/>
    <w:p w:rsidR="00317660" w:rsidRPr="001B1AFB" w:rsidRDefault="002C2588" w:rsidP="002C2588">
      <w:pPr>
        <w:pStyle w:val="a3"/>
        <w:numPr>
          <w:ilvl w:val="0"/>
          <w:numId w:val="1"/>
        </w:numPr>
        <w:ind w:leftChars="0"/>
        <w:rPr>
          <w:b/>
          <w:color w:val="0070C0"/>
        </w:rPr>
      </w:pPr>
      <w:r w:rsidRPr="001B1AFB">
        <w:rPr>
          <w:rFonts w:hint="eastAsia"/>
          <w:b/>
          <w:color w:val="0070C0"/>
        </w:rPr>
        <w:t>空欄のセルに実装点から品目まで</w:t>
      </w:r>
      <w:r w:rsidRPr="001B1AFB">
        <w:rPr>
          <w:rFonts w:hint="eastAsia"/>
          <w:b/>
          <w:color w:val="0070C0"/>
        </w:rPr>
        <w:t>0</w:t>
      </w:r>
      <w:r w:rsidRPr="001B1AFB">
        <w:rPr>
          <w:rFonts w:hint="eastAsia"/>
          <w:b/>
          <w:color w:val="0070C0"/>
        </w:rPr>
        <w:t>を入力する。</w:t>
      </w:r>
      <w:r w:rsidR="001B1AFB" w:rsidRPr="001B1AFB">
        <w:rPr>
          <w:rFonts w:hint="eastAsia"/>
          <w:b/>
          <w:color w:val="0070C0"/>
        </w:rPr>
        <w:t>必要ですか？</w:t>
      </w:r>
    </w:p>
    <w:p w:rsidR="002C2588" w:rsidRDefault="002C2588" w:rsidP="002C2588">
      <w:r>
        <w:rPr>
          <w:noProof/>
        </w:rPr>
        <mc:AlternateContent>
          <mc:Choice Requires="wps">
            <w:drawing>
              <wp:anchor distT="0" distB="0" distL="114300" distR="114300" simplePos="0" relativeHeight="251663360" behindDoc="0" locked="0" layoutInCell="1" allowOverlap="1" wp14:anchorId="3A0A9C49" wp14:editId="441A7C34">
                <wp:simplePos x="0" y="0"/>
                <wp:positionH relativeFrom="column">
                  <wp:posOffset>605790</wp:posOffset>
                </wp:positionH>
                <wp:positionV relativeFrom="paragraph">
                  <wp:posOffset>1139825</wp:posOffset>
                </wp:positionV>
                <wp:extent cx="1847850" cy="723900"/>
                <wp:effectExtent l="0" t="342900" r="19050" b="19050"/>
                <wp:wrapNone/>
                <wp:docPr id="8" name="角丸四角形吹き出し 3"/>
                <wp:cNvGraphicFramePr/>
                <a:graphic xmlns:a="http://schemas.openxmlformats.org/drawingml/2006/main">
                  <a:graphicData uri="http://schemas.microsoft.com/office/word/2010/wordprocessingShape">
                    <wps:wsp>
                      <wps:cNvSpPr/>
                      <wps:spPr>
                        <a:xfrm>
                          <a:off x="0" y="0"/>
                          <a:ext cx="1847850" cy="723900"/>
                        </a:xfrm>
                        <a:prstGeom prst="wedgeRoundRectCallout">
                          <a:avLst>
                            <a:gd name="adj1" fmla="val 14164"/>
                            <a:gd name="adj2" fmla="val -94895"/>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2C2588" w:rsidRPr="004045DC" w:rsidRDefault="002C2588" w:rsidP="002C2588">
                            <w:pPr>
                              <w:pStyle w:val="Web"/>
                              <w:spacing w:before="0" w:beforeAutospacing="0" w:after="0" w:afterAutospacing="0"/>
                              <w:rPr>
                                <w:sz w:val="18"/>
                                <w:szCs w:val="18"/>
                              </w:rPr>
                            </w:pPr>
                            <w:r>
                              <w:rPr>
                                <w:rFonts w:hint="eastAsia"/>
                                <w:sz w:val="18"/>
                                <w:szCs w:val="18"/>
                              </w:rPr>
                              <w:t>空欄のため０を入力。</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A0A9C49" id="_x0000_s1028" type="#_x0000_t62" style="position:absolute;left:0;text-align:left;margin-left:47.7pt;margin-top:89.75pt;width:145.5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y/ImwIAAG0FAAAOAAAAZHJzL2Uyb0RvYy54bWysVM1uEzEQviPxDpbv7e6m6TaNuqlQqnAB&#10;WqXwAI5/kgWvvdhONjn2xAkJceHQGxdeoSDxNCUSj8HYu9kktCfEHrzj8cw338zYc3a+LCRacGNz&#10;rTKcHMYYcUU1y9U0w29ejw56GFlHFCNSK57hFbf4fPD0yVlV9nlHz7Rk3CAAUbZflRmeOVf2o8jS&#10;GS+IPdQlV3AotCmIg62ZRsyQCtALGXXiOI0qbVhpNOXWgvaiPsSDgC8Ep+5SCMsdkhkGbi6sJqwT&#10;v0aDM9KfGlLOctrQIP/AoiC5gqAt1AVxBM1N/gCqyKnRVgt3SHURaSFyykMOkE0S/5XN9YyUPOQC&#10;xbFlWyb7/2Dpq8WVQTnLMDRKkQJa9Pvb5193d+vbWxDWP7+uP32/v/m4/vDj/uYLOvIFq0rbB7/r&#10;8so0Owuiz34pTOH/kBdahiKv2iLzpUMUlEmve9I7hl5QODvpHJ3GoQvR1rs01j3nukBeyHDF2ZSP&#10;9VyxMbRzSKTUcxeKTRYvrAtVZw13wt4mGIlCQhMXRKKkm6Tdpsk7Np1dm4PTbu/0+KHR0a5Rkqbp&#10;ibcBnk1YkDZMPQerZc5GuZRh4+8vH0qDgEWGCaVcuTSQlvPipWa1vhvDV0cGNdzUWp1u1BAivASP&#10;FELvBZHqYVwznbRRR6NdnC09QPWuke9j3bkguZXkHlCqMRdwJaBXncC4pbCfTF2MYO3dBKTeOiaP&#10;OUqXNBVsbL0bD4+0dYwfc9yUr47YeoSoWrnWuciVNo8BsHdt5Np+k32ds0/fLSfL8A46nqPXTDRb&#10;wduA4eYuYRFSVxmmMi8xqmBgZNi+nxPDMTJODnU9X4iiMw3jhbqah9LP5k6L3HnqW9BmA28apL2h&#10;sbsPVtspOfgDAAD//wMAUEsDBBQABgAIAAAAIQBCuPYB4AAAAAoBAAAPAAAAZHJzL2Rvd25yZXYu&#10;eG1sTI/BTsMwDIbvSLxDZCRuLGVbt7VrOqEhQOJGqbSr15i2WpOUJusKT485wdG/P/3+nO0m04mR&#10;Bt86q+B+FoEgWznd2lpB+f50twHhA1qNnbOk4Is87PLrqwxT7S72jcYi1IJLrE9RQRNCn0rpq4YM&#10;+pnryfLuww0GA49DLfWAFy43nZxH0UoabC1faLCnfUPVqTgbBeuiGMv4ddo/h++yws/Hl2V9OCh1&#10;ezM9bEEEmsIfDL/6rA45Ox3d2WovOgVJvGSS83USg2BgsVlxclQwTxYxyDyT/1/IfwAAAP//AwBQ&#10;SwECLQAUAAYACAAAACEAtoM4kv4AAADhAQAAEwAAAAAAAAAAAAAAAAAAAAAAW0NvbnRlbnRfVHlw&#10;ZXNdLnhtbFBLAQItABQABgAIAAAAIQA4/SH/1gAAAJQBAAALAAAAAAAAAAAAAAAAAC8BAABfcmVs&#10;cy8ucmVsc1BLAQItABQABgAIAAAAIQAYCy/ImwIAAG0FAAAOAAAAAAAAAAAAAAAAAC4CAABkcnMv&#10;ZTJvRG9jLnhtbFBLAQItABQABgAIAAAAIQBCuPYB4AAAAAoBAAAPAAAAAAAAAAAAAAAAAPUEAABk&#10;cnMvZG93bnJldi54bWxQSwUGAAAAAAQABADzAAAAAgYAAAAA&#10;" adj="13859,-9697" fillcolor="#fbd4b4 [1305]" strokecolor="red" strokeweight="2pt">
                <v:textbox>
                  <w:txbxContent>
                    <w:p w:rsidR="002C2588" w:rsidRPr="004045DC" w:rsidRDefault="002C2588" w:rsidP="002C2588">
                      <w:pPr>
                        <w:pStyle w:val="Web"/>
                        <w:spacing w:before="0" w:beforeAutospacing="0" w:after="0" w:afterAutospacing="0"/>
                        <w:rPr>
                          <w:sz w:val="18"/>
                          <w:szCs w:val="18"/>
                        </w:rPr>
                      </w:pPr>
                      <w:r>
                        <w:rPr>
                          <w:rFonts w:hint="eastAsia"/>
                          <w:sz w:val="18"/>
                          <w:szCs w:val="18"/>
                        </w:rPr>
                        <w:t>空欄のため０を入力。</w:t>
                      </w:r>
                    </w:p>
                  </w:txbxContent>
                </v:textbox>
              </v:shape>
            </w:pict>
          </mc:Fallback>
        </mc:AlternateContent>
      </w:r>
      <w:r>
        <w:rPr>
          <w:rFonts w:hint="eastAsia"/>
          <w:noProof/>
        </w:rPr>
        <w:drawing>
          <wp:inline distT="0" distB="0" distL="0" distR="0" wp14:anchorId="36777AE1" wp14:editId="20B1E348">
            <wp:extent cx="5400675" cy="2143125"/>
            <wp:effectExtent l="0" t="0" r="9525" b="952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2143125"/>
                    </a:xfrm>
                    <a:prstGeom prst="rect">
                      <a:avLst/>
                    </a:prstGeom>
                    <a:noFill/>
                    <a:ln>
                      <a:noFill/>
                    </a:ln>
                  </pic:spPr>
                </pic:pic>
              </a:graphicData>
            </a:graphic>
          </wp:inline>
        </w:drawing>
      </w:r>
    </w:p>
    <w:p w:rsidR="002C2588" w:rsidRDefault="002C2588" w:rsidP="002C2588"/>
    <w:p w:rsidR="001C0445" w:rsidRDefault="001C0445" w:rsidP="001C0445">
      <w:pPr>
        <w:pStyle w:val="a3"/>
        <w:numPr>
          <w:ilvl w:val="0"/>
          <w:numId w:val="1"/>
        </w:numPr>
        <w:ind w:leftChars="0"/>
      </w:pPr>
      <w:r>
        <w:rPr>
          <w:rFonts w:hint="eastAsia"/>
        </w:rPr>
        <w:t>エクセル全体をコピーする。</w:t>
      </w:r>
    </w:p>
    <w:p w:rsidR="001C0445" w:rsidRDefault="001C0445" w:rsidP="001C0445"/>
    <w:p w:rsidR="001C0445" w:rsidRDefault="001C0445" w:rsidP="001C0445">
      <w:pPr>
        <w:pStyle w:val="a3"/>
        <w:numPr>
          <w:ilvl w:val="0"/>
          <w:numId w:val="1"/>
        </w:numPr>
        <w:ind w:leftChars="0"/>
      </w:pPr>
      <w:r w:rsidRPr="001B1AFB">
        <w:rPr>
          <w:rFonts w:hint="eastAsia"/>
          <w:b/>
          <w:color w:val="0070C0"/>
        </w:rPr>
        <w:t>【トレイ一覧</w:t>
      </w:r>
      <w:r w:rsidRPr="001B1AFB">
        <w:rPr>
          <w:rFonts w:hint="eastAsia"/>
          <w:b/>
          <w:color w:val="0070C0"/>
        </w:rPr>
        <w:t xml:space="preserve"> </w:t>
      </w:r>
      <w:r w:rsidRPr="001B1AFB">
        <w:rPr>
          <w:rFonts w:hint="eastAsia"/>
          <w:b/>
          <w:color w:val="0070C0"/>
        </w:rPr>
        <w:t>原紙</w:t>
      </w:r>
      <w:r w:rsidRPr="001B1AFB">
        <w:rPr>
          <w:rFonts w:hint="eastAsia"/>
          <w:b/>
          <w:color w:val="0070C0"/>
        </w:rPr>
        <w:t xml:space="preserve"> </w:t>
      </w:r>
      <w:r w:rsidRPr="001B1AFB">
        <w:rPr>
          <w:rFonts w:hint="eastAsia"/>
          <w:b/>
          <w:color w:val="0070C0"/>
        </w:rPr>
        <w:t>枚数付き</w:t>
      </w:r>
      <w:r w:rsidRPr="001B1AFB">
        <w:rPr>
          <w:rFonts w:hint="eastAsia"/>
          <w:b/>
          <w:color w:val="0070C0"/>
        </w:rPr>
        <w:t>-1</w:t>
      </w:r>
      <w:r w:rsidRPr="001B1AFB">
        <w:rPr>
          <w:rFonts w:hint="eastAsia"/>
          <w:b/>
          <w:color w:val="0070C0"/>
        </w:rPr>
        <w:t>】</w:t>
      </w:r>
      <w:r>
        <w:rPr>
          <w:rFonts w:hint="eastAsia"/>
        </w:rPr>
        <w:t>のエクセルファイルを開きタブ【</w:t>
      </w:r>
      <w:r>
        <w:rPr>
          <w:rFonts w:hint="eastAsia"/>
        </w:rPr>
        <w:t>CSV</w:t>
      </w:r>
      <w:r>
        <w:rPr>
          <w:rFonts w:hint="eastAsia"/>
        </w:rPr>
        <w:t>】を選択する。</w:t>
      </w:r>
    </w:p>
    <w:p w:rsidR="001C0445" w:rsidRDefault="001C0445" w:rsidP="001C0445"/>
    <w:p w:rsidR="001C0445" w:rsidRDefault="001C0445" w:rsidP="001C0445">
      <w:r>
        <w:rPr>
          <w:noProof/>
        </w:rPr>
        <mc:AlternateContent>
          <mc:Choice Requires="wps">
            <w:drawing>
              <wp:anchor distT="0" distB="0" distL="114300" distR="114300" simplePos="0" relativeHeight="251665408" behindDoc="0" locked="0" layoutInCell="1" allowOverlap="1" wp14:anchorId="7FE9B402" wp14:editId="43AB9D13">
                <wp:simplePos x="0" y="0"/>
                <wp:positionH relativeFrom="column">
                  <wp:posOffset>1834515</wp:posOffset>
                </wp:positionH>
                <wp:positionV relativeFrom="paragraph">
                  <wp:posOffset>292100</wp:posOffset>
                </wp:positionV>
                <wp:extent cx="1038225" cy="590550"/>
                <wp:effectExtent l="457200" t="0" r="28575" b="19050"/>
                <wp:wrapNone/>
                <wp:docPr id="4" name="角丸四角形吹き出し 3"/>
                <wp:cNvGraphicFramePr/>
                <a:graphic xmlns:a="http://schemas.openxmlformats.org/drawingml/2006/main">
                  <a:graphicData uri="http://schemas.microsoft.com/office/word/2010/wordprocessingShape">
                    <wps:wsp>
                      <wps:cNvSpPr/>
                      <wps:spPr>
                        <a:xfrm>
                          <a:off x="0" y="0"/>
                          <a:ext cx="1038225" cy="590550"/>
                        </a:xfrm>
                        <a:prstGeom prst="wedgeRoundRectCallout">
                          <a:avLst>
                            <a:gd name="adj1" fmla="val -92541"/>
                            <a:gd name="adj2" fmla="val -25285"/>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1C0445" w:rsidRPr="004045DC" w:rsidRDefault="001C0445" w:rsidP="001C0445">
                            <w:pPr>
                              <w:pStyle w:val="Web"/>
                              <w:spacing w:before="0" w:beforeAutospacing="0" w:after="0" w:afterAutospacing="0"/>
                              <w:rPr>
                                <w:sz w:val="18"/>
                                <w:szCs w:val="18"/>
                              </w:rPr>
                            </w:pPr>
                            <w:r>
                              <w:rPr>
                                <w:rFonts w:hint="eastAsia"/>
                                <w:sz w:val="18"/>
                                <w:szCs w:val="18"/>
                              </w:rPr>
                              <w:t>ここを選択。</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FE9B402" id="_x0000_s1029" type="#_x0000_t62" style="position:absolute;left:0;text-align:left;margin-left:144.45pt;margin-top:23pt;width:81.75pt;height: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fimwIAAG4FAAAOAAAAZHJzL2Uyb0RvYy54bWysVM1uEzEQviPxDpbv7f40G9qomwqlCheg&#10;VQsP4PgnWfDai+1kk2NPnCohLhx648IrFCSepkTiMRh7N9uE9oTIwbFnZ77vmxl7jk+WpUQLbmyh&#10;VY6T/RgjrqhmhZrm+O2b8d4hRtYRxYjUiud4xS0+GT59clxXA57qmZaMGwQgyg7qKscz56pBFFk6&#10;4yWx+7riCj4KbUri4GimETOkBvRSRmkc96NaG1YZTbm1YD1tPuJhwBeCU3cmhOUOyRyDNhdWE9aJ&#10;X6PhMRlMDalmBW1lkH9QUZJCAWkHdUocQXNTPIAqC2q01cLtU11GWoiC8pADZJPEf2VzOSMVD7lA&#10;cWzVlcn+P1j6enFuUMFy3MNIkRJa9Pvb51+3t+ubG9isf35df/p+d3W9/vjj7uoLOvAFqys7gLjL&#10;6ty0Jwtbn/1SmNL/Q15oGYq86orMlw5RMCbxwWGaZhhR+JYdxVkWuhDdR1fGuhdcl8hvclxzNuUX&#10;eq7YBbRzRKTUcxeKTRYvrQtVZ612wt4lGIlSQhMXRKK9ozTrJW2Xt5zSHac0Sw+zh04H205Jv99/&#10;5n1AaMsLu41UL8JqWbBxIWU4+AvMR9IgkJFjQilXrh9Uy3n5SrPG3ovh1zCDGa5qY+5vzEARnoJH&#10;CtQ7JFI95DXTScc6Hm/j3MsDVB8a+UY2rQs7t5LcA0p1wQXcCWhWGhR3EnaTaYoRvH2YgNS7wOSx&#10;QOlCK4C+9fVhPLzSLjB+LHBTvoaxiwisWrkuuCyUNo8BsPcdc+O/yb7J2afvlpNleAjdHZ9otoLH&#10;AdPNncEipK5zTGVRYVTDxMix/TAnhmNknBzpZsAQRWca5gt1jQ6ln8+dFoXz0j1NA9oe4FHDbmdq&#10;bJ+D1/2YHP4BAAD//wMAUEsDBBQABgAIAAAAIQAGqr5G3gAAAAoBAAAPAAAAZHJzL2Rvd25yZXYu&#10;eG1sTI/LTsMwEEX3SPyDNUjsqNMQShLiVAiEBEuaSmyn8eQBsR3FbpP+PcOKLkdzdO69xXYxgzjR&#10;5HtnFaxXEQiytdO9bRXsq7e7FIQPaDUOzpKCM3nYltdXBebazfaTTrvQCpZYn6OCLoQxl9LXHRn0&#10;KzeS5V/jJoOBz6mVesKZ5WaQcRRtpMHeckKHI710VP/sjkZBvM8eF/yYX7+/mvW5CtV71DaJUrc3&#10;y/MTiEBL+Ifhrz5Xh5I7HdzRai8GdqRpxqiCZMObGEge4gTEgcn7LAJZFvJyQvkLAAD//wMAUEsB&#10;Ai0AFAAGAAgAAAAhALaDOJL+AAAA4QEAABMAAAAAAAAAAAAAAAAAAAAAAFtDb250ZW50X1R5cGVz&#10;XS54bWxQSwECLQAUAAYACAAAACEAOP0h/9YAAACUAQAACwAAAAAAAAAAAAAAAAAvAQAAX3JlbHMv&#10;LnJlbHNQSwECLQAUAAYACAAAACEABn534psCAABuBQAADgAAAAAAAAAAAAAAAAAuAgAAZHJzL2Uy&#10;b0RvYy54bWxQSwECLQAUAAYACAAAACEABqq+Rt4AAAAKAQAADwAAAAAAAAAAAAAAAAD1BAAAZHJz&#10;L2Rvd25yZXYueG1sUEsFBgAAAAAEAAQA8wAAAAAGAAAAAA==&#10;" adj="-9189,5338" fillcolor="#fbd4b4 [1305]" strokecolor="red" strokeweight="2pt">
                <v:textbox>
                  <w:txbxContent>
                    <w:p w:rsidR="001C0445" w:rsidRPr="004045DC" w:rsidRDefault="001C0445" w:rsidP="001C0445">
                      <w:pPr>
                        <w:pStyle w:val="Web"/>
                        <w:spacing w:before="0" w:beforeAutospacing="0" w:after="0" w:afterAutospacing="0"/>
                        <w:rPr>
                          <w:sz w:val="18"/>
                          <w:szCs w:val="18"/>
                        </w:rPr>
                      </w:pPr>
                      <w:r>
                        <w:rPr>
                          <w:rFonts w:hint="eastAsia"/>
                          <w:sz w:val="18"/>
                          <w:szCs w:val="18"/>
                        </w:rPr>
                        <w:t>ここを選択。</w:t>
                      </w:r>
                    </w:p>
                  </w:txbxContent>
                </v:textbox>
              </v:shape>
            </w:pict>
          </mc:Fallback>
        </mc:AlternateContent>
      </w:r>
      <w:r>
        <w:rPr>
          <w:noProof/>
        </w:rPr>
        <w:drawing>
          <wp:inline distT="0" distB="0" distL="0" distR="0">
            <wp:extent cx="3076575" cy="466725"/>
            <wp:effectExtent l="0" t="0" r="9525" b="952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6575" cy="466725"/>
                    </a:xfrm>
                    <a:prstGeom prst="rect">
                      <a:avLst/>
                    </a:prstGeom>
                    <a:noFill/>
                    <a:ln>
                      <a:noFill/>
                    </a:ln>
                  </pic:spPr>
                </pic:pic>
              </a:graphicData>
            </a:graphic>
          </wp:inline>
        </w:drawing>
      </w:r>
    </w:p>
    <w:p w:rsidR="001C0445" w:rsidRDefault="001C0445" w:rsidP="001C0445"/>
    <w:p w:rsidR="001C0445" w:rsidRDefault="001C0445" w:rsidP="001C0445">
      <w:r>
        <w:rPr>
          <w:rFonts w:hint="eastAsia"/>
        </w:rPr>
        <w:t>8.</w:t>
      </w:r>
      <w:r w:rsidRPr="001C0445">
        <w:rPr>
          <w:rFonts w:hint="eastAsia"/>
        </w:rPr>
        <w:t xml:space="preserve"> </w:t>
      </w:r>
      <w:r w:rsidR="003336AD">
        <w:rPr>
          <w:rFonts w:hint="eastAsia"/>
        </w:rPr>
        <w:t>エクセル全体を選択→右クリック→値を貼り</w:t>
      </w:r>
      <w:bookmarkStart w:id="0" w:name="_GoBack"/>
      <w:bookmarkEnd w:id="0"/>
      <w:r>
        <w:rPr>
          <w:rFonts w:hint="eastAsia"/>
        </w:rPr>
        <w:t>付けを選択する。</w:t>
      </w:r>
      <w:r w:rsidR="001B1AFB" w:rsidRPr="001B1AFB">
        <w:rPr>
          <w:rFonts w:hint="eastAsia"/>
          <w:b/>
          <w:color w:val="0070C0"/>
        </w:rPr>
        <w:t>貼り付け</w:t>
      </w:r>
      <w:r w:rsidR="001B1AFB" w:rsidRPr="001B1AFB">
        <w:rPr>
          <w:rFonts w:hint="eastAsia"/>
          <w:b/>
          <w:color w:val="0070C0"/>
        </w:rPr>
        <w:t>123</w:t>
      </w:r>
      <w:r w:rsidR="001B1AFB" w:rsidRPr="001B1AFB">
        <w:rPr>
          <w:rFonts w:hint="eastAsia"/>
          <w:b/>
          <w:color w:val="0070C0"/>
        </w:rPr>
        <w:t>が必要？</w:t>
      </w:r>
    </w:p>
    <w:p w:rsidR="001C0445" w:rsidRDefault="001C0445" w:rsidP="001C0445"/>
    <w:p w:rsidR="001C0445" w:rsidRDefault="001C0445" w:rsidP="001C0445">
      <w:r>
        <w:rPr>
          <w:noProof/>
        </w:rPr>
        <w:drawing>
          <wp:inline distT="0" distB="0" distL="0" distR="0" wp14:anchorId="65D07180" wp14:editId="089F35B6">
            <wp:extent cx="4171950" cy="135255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1950" cy="1352550"/>
                    </a:xfrm>
                    <a:prstGeom prst="rect">
                      <a:avLst/>
                    </a:prstGeom>
                    <a:noFill/>
                    <a:ln>
                      <a:noFill/>
                    </a:ln>
                  </pic:spPr>
                </pic:pic>
              </a:graphicData>
            </a:graphic>
          </wp:inline>
        </w:drawing>
      </w:r>
    </w:p>
    <w:p w:rsidR="001C0445" w:rsidRDefault="001C0445" w:rsidP="001C0445"/>
    <w:p w:rsidR="001C0445" w:rsidRDefault="001C0445" w:rsidP="001C0445">
      <w:r>
        <w:rPr>
          <w:rFonts w:hint="eastAsia"/>
        </w:rPr>
        <w:t>9.</w:t>
      </w:r>
      <w:r>
        <w:rPr>
          <w:rFonts w:hint="eastAsia"/>
        </w:rPr>
        <w:t>タブ【台数入力】を選択する。</w:t>
      </w:r>
    </w:p>
    <w:p w:rsidR="001C0445" w:rsidRDefault="001C0445" w:rsidP="001C0445"/>
    <w:p w:rsidR="001C0445" w:rsidRDefault="001C0445" w:rsidP="001C0445"/>
    <w:p w:rsidR="001C0445" w:rsidRDefault="001C0445" w:rsidP="001C0445"/>
    <w:p w:rsidR="001C0445" w:rsidRDefault="001C0445" w:rsidP="001C0445"/>
    <w:p w:rsidR="001C0445" w:rsidRDefault="001C0445" w:rsidP="001C0445">
      <w:r>
        <w:rPr>
          <w:noProof/>
        </w:rPr>
        <w:lastRenderedPageBreak/>
        <mc:AlternateContent>
          <mc:Choice Requires="wps">
            <w:drawing>
              <wp:anchor distT="0" distB="0" distL="114300" distR="114300" simplePos="0" relativeHeight="251667456" behindDoc="0" locked="0" layoutInCell="1" allowOverlap="1" wp14:anchorId="740C11CE" wp14:editId="0E141149">
                <wp:simplePos x="0" y="0"/>
                <wp:positionH relativeFrom="column">
                  <wp:posOffset>3215640</wp:posOffset>
                </wp:positionH>
                <wp:positionV relativeFrom="paragraph">
                  <wp:posOffset>215900</wp:posOffset>
                </wp:positionV>
                <wp:extent cx="2181225" cy="590550"/>
                <wp:effectExtent l="0" t="0" r="28575" b="209550"/>
                <wp:wrapNone/>
                <wp:docPr id="11" name="角丸四角形吹き出し 3"/>
                <wp:cNvGraphicFramePr/>
                <a:graphic xmlns:a="http://schemas.openxmlformats.org/drawingml/2006/main">
                  <a:graphicData uri="http://schemas.microsoft.com/office/word/2010/wordprocessingShape">
                    <wps:wsp>
                      <wps:cNvSpPr/>
                      <wps:spPr>
                        <a:xfrm>
                          <a:off x="0" y="0"/>
                          <a:ext cx="2181225" cy="590550"/>
                        </a:xfrm>
                        <a:prstGeom prst="wedgeRoundRectCallout">
                          <a:avLst>
                            <a:gd name="adj1" fmla="val -33825"/>
                            <a:gd name="adj2" fmla="val 81167"/>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1C0445" w:rsidRPr="004045DC" w:rsidRDefault="001C0445" w:rsidP="001C0445">
                            <w:pPr>
                              <w:pStyle w:val="Web"/>
                              <w:spacing w:before="0" w:beforeAutospacing="0" w:after="0" w:afterAutospacing="0"/>
                              <w:rPr>
                                <w:sz w:val="18"/>
                                <w:szCs w:val="18"/>
                              </w:rPr>
                            </w:pPr>
                            <w:r>
                              <w:rPr>
                                <w:rFonts w:hint="eastAsia"/>
                                <w:sz w:val="18"/>
                                <w:szCs w:val="18"/>
                              </w:rPr>
                              <w:t>黄色のセルは【生産台数】を入力。</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40C11CE" id="_x0000_s1030" type="#_x0000_t62" style="position:absolute;left:0;text-align:left;margin-left:253.2pt;margin-top:17pt;width:171.75pt;height: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Hs9ngIAAG4FAAAOAAAAZHJzL2Uyb0RvYy54bWysVM1uEzEQviPxDpbv7e4mTQhRNhVqFS5A&#10;qxYewPFPsuCfxXayybEnTpUQFw69ceEVChJPUyLxGIy9m02gPSFycOzZ+Wa+b8ae0fFKSbTk1hVG&#10;5zg7TDHimhpW6FmO37yeHAwwcp5oRqTRPMdr7vDx+PGjUVUOecfMjWTcIgii3bAqczz3vhwmiaNz&#10;rog7NCXX8FEYq4iHo50lzJIKoiuZdNK0n1TGstIayp0D62n9EY9jfCE49WdCOO6RzDFw83G1cZ2G&#10;NRmPyHBmSTkvaEOD/AMLRQoNSdtQp8QTtLDFvVCqoNY4I/whNSoxQhSURw2gJkv/UnM5JyWPWqA4&#10;rmzL5P5fWPpqeW5RwaB3GUaaKOjRr6+fft7ebm5uYLP58WXz8dvd1fXmw/e7q8+oGypWlW4IwMvy&#10;3DYnB9sgfyWsCv8gDK1ilddtlfnKIwrGTjbIOp0eRhS+9Z6mvV5sQ7JDl9b559woFDY5rjib8Quz&#10;0OwC+nlCpDQLH6tNli+cj2VnDXfC3oIOoSR0cUkkOuh2B5CrbvOeU2ffaZBl/Sf3fbr7Plm/X/sA&#10;zyYt7LZMAwdnZMEmhZTxEC4wP5EWAYscE0q59v1IWi7US8Nq+1EKvzozmOGq1ub+1gwp4lMIkcaj&#10;cNpPIvX9vHY2bbNOJvtxdkiIE6BJ6GPdubjza8lDQKkvuIA7EXoVGbcU/hQDRY2RwDvABEhvgdlD&#10;QOmzoBVAjW+A8fhKW2D6EHBbvhrcImJWo30LVoU29qEA7F2bufbfqq81B/l+NV3Fh3AUOAbL1LA1&#10;PA6Ybv4MFiFNlWMqixKjCiZGjt37BbEcI+vliakHDNF0bmC+UF/z0ObZwhtR+EB9F7Q5wKOO5WgG&#10;UJga++fotRuT498AAAD//wMAUEsDBBQABgAIAAAAIQDx4DU73gAAAAoBAAAPAAAAZHJzL2Rvd25y&#10;ZXYueG1sTI9BTsMwEEX3SNzBGiR21EkbSpvGqaqKLhFq4ABOPE0C8TjETpvenmFVlqN5+v/9bDvZ&#10;Tpxx8K0jBfEsAoFUOdNSreDz4/C0AuGDJqM7R6jgih62+f1dplPjLnTEcxFqwSHkU62gCaFPpfRV&#10;g1b7meuR+Hdyg9WBz6GWZtAXDrednEfRUlrdEjc0usd9g9V3MVoFh30Vj7u3HyyHr+J4fX9djBST&#10;Uo8P024DIuAUbjD86bM65OxUupGMF52C52iZMKpgkfAmBlbJeg2iZHL+EoHMM/l/Qv4LAAD//wMA&#10;UEsBAi0AFAAGAAgAAAAhALaDOJL+AAAA4QEAABMAAAAAAAAAAAAAAAAAAAAAAFtDb250ZW50X1R5&#10;cGVzXS54bWxQSwECLQAUAAYACAAAACEAOP0h/9YAAACUAQAACwAAAAAAAAAAAAAAAAAvAQAAX3Jl&#10;bHMvLnJlbHNQSwECLQAUAAYACAAAACEADlx7PZ4CAABuBQAADgAAAAAAAAAAAAAAAAAuAgAAZHJz&#10;L2Uyb0RvYy54bWxQSwECLQAUAAYACAAAACEA8eA1O94AAAAKAQAADwAAAAAAAAAAAAAAAAD4BAAA&#10;ZHJzL2Rvd25yZXYueG1sUEsFBgAAAAAEAAQA8wAAAAMGAAAAAA==&#10;" adj="3494,28332" fillcolor="#fbd4b4 [1305]" strokecolor="red" strokeweight="2pt">
                <v:textbox>
                  <w:txbxContent>
                    <w:p w:rsidR="001C0445" w:rsidRPr="004045DC" w:rsidRDefault="001C0445" w:rsidP="001C0445">
                      <w:pPr>
                        <w:pStyle w:val="Web"/>
                        <w:spacing w:before="0" w:beforeAutospacing="0" w:after="0" w:afterAutospacing="0"/>
                        <w:rPr>
                          <w:sz w:val="18"/>
                          <w:szCs w:val="18"/>
                        </w:rPr>
                      </w:pPr>
                      <w:r>
                        <w:rPr>
                          <w:rFonts w:hint="eastAsia"/>
                          <w:sz w:val="18"/>
                          <w:szCs w:val="18"/>
                        </w:rPr>
                        <w:t>黄色のセルは【生産台数】を入力。</w:t>
                      </w:r>
                    </w:p>
                  </w:txbxContent>
                </v:textbox>
              </v:shape>
            </w:pict>
          </mc:Fallback>
        </mc:AlternateContent>
      </w:r>
      <w:r>
        <w:rPr>
          <w:rFonts w:hint="eastAsia"/>
        </w:rPr>
        <w:t>10.</w:t>
      </w:r>
      <w:r>
        <w:rPr>
          <w:rFonts w:hint="eastAsia"/>
        </w:rPr>
        <w:t>台数と面取り数を入力する。</w:t>
      </w:r>
      <w:r w:rsidR="003A4FD7">
        <w:rPr>
          <w:rFonts w:hint="eastAsia"/>
        </w:rPr>
        <w:t>（シート数は入力しない）</w:t>
      </w:r>
    </w:p>
    <w:p w:rsidR="001C0445" w:rsidRDefault="001C0445" w:rsidP="001C0445"/>
    <w:p w:rsidR="001C0445" w:rsidRDefault="001C0445" w:rsidP="001C0445">
      <w:r>
        <w:rPr>
          <w:noProof/>
        </w:rPr>
        <mc:AlternateContent>
          <mc:Choice Requires="wps">
            <w:drawing>
              <wp:anchor distT="0" distB="0" distL="114300" distR="114300" simplePos="0" relativeHeight="251669504" behindDoc="0" locked="0" layoutInCell="1" allowOverlap="1" wp14:anchorId="51AD28DE" wp14:editId="7B05B35F">
                <wp:simplePos x="0" y="0"/>
                <wp:positionH relativeFrom="column">
                  <wp:posOffset>2339340</wp:posOffset>
                </wp:positionH>
                <wp:positionV relativeFrom="paragraph">
                  <wp:posOffset>1054100</wp:posOffset>
                </wp:positionV>
                <wp:extent cx="2181225" cy="590550"/>
                <wp:effectExtent l="0" t="133350" r="28575" b="19050"/>
                <wp:wrapNone/>
                <wp:docPr id="12" name="角丸四角形吹き出し 3"/>
                <wp:cNvGraphicFramePr/>
                <a:graphic xmlns:a="http://schemas.openxmlformats.org/drawingml/2006/main">
                  <a:graphicData uri="http://schemas.microsoft.com/office/word/2010/wordprocessingShape">
                    <wps:wsp>
                      <wps:cNvSpPr/>
                      <wps:spPr>
                        <a:xfrm>
                          <a:off x="0" y="0"/>
                          <a:ext cx="2181225" cy="590550"/>
                        </a:xfrm>
                        <a:prstGeom prst="wedgeRoundRectCallout">
                          <a:avLst>
                            <a:gd name="adj1" fmla="val -10681"/>
                            <a:gd name="adj2" fmla="val -72059"/>
                            <a:gd name="adj3" fmla="val 16667"/>
                          </a:avLst>
                        </a:prstGeom>
                        <a:solidFill>
                          <a:schemeClr val="accent6">
                            <a:lumMod val="40000"/>
                            <a:lumOff val="60000"/>
                          </a:schemeClr>
                        </a:solid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1C0445" w:rsidRPr="004045DC" w:rsidRDefault="001C0445" w:rsidP="001C0445">
                            <w:pPr>
                              <w:pStyle w:val="Web"/>
                              <w:spacing w:before="0" w:beforeAutospacing="0" w:after="0" w:afterAutospacing="0"/>
                              <w:rPr>
                                <w:sz w:val="18"/>
                                <w:szCs w:val="18"/>
                              </w:rPr>
                            </w:pPr>
                            <w:r>
                              <w:rPr>
                                <w:rFonts w:hint="eastAsia"/>
                                <w:sz w:val="18"/>
                                <w:szCs w:val="18"/>
                              </w:rPr>
                              <w:t>橙色のセルは【面数】を入力。</w:t>
                            </w:r>
                          </w:p>
                        </w:txbxContent>
                      </wps:txbx>
                      <wps:bodyPr vert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1AD28DE" id="_x0000_s1031" type="#_x0000_t62" style="position:absolute;left:0;text-align:left;margin-left:184.2pt;margin-top:83pt;width:171.75pt;height: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YEFnAIAAG8FAAAOAAAAZHJzL2Uyb0RvYy54bWysVM1uEzEQviPxDpbv7f6UbNuomwqlCheg&#10;VQsP4PgnWfDai+1kk2NPnCohLhx648IrFCSepkTiMRh7N5uU9ITIwbFnZ77vmxl7Tk4XpURzbmyh&#10;VY6T/RgjrqhmhZrk+O2b0d4RRtYRxYjUiud4yS0+HTx9clJXfZ7qqZaMGwQgyvbrKsdT56p+FFk6&#10;5SWx+7riCj4KbUri4GgmETOkBvRSRmkcZ1GtDauMptxasJ41H/Eg4AvBqTsXwnKHZI5BmwurCevY&#10;r9HghPQnhlTTgrYyyD+oKEmhgLSDOiOOoJkpdqDKghpttXD7VJeRFqKgPOQA2STxX9lcTUnFQy5Q&#10;HFt1ZbL/D5a+nl8YVDDoXYqRIiX06Pe3z7/u7la3t7BZ/fy6+vT9/vpm9fHH/fUXdOArVle2D4FX&#10;1YVpTxa2Pv2FMKX/h8TQIlR52VWZLxyiYEyToyRNexhR+NY7jnu90IZoE10Z615wXSK/yXHN2YRf&#10;6plil9DPIZFSz1yoNpm/tC6UnbXaCXuXYCRKCV2cE4n2kjg7Sto2bzlBsltOh2ncO951Oth2SrIs&#10;O/Q+ILTlhd1aqhdhtSzYqJAyHPwN5kNpEMjIMaGUK5cF1XJWvtKssT+L4dcwgxnuamPO1magCG/B&#10;IwXqByRS7fKaybhjHY22cTbyANWHRr6RTevCzi0l94BSXXIBl8I3KyjuJDxMpilG8PZhAlLvApPH&#10;AqULrQD61teH8fBMu8D4scB1+RrGLiKwauW64LJQ2jwGwN53zI3/OvsmZ5++W4wX4SX0fD+8ZazZ&#10;El4HjDd3DouQus4xlUWFUQ0jI8f2w4wYjpFxcqibCUMUnWoYMNQ1OpR+PnNaFM5L34C2B3jVsHsw&#10;NrbPwWszJwd/AAAA//8DAFBLAwQUAAYACAAAACEAv3jh9eIAAAALAQAADwAAAGRycy9kb3ducmV2&#10;LnhtbEyPwU7DMBBE70j8g7VI3KiTFtI2xKkQCIHaA6JFFdy2sYmjxusQu234e5YTHFfzNPumWAyu&#10;FUfTh8aTgnSUgDBUed1QreBt83g1AxEiksbWk1HwbQIsyvOzAnPtT/RqjutYCy6hkKMCG2OXSxkq&#10;axyGke8Mcfbpe4eRz76WuscTl7tWjpMkkw4b4g8WO3NvTbVfH5yC9+dVeNmGB7+vVs5+xO0El19P&#10;Sl1eDHe3IKIZ4h8Mv/qsDiU77fyBdBCtgkk2u2aUgyzjUUxM03QOYqdgfDNPQJaF/L+h/AEAAP//&#10;AwBQSwECLQAUAAYACAAAACEAtoM4kv4AAADhAQAAEwAAAAAAAAAAAAAAAAAAAAAAW0NvbnRlbnRf&#10;VHlwZXNdLnhtbFBLAQItABQABgAIAAAAIQA4/SH/1gAAAJQBAAALAAAAAAAAAAAAAAAAAC8BAABf&#10;cmVscy8ucmVsc1BLAQItABQABgAIAAAAIQBC6YEFnAIAAG8FAAAOAAAAAAAAAAAAAAAAAC4CAABk&#10;cnMvZTJvRG9jLnhtbFBLAQItABQABgAIAAAAIQC/eOH14gAAAAsBAAAPAAAAAAAAAAAAAAAAAPYE&#10;AABkcnMvZG93bnJldi54bWxQSwUGAAAAAAQABADzAAAABQYAAAAA&#10;" adj="8493,-4765" fillcolor="#fbd4b4 [1305]" strokecolor="red" strokeweight="2pt">
                <v:textbox>
                  <w:txbxContent>
                    <w:p w:rsidR="001C0445" w:rsidRPr="004045DC" w:rsidRDefault="001C0445" w:rsidP="001C0445">
                      <w:pPr>
                        <w:pStyle w:val="Web"/>
                        <w:spacing w:before="0" w:beforeAutospacing="0" w:after="0" w:afterAutospacing="0"/>
                        <w:rPr>
                          <w:sz w:val="18"/>
                          <w:szCs w:val="18"/>
                        </w:rPr>
                      </w:pPr>
                      <w:r>
                        <w:rPr>
                          <w:rFonts w:hint="eastAsia"/>
                          <w:sz w:val="18"/>
                          <w:szCs w:val="18"/>
                        </w:rPr>
                        <w:t>橙色のセルは【面数】を入力。</w:t>
                      </w:r>
                    </w:p>
                  </w:txbxContent>
                </v:textbox>
              </v:shape>
            </w:pict>
          </mc:Fallback>
        </mc:AlternateContent>
      </w:r>
      <w:r>
        <w:rPr>
          <w:noProof/>
        </w:rPr>
        <w:drawing>
          <wp:inline distT="0" distB="0" distL="0" distR="0" wp14:anchorId="7285D6B5" wp14:editId="138AD4E5">
            <wp:extent cx="5400675" cy="981075"/>
            <wp:effectExtent l="0" t="0" r="9525" b="952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981075"/>
                    </a:xfrm>
                    <a:prstGeom prst="rect">
                      <a:avLst/>
                    </a:prstGeom>
                    <a:noFill/>
                    <a:ln>
                      <a:noFill/>
                    </a:ln>
                  </pic:spPr>
                </pic:pic>
              </a:graphicData>
            </a:graphic>
          </wp:inline>
        </w:drawing>
      </w:r>
    </w:p>
    <w:p w:rsidR="003A4FD7" w:rsidRDefault="003A4FD7" w:rsidP="001C0445"/>
    <w:p w:rsidR="003A4FD7" w:rsidRDefault="003A4FD7" w:rsidP="001C0445"/>
    <w:p w:rsidR="003A4FD7" w:rsidRDefault="003A4FD7" w:rsidP="001C0445"/>
    <w:p w:rsidR="003A4FD7" w:rsidRDefault="003A4FD7" w:rsidP="001C0445">
      <w:r>
        <w:rPr>
          <w:rFonts w:hint="eastAsia"/>
        </w:rPr>
        <w:t>このとき面数を間違いないようにする。（面数を間違えると必要数が違って表示されるため）</w:t>
      </w:r>
    </w:p>
    <w:p w:rsidR="003A4FD7" w:rsidRDefault="003A4FD7" w:rsidP="001C0445"/>
    <w:p w:rsidR="003A4FD7" w:rsidRDefault="003A4FD7" w:rsidP="001C0445">
      <w:r>
        <w:rPr>
          <w:rFonts w:hint="eastAsia"/>
        </w:rPr>
        <w:t>11.</w:t>
      </w:r>
      <w:r w:rsidRPr="003A4FD7">
        <w:rPr>
          <w:rFonts w:hint="eastAsia"/>
        </w:rPr>
        <w:t xml:space="preserve"> </w:t>
      </w:r>
      <w:r>
        <w:rPr>
          <w:rFonts w:hint="eastAsia"/>
        </w:rPr>
        <w:t>タブ【出力用シート】を選択し、印刷範囲を設定し印刷する。</w:t>
      </w:r>
    </w:p>
    <w:p w:rsidR="003A4FD7" w:rsidRDefault="003A4FD7" w:rsidP="001C0445"/>
    <w:p w:rsidR="003A4FD7" w:rsidRDefault="003A4FD7" w:rsidP="001C0445">
      <w:r>
        <w:rPr>
          <w:noProof/>
        </w:rPr>
        <w:drawing>
          <wp:inline distT="0" distB="0" distL="0" distR="0">
            <wp:extent cx="5391150" cy="3248025"/>
            <wp:effectExtent l="0" t="0" r="0" b="952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3248025"/>
                    </a:xfrm>
                    <a:prstGeom prst="rect">
                      <a:avLst/>
                    </a:prstGeom>
                    <a:noFill/>
                    <a:ln>
                      <a:noFill/>
                    </a:ln>
                  </pic:spPr>
                </pic:pic>
              </a:graphicData>
            </a:graphic>
          </wp:inline>
        </w:drawing>
      </w:r>
    </w:p>
    <w:p w:rsidR="003A4FD7" w:rsidRDefault="003A4FD7" w:rsidP="001C0445"/>
    <w:p w:rsidR="003A4FD7" w:rsidRPr="001C0445" w:rsidRDefault="003A4FD7" w:rsidP="001C0445">
      <w:r>
        <w:rPr>
          <w:rFonts w:hint="eastAsia"/>
        </w:rPr>
        <w:t>このとき印刷範囲は品目が入力されているところまで印刷すること。</w:t>
      </w:r>
    </w:p>
    <w:sectPr w:rsidR="003A4FD7" w:rsidRPr="001C044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64AA" w:rsidRDefault="006A64AA" w:rsidP="003336AD">
      <w:r>
        <w:separator/>
      </w:r>
    </w:p>
  </w:endnote>
  <w:endnote w:type="continuationSeparator" w:id="0">
    <w:p w:rsidR="006A64AA" w:rsidRDefault="006A64AA" w:rsidP="00333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64AA" w:rsidRDefault="006A64AA" w:rsidP="003336AD">
      <w:r>
        <w:separator/>
      </w:r>
    </w:p>
  </w:footnote>
  <w:footnote w:type="continuationSeparator" w:id="0">
    <w:p w:rsidR="006A64AA" w:rsidRDefault="006A64AA" w:rsidP="00333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07955"/>
    <w:multiLevelType w:val="hybridMultilevel"/>
    <w:tmpl w:val="D55CA0CA"/>
    <w:lvl w:ilvl="0" w:tplc="78D281B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2792DDB"/>
    <w:multiLevelType w:val="hybridMultilevel"/>
    <w:tmpl w:val="7F987DEE"/>
    <w:lvl w:ilvl="0" w:tplc="96ACCAF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660"/>
    <w:rsid w:val="001B1AFB"/>
    <w:rsid w:val="001C0445"/>
    <w:rsid w:val="002C2588"/>
    <w:rsid w:val="00317660"/>
    <w:rsid w:val="003336AD"/>
    <w:rsid w:val="003A4FD7"/>
    <w:rsid w:val="004D7BFB"/>
    <w:rsid w:val="00573290"/>
    <w:rsid w:val="006A64AA"/>
    <w:rsid w:val="007A4D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97C08D0"/>
  <w15:docId w15:val="{BBAA8E51-8F6F-4548-AAAA-46CE283E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7660"/>
    <w:pPr>
      <w:ind w:leftChars="400" w:left="840"/>
    </w:pPr>
  </w:style>
  <w:style w:type="paragraph" w:styleId="a4">
    <w:name w:val="Balloon Text"/>
    <w:basedOn w:val="a"/>
    <w:link w:val="a5"/>
    <w:uiPriority w:val="99"/>
    <w:semiHidden/>
    <w:unhideWhenUsed/>
    <w:rsid w:val="0031766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317660"/>
    <w:rPr>
      <w:rFonts w:asciiTheme="majorHAnsi" w:eastAsiaTheme="majorEastAsia" w:hAnsiTheme="majorHAnsi" w:cstheme="majorBidi"/>
      <w:sz w:val="18"/>
      <w:szCs w:val="18"/>
    </w:rPr>
  </w:style>
  <w:style w:type="paragraph" w:styleId="Web">
    <w:name w:val="Normal (Web)"/>
    <w:basedOn w:val="a"/>
    <w:uiPriority w:val="99"/>
    <w:semiHidden/>
    <w:unhideWhenUsed/>
    <w:rsid w:val="0031766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header"/>
    <w:basedOn w:val="a"/>
    <w:link w:val="a7"/>
    <w:uiPriority w:val="99"/>
    <w:unhideWhenUsed/>
    <w:rsid w:val="003336AD"/>
    <w:pPr>
      <w:tabs>
        <w:tab w:val="center" w:pos="4252"/>
        <w:tab w:val="right" w:pos="8504"/>
      </w:tabs>
      <w:snapToGrid w:val="0"/>
    </w:pPr>
  </w:style>
  <w:style w:type="character" w:customStyle="1" w:styleId="a7">
    <w:name w:val="ヘッダー (文字)"/>
    <w:basedOn w:val="a0"/>
    <w:link w:val="a6"/>
    <w:uiPriority w:val="99"/>
    <w:rsid w:val="003336AD"/>
  </w:style>
  <w:style w:type="paragraph" w:styleId="a8">
    <w:name w:val="footer"/>
    <w:basedOn w:val="a"/>
    <w:link w:val="a9"/>
    <w:uiPriority w:val="99"/>
    <w:unhideWhenUsed/>
    <w:rsid w:val="003336AD"/>
    <w:pPr>
      <w:tabs>
        <w:tab w:val="center" w:pos="4252"/>
        <w:tab w:val="right" w:pos="8504"/>
      </w:tabs>
      <w:snapToGrid w:val="0"/>
    </w:pPr>
  </w:style>
  <w:style w:type="character" w:customStyle="1" w:styleId="a9">
    <w:name w:val="フッター (文字)"/>
    <w:basedOn w:val="a0"/>
    <w:link w:val="a8"/>
    <w:uiPriority w:val="99"/>
    <w:rsid w:val="00333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3</Pages>
  <Words>65</Words>
  <Characters>374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日本光電工業株式会社</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遠藤 雅樹</dc:creator>
  <cp:lastModifiedBy>鈴木 京子</cp:lastModifiedBy>
  <cp:revision>4</cp:revision>
  <dcterms:created xsi:type="dcterms:W3CDTF">2018-06-27T07:17:00Z</dcterms:created>
  <dcterms:modified xsi:type="dcterms:W3CDTF">2020-06-24T02:12:00Z</dcterms:modified>
</cp:coreProperties>
</file>