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3C5" w14:textId="1C594064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50680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Кофе</w:t>
      </w:r>
    </w:p>
    <w:p w14:paraId="07C3E10C" w14:textId="2061FEFB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Эспрессо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D386B" w14:textId="15876ECD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Классический итальянский эспрессо, крепкий и насыщенный напиток, приготовленный под высоким давлением. Идеален для любителей сильного и концентрированного вкуса.</w:t>
      </w:r>
    </w:p>
    <w:p w14:paraId="2A8A170C" w14:textId="6463F66B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</w:t>
      </w:r>
    </w:p>
    <w:p w14:paraId="0EA2E75A" w14:textId="690FA37C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Маленький: 500 KZT</w:t>
      </w:r>
    </w:p>
    <w:p w14:paraId="7494ACC9" w14:textId="19349AAE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Большой: 700 KZT</w:t>
      </w:r>
    </w:p>
    <w:p w14:paraId="06B581DD" w14:textId="031B38E9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0680">
        <w:rPr>
          <w:rFonts w:ascii="Times New Roman" w:hAnsi="Times New Roman" w:cs="Times New Roman"/>
          <w:sz w:val="28"/>
          <w:szCs w:val="28"/>
        </w:rPr>
        <w:t>Американо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3A744" w14:textId="35A58DCF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Легкий и ароматный напиток, созданный путем добавления горячей воды в эспрессо. Подходит для тех, кто предпочитает более мягкий вкус.</w:t>
      </w:r>
    </w:p>
    <w:p w14:paraId="4A74CD72" w14:textId="074FB344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</w:t>
      </w:r>
    </w:p>
    <w:p w14:paraId="7DFA5E0F" w14:textId="7B75642E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Маленький: 600 KZT</w:t>
      </w:r>
    </w:p>
    <w:p w14:paraId="08F768E1" w14:textId="19896E9E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Большой: 800 KZT</w:t>
      </w:r>
    </w:p>
    <w:p w14:paraId="167F23EE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923109" w14:textId="43B25FF4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Капучино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FFC5D" w14:textId="77490CED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Популярный итальянский кофе с молочной пеной. Сочетание эспрессо и вспененного молока создает неповторимый вкус и текстуру.</w:t>
      </w:r>
    </w:p>
    <w:p w14:paraId="50314A4F" w14:textId="37C92FB1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</w:t>
      </w:r>
    </w:p>
    <w:p w14:paraId="0DFCA054" w14:textId="343535AD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Маленький: 800 KZT</w:t>
      </w:r>
    </w:p>
    <w:p w14:paraId="2F9F7203" w14:textId="09BCA5CC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Большой: 1000 KZT</w:t>
      </w:r>
    </w:p>
    <w:p w14:paraId="12E5991C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F8D9C" w14:textId="7DCCD776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0680">
        <w:rPr>
          <w:rFonts w:ascii="Times New Roman" w:hAnsi="Times New Roman" w:cs="Times New Roman"/>
          <w:sz w:val="28"/>
          <w:szCs w:val="28"/>
        </w:rPr>
        <w:t>Латте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84341" w14:textId="69D48382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Нежный кофе с большим количеством молока и небольшой порцией пены. Идеален для любителей мягких и сливочных напитков.</w:t>
      </w:r>
    </w:p>
    <w:p w14:paraId="79190D8B" w14:textId="01FD14CB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</w:t>
      </w:r>
    </w:p>
    <w:p w14:paraId="5129944B" w14:textId="31AA6C3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Маленький: 900 KZT</w:t>
      </w:r>
    </w:p>
    <w:p w14:paraId="432AD265" w14:textId="73440514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Большой: 1100 KZT</w:t>
      </w:r>
    </w:p>
    <w:p w14:paraId="5CD63BAA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50023A" w14:textId="4311C46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50680">
        <w:rPr>
          <w:rFonts w:ascii="Times New Roman" w:hAnsi="Times New Roman" w:cs="Times New Roman"/>
          <w:b/>
          <w:bCs/>
          <w:sz w:val="36"/>
          <w:szCs w:val="36"/>
        </w:rPr>
        <w:t>Десерты</w:t>
      </w:r>
    </w:p>
    <w:p w14:paraId="337255FE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59D2D5" w14:textId="2C21A466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Чизкейк Нью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>Йорк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9FBE3" w14:textId="5BD4D545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Классический американский десерт с нежным сливочным вкусом и хрустящей основой из печенья. Идеальное сочетание сладости и кремовой текстуры.</w:t>
      </w:r>
    </w:p>
    <w:p w14:paraId="3D04CF0E" w14:textId="5B5501B6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1500 KZT</w:t>
      </w:r>
    </w:p>
    <w:p w14:paraId="7C882F23" w14:textId="7C6F6C5F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>Брауни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556DE" w14:textId="7824286D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Богатый шоколадный десерт с влажной текстурой и насыщенным вкусом. Идеален для настоящих любителей шоколада.</w:t>
      </w:r>
    </w:p>
    <w:p w14:paraId="09622D96" w14:textId="2B34EC0D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1200 KZT</w:t>
      </w:r>
    </w:p>
    <w:p w14:paraId="167B8A0B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6B8477" w14:textId="599D83F4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>Эклеры (ванильные, шоколадные)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5931C" w14:textId="3365FB91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Французские пирожные с воздушным тестом и нежным кремом. Доступны с ванильной и шоколадной начинкой.</w:t>
      </w:r>
    </w:p>
    <w:p w14:paraId="2DA976C2" w14:textId="7ED3811E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800 KZT (за штуку)</w:t>
      </w:r>
    </w:p>
    <w:p w14:paraId="26B4B41B" w14:textId="7777777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E3B42" w14:textId="35655B07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>Круассаны (с шоколадом,</w:t>
      </w:r>
      <w:r>
        <w:rPr>
          <w:rFonts w:ascii="Times New Roman" w:hAnsi="Times New Roman" w:cs="Times New Roman"/>
          <w:sz w:val="28"/>
          <w:szCs w:val="28"/>
          <w:lang w:val="ru-RU"/>
        </w:rPr>
        <w:t>сгущенкой,</w:t>
      </w:r>
      <w:r w:rsidRPr="00550680">
        <w:rPr>
          <w:rFonts w:ascii="Times New Roman" w:hAnsi="Times New Roman" w:cs="Times New Roman"/>
          <w:sz w:val="28"/>
          <w:szCs w:val="28"/>
        </w:rPr>
        <w:t xml:space="preserve"> с миндалем)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44FD0" w14:textId="60D153CE" w:rsidR="00550680" w:rsidRP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Французская выпечка с нежной текстурой и богатым вкусом. Доступны с начинкой из шоколада или миндаля.</w:t>
      </w:r>
    </w:p>
    <w:p w14:paraId="6153C688" w14:textId="0C61F77C" w:rsidR="00550680" w:rsidRDefault="00550680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68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06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80">
        <w:rPr>
          <w:rFonts w:ascii="Times New Roman" w:hAnsi="Times New Roman" w:cs="Times New Roman"/>
          <w:sz w:val="28"/>
          <w:szCs w:val="28"/>
        </w:rPr>
        <w:t>: 900 KZT (за штуку)</w:t>
      </w:r>
    </w:p>
    <w:p w14:paraId="255FFEA7" w14:textId="6EB925C1" w:rsidR="00FB2146" w:rsidRDefault="00FB2146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6FF093" w14:textId="42DF2BCD" w:rsidR="00735B7D" w:rsidRPr="00735B7D" w:rsidRDefault="00735B7D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Z"/>
        </w:rPr>
      </w:pPr>
      <w:r w:rsidRPr="00735B7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KZ"/>
        </w:rPr>
        <w:t>Закусон</w:t>
      </w:r>
    </w:p>
    <w:p w14:paraId="52264DED" w14:textId="029BB4B3" w:rsidR="00FB2146" w:rsidRPr="00735B7D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735B7D">
        <w:rPr>
          <w:rFonts w:ascii="Times New Roman" w:eastAsia="Times New Roman" w:hAnsi="Times New Roman" w:cs="Times New Roman"/>
          <w:sz w:val="28"/>
          <w:szCs w:val="28"/>
          <w:lang w:eastAsia="ru-KZ"/>
        </w:rPr>
        <w:t>Сырные палочки</w:t>
      </w:r>
    </w:p>
    <w:p w14:paraId="22885F41" w14:textId="77777777" w:rsidR="00FB2146" w:rsidRPr="00FB2146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FB2146">
        <w:rPr>
          <w:rFonts w:ascii="Times New Roman" w:eastAsia="Times New Roman" w:hAnsi="Times New Roman" w:cs="Times New Roman"/>
          <w:sz w:val="28"/>
          <w:szCs w:val="28"/>
          <w:lang w:eastAsia="ru-KZ"/>
        </w:rPr>
        <w:t>Описание: Хрустящие палочки с ароматом сыра, идеальны для легкого перекуса или дополнения к напиткам.</w:t>
      </w:r>
    </w:p>
    <w:p w14:paraId="64BB1881" w14:textId="77777777" w:rsidR="00FB2146" w:rsidRPr="00FB2146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FB2146">
        <w:rPr>
          <w:rFonts w:ascii="Times New Roman" w:eastAsia="Times New Roman" w:hAnsi="Times New Roman" w:cs="Times New Roman"/>
          <w:sz w:val="28"/>
          <w:szCs w:val="28"/>
          <w:lang w:eastAsia="ru-KZ"/>
        </w:rPr>
        <w:t>Цена: 800 KZT</w:t>
      </w:r>
    </w:p>
    <w:p w14:paraId="78A7E92C" w14:textId="7E051076" w:rsidR="00FB2146" w:rsidRPr="00735B7D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735B7D">
        <w:rPr>
          <w:rFonts w:ascii="Times New Roman" w:eastAsia="Times New Roman" w:hAnsi="Times New Roman" w:cs="Times New Roman"/>
          <w:sz w:val="28"/>
          <w:szCs w:val="28"/>
          <w:lang w:eastAsia="ru-KZ"/>
        </w:rPr>
        <w:t>Мини-пицца</w:t>
      </w:r>
    </w:p>
    <w:p w14:paraId="5CA934CB" w14:textId="77777777" w:rsidR="00FB2146" w:rsidRPr="00FB2146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FB2146">
        <w:rPr>
          <w:rFonts w:ascii="Times New Roman" w:eastAsia="Times New Roman" w:hAnsi="Times New Roman" w:cs="Times New Roman"/>
          <w:sz w:val="28"/>
          <w:szCs w:val="28"/>
          <w:lang w:eastAsia="ru-KZ"/>
        </w:rPr>
        <w:t>Описание: Маленькая пицца с разнообразными начинками (сыр, ветчина, овощи), свежеприготовленная и аппетитная.</w:t>
      </w:r>
    </w:p>
    <w:p w14:paraId="625B3AAB" w14:textId="06A023E7" w:rsidR="00FB2146" w:rsidRDefault="00FB2146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FB2146">
        <w:rPr>
          <w:rFonts w:ascii="Times New Roman" w:eastAsia="Times New Roman" w:hAnsi="Times New Roman" w:cs="Times New Roman"/>
          <w:sz w:val="28"/>
          <w:szCs w:val="28"/>
          <w:lang w:eastAsia="ru-KZ"/>
        </w:rPr>
        <w:t>Цена: 1000 KZT</w:t>
      </w:r>
    </w:p>
    <w:p w14:paraId="488E12E2" w14:textId="77777777" w:rsidR="00735B7D" w:rsidRPr="00FB2146" w:rsidRDefault="00735B7D" w:rsidP="00FB214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</w:p>
    <w:p w14:paraId="4FEA5C31" w14:textId="77777777" w:rsidR="00FB2146" w:rsidRPr="00550680" w:rsidRDefault="00FB2146" w:rsidP="005506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BF93D0" w14:textId="5F206209" w:rsidR="00735B7D" w:rsidRPr="00A622E2" w:rsidRDefault="00735B7D" w:rsidP="005506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22E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Напитки</w:t>
      </w:r>
    </w:p>
    <w:p w14:paraId="2D89B008" w14:textId="77777777" w:rsidR="00735B7D" w:rsidRPr="00735B7D" w:rsidRDefault="00735B7D" w:rsidP="00735B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Чай (черный, зеленый, травяной)</w:t>
      </w:r>
    </w:p>
    <w:p w14:paraId="1632DCE7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Описание: Ассортимент высококачественного чая на выбор: классический черный, освежающий зеленый или ароматные травяные чаи.</w:t>
      </w:r>
    </w:p>
    <w:p w14:paraId="38515406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Цена: 600 KZT</w:t>
      </w:r>
    </w:p>
    <w:p w14:paraId="2311364F" w14:textId="77777777" w:rsidR="00735B7D" w:rsidRPr="00735B7D" w:rsidRDefault="00735B7D" w:rsidP="00735B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Матча </w:t>
      </w:r>
      <w:proofErr w:type="spellStart"/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Латте</w:t>
      </w:r>
      <w:proofErr w:type="spellEnd"/>
    </w:p>
    <w:p w14:paraId="665D3D27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Описание: Нежный напиток на основе японского зеленого чая матча и вспененного молока. Сбалансированный и полезный.</w:t>
      </w:r>
    </w:p>
    <w:p w14:paraId="21FFF3CF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Цена: 1000 KZT</w:t>
      </w:r>
    </w:p>
    <w:p w14:paraId="73392297" w14:textId="77777777" w:rsidR="00735B7D" w:rsidRPr="00735B7D" w:rsidRDefault="00735B7D" w:rsidP="00735B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Горячий шоколад</w:t>
      </w:r>
    </w:p>
    <w:p w14:paraId="71F0E540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Описание: Насыщенный и густой напиток, приготовленный из настоящего шоколада. Идеален для сладкоежек.</w:t>
      </w:r>
    </w:p>
    <w:p w14:paraId="4197C5C1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Цена: 900 KZT</w:t>
      </w:r>
    </w:p>
    <w:p w14:paraId="67DEE519" w14:textId="77777777" w:rsidR="00735B7D" w:rsidRPr="00735B7D" w:rsidRDefault="00735B7D" w:rsidP="00735B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Минеральная вода (газированная, негазированная)</w:t>
      </w:r>
    </w:p>
    <w:p w14:paraId="6D07EB90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Описание: Освежающая минеральная вода, доступная в газированном и негазированном вариантах.</w:t>
      </w:r>
    </w:p>
    <w:p w14:paraId="63E4DA56" w14:textId="77777777" w:rsidR="00735B7D" w:rsidRPr="00735B7D" w:rsidRDefault="00735B7D" w:rsidP="00735B7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735B7D">
        <w:rPr>
          <w:rFonts w:ascii="Times New Roman" w:eastAsia="Times New Roman" w:hAnsi="Times New Roman" w:cs="Times New Roman"/>
          <w:sz w:val="24"/>
          <w:szCs w:val="24"/>
          <w:lang w:eastAsia="ru-KZ"/>
        </w:rPr>
        <w:t>Цена: 500 KZT</w:t>
      </w:r>
    </w:p>
    <w:p w14:paraId="2EEADDAF" w14:textId="5313A386" w:rsidR="00735B7D" w:rsidRPr="00735B7D" w:rsidRDefault="00735B7D" w:rsidP="00735B7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785DEF59" w14:textId="77777777" w:rsidR="00735B7D" w:rsidRPr="00735B7D" w:rsidRDefault="00735B7D" w:rsidP="0055068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5B7D" w:rsidRPr="0073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16E"/>
    <w:multiLevelType w:val="multilevel"/>
    <w:tmpl w:val="24F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1120"/>
    <w:multiLevelType w:val="multilevel"/>
    <w:tmpl w:val="67F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780E"/>
    <w:multiLevelType w:val="hybridMultilevel"/>
    <w:tmpl w:val="23E20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75B8"/>
    <w:multiLevelType w:val="multilevel"/>
    <w:tmpl w:val="AE36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34DD5"/>
    <w:multiLevelType w:val="multilevel"/>
    <w:tmpl w:val="4316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13755"/>
    <w:multiLevelType w:val="multilevel"/>
    <w:tmpl w:val="EB68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527FE"/>
    <w:multiLevelType w:val="hybridMultilevel"/>
    <w:tmpl w:val="EC1C9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E71C1"/>
    <w:multiLevelType w:val="multilevel"/>
    <w:tmpl w:val="873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7F"/>
    <w:rsid w:val="005220AD"/>
    <w:rsid w:val="00550680"/>
    <w:rsid w:val="00735B7D"/>
    <w:rsid w:val="008D3C7F"/>
    <w:rsid w:val="00A622E2"/>
    <w:rsid w:val="00CF1698"/>
    <w:rsid w:val="00F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E028"/>
  <w15:chartTrackingRefBased/>
  <w15:docId w15:val="{9D91AE58-6EF6-48E8-A673-F4860BC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5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FB2146"/>
    <w:rPr>
      <w:b/>
      <w:bCs/>
    </w:rPr>
  </w:style>
  <w:style w:type="paragraph" w:styleId="a5">
    <w:name w:val="List Paragraph"/>
    <w:basedOn w:val="a"/>
    <w:uiPriority w:val="34"/>
    <w:qFormat/>
    <w:rsid w:val="00FB21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35B7D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line-clamp-1">
    <w:name w:val="line-clamp-1"/>
    <w:basedOn w:val="a0"/>
    <w:rsid w:val="0073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Kotelnikova</dc:creator>
  <cp:keywords/>
  <dc:description/>
  <cp:lastModifiedBy>Anastasia Kotelnikova</cp:lastModifiedBy>
  <cp:revision>4</cp:revision>
  <dcterms:created xsi:type="dcterms:W3CDTF">2024-06-05T06:16:00Z</dcterms:created>
  <dcterms:modified xsi:type="dcterms:W3CDTF">2024-06-05T07:31:00Z</dcterms:modified>
</cp:coreProperties>
</file>