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00000003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00000004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282CB8C0" w14:textId="210DE54C" w:rsidR="00AC01F8" w:rsidRDefault="00AC01F8">
      <w:pPr>
        <w:spacing w:before="240" w:line="360" w:lineRule="auto"/>
        <w:rPr>
          <w:sz w:val="24"/>
          <w:szCs w:val="24"/>
        </w:rPr>
      </w:pPr>
    </w:p>
    <w:p w14:paraId="2D225B45" w14:textId="6BBBD37D" w:rsidR="005312C5" w:rsidRDefault="005312C5">
      <w:pPr>
        <w:spacing w:before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command is used to create new </w:t>
      </w:r>
      <w:proofErr w:type="gramStart"/>
      <w:r>
        <w:rPr>
          <w:sz w:val="24"/>
          <w:szCs w:val="24"/>
        </w:rPr>
        <w:t>directories .</w:t>
      </w:r>
      <w:proofErr w:type="gramEnd"/>
    </w:p>
    <w:p w14:paraId="7D0496B5" w14:textId="6F832BDA" w:rsidR="00AC01F8" w:rsidRDefault="00AC01F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39361ACE" w14:textId="308163C0" w:rsidR="00AC01F8" w:rsidRDefault="00AC01F8">
      <w:pPr>
        <w:spacing w:before="240" w:line="360" w:lineRule="auto"/>
        <w:rPr>
          <w:sz w:val="24"/>
          <w:szCs w:val="24"/>
        </w:rPr>
      </w:pPr>
      <w:r w:rsidRPr="00AC01F8">
        <w:rPr>
          <w:noProof/>
          <w:sz w:val="24"/>
          <w:szCs w:val="24"/>
        </w:rPr>
        <w:drawing>
          <wp:inline distT="0" distB="0" distL="0" distR="0" wp14:anchorId="6EDC844E" wp14:editId="34F2DDC6">
            <wp:extent cx="5943600" cy="3036570"/>
            <wp:effectExtent l="0" t="0" r="0" b="0"/>
            <wp:docPr id="25920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01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FD331C" w:rsidRDefault="00FD331C">
      <w:pPr>
        <w:spacing w:before="240" w:line="360" w:lineRule="auto"/>
        <w:rPr>
          <w:sz w:val="24"/>
          <w:szCs w:val="24"/>
        </w:rPr>
      </w:pPr>
    </w:p>
    <w:p w14:paraId="00000006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cat to </w:t>
      </w:r>
      <w:r>
        <w:rPr>
          <w:sz w:val="24"/>
          <w:szCs w:val="24"/>
        </w:rPr>
        <w:t>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/passwd.</w:t>
      </w:r>
    </w:p>
    <w:p w14:paraId="00000008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head.</w:t>
      </w:r>
    </w:p>
    <w:p w14:paraId="00000009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/passwd using tail.</w:t>
      </w:r>
    </w:p>
    <w:p w14:paraId="0000000A" w14:textId="793FF1F3" w:rsidR="00FD331C" w:rsidRDefault="003D404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Cat is used to display the file contents.</w:t>
      </w:r>
    </w:p>
    <w:p w14:paraId="2531F05D" w14:textId="63D25674" w:rsidR="003D4040" w:rsidRDefault="003D404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Head is used to display the top lines of the file we can use -n as well and a give a number so it will give that many lines from top.</w:t>
      </w:r>
    </w:p>
    <w:p w14:paraId="1A932949" w14:textId="257A1418" w:rsidR="003D4040" w:rsidRDefault="003D4040" w:rsidP="003D404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Tail is used to display the bottom lines of the file </w:t>
      </w:r>
      <w:r>
        <w:rPr>
          <w:sz w:val="24"/>
          <w:szCs w:val="24"/>
        </w:rPr>
        <w:t>we can use -n as well and a give a number so it will give that many lines</w:t>
      </w:r>
      <w:r>
        <w:rPr>
          <w:sz w:val="24"/>
          <w:szCs w:val="24"/>
        </w:rPr>
        <w:t xml:space="preserve"> from bottom.</w:t>
      </w:r>
    </w:p>
    <w:p w14:paraId="4CD99117" w14:textId="5CC38D2F" w:rsidR="003D4040" w:rsidRDefault="003D4040">
      <w:pPr>
        <w:spacing w:before="240" w:line="360" w:lineRule="auto"/>
        <w:rPr>
          <w:sz w:val="24"/>
          <w:szCs w:val="24"/>
        </w:rPr>
      </w:pPr>
    </w:p>
    <w:p w14:paraId="017CCFB9" w14:textId="77777777" w:rsidR="00DF0C95" w:rsidRDefault="00DF0C95">
      <w:pPr>
        <w:spacing w:before="240" w:line="360" w:lineRule="auto"/>
        <w:rPr>
          <w:sz w:val="24"/>
          <w:szCs w:val="24"/>
        </w:rPr>
      </w:pPr>
    </w:p>
    <w:p w14:paraId="38DDF7B0" w14:textId="6D1479F4" w:rsidR="00DF0C95" w:rsidRDefault="00DF0C95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5C9B3364" w14:textId="77777777" w:rsidR="00DF0C95" w:rsidRDefault="00DF0C95">
      <w:pPr>
        <w:spacing w:before="240" w:line="360" w:lineRule="auto"/>
        <w:rPr>
          <w:sz w:val="24"/>
          <w:szCs w:val="24"/>
        </w:rPr>
      </w:pPr>
    </w:p>
    <w:p w14:paraId="72587409" w14:textId="5FD21DAD" w:rsidR="00DF0C95" w:rsidRDefault="00DF0C95">
      <w:pPr>
        <w:spacing w:before="240" w:line="360" w:lineRule="auto"/>
        <w:rPr>
          <w:sz w:val="24"/>
          <w:szCs w:val="24"/>
        </w:rPr>
      </w:pPr>
      <w:r w:rsidRPr="00DF0C95">
        <w:rPr>
          <w:noProof/>
          <w:sz w:val="24"/>
          <w:szCs w:val="24"/>
        </w:rPr>
        <w:drawing>
          <wp:inline distT="0" distB="0" distL="0" distR="0" wp14:anchorId="1AC96784" wp14:editId="48E71731">
            <wp:extent cx="5943600" cy="3332480"/>
            <wp:effectExtent l="0" t="0" r="0" b="1270"/>
            <wp:docPr id="17212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11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35A5091A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/pa</w:t>
      </w:r>
      <w:r>
        <w:rPr>
          <w:sz w:val="24"/>
          <w:szCs w:val="24"/>
        </w:rPr>
        <w:t>sswd.</w:t>
      </w:r>
    </w:p>
    <w:p w14:paraId="175AFFA4" w14:textId="190DFE36" w:rsidR="001E0C08" w:rsidRDefault="001E0C08">
      <w:pPr>
        <w:spacing w:before="240" w:line="360" w:lineRule="auto"/>
        <w:rPr>
          <w:sz w:val="24"/>
          <w:szCs w:val="24"/>
        </w:rPr>
      </w:pPr>
    </w:p>
    <w:p w14:paraId="48DE29F8" w14:textId="19DC2020" w:rsidR="001E0C08" w:rsidRDefault="001E0C0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Grep is used to find the patterns in the below case it has been used to find the line in which the pattern is present.</w:t>
      </w:r>
    </w:p>
    <w:p w14:paraId="0DF5C500" w14:textId="281B9F4B" w:rsidR="00180C78" w:rsidRDefault="00180C7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06EECAF5" w14:textId="66EB7ECF" w:rsidR="00180C78" w:rsidRDefault="00180C78">
      <w:pPr>
        <w:spacing w:before="240" w:line="360" w:lineRule="auto"/>
        <w:rPr>
          <w:sz w:val="24"/>
          <w:szCs w:val="24"/>
        </w:rPr>
      </w:pPr>
      <w:r w:rsidRPr="00180C78">
        <w:rPr>
          <w:noProof/>
          <w:sz w:val="24"/>
          <w:szCs w:val="24"/>
        </w:rPr>
        <w:drawing>
          <wp:inline distT="0" distB="0" distL="0" distR="0" wp14:anchorId="736CA94E" wp14:editId="5E947ACF">
            <wp:extent cx="4871720" cy="2513932"/>
            <wp:effectExtent l="0" t="0" r="5080" b="1270"/>
            <wp:docPr id="5482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6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367" cy="25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FD331C" w:rsidRDefault="00FD331C">
      <w:pPr>
        <w:spacing w:before="240" w:line="360" w:lineRule="auto"/>
        <w:rPr>
          <w:sz w:val="24"/>
          <w:szCs w:val="24"/>
        </w:rPr>
      </w:pPr>
    </w:p>
    <w:p w14:paraId="0000000E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00000010" w14:textId="45C76095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0CD11F21" w14:textId="4DA3F726" w:rsidR="00B47FFB" w:rsidRDefault="00B47FFB">
      <w:pPr>
        <w:spacing w:before="240" w:line="360" w:lineRule="auto"/>
        <w:rPr>
          <w:sz w:val="24"/>
          <w:szCs w:val="24"/>
        </w:rPr>
      </w:pPr>
    </w:p>
    <w:p w14:paraId="264D558E" w14:textId="4D6589BB" w:rsidR="00B47FFB" w:rsidRDefault="00B47FFB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r>
        <w:t xml:space="preserve">command </w:t>
      </w:r>
      <w:r>
        <w:t xml:space="preserve">compresses the </w:t>
      </w:r>
      <w:proofErr w:type="spellStart"/>
      <w:r w:rsidRPr="00B47FFB">
        <w:rPr>
          <w:rStyle w:val="HTMLCode"/>
          <w:rFonts w:ascii="Arial" w:eastAsia="Arial" w:hAnsi="Arial" w:cs="Arial"/>
          <w:sz w:val="22"/>
          <w:szCs w:val="22"/>
        </w:rPr>
        <w:t>test_dir</w:t>
      </w:r>
      <w:proofErr w:type="spellEnd"/>
      <w:r>
        <w:t xml:space="preserve"> folder into </w:t>
      </w:r>
      <w:r w:rsidRPr="00B47FFB">
        <w:rPr>
          <w:rStyle w:val="HTMLCode"/>
          <w:rFonts w:ascii="Arial" w:eastAsia="Arial" w:hAnsi="Arial" w:cs="Arial"/>
          <w:sz w:val="22"/>
          <w:szCs w:val="22"/>
        </w:rPr>
        <w:t>test_dir.zip</w:t>
      </w:r>
      <w:r>
        <w:t xml:space="preserve">, then extracts it into a new folder called </w:t>
      </w:r>
      <w:proofErr w:type="spellStart"/>
      <w:r w:rsidRPr="00B47FFB">
        <w:rPr>
          <w:rStyle w:val="HTMLCode"/>
          <w:rFonts w:ascii="Arial" w:eastAsia="Arial" w:hAnsi="Arial" w:cs="Arial"/>
          <w:sz w:val="22"/>
          <w:szCs w:val="22"/>
        </w:rPr>
        <w:t>unzipped_dir</w:t>
      </w:r>
      <w:proofErr w:type="spellEnd"/>
      <w:r w:rsidRPr="00B47FFB">
        <w:t>.</w:t>
      </w:r>
    </w:p>
    <w:p w14:paraId="00000011" w14:textId="47D8F871" w:rsidR="00FD331C" w:rsidRDefault="00180C7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015CD9EB" w14:textId="633698C0" w:rsidR="00180C78" w:rsidRDefault="00180C78">
      <w:pPr>
        <w:spacing w:before="240" w:line="360" w:lineRule="auto"/>
        <w:rPr>
          <w:sz w:val="24"/>
          <w:szCs w:val="24"/>
        </w:rPr>
      </w:pPr>
      <w:r w:rsidRPr="00180C78">
        <w:rPr>
          <w:noProof/>
          <w:sz w:val="24"/>
          <w:szCs w:val="24"/>
        </w:rPr>
        <w:lastRenderedPageBreak/>
        <w:drawing>
          <wp:inline distT="0" distB="0" distL="0" distR="0" wp14:anchorId="408EDCFC" wp14:editId="44514110">
            <wp:extent cx="5943600" cy="3362960"/>
            <wp:effectExtent l="0" t="0" r="0" b="8890"/>
            <wp:docPr id="164165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1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FD331C" w:rsidRDefault="00FD331C">
      <w:pPr>
        <w:spacing w:before="240" w:line="360" w:lineRule="auto"/>
        <w:rPr>
          <w:sz w:val="24"/>
          <w:szCs w:val="24"/>
        </w:rPr>
      </w:pPr>
    </w:p>
    <w:p w14:paraId="00000013" w14:textId="77777777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61123B11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8">
        <w:r w:rsidR="00FD331C"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1370DD8F" w14:textId="6BF07D61" w:rsidR="008D76C4" w:rsidRDefault="008D76C4">
      <w:pPr>
        <w:spacing w:before="240" w:line="360" w:lineRule="auto"/>
        <w:rPr>
          <w:sz w:val="24"/>
          <w:szCs w:val="24"/>
        </w:rPr>
      </w:pPr>
    </w:p>
    <w:p w14:paraId="0406E88E" w14:textId="2644CB4B" w:rsidR="008D76C4" w:rsidRDefault="008D76C4">
      <w:pPr>
        <w:spacing w:before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command is used to download a file from the URL which </w:t>
      </w:r>
      <w:proofErr w:type="spellStart"/>
      <w:r>
        <w:rPr>
          <w:sz w:val="24"/>
          <w:szCs w:val="24"/>
        </w:rPr>
        <w:t>ha</w:t>
      </w:r>
      <w:proofErr w:type="spellEnd"/>
      <w:r>
        <w:rPr>
          <w:sz w:val="24"/>
          <w:szCs w:val="24"/>
        </w:rPr>
        <w:t xml:space="preserve"> been mentioned.</w:t>
      </w:r>
    </w:p>
    <w:p w14:paraId="51181841" w14:textId="02DDC448" w:rsidR="00180C78" w:rsidRDefault="00180C7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25AF5E49" w14:textId="76875ACA" w:rsidR="00180C78" w:rsidRDefault="00180C78">
      <w:pPr>
        <w:spacing w:before="240" w:line="360" w:lineRule="auto"/>
        <w:rPr>
          <w:sz w:val="24"/>
          <w:szCs w:val="24"/>
        </w:rPr>
      </w:pPr>
      <w:r w:rsidRPr="00180C78">
        <w:rPr>
          <w:noProof/>
          <w:sz w:val="24"/>
          <w:szCs w:val="24"/>
        </w:rPr>
        <w:lastRenderedPageBreak/>
        <w:drawing>
          <wp:inline distT="0" distB="0" distL="0" distR="0" wp14:anchorId="41B2F890" wp14:editId="2285D64F">
            <wp:extent cx="5943600" cy="3527425"/>
            <wp:effectExtent l="0" t="0" r="0" b="0"/>
            <wp:docPr id="12037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FD331C" w:rsidRDefault="00FD331C">
      <w:pPr>
        <w:rPr>
          <w:sz w:val="24"/>
          <w:szCs w:val="24"/>
        </w:rPr>
      </w:pPr>
    </w:p>
    <w:p w14:paraId="00000016" w14:textId="77777777" w:rsidR="00FD331C" w:rsidRDefault="006116B1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027D6CDD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</w:p>
    <w:p w14:paraId="20C61D6C" w14:textId="6A773367" w:rsidR="00947848" w:rsidRDefault="00947848">
      <w:pPr>
        <w:spacing w:before="240" w:line="360" w:lineRule="auto"/>
        <w:rPr>
          <w:sz w:val="24"/>
          <w:szCs w:val="24"/>
        </w:rPr>
      </w:pPr>
    </w:p>
    <w:p w14:paraId="79FBD593" w14:textId="448E8E63" w:rsidR="00255F90" w:rsidRDefault="00255F9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This command is used to change the permi</w:t>
      </w:r>
      <w:r w:rsidR="006116B1">
        <w:rPr>
          <w:sz w:val="24"/>
          <w:szCs w:val="24"/>
        </w:rPr>
        <w:t xml:space="preserve">ssion of the </w:t>
      </w:r>
      <w:proofErr w:type="gramStart"/>
      <w:r w:rsidR="006116B1">
        <w:rPr>
          <w:sz w:val="24"/>
          <w:szCs w:val="24"/>
        </w:rPr>
        <w:t>file .</w:t>
      </w:r>
      <w:proofErr w:type="gramEnd"/>
    </w:p>
    <w:p w14:paraId="6477DC21" w14:textId="73596CE6" w:rsidR="00947848" w:rsidRDefault="00947848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Solution:</w:t>
      </w:r>
    </w:p>
    <w:p w14:paraId="48B3B40E" w14:textId="488C720C" w:rsidR="00947848" w:rsidRDefault="00947848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F00070E" wp14:editId="19802BDD">
            <wp:extent cx="5943600" cy="303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FD331C" w:rsidRDefault="00FD331C">
      <w:pPr>
        <w:rPr>
          <w:sz w:val="24"/>
          <w:szCs w:val="24"/>
        </w:rPr>
      </w:pPr>
    </w:p>
    <w:p w14:paraId="00000019" w14:textId="77777777" w:rsidR="00FD331C" w:rsidRDefault="006116B1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6C9F668B" w:rsidR="00FD331C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3A2DC268" w14:textId="0887D671" w:rsidR="006116B1" w:rsidRDefault="006116B1">
      <w:pPr>
        <w:spacing w:before="240" w:line="360" w:lineRule="auto"/>
        <w:rPr>
          <w:sz w:val="24"/>
          <w:szCs w:val="24"/>
        </w:rPr>
      </w:pPr>
    </w:p>
    <w:p w14:paraId="5E3A6B8A" w14:textId="7592EDD3" w:rsidR="006116B1" w:rsidRDefault="006116B1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This command is used to set the env variables </w:t>
      </w:r>
    </w:p>
    <w:p w14:paraId="1F2E9B7F" w14:textId="5A1013FA" w:rsidR="006116B1" w:rsidRDefault="006116B1">
      <w:pPr>
        <w:spacing w:before="240" w:line="360" w:lineRule="auto"/>
        <w:rPr>
          <w:sz w:val="24"/>
          <w:szCs w:val="24"/>
        </w:rPr>
      </w:pPr>
    </w:p>
    <w:p w14:paraId="35DB4A8B" w14:textId="58724203" w:rsidR="006116B1" w:rsidRDefault="006116B1">
      <w:pPr>
        <w:spacing w:before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25B4D00" wp14:editId="340CDDA2">
            <wp:extent cx="5943600" cy="3044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FD331C" w:rsidRDefault="00FD331C">
      <w:pPr>
        <w:rPr>
          <w:sz w:val="24"/>
          <w:szCs w:val="24"/>
        </w:rPr>
      </w:pPr>
    </w:p>
    <w:p w14:paraId="0000001C" w14:textId="77777777" w:rsidR="00FD331C" w:rsidRDefault="00FD331C">
      <w:pPr>
        <w:rPr>
          <w:sz w:val="24"/>
          <w:szCs w:val="24"/>
        </w:rPr>
      </w:pPr>
    </w:p>
    <w:p w14:paraId="0000001D" w14:textId="77777777" w:rsidR="00FD331C" w:rsidRDefault="006116B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</w:t>
      </w:r>
      <w:proofErr w:type="gramStart"/>
      <w:r>
        <w:rPr>
          <w:sz w:val="24"/>
          <w:szCs w:val="24"/>
        </w:rPr>
        <w:t>doc(</w:t>
      </w:r>
      <w:proofErr w:type="gramEnd"/>
      <w:r>
        <w:rPr>
          <w:sz w:val="24"/>
          <w:szCs w:val="24"/>
        </w:rPr>
        <w:t xml:space="preserve">google doc or </w:t>
      </w:r>
      <w:proofErr w:type="spellStart"/>
      <w:r>
        <w:rPr>
          <w:sz w:val="24"/>
          <w:szCs w:val="24"/>
        </w:rPr>
        <w:t>microsoft</w:t>
      </w:r>
      <w:bookmarkStart w:id="0" w:name="_GoBack"/>
      <w:bookmarkEnd w:id="0"/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sectPr w:rsidR="00FD33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34EB5BF-FB67-4BC0-A037-9099F5A86B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768959-61AA-46B8-8A38-B88D622C5A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31C"/>
    <w:rsid w:val="00180C78"/>
    <w:rsid w:val="001E0C08"/>
    <w:rsid w:val="00255F90"/>
    <w:rsid w:val="003D4040"/>
    <w:rsid w:val="005312C5"/>
    <w:rsid w:val="005D42C3"/>
    <w:rsid w:val="005F46F2"/>
    <w:rsid w:val="006116B1"/>
    <w:rsid w:val="007625A5"/>
    <w:rsid w:val="008D76C4"/>
    <w:rsid w:val="00947848"/>
    <w:rsid w:val="00AC01F8"/>
    <w:rsid w:val="00B47FFB"/>
    <w:rsid w:val="00DF0C95"/>
    <w:rsid w:val="00EA16B4"/>
    <w:rsid w:val="00FD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96BF"/>
  <w15:docId w15:val="{E74F9451-DDFE-44D4-8E9E-57C723C7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B47F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sample.tx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4269</TotalTime>
  <Pages>7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KhandelwalHome</cp:lastModifiedBy>
  <cp:revision>11</cp:revision>
  <dcterms:created xsi:type="dcterms:W3CDTF">2026-02-08T13:57:00Z</dcterms:created>
  <dcterms:modified xsi:type="dcterms:W3CDTF">2026-02-28T06:53:00Z</dcterms:modified>
</cp:coreProperties>
</file>