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jvo2ss0375z" w:id="0"/>
      <w:bookmarkEnd w:id="0"/>
      <w:r w:rsidDel="00000000" w:rsidR="00000000" w:rsidRPr="00000000">
        <w:rPr>
          <w:rtl w:val="0"/>
        </w:rPr>
        <w:t xml:space="preserve">G510</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ATCC 23270｜GCF_049532655.1 逐基因证据审查｜总序号 2638—2929（292 条）</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任务入口：先阅读同目录《G5X 系列总说明》，再按本文件下列具体基因逐条执行全部证据链并交付总说明第七节所列成果。两份文档共同构成完整任务书；查证时按总说明索引读取原始数据、数据库和论文。</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责任边界：本文件表中的 RU820_RS 位点，每条恰好一次；不以功能、是否有 AFE、是否入旧模型筛除。非蛋白编码基因暂不处理。</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固定范围：第 2638 条 RU820_RS13875 至第 2929 条 RU820_RS15395。顺序沿官方 GFF gene 行的坐标升序。</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字段说明：总序号｜当前 RU820 locus｜当前 WP protein_id｜染色体坐标(链向)｜当前 NCBI product。product 为待核验的官方注释，不是本轮功能结论。旧 AFE 映射与反应证据由执行者核查填写。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具体基因清单</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2638｜RU820_RS13875｜WP_012607593.1｜NZ_CP136162.1:2651425-2653056(-)｜peptide ABC transporter substrate-binding protein</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2639｜RU820_RS13880｜WP_012537525.1｜NZ_CP136162.1:2653163-2654173(-)｜ABC transporter ATP-binding protein</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2640｜RU820_RS13885｜WP_012537526.1｜NZ_CP136162.1:2654170-2655237(-)｜ABC transporter ATP-binding protein</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2641｜RU820_RS13890｜WP_012537527.1｜NZ_CP136162.1:2655239-2656150(-)｜ABC transporter permease</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2642｜RU820_RS13895｜WP_012537528.1｜NZ_CP136162.1:2656143-2657105(-)｜ABC transporter permease</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2643｜RU820_RS13900｜WP_012537529.1｜NZ_CP136162.1:2657148-2658791(-)｜peptide ABC transporter substrate-binding protein</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2644｜RU820_RS13905｜WP_012537530.1｜NZ_CP136162.1:2658788-2660629(-)｜DUF3857 domain-containing transglutaminase family protein</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2645｜RU820_RS13910｜WP_012537531.1｜NZ_CP136162.1:2660622-2662565(-)｜DUF3857 domain-containing protein</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2646｜RU820_RS13915｜WP_012607599.1｜NZ_CP136162.1:2663086-2663226(-)｜hypothetical protein</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2647｜RU820_RS13920｜WP_012537532.1｜NZ_CP136162.1:2663470-2665944(+)｜TonB-dependent receptor</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2648｜RU820_RS13925｜WP_012607602.1｜NZ_CP136162.1:2666026-2666658(+)｜MarC family protein</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2649｜RU820_RS13930｜WP_012537534.1｜NZ_CP136162.1:2666677-2667744(+)｜malate dehydrogenase</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2650｜RU820_RS13935｜WP_012537535.1｜NZ_CP136162.1:2667732-2668004(+)｜amino acid-binding protein</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2651｜RU820_RS13940｜WP_012537536.1｜NZ_CP136162.1:2668076-2668771(+)｜energy transducer TonB</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2652｜RU820_RS13945｜WP_009569278.1｜NZ_CP136162.1:2668809-2669456(+)｜MotA/TolQ/ExbB proton channel family protein</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2653｜RU820_RS13950｜WP_012537537.1｜NZ_CP136162.1:2669488-2669886(+)｜ExbD/TolR family protein</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2654｜RU820_RS13955｜WP_009568478.1｜NZ_CP136162.1:2669919-2670401(+)｜GNAT family N-acetyltransferase</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2655｜RU820_RS13960｜WP_012537538.1｜NZ_CP136162.1:2670877-2672451(+)｜glycosyltransferase family 4 protein</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2656｜RU820_RS13965｜WP_012537539.1｜NZ_CP136162.1:2672673-2680133(+)｜type I polyketide synthase</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2657｜RU820_RS13970｜WP_226833941.1｜NZ_CP136162.1:2680117-2681460(+)｜aminotransferase class I/II-fold pyridoxal phosphate-dependent enzyme</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2658｜RU820_RS13975｜WP_012537541.1｜NZ_CP136162.1:2681529-2682572(+)｜capsular polysaccharide biosynthesis protein</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2659｜RU820_RS13980｜WP_012537542.1｜NZ_CP136162.1:2682569-2683879(+)｜capsule biosynthesis protein</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2660｜RU820_RS13985｜WP_012607606.1｜NZ_CP136162.1:2683786-2684559(+)｜SDR family NAD(P)-dependent oxidoreductase</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2661｜RU820_RS13990｜WP_009563016.1｜NZ_CP136162.1:2684552-2686144(+)｜LTA synthase family protein</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2662｜RU820_RS13995｜WP_012537544.1｜NZ_CP136162.1:2686118-2687227(-)｜A/G-specific adenine glycosylase</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2663｜RU820_RS14000｜WP_012537545.1｜NZ_CP136162.1:2687224-2688474(-)｜hypothetical protein</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2664｜RU820_RS14005｜WP_012537546.1｜NZ_CP136162.1:2688494-2690206(-)｜phosphoenolpyruvate--protein phosphotransferase</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2665｜RU820_RS14010｜WP_012537547.1｜NZ_CP136162.1:2690203-2690475(-)｜HPr family phosphocarrier protein</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2666｜RU820_RS14015｜WP_012537549.1｜NZ_CP136162.1:2690583-2690999(-)｜PTS sugar transporter subunit IIA</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2667｜RU820_RS14020｜WP_012537550.1｜NZ_CP136162.1:2690996-2691895(-)｜RNase adapter RapZ</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2668｜RU820_RS14025｜WP_009561157.1｜NZ_CP136162.1:2691895-2692827(-)｜HPr(Ser) kinase/phosphatase</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2669｜RU820_RS14030｜WP_012537551.1｜NZ_CP136162.1:2692882-2693328(-)｜PTS sugar transporter subunit IIA</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2670｜RU820_RS14035｜WP_009561155.1｜NZ_CP136162.1:2693335-2693676(-)｜ribosome hibernation-promoting factor, HPF/YfiA family</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2671｜RU820_RS14040｜WP_012537552.1｜NZ_CP136162.1:2693780-2695207(-)｜RNA polymerase factor sigma-54</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2672｜RU820_RS14045｜WP_012537553.1｜NZ_CP136162.1:2695220-2695945(-)｜LPS export ABC transporter ATP-binding protein</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2673｜RU820_RS14050｜WP_009560683.1｜NZ_CP136162.1:2695942-2696478(-)｜lipopolysaccharide transport periplasmic protein LptA</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2674｜RU820_RS14055｜WP_009560684.1｜NZ_CP136162.1:2696462-2697031(-)｜LPS export ABC transporter periplasmic protein LptC</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2675｜RU820_RS14060｜WP_012537555.1｜NZ_CP136162.1:2697057-2697599(-)｜KdsC family phosphatase</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2676｜RU820_RS14065｜WP_012537556.1｜NZ_CP136162.1:2697608-2698594(-)｜KpsF/GutQ family sugar-phosphate isomerase</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2677｜RU820_RS14070｜WP_012537557.1｜NZ_CP136162.1:2698604-2698882(-)｜hypothetical protein</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2678｜RU820_RS14075｜WP_229129747.1｜NZ_CP136162.1:2698914-2699369(-)｜hypothetical protein</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2679｜RU820_RS14080｜WP_012537558.1｜NZ_CP136162.1:2699338-2700027(-)｜N-acetylmuramate alpha-1-phosphate uridylyltransferase MurU</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2680｜RU820_RS14085｜WP_009562825.1｜NZ_CP136162.1:2700000-2701028(-)｜aminoglycoside phosphotransferase family protein</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2681｜RU820_RS14090｜WP_009562824.1｜NZ_CP136162.1:2701058-2703241(+)｜LPS-assembly protein LptD</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2682｜RU820_RS14095｜WP_009562823.1｜NZ_CP136162.1:2703241-2704674(+)｜peptidylprolyl isomerase</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2683｜RU820_RS14100｜WP_012537559.1｜NZ_CP136162.1:2704667-2705473(+)｜ABC transporter permease</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2684｜RU820_RS14105｜WP_012537560.1｜NZ_CP136162.1:2705484-2705816(+)｜BolA family protein</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2685｜RU820_RS14110｜WP_012537561.1｜NZ_CP136162.1:2705848-2706180(+)｜Grx4 family monothiol glutaredoxin</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2686｜RU820_RS14115｜WP_009565749.1｜NZ_CP136162.1:2706190-2707461(+)｜UDP-N-acetylglucosamine 1-carboxyvinyltransferase</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2687｜RU820_RS14120｜WP_012537562.1｜NZ_CP136162.1:2707458-2708105(+)｜ATP phosphoribosyltransferase</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2688｜RU820_RS14125｜WP_012537563.1｜NZ_CP136162.1:2708102-2709403(+)｜histidinol dehydrogenase</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2689｜RU820_RS14130｜WP_012537564.1｜NZ_CP136162.1:2709400-2710479(+)｜histidinol-phosphate transaminase</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2690｜RU820_RS14135｜WP_012537565.1｜NZ_CP136162.1:2710476-2711075(+)｜imidazoleglycerol-phosphate dehydratase HisB</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2691｜RU820_RS14140｜WP_012537566.1｜NZ_CP136162.1:2711072-2711743(+)｜imidazole glycerol phosphate synthase subunit HisH</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2692｜RU820_RS14145｜WP_012537567.1｜NZ_CP136162.1:2711783-2712511(+)｜1-(5-phosphoribosyl)-5-[(5-phosphoribosylamino)methylideneamino]imidazole-4-carboxamide isomerase</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2693｜RU820_RS14150｜WP_201763901.1｜NZ_CP136162.1:2712462-2713277(+)｜imidazole glycerol phosphate synthase subunit HisF</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2694｜RU820_RS14155｜WP_012537569.1｜NZ_CP136162.1:2713364-2714056(+)｜bifunctional phosphoribosyl-AMP cyclohydrolase/phosphoribosyl-ATP diphosphatase HisIE</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2695｜RU820_RS14160｜WP_009566921.1｜NZ_CP136162.1:2714136-2714354(+)｜Sec-independent protein translocase subunit TatA</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2696｜RU820_RS14165｜WP_009566923.1｜NZ_CP136162.1:2714361-2714729(+)｜Sec-independent protein translocase protein TatB</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2697｜RU820_RS14170｜WP_009566924.1｜NZ_CP136162.1:2714868-2715674(+)｜twin-arginine translocase subunit TatC</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2698｜RU820_RS14175｜WP_009566926.1｜NZ_CP136162.1:2715970-2717391(+)｜form I ribulose bisphosphate carboxylase large subunit</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2699｜RU820_RS14180｜WP_009566929.1｜NZ_CP136162.1:2717422-2717778(+)｜ribulose bisphosphate carboxylase small subunit</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2700｜RU820_RS14185｜WP_009566930.1｜NZ_CP136162.1:2717934-2718737(+)｜CbbQ/NirQ/NorQ/GpvN family protein</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2701｜RU820_RS14190｜WP_009566932.1｜NZ_CP136162.1:2718789-2721107(+)｜nitric oxide reductase activation protein NorD</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2702｜RU820_RS14195｜WP_146235848.1｜NZ_CP136162.1:2721197-2721403(-)｜hypothetical protein</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2703｜RU820_RS14200｜WP_012537570.1｜NZ_CP136162.1:2721385-2724009(+)｜bifunctional diguanylate cyclase/phosphodiesterase</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2704｜RU820_RS14205｜WP_012537571.1｜NZ_CP136162.1:2724132-2725406(-)｜dihydroorotase</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2705｜RU820_RS14210｜WP_012537572.1｜NZ_CP136162.1:2725412-2726395(-)｜aspartate carbamoyltransferase catalytic subunit</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2706｜RU820_RS14215｜WP_009566940.1｜NZ_CP136162.1:2726392-2726898(-)｜bifunctional pyr operon transcriptional regulator/uracil phosphoribosyltransferase PyrR</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2707｜RU820_RS14220｜WP_012537573.1｜NZ_CP136162.1:2726895-2727326(-)｜Holliday junction resolvase RuvX</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2708｜RU820_RS14225｜WP_012537574.1｜NZ_CP136162.1:2727319-2727876(-)｜YqgE/AlgH family protein</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2709｜RU820_RS14230｜WP_012537575.1｜NZ_CP136162.1:2727946-2728884(-)｜glutathione synthase</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2710｜RU820_RS14235｜WP_009561612.1｜NZ_CP136162.1:2728881-2730191(-)｜glutamate--cysteine ligase</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2711｜RU820_RS14240｜WP_012537576.1｜NZ_CP136162.1:2730201-2731361(-)｜citrate synthase</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2712｜RU820_RS14245｜WP_420807563.1｜NZ_CP136162.1:2731554-2731895(-)｜iron-sulfur cluster insertion protein ErpA</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2713｜RU820_RS14250｜WP_012537578.1｜NZ_CP136162.1:2732058-2735009(-)｜FAD-dependent oxidoreductase</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2714｜RU820_RS14255｜WP_012537579.1｜NZ_CP136162.1:2735065-2736045(-)｜alpha-ketoacid dehydrogenase subunit beta</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2715｜RU820_RS14260｜WP_012537580.1｜NZ_CP136162.1:2736038-2737021(-)｜pyruvate dehydrogenase (acetyl-transferring) E1 component subunit alpha</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2716｜RU820_RS14265｜WP_012537581.1｜NZ_CP136162.1:2737410-2737688(-)｜hypothetical protein</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2717｜RU820_RS14270｜WP_012537582.1｜NZ_CP136162.1:2737758-2738102(-)｜hypothetical protein</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2718｜RU820_RS14275｜WP_012537583.1｜NZ_CP136162.1:2738367-2739401(-)｜N-acetyl-gamma-glutamyl-phosphate reductase</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2719｜RU820_RS14280｜WP_009567384.1｜NZ_CP136162.1:2739485-2739871(-)｜30S ribosomal protein S9</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2720｜RU820_RS14285｜WP_009567386.1｜NZ_CP136162.1:2739884-2740312(-)｜50S ribosomal protein L13</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2721｜RU820_RS14290｜WP_229129811.1｜NZ_CP136162.1:2740463-2740867(+)｜hypothetical protein</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2722｜RU820_RS14295｜WP_012537585.1｜NZ_CP136162.1:2740907-2741341(+)｜DUF3617 family protein</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2723｜RU820_RS14300｜WP_009567863.1｜NZ_CP136162.1:2741733-2741945(-)｜YgaP family membrane protein</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2724｜RU820_RS14305｜WP_009567865.1｜NZ_CP136162.1:2742031-2742630(-)｜nitroreductase family protein</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2725｜RU820_RS14335｜WP_012607615.1｜NZ_CP136162.1:2748126-2749349(-)｜tyrosine--tRNA ligase</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2726｜RU820_RS14340｜WP_012537586.1｜NZ_CP136162.1:2749449-2751740(-)｜plasma-membrane proton-efflux P-type ATPase</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2727｜RU820_RS14345｜WP_012537587.1｜NZ_CP136162.1:2751981-2752364(+)｜aspartate 1-decarboxylase</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2728｜RU820_RS14350｜WP_012537588.1｜NZ_CP136162.1:2752413-2753606(+)｜MFS transporter</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2729｜RU820_RS14355｜WP_318253108.1｜NZ_CP136162.1:2753711-2754451(+)｜ribosome biogenesis GTP-binding protein YihA/YsxC</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2730｜RU820_RS14360｜WP_012537590.1｜NZ_CP136162.1:2754517-2755779(+)｜voltage-gated potassium channel protein</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2731｜RU820_RS14365｜WP_009567300.1｜NZ_CP136162.1:2755782-2758481(-)｜DNA polymerase I</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2732｜RU820_RS14370｜WP_009567301.1｜NZ_CP136162.1:2758551-2759270(+)｜TIGR00730 family Rossman fold protein</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2733｜RU820_RS14375｜WP_009567302.1｜NZ_CP136162.1:2759291-2759626(+)｜DUF2782 domain-containing protein</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2734｜RU820_RS14380｜WP_012537591.1｜NZ_CP136162.1:2759669-2760601(+)｜homoserine kinase</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2735｜RU820_RS14385｜WP_012537592.1｜NZ_CP136162.1:2760640-2760963(-)｜hypothetical protein</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2736｜RU820_RS14390｜WP_012537593.1｜NZ_CP136162.1:2761166-2761768(+)｜cytochrome b/b6 domain-containing protein</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2737｜RU820_RS14395｜WP_012537594.1｜NZ_CP136162.1:2761779-2762186(-)｜ComEA family DNA-binding protein</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2738｜RU820_RS14400｜WP_012537595.1｜NZ_CP136162.1:2762205-2764334(-)｜UvrD-helicase domain-containing protein</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2739｜RU820_RS14405｜WP_012537596.1｜NZ_CP136162.1:2764451-2765383(+)｜DnaJ C-terminal domain-containing protein</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2740｜RU820_RS14410｜WP_009566502.1｜NZ_CP136162.1:2765408-2765704(+)｜chaperone modulator CbpM</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2741｜RU820_RS14415｜WP_009566503.1｜NZ_CP136162.1:2765701-2766369(+)｜phosphoribosyltransferase</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2742｜RU820_RS14420｜WP_012537597.1｜NZ_CP136162.1:2766373-2768103(+)｜DNA polymerase/3'-5' exonuclease PolX</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2743｜RU820_RS14425｜WP_012607620.1｜NZ_CP136162.1:2768192-2768497(-)｜transposase</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2744｜RU820_RS14430｜WP_012537598.1｜NZ_CP136162.1:2769146-2769928(+)｜c-type cytochrome</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2745｜RU820_RS14435｜WP_009566406.1｜NZ_CP136162.1:2769921-2770712(+)｜YciK family oxidoreductase</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2746｜RU820_RS14440｜WP_009566407.1｜NZ_CP136162.1:2770811-2771431(+)｜ubiquinol-cytochrome c reductase iron-sulfur subunit</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2747｜RU820_RS14445｜WP_225487342.1｜NZ_CP136162.1:2771522-2772667(+)｜cytochrome b</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2748｜RU820_RS14450｜WP_225487680.1｜NZ_CP136162.1:2772751-2773392(+)｜cytochrome c1</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2749｜RU820_RS14455｜WP_012537600.1｜NZ_CP136162.1:2773945-2775789(+)｜cytochrome c biogenesis protein ResB</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2750｜RU820_RS14460｜WP_009566490.1｜NZ_CP136162.1:2775782-2776969(+)｜c-type cytochrome biogenesis protein CcsB</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2751｜RU820_RS14465｜WP_009566491.1｜NZ_CP136162.1:2777116-2777514(+)｜hypothetical protein</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2752｜RU820_RS14470｜WP_012537602.1｜NZ_CP136162.1:2779020-2779505(-)｜phosphate-starvation-inducible PsiE family protein</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2753｜RU820_RS14475｜WP_012537283.1｜NZ_CP136162.1:2780080-2780466(+)｜DsrE/DsrF/DrsH-like family protein</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2754｜RU820_RS14480｜WP_009566820.1｜NZ_CP136162.1:2780510-2780740(+)｜sulfurtransferase TusA family protein</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2755｜RU820_RS14485｜WP_009566821.1｜NZ_CP136162.1:2780783-2781922(+)｜NAD(P)/FAD-dependent oxidoreductase</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2756｜RU820_RS14490｜WP_012537284.1｜NZ_CP136162.1:2781935-2782561(+)｜hypothetical protein</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2757｜RU820_RS14495｜WP_230456318.1｜NZ_CP136162.1:2782730-2782966(+)｜hypothetical protein</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2758｜RU820_RS14500｜WP_012537604.1｜NZ_CP136162.1:2783264-2783578(+)｜DUF2818 family protein</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2759｜RU820_RS14505｜WP_012537605.1｜NZ_CP136162.1:2783930-2785696(+)｜diflavin oxidoreductase</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2760｜RU820_RS14510｜WP_009566801.1｜NZ_CP136162.1:2785686-2787377(+)｜NADPH-dependent assimilatory sulfite reductase hemoprotein subunit</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2761｜RU820_RS14515｜WP_012537606.1｜NZ_CP136162.1:2787385-2788122(+)｜phosphoadenylyl-sulfate reductase</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2762｜RU820_RS14520｜WP_041646660.1｜NZ_CP136162.1:2788122-2789057(+)｜sulfate adenylyltransferase subunit CysD</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2763｜RU820_RS14525｜WP_012537608.1｜NZ_CP136162.1:2789057-2790409(+)｜sulfate adenylyltransferase subunit 1</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2764｜RU820_RS14530｜WP_009567513.1｜NZ_CP136162.1:2790515-2791336(+)｜uroporphyrinogen-III C-methyltransferase</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2765｜RU820_RS14535｜WP_009567512.1｜NZ_CP136162.1:2791333-2791686(+)｜sirohydrochlorin chelatase</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2766｜RU820_RS14540｜WP_009567511.1｜NZ_CP136162.1:2791716-2792222(+)｜hypothetical protein</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2767｜RU820_RS14545｜WP_012537609.1｜NZ_CP136162.1:2792241-2793665(-)｜chloride channel protein</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2768｜RU820_RS14550｜WP_012537610.1｜NZ_CP136162.1:2794119-2794367(-)｜twin-arginine translocase TatA/TatE family subunit</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2769｜RU820_RS14555｜WP_012537611.1｜NZ_CP136162.1:2795092-2795901(-)｜hypothetical protein</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2770｜RU820_RS14560｜WP_012537613.1｜NZ_CP136162.1:2796772-2797176(+)｜PepSY domain-containing protein</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2771｜RU820_RS14565｜WP_012535937.1｜NZ_CP136162.1:2798292-2798624(+)｜IS66 family insertion sequence element accessory protein TnpA</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2772｜RU820_RS14570｜WP_012535936.1｜NZ_CP136162.1:2798615-2798962(+)｜IS66 family insertion sequence element accessory protein TnpB</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2773｜RU820_RS14575｜WP_012535935.1｜NZ_CP136162.1:2799012-2800649(+)｜IS66-like element ISAfe4 family transposase</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2774｜RU820_RS14580｜WP_423365160.1｜NZ_CP136162.1:2800710-2801984(+)｜ATP-binding protein</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2775｜RU820_RS14585｜WP_049756730.1｜NZ_CP136162.1:2801999-2802559(+)｜response regulator transcription factor</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2776｜RU820_RS14590｜WP_012537617.1｜NZ_CP136162.1:2802618-2803259(-)｜prolyl hydroxylase family protein</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2777｜RU820_RS14595｜WP_012537618.1｜NZ_CP136162.1:2803377-2803904(-)｜hypothetical protein</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2778｜RU820_RS14600｜WP_012537619.1｜NZ_CP136162.1:2804018-2804458(-)｜Rrf2 family transcriptional regulator</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2779｜RU820_RS14605｜WP_012607630.1｜NZ_CP136162.1:2804473-2805666(-)｜MFS transporter</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2780｜RU820_RS14610｜WP_012536251.1｜NZ_CP136162.1:2805686-2806630(-)｜heme o synthase</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2781｜RU820_RS14615｜WP_012537621.1｜NZ_CP136162.1:2806646-2807599(-)｜hypothetical protein</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2782｜RU820_RS14620｜WP_012537622.1｜NZ_CP136162.1:2807892-2808455(-)｜rusticyanin</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2783｜RU820_RS14625｜WP_012537623.1｜NZ_CP136162.1:2808584-2808724(-)｜hypothetical protein</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2784｜RU820_RS14630｜WP_012537625.1｜NZ_CP136162.1:2809058-2809612(-)｜hypothetical protein</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2785｜RU820_RS14635｜WP_009561084.1｜NZ_CP136162.1:2809632-2811515(-)｜cytochrome c oxidase subunit I</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2786｜RU820_RS14640｜WP_009561085.1｜NZ_CP136162.1:2811572-2812336(-)｜cytochrome c oxidase subunit II</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2787｜RU820_RS14645｜WP_012537626.1｜NZ_CP136162.1:2812351-2812902(-)｜hypothetical protein</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2788｜RU820_RS14650｜WP_012537627.1｜NZ_CP136162.1:2813004-2813696(-)｜c-type cytochrome</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2789｜RU820_RS14655｜WP_012537628.1｜NZ_CP136162.1:2813708-2815165(-)｜hypothetical protein</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2790｜RU820_RS14665｜WP_012537629.1｜NZ_CP136162.1:2816582-2817694(-)｜hypothetical protein</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2791｜RU820_RS14670｜WP_146235849.1｜NZ_CP136162.1:2817837-2818265(-)｜cytochrome C</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2792｜RU820_RS14675｜WP_371741686.1｜NZ_CP136162.1:2818418-2818774(-)｜helix-turn-helix domain-containing protein</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2793｜RU820_RS14680｜WP_012537630.1｜NZ_CP136162.1:2818809-2820698(-)｜molecular chaperone HtpG</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2794｜RU820_RS14685｜WP_009562387.1｜NZ_CP136162.1:2820886-2821353(-)｜DUF2934 domain-containing protein</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2795｜RU820_RS14690｜WP_009562388.1｜NZ_CP136162.1:2821392-2822387(-)｜2-hydroxyacid dehydrogenase</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2796｜RU820_RS14695｜WP_009562839.1｜NZ_CP136162.1:2823092-2823577(-)｜GNAT family N-acetyltransferase</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2797｜RU820_RS14700｜WP_009562838.1｜NZ_CP136162.1:2823680-2824000(-)｜isochorismate lyase</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2798｜RU820_RS14705｜WP_009562837.1｜NZ_CP136162.1:2824031-2824678(-)｜ABC transporter ATP-binding protein</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2799｜RU820_RS14710｜WP_012537631.1｜NZ_CP136162.1:2824689-2825909(-)｜hypothetical protein</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2800｜RU820_RS14715｜WP_012537632.1｜NZ_CP136162.1:2826037-2826498(-)｜GNAT family N-acetyltransferase</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2801｜RU820_RS14720｜WP_236608968.1｜NZ_CP136162.1:2826585-2827052(-)｜FMN-binding negative transcriptional regulator</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2802｜RU820_RS14730｜WP_012607637.1｜NZ_CP136162.1:2827257-2827904(-)｜transglutaminase-like domain-containing protein</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2803｜RU820_RS14735｜WP_012537634.1｜NZ_CP136162.1:2827915-2828400(-)｜cupin domain-containing protein</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2804｜RU820_RS14740｜WP_012537635.1｜NZ_CP136162.1:2828402-2828881(-)｜SRPBCC domain-containing protein</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2805｜RU820_RS14745｜WP_012537636.1｜NZ_CP136162.1:2828998-2829297(-)｜SDR family oxidoreductase</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2806｜RU820_RS14750｜WP_012537637.1｜NZ_CP136162.1:2829294-2829692(-)｜VOC family protein</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2807｜RU820_RS14755｜WP_012537638.1｜NZ_CP136162.1:2829932-2830357(-)｜PIN domain-containing protein</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2808｜RU820_RS14760｜WP_012537639.1｜NZ_CP136162.1:2830347-2830607(-)｜prevent-host-death protein</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2809｜RU820_RS14765｜WP_012537640.1｜NZ_CP136162.1:2831015-2831860(+)｜hypothetical protein</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2810｜RU820_RS14770｜WP_148208628.1｜NZ_CP136162.1:2832078-2832998(+)｜hypothetical protein</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2811｜RU820_RS14775｜WP_012536793.1｜NZ_CP136162.1:2833003-2833830(-)｜IS21-like element ISAfe9 family helper ATPase IstB</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2812｜RU820_RS14780｜WP_012536794.1｜NZ_CP136162.1:2833827-2835311(-)｜IS21-like element ISAfe9 family transposase</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2813｜RU820_RS14785｜WP_009565743.1｜NZ_CP136162.1:2835551-2835778(+)｜hypothetical protein</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2814｜RU820_RS14790｜WP_012607643.1｜NZ_CP136162.1:2835888-2836046(+)｜hypothetical protein</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2815｜RU820_RS14805｜WP_012536826.1｜NZ_CP136162.1:2837302-2838330(-)｜IS110-like element ISAfe1 family transposase</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2816｜RU820_RS14820｜WP_041646670.1｜NZ_CP136162.1:2839923-2840219(-)｜hypothetical protein</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2817｜RU820_RS14825｜WP_012537644.1｜NZ_CP136162.1:2840449-2841366(-)｜restriction endonuclease</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2818｜RU820_RS14830｜WP_009565616.1｜NZ_CP136162.1:2841834-2842094(+)｜hypothetical protein</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2819｜RU820_RS14840｜WP_158303831.1｜NZ_CP136162.1:2842262-2842543(+)｜hypothetical protein</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2820｜RU820_RS14845｜WP_009565614.1｜NZ_CP136162.1:2843054-2843917(-)｜hypothetical protein</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2821｜RU820_RS14850｜WP_225487349.1｜NZ_CP136162.1:2844175-2847252(+)｜group II intron maturase-specific domain-containing protein</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2822｜RU820_RS14855｜WP_009565613.1｜NZ_CP136162.1:2847255-2849510(+)｜DNA methyltransferase</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2823｜RU820_RS14860｜WP_338075744.1｜NZ_CP136162.1:2849560-2852247(+)｜TrlF family AAA-like ATPase</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2824｜RU820_RS14865｜WP_009566737.1｜NZ_CP136162.1:2852250-2853461(+)｜ATP-binding protein</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2825｜RU820_RS14870｜WP_423365169.1｜NZ_CP136162.1:2853698-2854900(-)｜ATP-binding protein</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2826｜RU820_RS14875｜WP_012537651.1｜NZ_CP136162.1:2854884-2857049(-)｜Mu transposase C-terminal domain-containing protein</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2827｜RU820_RS14880｜WP_012537652.1｜NZ_CP136162.1:2857046-2857912(-)｜heteromeric transposase endonuclease subunit TnsA</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2828｜RU820_RS14885｜WP_012537653.1｜NZ_CP136162.1:2858056-2859891(-)｜glutamine--fructose-6-phosphate transaminase (isomerizing)</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2829｜RU820_RS14890｜WP_012537654.1｜NZ_CP136162.1:2859937-2861304(-)｜bifunctional UDP-N-acetylglucosamine diphosphorylase/glucosamine-1-phosphate N-acetyltransferase GlmU</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2830｜RU820_RS14895｜WP_009569104.1｜NZ_CP136162.1:2861433-2861858(-)｜F0F1 ATP synthase subunit epsilon</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2831｜RU820_RS14900｜WP_012537655.1｜NZ_CP136162.1:2861862-2863271(-)｜F0F1 ATP synthase subunit beta</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2832｜RU820_RS14905｜WP_012537656.1｜NZ_CP136162.1:2863313-2864179(-)｜F0F1 ATP synthase subunit gamma</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2833｜RU820_RS14910｜WP_012537657.1｜NZ_CP136162.1:2864189-2865733(-)｜F0F1 ATP synthase subunit alpha</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2834｜RU820_RS14915｜WP_009561112.1｜NZ_CP136162.1:2865750-2866289(-)｜F0F1 ATP synthase subunit delta</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2835｜RU820_RS14920｜WP_009561113.1｜NZ_CP136162.1:2866300-2866779(-)｜F0F1 ATP synthase subunit B</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2836｜RU820_RS14925｜WP_009561114.1｜NZ_CP136162.1:2866822-2867076(-)｜F0F1 ATP synthase subunit C</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2837｜RU820_RS14930｜WP_012537658.1｜NZ_CP136162.1:2867118-2867867(-)｜F0F1 ATP synthase subunit A</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2838｜RU820_RS14935｜WP_226833822.1｜NZ_CP136162.1:2867870-2868268(-)｜hypothetical protein</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2839｜RU820_RS14940｜WP_009566150.1｜NZ_CP136162.1:2868296-2869180(-)｜ParB/RepB/Spo0J family partition protein</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2840｜RU820_RS14945｜WP_012537660.1｜NZ_CP136162.1:2869177-2869959(-)｜ParA family protein</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2841｜RU820_RS14950｜WP_012537661.1｜NZ_CP136162.1:2870006-2870671(-)｜16S rRNA (guanine(527)-N(7))-methyltransferase RsmG</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2842｜RU820_RS14955｜WP_012537662.1｜NZ_CP136162.1:2870676-2872550(-)｜tRNA uridine-5-carboxymethylaminomethyl(34) synthesis enzyme MnmG</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2843｜RU820_RS14960｜WP_012537663.1｜NZ_CP136162.1:2872569-2873018(-)｜copper resistance protein NlpE</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2844｜RU820_RS14965｜WP_009560969.1｜NZ_CP136162.1:2873006-2873548(-)｜class I SAM-dependent methyltransferase</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2845｜RU820_RS14970｜WP_012537664.1｜NZ_CP136162.1:2873555-2874097(-)｜molybdenum cofactor biosynthesis protein B</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2846｜RU820_RS14975｜WP_009560967.1｜NZ_CP136162.1:2874246-2875181(+)｜magnesium transporter CorA family protein</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2847｜RU820_RS14980｜WP_009560966.1｜NZ_CP136162.1:2875212-2876153(+)｜magnesium transporter CorA family protein</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2848｜RU820_RS14985｜WP_012537665.1｜NZ_CP136162.1:2876161-2877060(+)｜CorA family divalent cation transporter</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2849｜RU820_RS14990｜WP_009566393.1｜NZ_CP136162.1:2877076-2877990(+)｜CorA family divalent cation transporter</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2850｜RU820_RS14995｜WP_012537666.1｜NZ_CP136162.1:2878071-2879141(-)｜ADP-ribosylglycohydrolase family protein</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2851｜RU820_RS15000｜WP_009560955.1｜NZ_CP136162.1:2879532-2879984(+)｜NAD(P)H:quinone oxidoreductase</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2852｜RU820_RS15005｜WP_009560954.1｜NZ_CP136162.1:2879988-2880860(+)｜pirin family protein</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2853｜RU820_RS15010｜WP_012537667.1｜NZ_CP136162.1:2881067-2881744(+)｜SIMPL domain-containing protein</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2854｜RU820_RS15015｜WP_080513205.1｜NZ_CP136162.1:2881641-2881922(-)｜type IV secretory system conjugative DNA transfer family protein</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2855｜RU820_RS15020｜WP_009568470.1｜NZ_CP136162.1:2882494-2884800(+)｜TonB-dependent receptor domain-containing protein</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2856｜RU820_RS15025｜WP_012537668.1｜NZ_CP136162.1:2884886-2887681(+)｜bifunctional YncE family protein/alkaline phosphatase family protein</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2857｜RU820_RS15030｜WP_009561902.1｜NZ_CP136162.1:2887828-2888043(-)｜phage integrase</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2858｜RU820_RS15040｜WP_012537669.1｜NZ_CP136162.1:2888608-2889198(-)｜hypothetical protein</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2859｜RU820_RS15045｜WP_012537670.1｜NZ_CP136162.1:2889293-2890069(-)｜ABC transporter permease</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2860｜RU820_RS15050｜WP_012537671.1｜NZ_CP136162.1:2890069-2890998(-)｜ATP-binding cassette domain-containing protein</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2861｜RU820_RS15055｜WP_009567148.1｜NZ_CP136162.1:2890979-2891707(-)｜alpha/beta hydrolase</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2862｜RU820_RS15060｜WP_009567147.1｜NZ_CP136162.1:2891707-2892024(-)｜(2Fe-2S) ferredoxin domain-containing protein</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2863｜RU820_RS15065｜WP_009567146.1｜NZ_CP136162.1:2892097-2892723(+)｜2-polyprenyl-3-methyl-6-methoxy-1,4-benzoquinone monooxygenase</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2864｜RU820_RS15070｜WP_012537672.1｜NZ_CP136162.1:2892728-2893216(-)｜RrF2 family transcriptional regulator</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2865｜RU820_RS15075｜WP_009567144.1｜NZ_CP136162.1:2893227-2893652(-)｜OsmC family protein</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2866｜RU820_RS15080｜WP_009567143.1｜NZ_CP136162.1:2893723-2894514(-)｜indole-3-glycerol phosphate synthase TrpC</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2867｜RU820_RS15085｜WP_012537673.1｜NZ_CP136162.1:2894518-2895534(-)｜anthranilate phosphoribosyltransferase</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2868｜RU820_RS15090｜WP_009567142.1｜NZ_CP136162.1:2895531-2896103(-)｜anthranilate synthase component II</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2869｜RU820_RS15095｜WP_012537674.1｜NZ_CP136162.1:2896087-2897604(-)｜anthranilate synthase component I</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2870｜RU820_RS15100｜WP_009561007.1｜NZ_CP136162.1:2897715-2898398(-)｜phosphoglycolate phosphatase</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2871｜RU820_RS15105｜WP_012537675.1｜NZ_CP136162.1:2898402-2899064(-)｜ribulose-phosphate 3-epimerase</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2872｜RU820_RS15110｜WP_009561009.1｜NZ_CP136162.1:2899129-2900199(-)｜class II fructose-bisphosphate aldolase</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2873｜RU820_RS15115｜WP_012537676.1｜NZ_CP136162.1:2900307-2901746(-)｜pyruvate kinase</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2874｜RU820_RS15120｜WP_012537677.1｜NZ_CP136162.1:2901743-2902948(-)｜phosphoglycerate kinase</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2875｜RU820_RS15125｜WP_009567621.1｜NZ_CP136162.1:2902963-2903979(-)｜type I glyceraldehyde-3-phosphate dehydrogenase</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2876｜RU820_RS15130｜WP_012537678.1｜NZ_CP136162.1:2904014-2906011(-)｜transketolase</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2877｜RU820_RS15135｜WP_012537679.1｜NZ_CP136162.1:2906037-2906981(-)｜class II fructose-bisphosphatase</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2878｜RU820_RS15140｜WP_012537680.1｜NZ_CP136162.1:2907040-2907867(-)｜inositol monophosphatase family protein</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2879｜RU820_RS15145｜WP_012537681.1｜NZ_CP136162.1:2907891-2908328(-)｜hypothetical protein</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2880｜RU820_RS15150｜WP_009566634.1｜NZ_CP136162.1:2908396-2909121(+)｜16S rRNA (uracil(1498)-N(3))-methyltransferase</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2881｜RU820_RS15155｜WP_009566635.1｜NZ_CP136162.1:2909210-2910160(+)｜4-hydroxy-3-methylbut-2-enyl diphosphate reductase</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2882｜RU820_RS15160｜WP_012537682.1｜NZ_CP136162.1:2910199-2911737(-)｜DNA recombination protein RmuC</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2883｜RU820_RS15165｜WP_009566636.1｜NZ_CP136162.1:2911766-2912221(-)｜large conductance mechanosensitive channel protein MscL</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2884｜RU820_RS15170｜WP_012537683.1｜NZ_CP136162.1:2912332-2912844(-)｜hypothetical protein</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2885｜RU820_RS15175｜WP_009566515.1｜NZ_CP136162.1:2912878-2915988(-)｜efflux RND transporter permease subunit</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2886｜RU820_RS15180｜WP_012606582.1｜NZ_CP136162.1:2916307-2917533(+)｜IS110-like element ISAfe3 family transposase</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2887｜RU820_RS15185｜WP_012607659.1｜NZ_CP136162.1:2917538-2918671(-)｜efflux RND transporter periplasmic adaptor subunit</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2888｜RU820_RS15190｜WP_012537684.1｜NZ_CP136162.1:2918668-2920098(-)｜TolC family protein</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2889｜RU820_RS15195｜WP_012537685.1｜NZ_CP136162.1:2920748-2921191(-)｜YaiI/YqxD family protein</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2890｜RU820_RS15200｜WP_012607661.1｜NZ_CP136162.1:2921395-2921688(+)｜type II toxin-antitoxin system Phd/YefM family antitoxin</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2891｜RU820_RS15205｜WP_009566866.1｜NZ_CP136162.1:2921695-2922126(+)｜putative toxin-antitoxin system toxin component, PIN family</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2892｜RU820_RS15210｜WP_009566867.1｜NZ_CP136162.1:2922423-2923958(+)｜ATP-binding protein</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2893｜RU820_RS15215｜WP_146235850.1｜NZ_CP136162.1:2924180-2924473(+)｜hypothetical protein</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2894｜RU820_RS15220｜WP_080513206.1｜NZ_CP136162.1:2924467-2924907(+)｜tetratricopeptide repeat protein</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2895｜RU820_RS15225｜WP_009566868.1｜NZ_CP136162.1:2925311-2925529(-)｜hypothetical protein</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2896｜RU820_RS15230｜WP_012537687.1｜NZ_CP136162.1:2926043-2926597(+)｜Spy/CpxP family protein refolding chaperone</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2897｜RU820_RS15235｜WP_012537688.1｜NZ_CP136162.1:2926598-2927335(+)｜response regulator</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2898｜RU820_RS15240｜WP_009567373.1｜NZ_CP136162.1:2927341-2928603(+)｜ATP-binding protein</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2899｜RU820_RS15245｜WP_012537689.1｜NZ_CP136162.1:2928615-2928941(-)｜hypothetical protein</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2900｜RU820_RS15250｜WP_012537690.1｜NZ_CP136162.1:2929085-2930473(+)｜argininosuccinate lyase</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2901｜RU820_RS15255｜WP_009560874.1｜NZ_CP136162.1:2930470-2930655(+)｜LPS translocon maturation chaperone LptM</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2902｜RU820_RS15260｜WP_009560875.1｜NZ_CP136162.1:2930652-2931911(+)｜diaminopimelate decarboxylase</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2903｜RU820_RS15265｜WP_009560876.1｜NZ_CP136162.1:2932053-2932604(+)｜YbhB/YbcL family Raf kinase inhibitor-like protein</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2904｜RU820_RS15270｜WP_009560877.1｜NZ_CP136162.1:2932636-2933112(+)｜HyaD/HybD family hydrogenase maturation endopeptidase</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2905｜RU820_RS15275｜WP_012607667.1｜NZ_CP136162.1:2933105-2933515(+)｜hydrogenase expression/formation protein</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2906｜RU820_RS15280｜WP_009560879.1｜NZ_CP136162.1:2933515-2934615(+)｜hydrogenase small subunit</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2907｜RU820_RS15285｜WP_012537692.1｜NZ_CP136162.1:2934605-2935270(+)｜hypothetical protein</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2908｜RU820_RS15290｜WP_012537693.1｜NZ_CP136162.1:2935267-2936628(+)｜(Fe-S)-binding protein</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2909｜RU820_RS15295｜WP_012537694.1｜NZ_CP136162.1:2936632-2938389(+)｜nickel-dependent hydrogenase large subunit</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2910｜RU820_RS15300｜WP_012537695.1｜NZ_CP136162.1:2938458-2938799(+)｜hydrogenase maturation nickel metallochaperone HypA</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2911｜RU820_RS15305｜WP_012537696.1｜NZ_CP136162.1:2938796-2939599(+)｜hydrogenase nickel incorporation protein HypB</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2912｜RU820_RS15310｜WP_012537697.1｜NZ_CP136162.1:2939614-2939859(+)｜HypC/HybG/HupF family hydrogenase formation chaperone</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2913｜RU820_RS15315｜WP_009569804.1｜NZ_CP136162.1:2939856-2940968(+)｜hydrogenase formation protein HypD</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2914｜RU820_RS15320｜WP_012537698.1｜NZ_CP136162.1:2941158-2942042(+)｜GDP-mannose 4,6-dehydratase</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2915｜RU820_RS15325｜WP_012537699.1｜NZ_CP136162.1:2942039-2943070(+)｜GDP-mannose 4,6-dehydratase</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2916｜RU820_RS15330｜WP_012537700.1｜NZ_CP136162.1:2943067-2944506(+)｜mannose-1-phosphate guanylyltransferase/mannose-6-phosphate isomerase</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2917｜RU820_RS15335｜WP_009566950.1｜NZ_CP136162.1:2944538-2945086(-)｜dTDP-4-dehydrorhamnose 3,5-epimerase</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2918｜RU820_RS15340｜WP_009566949.1｜NZ_CP136162.1:2945083-2945967(-)｜glucose-1-phosphate thymidylyltransferase RfbA</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2919｜RU820_RS15345｜WP_012537701.1｜NZ_CP136162.1:2946165-2947541(+)｜MFS transporter</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2920｜RU820_RS15350｜WP_225487350.1｜NZ_CP136162.1:2947555-2948139(-)｜TonB family protein</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2921｜RU820_RS15355｜WP_009566477.1｜NZ_CP136162.1:2948216-2949208(-)｜porphobilinogen synthase</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2922｜RU820_RS15360｜WP_012537703.1｜NZ_CP136162.1:2949276-2950064(-)｜uroporphyrinogen-III synthase</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2923｜RU820_RS15365｜WP_012537704.1｜NZ_CP136162.1:2950061-2950981(-)｜hydroxymethylbilane synthase</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2924｜RU820_RS15370｜WP_012537705.1｜NZ_CP136162.1:2951027-2951359(-)｜ComEA family DNA-binding protein</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2925｜RU820_RS15375｜WP_009566480.1｜NZ_CP136162.1:2951397-2951792(-)｜HIT family protein</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2926｜RU820_RS15380｜WP_012537706.1｜NZ_CP136162.1:2951789-2953081(-)｜glutamate-1-semialdehyde 2,1-aminomutase</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2927｜RU820_RS15385｜WP_009566482.1｜NZ_CP136162.1:2953084-2953737(-)｜thiamine phosphate synthase</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2928｜RU820_RS15390｜WP_012537707.1｜NZ_CP136162.1:2953724-2954557(-)｜bifunctional hydroxymethylpyrimidine kinase/phosphomethylpyrimidine kinase</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2929｜RU820_RS15395｜WP_012537708.1｜NZ_CP136162.1:2954853-2955638(-)｜SDR family oxidoreductase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交付前核对：清单条数、首末序号、RU820 唯一性、全部逐基因结论、每项来源与2016对照。</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