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7031" w14:textId="2978818B" w:rsidR="001D044F" w:rsidRDefault="00F55492">
      <w:pPr>
        <w:rPr>
          <w:lang w:val="en-US"/>
        </w:rPr>
      </w:pPr>
      <w:r>
        <w:rPr>
          <w:lang w:val="en-US"/>
        </w:rPr>
        <w:t>Id 1235</w:t>
      </w:r>
      <w:r>
        <w:rPr>
          <w:lang w:val="en-US"/>
        </w:rPr>
        <w:tab/>
      </w:r>
    </w:p>
    <w:p w14:paraId="0F0E8AE4" w14:textId="17E27D63" w:rsidR="00F55492" w:rsidRDefault="00F55492">
      <w:pPr>
        <w:rPr>
          <w:lang w:val="en-US"/>
        </w:rPr>
      </w:pPr>
      <w:r>
        <w:rPr>
          <w:lang w:val="en-US"/>
        </w:rPr>
        <w:t>Name NK</w:t>
      </w:r>
    </w:p>
    <w:p w14:paraId="66F101B7" w14:textId="3024969D" w:rsidR="00F55492" w:rsidRPr="00F55492" w:rsidRDefault="00F55492">
      <w:pPr>
        <w:rPr>
          <w:lang w:val="en-US"/>
        </w:rPr>
      </w:pPr>
      <w:r>
        <w:rPr>
          <w:lang w:val="en-US"/>
        </w:rPr>
        <w:t>Email iuyoiergvoiae@gmail</w:t>
      </w:r>
    </w:p>
    <w:sectPr w:rsidR="00F55492" w:rsidRPr="00F5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6E"/>
    <w:rsid w:val="00070E6E"/>
    <w:rsid w:val="001D044F"/>
    <w:rsid w:val="00F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C950"/>
  <w15:chartTrackingRefBased/>
  <w15:docId w15:val="{6CCF6B95-F3B3-4443-B754-E9231260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Klopper</dc:creator>
  <cp:keywords/>
  <dc:description/>
  <cp:lastModifiedBy>Noam Klopper</cp:lastModifiedBy>
  <cp:revision>2</cp:revision>
  <dcterms:created xsi:type="dcterms:W3CDTF">2020-09-15T16:17:00Z</dcterms:created>
  <dcterms:modified xsi:type="dcterms:W3CDTF">2020-09-15T16:18:00Z</dcterms:modified>
</cp:coreProperties>
</file>