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797EE" w14:textId="07EB5C9C" w:rsidR="000B1EAA" w:rsidRDefault="000B1EAA">
      <w:pPr>
        <w:rPr>
          <w:sz w:val="24"/>
          <w:szCs w:val="24"/>
          <w:u w:val="single"/>
        </w:rPr>
      </w:pPr>
      <w:r w:rsidRPr="000B1EAA">
        <w:rPr>
          <w:sz w:val="24"/>
          <w:szCs w:val="24"/>
          <w:u w:val="single"/>
        </w:rPr>
        <w:t>Group Final Project Summation</w:t>
      </w:r>
    </w:p>
    <w:p w14:paraId="5ADD6170" w14:textId="05620EEF" w:rsidR="000B1EAA" w:rsidRDefault="000B1EAA">
      <w:r>
        <w:t xml:space="preserve">Two pages contain external links: </w:t>
      </w:r>
      <w:proofErr w:type="gramStart"/>
      <w:r>
        <w:t>the</w:t>
      </w:r>
      <w:proofErr w:type="gramEnd"/>
      <w:r>
        <w:t xml:space="preserve"> Contact and Information pages</w:t>
      </w:r>
    </w:p>
    <w:p w14:paraId="1DE39761" w14:textId="09404560" w:rsidR="000B1EAA" w:rsidRDefault="000B1EAA">
      <w:r>
        <w:t>Link to the original website:</w:t>
      </w:r>
    </w:p>
    <w:p w14:paraId="6E1BEC16" w14:textId="01B23A03" w:rsidR="007035B1" w:rsidRDefault="000B1EAA">
      <w:hyperlink r:id="rId4" w:history="1">
        <w:r w:rsidRPr="003F6B93">
          <w:rPr>
            <w:rStyle w:val="Hyperlink"/>
          </w:rPr>
          <w:t>http://www.serene-naturist.com/Naturist.html</w:t>
        </w:r>
      </w:hyperlink>
    </w:p>
    <w:p w14:paraId="2D68392B" w14:textId="4BA082E7" w:rsidR="000B1EAA" w:rsidRDefault="000B1EAA">
      <w:r>
        <w:t xml:space="preserve">The original website was a very cluttered, difficult to navigate website promoting a local naturist massage company. The descriptions were overwhelming, the animations, gifs, and glitter made it look too “magical” and not at all sophisticated. Text was often hard to read because it was over images or made a weird color, and several links did not work or led to blank pages. It did use a cool pastel color pallet, which we kept, and there was relevant information amidst the surplus of useless text information. We filtered through </w:t>
      </w:r>
      <w:proofErr w:type="gramStart"/>
      <w:r>
        <w:t>all of</w:t>
      </w:r>
      <w:proofErr w:type="gramEnd"/>
      <w:r>
        <w:t xml:space="preserve"> the text content and kept only what was of use to the page.</w:t>
      </w:r>
    </w:p>
    <w:p w14:paraId="6FA893EA" w14:textId="77777777" w:rsidR="000B1EAA" w:rsidRDefault="000B1EAA"/>
    <w:sectPr w:rsidR="000B1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AA"/>
    <w:rsid w:val="000B1EAA"/>
    <w:rsid w:val="0070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B112"/>
  <w15:chartTrackingRefBased/>
  <w15:docId w15:val="{CC2D1C33-320E-43C5-A374-2CBF1B8D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1EAA"/>
    <w:rPr>
      <w:color w:val="0563C1" w:themeColor="hyperlink"/>
      <w:u w:val="single"/>
    </w:rPr>
  </w:style>
  <w:style w:type="character" w:styleId="UnresolvedMention">
    <w:name w:val="Unresolved Mention"/>
    <w:basedOn w:val="DefaultParagraphFont"/>
    <w:uiPriority w:val="99"/>
    <w:semiHidden/>
    <w:unhideWhenUsed/>
    <w:rsid w:val="000B1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erene-naturist.com/Natur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Lisa</dc:creator>
  <cp:keywords/>
  <dc:description/>
  <cp:lastModifiedBy>Alex Lisa</cp:lastModifiedBy>
  <cp:revision>1</cp:revision>
  <dcterms:created xsi:type="dcterms:W3CDTF">2021-05-02T14:24:00Z</dcterms:created>
  <dcterms:modified xsi:type="dcterms:W3CDTF">2021-05-02T14:30:00Z</dcterms:modified>
</cp:coreProperties>
</file>