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2C69" w14:textId="6C4286D6" w:rsidR="003716B9" w:rsidRDefault="00EC046A">
      <w:r>
        <w:t>Hello</w:t>
      </w:r>
    </w:p>
    <w:p w14:paraId="4F3BAC9D" w14:textId="77777777" w:rsidR="00EC046A" w:rsidRDefault="00EC046A"/>
    <w:sectPr w:rsidR="00EC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6A"/>
    <w:rsid w:val="003716B9"/>
    <w:rsid w:val="00E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7EA"/>
  <w15:chartTrackingRefBased/>
  <w15:docId w15:val="{548692A0-ED96-4EBB-B60D-32152756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Hussaini</dc:creator>
  <cp:keywords/>
  <dc:description/>
  <cp:lastModifiedBy>Maaz Hussaini</cp:lastModifiedBy>
  <cp:revision>1</cp:revision>
  <dcterms:created xsi:type="dcterms:W3CDTF">2022-02-08T18:56:00Z</dcterms:created>
  <dcterms:modified xsi:type="dcterms:W3CDTF">2022-02-08T18:56:00Z</dcterms:modified>
</cp:coreProperties>
</file>