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1FA6" w14:textId="77777777" w:rsidR="003554EB" w:rsidRPr="003554EB" w:rsidRDefault="003554EB" w:rsidP="003554EB">
      <w:pPr>
        <w:rPr>
          <w:b/>
          <w:bCs/>
        </w:rPr>
      </w:pPr>
      <w:r w:rsidRPr="003554EB">
        <w:rPr>
          <w:rFonts w:ascii="Segoe UI Emoji" w:hAnsi="Segoe UI Emoji" w:cs="Segoe UI Emoji"/>
          <w:b/>
          <w:bCs/>
        </w:rPr>
        <w:t>🥈</w:t>
      </w:r>
      <w:r w:rsidRPr="003554EB">
        <w:rPr>
          <w:b/>
          <w:bCs/>
        </w:rPr>
        <w:t xml:space="preserve"> Why Are We Doing This 3-Tier Secure Architecture Project?</w:t>
      </w:r>
    </w:p>
    <w:p w14:paraId="5B6BEC5C" w14:textId="77777777" w:rsidR="003554EB" w:rsidRPr="003554EB" w:rsidRDefault="003554EB" w:rsidP="003554EB">
      <w:r w:rsidRPr="003554EB">
        <w:t>You already built:</w:t>
      </w:r>
    </w:p>
    <w:p w14:paraId="56576315" w14:textId="77777777" w:rsidR="003554EB" w:rsidRPr="003554EB" w:rsidRDefault="003554EB" w:rsidP="003554EB">
      <w:pPr>
        <w:numPr>
          <w:ilvl w:val="0"/>
          <w:numId w:val="1"/>
        </w:numPr>
      </w:pPr>
      <w:r w:rsidRPr="003554EB">
        <w:t>EC2</w:t>
      </w:r>
    </w:p>
    <w:p w14:paraId="7180F86A" w14:textId="77777777" w:rsidR="003554EB" w:rsidRPr="003554EB" w:rsidRDefault="003554EB" w:rsidP="003554EB">
      <w:pPr>
        <w:numPr>
          <w:ilvl w:val="0"/>
          <w:numId w:val="1"/>
        </w:numPr>
      </w:pPr>
      <w:r w:rsidRPr="003554EB">
        <w:t>Auto Scaling</w:t>
      </w:r>
    </w:p>
    <w:p w14:paraId="7BC6E7E6" w14:textId="77777777" w:rsidR="003554EB" w:rsidRPr="003554EB" w:rsidRDefault="003554EB" w:rsidP="003554EB">
      <w:pPr>
        <w:numPr>
          <w:ilvl w:val="0"/>
          <w:numId w:val="1"/>
        </w:numPr>
      </w:pPr>
      <w:r w:rsidRPr="003554EB">
        <w:t>Load Balancer</w:t>
      </w:r>
    </w:p>
    <w:p w14:paraId="18BB6A41" w14:textId="77777777" w:rsidR="003554EB" w:rsidRPr="003554EB" w:rsidRDefault="003554EB" w:rsidP="003554EB">
      <w:r w:rsidRPr="003554EB">
        <w:t xml:space="preserve">That was </w:t>
      </w:r>
      <w:r w:rsidRPr="003554EB">
        <w:rPr>
          <w:b/>
          <w:bCs/>
        </w:rPr>
        <w:t>scalability</w:t>
      </w:r>
      <w:r w:rsidRPr="003554EB">
        <w:t>.</w:t>
      </w:r>
    </w:p>
    <w:p w14:paraId="68E7F14A" w14:textId="77777777" w:rsidR="003554EB" w:rsidRPr="003554EB" w:rsidRDefault="003554EB" w:rsidP="003554EB">
      <w:r w:rsidRPr="003554EB">
        <w:t>Now this project is about:</w:t>
      </w:r>
    </w:p>
    <w:p w14:paraId="25208E22" w14:textId="77777777" w:rsidR="003554EB" w:rsidRPr="003554EB" w:rsidRDefault="003554EB" w:rsidP="003554EB">
      <w:r w:rsidRPr="003554EB">
        <w:rPr>
          <w:rFonts w:ascii="Segoe UI Emoji" w:hAnsi="Segoe UI Emoji" w:cs="Segoe UI Emoji"/>
        </w:rPr>
        <w:t>🔐</w:t>
      </w:r>
      <w:r w:rsidRPr="003554EB">
        <w:t xml:space="preserve"> </w:t>
      </w:r>
      <w:r w:rsidRPr="003554EB">
        <w:rPr>
          <w:b/>
          <w:bCs/>
        </w:rPr>
        <w:t>Security + Networking + Real Production Design</w:t>
      </w:r>
    </w:p>
    <w:p w14:paraId="6CF9778E" w14:textId="77777777" w:rsidR="003554EB" w:rsidRPr="003554EB" w:rsidRDefault="003554EB" w:rsidP="003554EB">
      <w:r w:rsidRPr="003554EB">
        <w:t>And this is where most beginners fail in interviews.</w:t>
      </w:r>
    </w:p>
    <w:p w14:paraId="396C6E2F" w14:textId="77777777" w:rsidR="003554EB" w:rsidRPr="003554EB" w:rsidRDefault="003554EB" w:rsidP="003554EB">
      <w:r w:rsidRPr="003554EB">
        <w:pict w14:anchorId="21078257">
          <v:rect id="_x0000_i1097" style="width:0;height:1.5pt" o:hralign="center" o:hrstd="t" o:hr="t" fillcolor="#a0a0a0" stroked="f"/>
        </w:pict>
      </w:r>
    </w:p>
    <w:p w14:paraId="0FCBD49F" w14:textId="77777777" w:rsidR="003554EB" w:rsidRPr="003554EB" w:rsidRDefault="003554EB" w:rsidP="003554EB">
      <w:pPr>
        <w:rPr>
          <w:b/>
          <w:bCs/>
        </w:rPr>
      </w:pPr>
      <w:r w:rsidRPr="003554EB">
        <w:rPr>
          <w:rFonts w:ascii="Segoe UI Emoji" w:hAnsi="Segoe UI Emoji" w:cs="Segoe UI Emoji"/>
          <w:b/>
          <w:bCs/>
        </w:rPr>
        <w:t>🏢</w:t>
      </w:r>
      <w:r w:rsidRPr="003554EB">
        <w:rPr>
          <w:b/>
          <w:bCs/>
        </w:rPr>
        <w:t xml:space="preserve"> What Happens in Real Companies?</w:t>
      </w:r>
    </w:p>
    <w:p w14:paraId="19A89F8C" w14:textId="77777777" w:rsidR="003554EB" w:rsidRPr="003554EB" w:rsidRDefault="003554EB" w:rsidP="003554EB">
      <w:r w:rsidRPr="003554EB">
        <w:t>In real companies:</w:t>
      </w:r>
    </w:p>
    <w:p w14:paraId="74FD71C8" w14:textId="77777777" w:rsidR="003554EB" w:rsidRPr="003554EB" w:rsidRDefault="003554EB" w:rsidP="003554EB">
      <w:pPr>
        <w:numPr>
          <w:ilvl w:val="0"/>
          <w:numId w:val="2"/>
        </w:numPr>
      </w:pPr>
      <w:r w:rsidRPr="003554EB">
        <w:t>Backend servers are NEVER public</w:t>
      </w:r>
    </w:p>
    <w:p w14:paraId="3A030124" w14:textId="77777777" w:rsidR="003554EB" w:rsidRPr="003554EB" w:rsidRDefault="003554EB" w:rsidP="003554EB">
      <w:pPr>
        <w:numPr>
          <w:ilvl w:val="0"/>
          <w:numId w:val="2"/>
        </w:numPr>
      </w:pPr>
      <w:r w:rsidRPr="003554EB">
        <w:t>Databases are NEVER exposed to internet</w:t>
      </w:r>
    </w:p>
    <w:p w14:paraId="204F82BE" w14:textId="77777777" w:rsidR="003554EB" w:rsidRPr="003554EB" w:rsidRDefault="003554EB" w:rsidP="003554EB">
      <w:pPr>
        <w:numPr>
          <w:ilvl w:val="0"/>
          <w:numId w:val="2"/>
        </w:numPr>
      </w:pPr>
      <w:r w:rsidRPr="003554EB">
        <w:t>SSH is NEVER open to 0.0.0.0/0</w:t>
      </w:r>
    </w:p>
    <w:p w14:paraId="25578380" w14:textId="77777777" w:rsidR="003554EB" w:rsidRPr="003554EB" w:rsidRDefault="003554EB" w:rsidP="003554EB">
      <w:pPr>
        <w:numPr>
          <w:ilvl w:val="0"/>
          <w:numId w:val="2"/>
        </w:numPr>
      </w:pPr>
      <w:r w:rsidRPr="003554EB">
        <w:t>Traffic is controlled layer by layer</w:t>
      </w:r>
    </w:p>
    <w:p w14:paraId="295C7C20" w14:textId="77777777" w:rsidR="003554EB" w:rsidRPr="003554EB" w:rsidRDefault="003554EB" w:rsidP="003554EB">
      <w:r w:rsidRPr="003554EB">
        <w:t>They use:</w:t>
      </w:r>
    </w:p>
    <w:p w14:paraId="5C129B0F" w14:textId="77777777" w:rsidR="003554EB" w:rsidRPr="003554EB" w:rsidRDefault="003554EB" w:rsidP="003554EB">
      <w:r w:rsidRPr="003554EB">
        <w:rPr>
          <w:rFonts w:ascii="Segoe UI Emoji" w:hAnsi="Segoe UI Emoji" w:cs="Segoe UI Emoji"/>
        </w:rPr>
        <w:t>👉</w:t>
      </w:r>
      <w:r w:rsidRPr="003554EB">
        <w:t xml:space="preserve"> Amazon VPC</w:t>
      </w:r>
      <w:r w:rsidRPr="003554EB">
        <w:br/>
      </w:r>
      <w:r w:rsidRPr="003554EB">
        <w:rPr>
          <w:rFonts w:ascii="Segoe UI Emoji" w:hAnsi="Segoe UI Emoji" w:cs="Segoe UI Emoji"/>
        </w:rPr>
        <w:t>👉</w:t>
      </w:r>
      <w:r w:rsidRPr="003554EB">
        <w:t xml:space="preserve"> Private subnets</w:t>
      </w:r>
      <w:r w:rsidRPr="003554EB">
        <w:br/>
      </w:r>
      <w:r w:rsidRPr="003554EB">
        <w:rPr>
          <w:rFonts w:ascii="Segoe UI Emoji" w:hAnsi="Segoe UI Emoji" w:cs="Segoe UI Emoji"/>
        </w:rPr>
        <w:t>👉</w:t>
      </w:r>
      <w:r w:rsidRPr="003554EB">
        <w:t xml:space="preserve"> NAT Gateway</w:t>
      </w:r>
      <w:r w:rsidRPr="003554EB">
        <w:br/>
      </w:r>
      <w:r w:rsidRPr="003554EB">
        <w:rPr>
          <w:rFonts w:ascii="Segoe UI Emoji" w:hAnsi="Segoe UI Emoji" w:cs="Segoe UI Emoji"/>
        </w:rPr>
        <w:t>👉</w:t>
      </w:r>
      <w:r w:rsidRPr="003554EB">
        <w:t xml:space="preserve"> Bastion Host</w:t>
      </w:r>
    </w:p>
    <w:p w14:paraId="50D37A92" w14:textId="77777777" w:rsidR="003554EB" w:rsidRPr="003554EB" w:rsidRDefault="003554EB" w:rsidP="003554EB">
      <w:r w:rsidRPr="003554EB">
        <w:t>Exactly what you’re building.</w:t>
      </w:r>
    </w:p>
    <w:p w14:paraId="5C1210FF" w14:textId="77777777" w:rsidR="003554EB" w:rsidRPr="003554EB" w:rsidRDefault="003554EB" w:rsidP="003554EB">
      <w:r w:rsidRPr="003554EB">
        <w:pict w14:anchorId="382006F8">
          <v:rect id="_x0000_i1098" style="width:0;height:1.5pt" o:hralign="center" o:hrstd="t" o:hr="t" fillcolor="#a0a0a0" stroked="f"/>
        </w:pict>
      </w:r>
    </w:p>
    <w:p w14:paraId="3C22FE4C" w14:textId="77777777" w:rsidR="003554EB" w:rsidRPr="003554EB" w:rsidRDefault="003554EB" w:rsidP="003554EB">
      <w:pPr>
        <w:rPr>
          <w:b/>
          <w:bCs/>
        </w:rPr>
      </w:pPr>
      <w:r w:rsidRPr="003554EB">
        <w:rPr>
          <w:rFonts w:ascii="Segoe UI Emoji" w:hAnsi="Segoe UI Emoji" w:cs="Segoe UI Emoji"/>
          <w:b/>
          <w:bCs/>
        </w:rPr>
        <w:t>🧠</w:t>
      </w:r>
      <w:r w:rsidRPr="003554EB">
        <w:rPr>
          <w:b/>
          <w:bCs/>
        </w:rPr>
        <w:t xml:space="preserve"> What This Project Teaches You (Deep Level)</w:t>
      </w:r>
    </w:p>
    <w:p w14:paraId="25828686" w14:textId="77777777" w:rsidR="003554EB" w:rsidRPr="003554EB" w:rsidRDefault="003554EB" w:rsidP="003554EB">
      <w:pPr>
        <w:rPr>
          <w:b/>
          <w:bCs/>
        </w:rPr>
      </w:pPr>
      <w:r w:rsidRPr="003554EB">
        <w:rPr>
          <w:b/>
          <w:bCs/>
        </w:rPr>
        <w:t>1️</w:t>
      </w:r>
      <w:r w:rsidRPr="003554EB">
        <w:rPr>
          <w:rFonts w:ascii="Segoe UI Symbol" w:hAnsi="Segoe UI Symbol" w:cs="Segoe UI Symbol"/>
          <w:b/>
          <w:bCs/>
        </w:rPr>
        <w:t>⃣</w:t>
      </w:r>
      <w:r w:rsidRPr="003554EB">
        <w:rPr>
          <w:b/>
          <w:bCs/>
        </w:rPr>
        <w:t xml:space="preserve"> How Internet Actually Reaches a Server</w:t>
      </w:r>
    </w:p>
    <w:p w14:paraId="1B6F7F26" w14:textId="77777777" w:rsidR="003554EB" w:rsidRPr="003554EB" w:rsidRDefault="003554EB" w:rsidP="003554EB">
      <w:r w:rsidRPr="003554EB">
        <w:t>You’ll understand:</w:t>
      </w:r>
    </w:p>
    <w:p w14:paraId="1F6D9EB0" w14:textId="77777777" w:rsidR="003554EB" w:rsidRPr="003554EB" w:rsidRDefault="003554EB" w:rsidP="003554EB">
      <w:r w:rsidRPr="003554EB">
        <w:t>Internet → Internet Gateway → Public Subnet → Private Subnet → Database</w:t>
      </w:r>
    </w:p>
    <w:p w14:paraId="4B6D7D29" w14:textId="77777777" w:rsidR="003554EB" w:rsidRPr="003554EB" w:rsidRDefault="003554EB" w:rsidP="003554EB">
      <w:r w:rsidRPr="003554EB">
        <w:t>Most people memorize this.</w:t>
      </w:r>
    </w:p>
    <w:p w14:paraId="426762B7" w14:textId="77777777" w:rsidR="003554EB" w:rsidRPr="003554EB" w:rsidRDefault="003554EB" w:rsidP="003554EB">
      <w:r w:rsidRPr="003554EB">
        <w:lastRenderedPageBreak/>
        <w:t>After this project, you’ll understand it practically.</w:t>
      </w:r>
    </w:p>
    <w:p w14:paraId="1342D1A3" w14:textId="77777777" w:rsidR="003554EB" w:rsidRPr="003554EB" w:rsidRDefault="003554EB" w:rsidP="003554EB">
      <w:r w:rsidRPr="003554EB">
        <w:pict w14:anchorId="3FB816E2">
          <v:rect id="_x0000_i1099" style="width:0;height:1.5pt" o:hralign="center" o:hrstd="t" o:hr="t" fillcolor="#a0a0a0" stroked="f"/>
        </w:pict>
      </w:r>
    </w:p>
    <w:p w14:paraId="057114D0" w14:textId="77777777" w:rsidR="003554EB" w:rsidRPr="003554EB" w:rsidRDefault="003554EB" w:rsidP="003554EB">
      <w:pPr>
        <w:rPr>
          <w:b/>
          <w:bCs/>
        </w:rPr>
      </w:pPr>
      <w:r w:rsidRPr="003554EB">
        <w:rPr>
          <w:b/>
          <w:bCs/>
        </w:rPr>
        <w:t>2️</w:t>
      </w:r>
      <w:r w:rsidRPr="003554EB">
        <w:rPr>
          <w:rFonts w:ascii="Segoe UI Symbol" w:hAnsi="Segoe UI Symbol" w:cs="Segoe UI Symbol"/>
          <w:b/>
          <w:bCs/>
        </w:rPr>
        <w:t>⃣</w:t>
      </w:r>
      <w:r w:rsidRPr="003554EB">
        <w:rPr>
          <w:b/>
          <w:bCs/>
        </w:rPr>
        <w:t xml:space="preserve"> Difference Between Public &amp; Private Subnet (Real Meaning)</w:t>
      </w:r>
    </w:p>
    <w:p w14:paraId="5E3824AF" w14:textId="77777777" w:rsidR="003554EB" w:rsidRPr="003554EB" w:rsidRDefault="003554EB" w:rsidP="003554EB">
      <w:r w:rsidRPr="003554EB">
        <w:t>Public subnet = has route to Internet Gateway</w:t>
      </w:r>
      <w:r w:rsidRPr="003554EB">
        <w:br/>
        <w:t>Private subnet = no direct internet route</w:t>
      </w:r>
    </w:p>
    <w:p w14:paraId="2AE44576" w14:textId="77777777" w:rsidR="003554EB" w:rsidRPr="003554EB" w:rsidRDefault="003554EB" w:rsidP="003554EB">
      <w:r w:rsidRPr="003554EB">
        <w:t>This seems simple…</w:t>
      </w:r>
    </w:p>
    <w:p w14:paraId="12498B53" w14:textId="77777777" w:rsidR="003554EB" w:rsidRPr="003554EB" w:rsidRDefault="003554EB" w:rsidP="003554EB">
      <w:r w:rsidRPr="003554EB">
        <w:t>But interviewers love asking:</w:t>
      </w:r>
    </w:p>
    <w:p w14:paraId="2A729F42" w14:textId="77777777" w:rsidR="003554EB" w:rsidRPr="003554EB" w:rsidRDefault="003554EB" w:rsidP="003554EB">
      <w:r w:rsidRPr="003554EB">
        <w:t>“How do private instances access internet without being public?”</w:t>
      </w:r>
    </w:p>
    <w:p w14:paraId="0A5471FC" w14:textId="77777777" w:rsidR="003554EB" w:rsidRPr="003554EB" w:rsidRDefault="003554EB" w:rsidP="003554EB">
      <w:r w:rsidRPr="003554EB">
        <w:t>Your answer:</w:t>
      </w:r>
    </w:p>
    <w:p w14:paraId="64A57D34" w14:textId="77777777" w:rsidR="003554EB" w:rsidRPr="003554EB" w:rsidRDefault="003554EB" w:rsidP="003554EB">
      <w:r w:rsidRPr="003554EB">
        <w:t>“Using NAT Gateway in public subnet.”</w:t>
      </w:r>
    </w:p>
    <w:p w14:paraId="3BC1179F" w14:textId="77777777" w:rsidR="003554EB" w:rsidRPr="003554EB" w:rsidRDefault="003554EB" w:rsidP="003554EB">
      <w:r w:rsidRPr="003554EB">
        <w:t>That’s strong knowledge.</w:t>
      </w:r>
    </w:p>
    <w:p w14:paraId="79B3FF88" w14:textId="77777777" w:rsidR="003554EB" w:rsidRPr="003554EB" w:rsidRDefault="003554EB" w:rsidP="003554EB">
      <w:r w:rsidRPr="003554EB">
        <w:pict w14:anchorId="1452BE30">
          <v:rect id="_x0000_i1100" style="width:0;height:1.5pt" o:hralign="center" o:hrstd="t" o:hr="t" fillcolor="#a0a0a0" stroked="f"/>
        </w:pict>
      </w:r>
    </w:p>
    <w:p w14:paraId="095EFD45" w14:textId="77777777" w:rsidR="003554EB" w:rsidRPr="003554EB" w:rsidRDefault="003554EB" w:rsidP="003554EB">
      <w:pPr>
        <w:rPr>
          <w:b/>
          <w:bCs/>
        </w:rPr>
      </w:pPr>
      <w:r w:rsidRPr="003554EB">
        <w:rPr>
          <w:b/>
          <w:bCs/>
        </w:rPr>
        <w:t>3️</w:t>
      </w:r>
      <w:r w:rsidRPr="003554EB">
        <w:rPr>
          <w:rFonts w:ascii="Segoe UI Symbol" w:hAnsi="Segoe UI Symbol" w:cs="Segoe UI Symbol"/>
          <w:b/>
          <w:bCs/>
        </w:rPr>
        <w:t>⃣</w:t>
      </w:r>
      <w:r w:rsidRPr="003554EB">
        <w:rPr>
          <w:b/>
          <w:bCs/>
        </w:rPr>
        <w:t xml:space="preserve"> Security Group vs NACL (Very Important)</w:t>
      </w:r>
    </w:p>
    <w:p w14:paraId="1C26F318" w14:textId="77777777" w:rsidR="003554EB" w:rsidRPr="003554EB" w:rsidRDefault="003554EB" w:rsidP="003554EB">
      <w:r w:rsidRPr="003554EB">
        <w:t>After this project you will understand:</w:t>
      </w:r>
    </w:p>
    <w:p w14:paraId="1D48ADF2" w14:textId="77777777" w:rsidR="003554EB" w:rsidRPr="003554EB" w:rsidRDefault="003554EB" w:rsidP="003554EB">
      <w:r w:rsidRPr="003554EB">
        <w:t>Security Group:</w:t>
      </w:r>
    </w:p>
    <w:p w14:paraId="0845E8AC" w14:textId="77777777" w:rsidR="003554EB" w:rsidRPr="003554EB" w:rsidRDefault="003554EB" w:rsidP="003554EB">
      <w:pPr>
        <w:numPr>
          <w:ilvl w:val="0"/>
          <w:numId w:val="3"/>
        </w:numPr>
      </w:pPr>
      <w:r w:rsidRPr="003554EB">
        <w:t>Instance level firewall</w:t>
      </w:r>
    </w:p>
    <w:p w14:paraId="7CFBB418" w14:textId="77777777" w:rsidR="003554EB" w:rsidRPr="003554EB" w:rsidRDefault="003554EB" w:rsidP="003554EB">
      <w:pPr>
        <w:numPr>
          <w:ilvl w:val="0"/>
          <w:numId w:val="3"/>
        </w:numPr>
      </w:pPr>
      <w:r w:rsidRPr="003554EB">
        <w:t>Stateful</w:t>
      </w:r>
    </w:p>
    <w:p w14:paraId="5F3903F6" w14:textId="77777777" w:rsidR="003554EB" w:rsidRPr="003554EB" w:rsidRDefault="003554EB" w:rsidP="003554EB">
      <w:r w:rsidRPr="003554EB">
        <w:t>NACL:</w:t>
      </w:r>
    </w:p>
    <w:p w14:paraId="2959EF54" w14:textId="77777777" w:rsidR="003554EB" w:rsidRPr="003554EB" w:rsidRDefault="003554EB" w:rsidP="003554EB">
      <w:pPr>
        <w:numPr>
          <w:ilvl w:val="0"/>
          <w:numId w:val="4"/>
        </w:numPr>
      </w:pPr>
      <w:r w:rsidRPr="003554EB">
        <w:t>Subnet level firewall</w:t>
      </w:r>
    </w:p>
    <w:p w14:paraId="7A3F1FC3" w14:textId="77777777" w:rsidR="003554EB" w:rsidRPr="003554EB" w:rsidRDefault="003554EB" w:rsidP="003554EB">
      <w:pPr>
        <w:numPr>
          <w:ilvl w:val="0"/>
          <w:numId w:val="4"/>
        </w:numPr>
      </w:pPr>
      <w:r w:rsidRPr="003554EB">
        <w:t>Stateless</w:t>
      </w:r>
    </w:p>
    <w:p w14:paraId="62B26929" w14:textId="77777777" w:rsidR="003554EB" w:rsidRPr="003554EB" w:rsidRDefault="003554EB" w:rsidP="003554EB">
      <w:r w:rsidRPr="003554EB">
        <w:t>Most candidates cannot explain this confidently.</w:t>
      </w:r>
    </w:p>
    <w:p w14:paraId="71792455" w14:textId="77777777" w:rsidR="003554EB" w:rsidRPr="003554EB" w:rsidRDefault="003554EB" w:rsidP="003554EB">
      <w:r w:rsidRPr="003554EB">
        <w:t>You will.</w:t>
      </w:r>
    </w:p>
    <w:p w14:paraId="4F73B3EF" w14:textId="77777777" w:rsidR="003554EB" w:rsidRPr="003554EB" w:rsidRDefault="003554EB" w:rsidP="003554EB">
      <w:r w:rsidRPr="003554EB">
        <w:pict w14:anchorId="4556E1FF">
          <v:rect id="_x0000_i1101" style="width:0;height:1.5pt" o:hralign="center" o:hrstd="t" o:hr="t" fillcolor="#a0a0a0" stroked="f"/>
        </w:pict>
      </w:r>
    </w:p>
    <w:p w14:paraId="24CAB6C3" w14:textId="77777777" w:rsidR="003554EB" w:rsidRPr="003554EB" w:rsidRDefault="003554EB" w:rsidP="003554EB">
      <w:pPr>
        <w:rPr>
          <w:b/>
          <w:bCs/>
        </w:rPr>
      </w:pPr>
      <w:r w:rsidRPr="003554EB">
        <w:rPr>
          <w:b/>
          <w:bCs/>
        </w:rPr>
        <w:t>4️</w:t>
      </w:r>
      <w:r w:rsidRPr="003554EB">
        <w:rPr>
          <w:rFonts w:ascii="Segoe UI Symbol" w:hAnsi="Segoe UI Symbol" w:cs="Segoe UI Symbol"/>
          <w:b/>
          <w:bCs/>
        </w:rPr>
        <w:t>⃣</w:t>
      </w:r>
      <w:r w:rsidRPr="003554EB">
        <w:rPr>
          <w:b/>
          <w:bCs/>
        </w:rPr>
        <w:t xml:space="preserve"> Why Database Must Be Private</w:t>
      </w:r>
    </w:p>
    <w:p w14:paraId="0FD20FA4" w14:textId="77777777" w:rsidR="003554EB" w:rsidRPr="003554EB" w:rsidRDefault="003554EB" w:rsidP="003554EB">
      <w:r w:rsidRPr="003554EB">
        <w:t>Imagine if MySQL (3306) is open to world:</w:t>
      </w:r>
    </w:p>
    <w:p w14:paraId="08AEADEB" w14:textId="77777777" w:rsidR="003554EB" w:rsidRPr="003554EB" w:rsidRDefault="003554EB" w:rsidP="003554EB">
      <w:pPr>
        <w:numPr>
          <w:ilvl w:val="0"/>
          <w:numId w:val="5"/>
        </w:numPr>
      </w:pPr>
      <w:r w:rsidRPr="003554EB">
        <w:t>Hackers can brute force</w:t>
      </w:r>
    </w:p>
    <w:p w14:paraId="3052D1B6" w14:textId="77777777" w:rsidR="003554EB" w:rsidRPr="003554EB" w:rsidRDefault="003554EB" w:rsidP="003554EB">
      <w:pPr>
        <w:numPr>
          <w:ilvl w:val="0"/>
          <w:numId w:val="5"/>
        </w:numPr>
      </w:pPr>
      <w:r w:rsidRPr="003554EB">
        <w:t>Data leak risk</w:t>
      </w:r>
    </w:p>
    <w:p w14:paraId="7443F593" w14:textId="77777777" w:rsidR="003554EB" w:rsidRPr="003554EB" w:rsidRDefault="003554EB" w:rsidP="003554EB">
      <w:pPr>
        <w:numPr>
          <w:ilvl w:val="0"/>
          <w:numId w:val="5"/>
        </w:numPr>
      </w:pPr>
      <w:r w:rsidRPr="003554EB">
        <w:t>Company shutdown risk</w:t>
      </w:r>
    </w:p>
    <w:p w14:paraId="6E310D06" w14:textId="77777777" w:rsidR="003554EB" w:rsidRPr="003554EB" w:rsidRDefault="003554EB" w:rsidP="003554EB">
      <w:proofErr w:type="gramStart"/>
      <w:r w:rsidRPr="003554EB">
        <w:lastRenderedPageBreak/>
        <w:t>So</w:t>
      </w:r>
      <w:proofErr w:type="gramEnd"/>
      <w:r w:rsidRPr="003554EB">
        <w:t xml:space="preserve"> companies use:</w:t>
      </w:r>
    </w:p>
    <w:p w14:paraId="6ACD8C7F" w14:textId="77777777" w:rsidR="003554EB" w:rsidRPr="003554EB" w:rsidRDefault="003554EB" w:rsidP="003554EB">
      <w:pPr>
        <w:numPr>
          <w:ilvl w:val="0"/>
          <w:numId w:val="6"/>
        </w:numPr>
      </w:pPr>
      <w:r w:rsidRPr="003554EB">
        <w:t>Private Subnet</w:t>
      </w:r>
    </w:p>
    <w:p w14:paraId="6A93E4F0" w14:textId="77777777" w:rsidR="003554EB" w:rsidRPr="003554EB" w:rsidRDefault="003554EB" w:rsidP="003554EB">
      <w:pPr>
        <w:numPr>
          <w:ilvl w:val="0"/>
          <w:numId w:val="6"/>
        </w:numPr>
      </w:pPr>
      <w:r w:rsidRPr="003554EB">
        <w:t>Security Group restricted to App layer only</w:t>
      </w:r>
    </w:p>
    <w:p w14:paraId="46C2AE51" w14:textId="77777777" w:rsidR="003554EB" w:rsidRPr="003554EB" w:rsidRDefault="003554EB" w:rsidP="003554EB">
      <w:r w:rsidRPr="003554EB">
        <w:t>You’ll build this logic yourself.</w:t>
      </w:r>
    </w:p>
    <w:p w14:paraId="35A63F2E" w14:textId="77777777" w:rsidR="003554EB" w:rsidRPr="003554EB" w:rsidRDefault="003554EB" w:rsidP="003554EB">
      <w:r w:rsidRPr="003554EB">
        <w:t>That thinking makes you a DevOps engineer.</w:t>
      </w:r>
    </w:p>
    <w:p w14:paraId="45D294D0" w14:textId="77777777" w:rsidR="003554EB" w:rsidRPr="003554EB" w:rsidRDefault="003554EB" w:rsidP="003554EB">
      <w:r w:rsidRPr="003554EB">
        <w:pict w14:anchorId="3128D412">
          <v:rect id="_x0000_i1102" style="width:0;height:1.5pt" o:hralign="center" o:hrstd="t" o:hr="t" fillcolor="#a0a0a0" stroked="f"/>
        </w:pict>
      </w:r>
    </w:p>
    <w:p w14:paraId="3AA3C5E1" w14:textId="77777777" w:rsidR="003554EB" w:rsidRPr="003554EB" w:rsidRDefault="003554EB" w:rsidP="003554EB">
      <w:pPr>
        <w:rPr>
          <w:b/>
          <w:bCs/>
        </w:rPr>
      </w:pPr>
      <w:r w:rsidRPr="003554EB">
        <w:rPr>
          <w:rFonts w:ascii="Segoe UI Emoji" w:hAnsi="Segoe UI Emoji" w:cs="Segoe UI Emoji"/>
          <w:b/>
          <w:bCs/>
        </w:rPr>
        <w:t>💼</w:t>
      </w:r>
      <w:r w:rsidRPr="003554EB">
        <w:rPr>
          <w:b/>
          <w:bCs/>
        </w:rPr>
        <w:t xml:space="preserve"> Interview Benefit</w:t>
      </w:r>
    </w:p>
    <w:p w14:paraId="37EB2C2B" w14:textId="77777777" w:rsidR="003554EB" w:rsidRPr="003554EB" w:rsidRDefault="003554EB" w:rsidP="003554EB">
      <w:r w:rsidRPr="003554EB">
        <w:t>When interviewer asks:</w:t>
      </w:r>
    </w:p>
    <w:p w14:paraId="540A48E2" w14:textId="77777777" w:rsidR="003554EB" w:rsidRPr="003554EB" w:rsidRDefault="003554EB" w:rsidP="003554EB">
      <w:r w:rsidRPr="003554EB">
        <w:t>“Design a secure architecture for a web app.”</w:t>
      </w:r>
    </w:p>
    <w:p w14:paraId="299AE915" w14:textId="77777777" w:rsidR="003554EB" w:rsidRPr="003554EB" w:rsidRDefault="003554EB" w:rsidP="003554EB">
      <w:r w:rsidRPr="003554EB">
        <w:t>Now you won’t panic.</w:t>
      </w:r>
    </w:p>
    <w:p w14:paraId="36ECA272" w14:textId="77777777" w:rsidR="003554EB" w:rsidRPr="003554EB" w:rsidRDefault="003554EB" w:rsidP="003554EB">
      <w:r w:rsidRPr="003554EB">
        <w:t>You will say:</w:t>
      </w:r>
    </w:p>
    <w:p w14:paraId="2F20C4C2" w14:textId="77777777" w:rsidR="003554EB" w:rsidRPr="003554EB" w:rsidRDefault="003554EB" w:rsidP="003554EB">
      <w:pPr>
        <w:numPr>
          <w:ilvl w:val="0"/>
          <w:numId w:val="7"/>
        </w:numPr>
      </w:pPr>
      <w:r w:rsidRPr="003554EB">
        <w:t>Custom VPC (/16 CIDR)</w:t>
      </w:r>
    </w:p>
    <w:p w14:paraId="17291C0C" w14:textId="77777777" w:rsidR="003554EB" w:rsidRPr="003554EB" w:rsidRDefault="003554EB" w:rsidP="003554EB">
      <w:pPr>
        <w:numPr>
          <w:ilvl w:val="0"/>
          <w:numId w:val="7"/>
        </w:numPr>
      </w:pPr>
      <w:r w:rsidRPr="003554EB">
        <w:t>2 public subnets for web tier</w:t>
      </w:r>
    </w:p>
    <w:p w14:paraId="1F25BC79" w14:textId="77777777" w:rsidR="003554EB" w:rsidRPr="003554EB" w:rsidRDefault="003554EB" w:rsidP="003554EB">
      <w:pPr>
        <w:numPr>
          <w:ilvl w:val="0"/>
          <w:numId w:val="7"/>
        </w:numPr>
      </w:pPr>
      <w:r w:rsidRPr="003554EB">
        <w:t>2 private subnets for app &amp; DB</w:t>
      </w:r>
    </w:p>
    <w:p w14:paraId="05BC25B5" w14:textId="77777777" w:rsidR="003554EB" w:rsidRPr="003554EB" w:rsidRDefault="003554EB" w:rsidP="003554EB">
      <w:pPr>
        <w:numPr>
          <w:ilvl w:val="0"/>
          <w:numId w:val="7"/>
        </w:numPr>
      </w:pPr>
      <w:r w:rsidRPr="003554EB">
        <w:t>Internet Gateway for public</w:t>
      </w:r>
    </w:p>
    <w:p w14:paraId="1DFF49A0" w14:textId="77777777" w:rsidR="003554EB" w:rsidRPr="003554EB" w:rsidRDefault="003554EB" w:rsidP="003554EB">
      <w:pPr>
        <w:numPr>
          <w:ilvl w:val="0"/>
          <w:numId w:val="7"/>
        </w:numPr>
      </w:pPr>
      <w:r w:rsidRPr="003554EB">
        <w:t>NAT Gateway for private outbound</w:t>
      </w:r>
    </w:p>
    <w:p w14:paraId="65B853CB" w14:textId="77777777" w:rsidR="003554EB" w:rsidRPr="003554EB" w:rsidRDefault="003554EB" w:rsidP="003554EB">
      <w:pPr>
        <w:numPr>
          <w:ilvl w:val="0"/>
          <w:numId w:val="7"/>
        </w:numPr>
      </w:pPr>
      <w:r w:rsidRPr="003554EB">
        <w:t>Bastion host for SSH</w:t>
      </w:r>
    </w:p>
    <w:p w14:paraId="6B737653" w14:textId="77777777" w:rsidR="003554EB" w:rsidRPr="003554EB" w:rsidRDefault="003554EB" w:rsidP="003554EB">
      <w:pPr>
        <w:numPr>
          <w:ilvl w:val="0"/>
          <w:numId w:val="7"/>
        </w:numPr>
      </w:pPr>
      <w:r w:rsidRPr="003554EB">
        <w:t>Security groups controlling tier-to-tier communication</w:t>
      </w:r>
    </w:p>
    <w:p w14:paraId="478F375A" w14:textId="77777777" w:rsidR="003554EB" w:rsidRPr="003554EB" w:rsidRDefault="003554EB" w:rsidP="003554EB">
      <w:pPr>
        <w:numPr>
          <w:ilvl w:val="0"/>
          <w:numId w:val="7"/>
        </w:numPr>
      </w:pPr>
      <w:r w:rsidRPr="003554EB">
        <w:t>NACL for subnet-level protection</w:t>
      </w:r>
    </w:p>
    <w:p w14:paraId="5C4B526F" w14:textId="77777777" w:rsidR="003554EB" w:rsidRPr="003554EB" w:rsidRDefault="003554EB" w:rsidP="003554EB">
      <w:r w:rsidRPr="003554EB">
        <w:t xml:space="preserve">That answer sounds like 3+ </w:t>
      </w:r>
      <w:proofErr w:type="spellStart"/>
      <w:r w:rsidRPr="003554EB">
        <w:t>years experience</w:t>
      </w:r>
      <w:proofErr w:type="spellEnd"/>
      <w:r w:rsidRPr="003554EB">
        <w:t>.</w:t>
      </w:r>
    </w:p>
    <w:p w14:paraId="50A644E4" w14:textId="77777777" w:rsidR="003554EB" w:rsidRPr="003554EB" w:rsidRDefault="003554EB" w:rsidP="003554EB">
      <w:r w:rsidRPr="003554EB">
        <w:pict w14:anchorId="065C879E">
          <v:rect id="_x0000_i1103" style="width:0;height:1.5pt" o:hralign="center" o:hrstd="t" o:hr="t" fillcolor="#a0a0a0" stroked="f"/>
        </w:pict>
      </w:r>
    </w:p>
    <w:p w14:paraId="15ADAD22" w14:textId="77777777" w:rsidR="003554EB" w:rsidRPr="003554EB" w:rsidRDefault="003554EB" w:rsidP="003554EB">
      <w:pPr>
        <w:rPr>
          <w:b/>
          <w:bCs/>
        </w:rPr>
      </w:pPr>
      <w:r w:rsidRPr="003554EB">
        <w:rPr>
          <w:rFonts w:ascii="Segoe UI Emoji" w:hAnsi="Segoe UI Emoji" w:cs="Segoe UI Emoji"/>
          <w:b/>
          <w:bCs/>
        </w:rPr>
        <w:t>🧱</w:t>
      </w:r>
      <w:r w:rsidRPr="003554EB">
        <w:rPr>
          <w:b/>
          <w:bCs/>
        </w:rPr>
        <w:t xml:space="preserve"> Career Benefit (Very Important </w:t>
      </w:r>
      <w:proofErr w:type="gramStart"/>
      <w:r w:rsidRPr="003554EB">
        <w:rPr>
          <w:b/>
          <w:bCs/>
        </w:rPr>
        <w:t>For</w:t>
      </w:r>
      <w:proofErr w:type="gramEnd"/>
      <w:r w:rsidRPr="003554EB">
        <w:rPr>
          <w:b/>
          <w:bCs/>
        </w:rPr>
        <w:t xml:space="preserve"> You)</w:t>
      </w:r>
    </w:p>
    <w:p w14:paraId="42D79DB6" w14:textId="77777777" w:rsidR="003554EB" w:rsidRPr="003554EB" w:rsidRDefault="003554EB" w:rsidP="003554EB">
      <w:r w:rsidRPr="003554EB">
        <w:t>You want:</w:t>
      </w:r>
    </w:p>
    <w:p w14:paraId="64CA16F9" w14:textId="77777777" w:rsidR="003554EB" w:rsidRPr="003554EB" w:rsidRDefault="003554EB" w:rsidP="003554EB">
      <w:r w:rsidRPr="003554EB">
        <w:rPr>
          <w:rFonts w:ascii="Segoe UI Emoji" w:hAnsi="Segoe UI Emoji" w:cs="Segoe UI Emoji"/>
        </w:rPr>
        <w:t>🎯</w:t>
      </w:r>
      <w:r w:rsidRPr="003554EB">
        <w:t xml:space="preserve"> Strong DevOps profile</w:t>
      </w:r>
      <w:r w:rsidRPr="003554EB">
        <w:br/>
      </w:r>
      <w:r w:rsidRPr="003554EB">
        <w:rPr>
          <w:rFonts w:ascii="Segoe UI Emoji" w:hAnsi="Segoe UI Emoji" w:cs="Segoe UI Emoji"/>
        </w:rPr>
        <w:t>🎯</w:t>
      </w:r>
      <w:r w:rsidRPr="003554EB">
        <w:t xml:space="preserve"> High package (50 LPA target)</w:t>
      </w:r>
    </w:p>
    <w:p w14:paraId="37E02FB7" w14:textId="77777777" w:rsidR="003554EB" w:rsidRPr="003554EB" w:rsidRDefault="003554EB" w:rsidP="003554EB">
      <w:r w:rsidRPr="003554EB">
        <w:t>High-paying roles require:</w:t>
      </w:r>
    </w:p>
    <w:p w14:paraId="2E93507B" w14:textId="77777777" w:rsidR="003554EB" w:rsidRPr="003554EB" w:rsidRDefault="003554EB" w:rsidP="003554EB">
      <w:pPr>
        <w:numPr>
          <w:ilvl w:val="0"/>
          <w:numId w:val="8"/>
        </w:numPr>
      </w:pPr>
      <w:r w:rsidRPr="003554EB">
        <w:t>Networking clarity</w:t>
      </w:r>
    </w:p>
    <w:p w14:paraId="64833FB8" w14:textId="77777777" w:rsidR="003554EB" w:rsidRPr="003554EB" w:rsidRDefault="003554EB" w:rsidP="003554EB">
      <w:pPr>
        <w:numPr>
          <w:ilvl w:val="0"/>
          <w:numId w:val="8"/>
        </w:numPr>
      </w:pPr>
      <w:r w:rsidRPr="003554EB">
        <w:t>Cloud security understanding</w:t>
      </w:r>
    </w:p>
    <w:p w14:paraId="1A306929" w14:textId="77777777" w:rsidR="003554EB" w:rsidRPr="003554EB" w:rsidRDefault="003554EB" w:rsidP="003554EB">
      <w:pPr>
        <w:numPr>
          <w:ilvl w:val="0"/>
          <w:numId w:val="8"/>
        </w:numPr>
      </w:pPr>
      <w:r w:rsidRPr="003554EB">
        <w:lastRenderedPageBreak/>
        <w:t>Architecture thinking</w:t>
      </w:r>
    </w:p>
    <w:p w14:paraId="4E3F1246" w14:textId="77777777" w:rsidR="003554EB" w:rsidRPr="003554EB" w:rsidRDefault="003554EB" w:rsidP="003554EB">
      <w:r w:rsidRPr="003554EB">
        <w:t>Not just “I launched EC2”.</w:t>
      </w:r>
    </w:p>
    <w:p w14:paraId="64ACF31A" w14:textId="77777777" w:rsidR="003554EB" w:rsidRPr="003554EB" w:rsidRDefault="003554EB" w:rsidP="003554EB">
      <w:r w:rsidRPr="003554EB">
        <w:t>This project shifts you from:</w:t>
      </w:r>
    </w:p>
    <w:p w14:paraId="59F706F5" w14:textId="77777777" w:rsidR="003554EB" w:rsidRPr="003554EB" w:rsidRDefault="003554EB" w:rsidP="003554EB">
      <w:r w:rsidRPr="003554EB">
        <w:rPr>
          <w:rFonts w:ascii="Segoe UI Emoji" w:hAnsi="Segoe UI Emoji" w:cs="Segoe UI Emoji"/>
        </w:rPr>
        <w:t>❌</w:t>
      </w:r>
      <w:r w:rsidRPr="003554EB">
        <w:t xml:space="preserve"> AWS User</w:t>
      </w:r>
      <w:r w:rsidRPr="003554EB">
        <w:br/>
        <w:t>to</w:t>
      </w:r>
      <w:r w:rsidRPr="003554EB">
        <w:br/>
      </w:r>
      <w:r w:rsidRPr="003554EB">
        <w:rPr>
          <w:rFonts w:ascii="Segoe UI Emoji" w:hAnsi="Segoe UI Emoji" w:cs="Segoe UI Emoji"/>
        </w:rPr>
        <w:t>✅</w:t>
      </w:r>
      <w:r w:rsidRPr="003554EB">
        <w:t xml:space="preserve"> Cloud Architect Mindset</w:t>
      </w:r>
    </w:p>
    <w:p w14:paraId="74D2CF06" w14:textId="77777777" w:rsidR="003554EB" w:rsidRPr="003554EB" w:rsidRDefault="003554EB" w:rsidP="003554EB">
      <w:r w:rsidRPr="003554EB">
        <w:pict w14:anchorId="26CB5A0B">
          <v:rect id="_x0000_i1104" style="width:0;height:1.5pt" o:hralign="center" o:hrstd="t" o:hr="t" fillcolor="#a0a0a0" stroked="f"/>
        </w:pict>
      </w:r>
    </w:p>
    <w:p w14:paraId="565D1A35" w14:textId="77777777" w:rsidR="003554EB" w:rsidRPr="003554EB" w:rsidRDefault="003554EB" w:rsidP="003554EB">
      <w:pPr>
        <w:rPr>
          <w:b/>
          <w:bCs/>
        </w:rPr>
      </w:pPr>
      <w:r w:rsidRPr="003554EB">
        <w:rPr>
          <w:rFonts w:ascii="Segoe UI Emoji" w:hAnsi="Segoe UI Emoji" w:cs="Segoe UI Emoji"/>
          <w:b/>
          <w:bCs/>
        </w:rPr>
        <w:t>🧠</w:t>
      </w:r>
      <w:r w:rsidRPr="003554EB">
        <w:rPr>
          <w:b/>
          <w:bCs/>
        </w:rPr>
        <w:t xml:space="preserve"> Bigger Picture</w:t>
      </w:r>
    </w:p>
    <w:p w14:paraId="4CC33500" w14:textId="77777777" w:rsidR="003554EB" w:rsidRPr="003554EB" w:rsidRDefault="003554EB" w:rsidP="003554EB">
      <w:r w:rsidRPr="003554EB">
        <w:t>Project 1 = Scalability mindset</w:t>
      </w:r>
      <w:r w:rsidRPr="003554EB">
        <w:br/>
        <w:t>Project 2 = Security &amp; Networking mindset</w:t>
      </w:r>
      <w:r w:rsidRPr="003554EB">
        <w:br/>
        <w:t>Project 3 = Monitoring &amp; Resilience mindset</w:t>
      </w:r>
    </w:p>
    <w:p w14:paraId="77D5215B" w14:textId="77777777" w:rsidR="003554EB" w:rsidRPr="003554EB" w:rsidRDefault="003554EB" w:rsidP="003554EB">
      <w:r w:rsidRPr="003554EB">
        <w:t>After these three, you think like:</w:t>
      </w:r>
    </w:p>
    <w:p w14:paraId="466D9087" w14:textId="77777777" w:rsidR="003554EB" w:rsidRPr="003554EB" w:rsidRDefault="003554EB" w:rsidP="003554EB">
      <w:pPr>
        <w:numPr>
          <w:ilvl w:val="0"/>
          <w:numId w:val="9"/>
        </w:numPr>
      </w:pPr>
      <w:r w:rsidRPr="003554EB">
        <w:t>DevOps Engineer</w:t>
      </w:r>
    </w:p>
    <w:p w14:paraId="744E573E" w14:textId="77777777" w:rsidR="003554EB" w:rsidRPr="003554EB" w:rsidRDefault="003554EB" w:rsidP="003554EB">
      <w:pPr>
        <w:numPr>
          <w:ilvl w:val="0"/>
          <w:numId w:val="9"/>
        </w:numPr>
      </w:pPr>
      <w:r w:rsidRPr="003554EB">
        <w:t>Cloud Engineer</w:t>
      </w:r>
    </w:p>
    <w:p w14:paraId="7C75DB4F" w14:textId="77777777" w:rsidR="003554EB" w:rsidRPr="003554EB" w:rsidRDefault="003554EB" w:rsidP="003554EB">
      <w:pPr>
        <w:numPr>
          <w:ilvl w:val="0"/>
          <w:numId w:val="9"/>
        </w:numPr>
      </w:pPr>
      <w:r w:rsidRPr="003554EB">
        <w:t>SRE</w:t>
      </w:r>
    </w:p>
    <w:p w14:paraId="506B5438" w14:textId="77777777" w:rsidR="003554EB" w:rsidRPr="003554EB" w:rsidRDefault="003554EB" w:rsidP="003554EB">
      <w:r w:rsidRPr="003554EB">
        <w:t>Not student.</w:t>
      </w:r>
    </w:p>
    <w:p w14:paraId="408ABF30" w14:textId="77777777" w:rsidR="003554EB" w:rsidRPr="003554EB" w:rsidRDefault="003554EB" w:rsidP="003554EB">
      <w:r w:rsidRPr="003554EB">
        <w:pict w14:anchorId="624A20D3">
          <v:rect id="_x0000_i1105" style="width:0;height:1.5pt" o:hralign="center" o:hrstd="t" o:hr="t" fillcolor="#a0a0a0" stroked="f"/>
        </w:pict>
      </w:r>
    </w:p>
    <w:p w14:paraId="25D55BEC" w14:textId="77777777" w:rsidR="003554EB" w:rsidRPr="003554EB" w:rsidRDefault="003554EB" w:rsidP="003554EB">
      <w:pPr>
        <w:rPr>
          <w:b/>
          <w:bCs/>
        </w:rPr>
      </w:pPr>
      <w:r w:rsidRPr="003554EB">
        <w:rPr>
          <w:rFonts w:ascii="Segoe UI Emoji" w:hAnsi="Segoe UI Emoji" w:cs="Segoe UI Emoji"/>
          <w:b/>
          <w:bCs/>
        </w:rPr>
        <w:t>🔥</w:t>
      </w:r>
      <w:r w:rsidRPr="003554EB">
        <w:rPr>
          <w:b/>
          <w:bCs/>
        </w:rPr>
        <w:t xml:space="preserve"> The Real Benefit</w:t>
      </w:r>
    </w:p>
    <w:p w14:paraId="05342B27" w14:textId="77777777" w:rsidR="003554EB" w:rsidRPr="003554EB" w:rsidRDefault="003554EB" w:rsidP="003554EB">
      <w:r w:rsidRPr="003554EB">
        <w:t>After completing this project, you will:</w:t>
      </w:r>
    </w:p>
    <w:p w14:paraId="3D683668" w14:textId="77777777" w:rsidR="003554EB" w:rsidRPr="003554EB" w:rsidRDefault="003554EB" w:rsidP="003554EB">
      <w:r w:rsidRPr="003554EB">
        <w:rPr>
          <w:rFonts w:ascii="Segoe UI Symbol" w:hAnsi="Segoe UI Symbol" w:cs="Segoe UI Symbol"/>
        </w:rPr>
        <w:t>✔</w:t>
      </w:r>
      <w:r w:rsidRPr="003554EB">
        <w:t xml:space="preserve"> Understand VPC deeply</w:t>
      </w:r>
      <w:r w:rsidRPr="003554EB">
        <w:br/>
      </w:r>
      <w:r w:rsidRPr="003554EB">
        <w:rPr>
          <w:rFonts w:ascii="Segoe UI Symbol" w:hAnsi="Segoe UI Symbol" w:cs="Segoe UI Symbol"/>
        </w:rPr>
        <w:t>✔</w:t>
      </w:r>
      <w:r w:rsidRPr="003554EB">
        <w:t xml:space="preserve"> Stop fearing networking questions</w:t>
      </w:r>
      <w:r w:rsidRPr="003554EB">
        <w:br/>
      </w:r>
      <w:r w:rsidRPr="003554EB">
        <w:rPr>
          <w:rFonts w:ascii="Segoe UI Symbol" w:hAnsi="Segoe UI Symbol" w:cs="Segoe UI Symbol"/>
        </w:rPr>
        <w:t>✔</w:t>
      </w:r>
      <w:r w:rsidRPr="003554EB">
        <w:t xml:space="preserve"> Explain NAT confidently</w:t>
      </w:r>
      <w:r w:rsidRPr="003554EB">
        <w:br/>
      </w:r>
      <w:r w:rsidRPr="003554EB">
        <w:rPr>
          <w:rFonts w:ascii="Segoe UI Symbol" w:hAnsi="Segoe UI Symbol" w:cs="Segoe UI Symbol"/>
        </w:rPr>
        <w:t>✔</w:t>
      </w:r>
      <w:r w:rsidRPr="003554EB">
        <w:t xml:space="preserve"> Design production-ready architecture</w:t>
      </w:r>
      <w:r w:rsidRPr="003554EB">
        <w:br/>
      </w:r>
      <w:r w:rsidRPr="003554EB">
        <w:rPr>
          <w:rFonts w:ascii="Segoe UI Symbol" w:hAnsi="Segoe UI Symbol" w:cs="Segoe UI Symbol"/>
        </w:rPr>
        <w:t>✔</w:t>
      </w:r>
      <w:r w:rsidRPr="003554EB">
        <w:t xml:space="preserve"> Know why database should never be public</w:t>
      </w:r>
      <w:r w:rsidRPr="003554EB">
        <w:br/>
      </w:r>
      <w:r w:rsidRPr="003554EB">
        <w:rPr>
          <w:rFonts w:ascii="Segoe UI Symbol" w:hAnsi="Segoe UI Symbol" w:cs="Segoe UI Symbol"/>
        </w:rPr>
        <w:t>✔</w:t>
      </w:r>
      <w:r w:rsidRPr="003554EB">
        <w:t xml:space="preserve"> Speak architect-level language</w:t>
      </w:r>
    </w:p>
    <w:p w14:paraId="61FC194F" w14:textId="77777777" w:rsidR="003554EB" w:rsidRPr="003554EB" w:rsidRDefault="003554EB" w:rsidP="003554EB">
      <w:r w:rsidRPr="003554EB">
        <w:pict w14:anchorId="50DA2DC5">
          <v:rect id="_x0000_i1106" style="width:0;height:1.5pt" o:hralign="center" o:hrstd="t" o:hr="t" fillcolor="#a0a0a0" stroked="f"/>
        </w:pict>
      </w:r>
    </w:p>
    <w:p w14:paraId="1F63CA43" w14:textId="77777777" w:rsidR="003554EB" w:rsidRPr="003554EB" w:rsidRDefault="003554EB" w:rsidP="003554EB">
      <w:pPr>
        <w:rPr>
          <w:b/>
          <w:bCs/>
        </w:rPr>
      </w:pPr>
      <w:r w:rsidRPr="003554EB">
        <w:rPr>
          <w:rFonts w:ascii="Segoe UI Emoji" w:hAnsi="Segoe UI Emoji" w:cs="Segoe UI Emoji"/>
          <w:b/>
          <w:bCs/>
        </w:rPr>
        <w:t>🪜</w:t>
      </w:r>
      <w:r w:rsidRPr="003554EB">
        <w:rPr>
          <w:b/>
          <w:bCs/>
        </w:rPr>
        <w:t xml:space="preserve"> Long-Term Impact</w:t>
      </w:r>
    </w:p>
    <w:p w14:paraId="525328A8" w14:textId="77777777" w:rsidR="003554EB" w:rsidRPr="003554EB" w:rsidRDefault="003554EB" w:rsidP="003554EB">
      <w:r w:rsidRPr="003554EB">
        <w:t>Later when we combine everything with:</w:t>
      </w:r>
    </w:p>
    <w:p w14:paraId="5B4B9756" w14:textId="77777777" w:rsidR="003554EB" w:rsidRPr="003554EB" w:rsidRDefault="003554EB" w:rsidP="003554EB">
      <w:pPr>
        <w:numPr>
          <w:ilvl w:val="0"/>
          <w:numId w:val="10"/>
        </w:numPr>
      </w:pPr>
      <w:r w:rsidRPr="003554EB">
        <w:t>Amazon Route 53</w:t>
      </w:r>
    </w:p>
    <w:p w14:paraId="7DF9A411" w14:textId="77777777" w:rsidR="003554EB" w:rsidRPr="003554EB" w:rsidRDefault="003554EB" w:rsidP="003554EB">
      <w:pPr>
        <w:numPr>
          <w:ilvl w:val="0"/>
          <w:numId w:val="10"/>
        </w:numPr>
      </w:pPr>
      <w:r w:rsidRPr="003554EB">
        <w:t>AWS Lambda</w:t>
      </w:r>
    </w:p>
    <w:p w14:paraId="6D181A9B" w14:textId="77777777" w:rsidR="003554EB" w:rsidRPr="003554EB" w:rsidRDefault="003554EB" w:rsidP="003554EB">
      <w:pPr>
        <w:numPr>
          <w:ilvl w:val="0"/>
          <w:numId w:val="10"/>
        </w:numPr>
      </w:pPr>
      <w:r w:rsidRPr="003554EB">
        <w:lastRenderedPageBreak/>
        <w:t>Amazon S3</w:t>
      </w:r>
    </w:p>
    <w:p w14:paraId="50C1A504" w14:textId="77777777" w:rsidR="003554EB" w:rsidRPr="003554EB" w:rsidRDefault="003554EB" w:rsidP="003554EB">
      <w:r w:rsidRPr="003554EB">
        <w:t xml:space="preserve">You will build a </w:t>
      </w:r>
      <w:r w:rsidRPr="003554EB">
        <w:rPr>
          <w:b/>
          <w:bCs/>
        </w:rPr>
        <w:t>complete cloud system</w:t>
      </w:r>
      <w:r w:rsidRPr="003554EB">
        <w:t>, not just servers.</w:t>
      </w:r>
    </w:p>
    <w:p w14:paraId="2FE47C45" w14:textId="77777777" w:rsidR="003554EB" w:rsidRPr="003554EB" w:rsidRDefault="003554EB" w:rsidP="003554EB">
      <w:r w:rsidRPr="003554EB">
        <w:t>That becomes your portfolio project.</w:t>
      </w:r>
    </w:p>
    <w:p w14:paraId="6B803988" w14:textId="77777777" w:rsidR="003554EB" w:rsidRPr="003554EB" w:rsidRDefault="003554EB" w:rsidP="003554EB">
      <w:r w:rsidRPr="003554EB">
        <w:pict w14:anchorId="5D1AC6B7">
          <v:rect id="_x0000_i1107" style="width:0;height:1.5pt" o:hralign="center" o:hrstd="t" o:hr="t" fillcolor="#a0a0a0" stroked="f"/>
        </w:pict>
      </w:r>
    </w:p>
    <w:p w14:paraId="312C07C6" w14:textId="77777777" w:rsidR="003554EB" w:rsidRPr="003554EB" w:rsidRDefault="003554EB" w:rsidP="003554EB">
      <w:pPr>
        <w:rPr>
          <w:b/>
          <w:bCs/>
        </w:rPr>
      </w:pPr>
      <w:r w:rsidRPr="003554EB">
        <w:rPr>
          <w:rFonts w:ascii="Segoe UI Symbol" w:hAnsi="Segoe UI Symbol" w:cs="Segoe UI Symbol"/>
          <w:b/>
          <w:bCs/>
        </w:rPr>
        <w:t>⚠</w:t>
      </w:r>
      <w:r w:rsidRPr="003554EB">
        <w:rPr>
          <w:b/>
          <w:bCs/>
        </w:rPr>
        <w:t xml:space="preserve"> If You Skip This Project</w:t>
      </w:r>
    </w:p>
    <w:p w14:paraId="01330A08" w14:textId="77777777" w:rsidR="003554EB" w:rsidRPr="003554EB" w:rsidRDefault="003554EB" w:rsidP="003554EB">
      <w:r w:rsidRPr="003554EB">
        <w:t>You will:</w:t>
      </w:r>
    </w:p>
    <w:p w14:paraId="1E1472E1" w14:textId="77777777" w:rsidR="003554EB" w:rsidRPr="003554EB" w:rsidRDefault="003554EB" w:rsidP="003554EB">
      <w:pPr>
        <w:numPr>
          <w:ilvl w:val="0"/>
          <w:numId w:val="11"/>
        </w:numPr>
      </w:pPr>
      <w:r w:rsidRPr="003554EB">
        <w:t>Know scaling</w:t>
      </w:r>
    </w:p>
    <w:p w14:paraId="1187EE65" w14:textId="77777777" w:rsidR="003554EB" w:rsidRPr="003554EB" w:rsidRDefault="003554EB" w:rsidP="003554EB">
      <w:pPr>
        <w:numPr>
          <w:ilvl w:val="0"/>
          <w:numId w:val="11"/>
        </w:numPr>
      </w:pPr>
      <w:r w:rsidRPr="003554EB">
        <w:t>But not know secure architecture</w:t>
      </w:r>
    </w:p>
    <w:p w14:paraId="26D150B4" w14:textId="77777777" w:rsidR="003554EB" w:rsidRPr="003554EB" w:rsidRDefault="003554EB" w:rsidP="003554EB">
      <w:pPr>
        <w:numPr>
          <w:ilvl w:val="0"/>
          <w:numId w:val="11"/>
        </w:numPr>
      </w:pPr>
      <w:r w:rsidRPr="003554EB">
        <w:t>Panic in VPC questions</w:t>
      </w:r>
    </w:p>
    <w:p w14:paraId="4711C778" w14:textId="77777777" w:rsidR="003554EB" w:rsidRPr="003554EB" w:rsidRDefault="003554EB" w:rsidP="003554EB">
      <w:pPr>
        <w:numPr>
          <w:ilvl w:val="0"/>
          <w:numId w:val="11"/>
        </w:numPr>
      </w:pPr>
      <w:r w:rsidRPr="003554EB">
        <w:t>Struggle in networking interviews</w:t>
      </w:r>
    </w:p>
    <w:p w14:paraId="101E2006" w14:textId="77777777" w:rsidR="003554EB" w:rsidRPr="003554EB" w:rsidRDefault="003554EB" w:rsidP="003554EB">
      <w:r w:rsidRPr="003554EB">
        <w:t>And networking is where most candidates fail.</w:t>
      </w:r>
    </w:p>
    <w:p w14:paraId="6EBF44AB" w14:textId="77777777" w:rsidR="003554EB" w:rsidRPr="003554EB" w:rsidRDefault="003554EB" w:rsidP="003554EB">
      <w:r w:rsidRPr="003554EB">
        <w:pict w14:anchorId="674646C0">
          <v:rect id="_x0000_i1108" style="width:0;height:1.5pt" o:hralign="center" o:hrstd="t" o:hr="t" fillcolor="#a0a0a0" stroked="f"/>
        </w:pict>
      </w:r>
    </w:p>
    <w:p w14:paraId="3ABA40B1" w14:textId="77777777" w:rsidR="003554EB" w:rsidRPr="003554EB" w:rsidRDefault="003554EB" w:rsidP="003554EB">
      <w:pPr>
        <w:rPr>
          <w:b/>
          <w:bCs/>
        </w:rPr>
      </w:pPr>
      <w:r w:rsidRPr="003554EB">
        <w:rPr>
          <w:rFonts w:ascii="Segoe UI Emoji" w:hAnsi="Segoe UI Emoji" w:cs="Segoe UI Emoji"/>
          <w:b/>
          <w:bCs/>
        </w:rPr>
        <w:t>🏆</w:t>
      </w:r>
      <w:r w:rsidRPr="003554EB">
        <w:rPr>
          <w:b/>
          <w:bCs/>
        </w:rPr>
        <w:t xml:space="preserve"> Final Truth</w:t>
      </w:r>
    </w:p>
    <w:p w14:paraId="1650A7C9" w14:textId="77777777" w:rsidR="003554EB" w:rsidRPr="003554EB" w:rsidRDefault="003554EB" w:rsidP="003554EB">
      <w:r w:rsidRPr="003554EB">
        <w:t>This project is not about AWS.</w:t>
      </w:r>
    </w:p>
    <w:p w14:paraId="2F41898F" w14:textId="77777777" w:rsidR="003554EB" w:rsidRPr="003554EB" w:rsidRDefault="003554EB" w:rsidP="003554EB">
      <w:r w:rsidRPr="003554EB">
        <w:t>It is about:</w:t>
      </w:r>
    </w:p>
    <w:p w14:paraId="00470DFE" w14:textId="77777777" w:rsidR="003554EB" w:rsidRPr="003554EB" w:rsidRDefault="003554EB" w:rsidP="003554EB">
      <w:r w:rsidRPr="003554EB">
        <w:t>Learning how real production infrastructure is designed securely.</w:t>
      </w:r>
    </w:p>
    <w:p w14:paraId="40F070FC" w14:textId="77777777" w:rsidR="003554EB" w:rsidRPr="003554EB" w:rsidRDefault="003554EB" w:rsidP="003554EB">
      <w:r w:rsidRPr="003554EB">
        <w:t>That’s what companies pay for.</w:t>
      </w:r>
    </w:p>
    <w:p w14:paraId="142D421E" w14:textId="7996D25A" w:rsidR="000D6D50" w:rsidRDefault="000D6D50"/>
    <w:sectPr w:rsidR="000D6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0533"/>
    <w:multiLevelType w:val="multilevel"/>
    <w:tmpl w:val="2CF4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72C70"/>
    <w:multiLevelType w:val="multilevel"/>
    <w:tmpl w:val="15B6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17784"/>
    <w:multiLevelType w:val="multilevel"/>
    <w:tmpl w:val="CBA2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01381"/>
    <w:multiLevelType w:val="multilevel"/>
    <w:tmpl w:val="C2A8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D2679"/>
    <w:multiLevelType w:val="multilevel"/>
    <w:tmpl w:val="5D26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25F31"/>
    <w:multiLevelType w:val="multilevel"/>
    <w:tmpl w:val="60B2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E7836"/>
    <w:multiLevelType w:val="multilevel"/>
    <w:tmpl w:val="F16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F1F17"/>
    <w:multiLevelType w:val="multilevel"/>
    <w:tmpl w:val="E584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846D2"/>
    <w:multiLevelType w:val="multilevel"/>
    <w:tmpl w:val="476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B2824"/>
    <w:multiLevelType w:val="multilevel"/>
    <w:tmpl w:val="5E1C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A3507"/>
    <w:multiLevelType w:val="multilevel"/>
    <w:tmpl w:val="1B14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484382">
    <w:abstractNumId w:val="4"/>
  </w:num>
  <w:num w:numId="2" w16cid:durableId="1663314805">
    <w:abstractNumId w:val="6"/>
  </w:num>
  <w:num w:numId="3" w16cid:durableId="351955777">
    <w:abstractNumId w:val="8"/>
  </w:num>
  <w:num w:numId="4" w16cid:durableId="2018534744">
    <w:abstractNumId w:val="9"/>
  </w:num>
  <w:num w:numId="5" w16cid:durableId="1184394243">
    <w:abstractNumId w:val="1"/>
  </w:num>
  <w:num w:numId="6" w16cid:durableId="1451850935">
    <w:abstractNumId w:val="10"/>
  </w:num>
  <w:num w:numId="7" w16cid:durableId="1657567802">
    <w:abstractNumId w:val="5"/>
  </w:num>
  <w:num w:numId="8" w16cid:durableId="377710026">
    <w:abstractNumId w:val="7"/>
  </w:num>
  <w:num w:numId="9" w16cid:durableId="879589437">
    <w:abstractNumId w:val="2"/>
  </w:num>
  <w:num w:numId="10" w16cid:durableId="1614555747">
    <w:abstractNumId w:val="0"/>
  </w:num>
  <w:num w:numId="11" w16cid:durableId="479809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EB"/>
    <w:rsid w:val="000D6D50"/>
    <w:rsid w:val="003554EB"/>
    <w:rsid w:val="00367005"/>
    <w:rsid w:val="00A92306"/>
    <w:rsid w:val="00BB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29C5"/>
  <w15:chartTrackingRefBased/>
  <w15:docId w15:val="{1D66077F-9BB0-4847-802E-F1F44C64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 Kadam</dc:creator>
  <cp:keywords/>
  <dc:description/>
  <cp:lastModifiedBy>Jaydeep Kadam</cp:lastModifiedBy>
  <cp:revision>2</cp:revision>
  <dcterms:created xsi:type="dcterms:W3CDTF">2026-03-04T13:48:00Z</dcterms:created>
  <dcterms:modified xsi:type="dcterms:W3CDTF">2026-03-04T13:48:00Z</dcterms:modified>
</cp:coreProperties>
</file>