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17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10*3（单选）</w:t>
      </w:r>
    </w:p>
    <w:p w14:paraId="4C0C3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3*10（简答）</w:t>
      </w:r>
    </w:p>
    <w:p w14:paraId="56748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2*10（一页纸）+1*20（两页纸）（解答题）</w:t>
      </w:r>
    </w:p>
    <w:p w14:paraId="38E16C51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可以带计算器</w:t>
      </w:r>
    </w:p>
    <w:p w14:paraId="35D18551">
      <w:pPr>
        <w:rPr>
          <w:rFonts w:hint="eastAsia"/>
          <w:lang w:val="en-US" w:eastAsia="zh-CN"/>
        </w:rPr>
      </w:pPr>
    </w:p>
    <w:p w14:paraId="219C4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选择1 人工智能在算法系统上的新进展、外延</w:t>
      </w:r>
    </w:p>
    <w:p w14:paraId="2F237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绪论：</w:t>
      </w:r>
    </w:p>
    <w:p w14:paraId="480C0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常识性特点、概念辨析（AI）</w:t>
      </w:r>
    </w:p>
    <w:p w14:paraId="5679E43A">
      <w:pPr>
        <w:rPr>
          <w:rFonts w:hint="eastAsia"/>
          <w:lang w:val="en-US" w:eastAsia="zh-CN"/>
        </w:rPr>
      </w:pPr>
    </w:p>
    <w:p w14:paraId="7E6F2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</w:t>
      </w:r>
    </w:p>
    <w:p w14:paraId="3D2D0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智能体重点 概念 特性 </w:t>
      </w:r>
      <w:r>
        <w:rPr>
          <w:rFonts w:hint="eastAsia"/>
          <w:highlight w:val="yellow"/>
          <w:lang w:val="en-US" w:eastAsia="zh-CN"/>
        </w:rPr>
        <w:t>分类</w:t>
      </w:r>
      <w:r>
        <w:rPr>
          <w:rFonts w:hint="eastAsia"/>
          <w:lang w:val="en-US" w:eastAsia="zh-CN"/>
        </w:rPr>
        <w:t xml:space="preserve"> 与环境的关系 环境特性 和多智能体</w:t>
      </w:r>
    </w:p>
    <w:p w14:paraId="05618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组织结构依次递增 多智能体的优势掠视</w:t>
      </w:r>
    </w:p>
    <w:p w14:paraId="65CA35E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环境性质</w:t>
      </w:r>
    </w:p>
    <w:p w14:paraId="01BCFFE3">
      <w:pPr>
        <w:rPr>
          <w:rFonts w:hint="default"/>
          <w:highlight w:val="yellow"/>
          <w:lang w:val="en-US" w:eastAsia="zh-CN"/>
        </w:rPr>
      </w:pPr>
    </w:p>
    <w:p w14:paraId="533223F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第三章：</w:t>
      </w:r>
    </w:p>
    <w:p w14:paraId="6A650C6D"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一定有简答题</w:t>
      </w:r>
    </w:p>
    <w:p w14:paraId="25810F1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知识表示主要方法（每个都要展开）轮着展开概念描述考、举例说明</w:t>
      </w:r>
    </w:p>
    <w:p w14:paraId="738E8A1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状态演进、组合爆炸、时间空间复杂度（八皇后）</w:t>
      </w:r>
    </w:p>
    <w:p w14:paraId="3905842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问题规约 结构为简单问题 汉顿卡问题</w:t>
      </w:r>
    </w:p>
    <w:p w14:paraId="36A099E5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谓词逻辑法  自然语言的谓词语句表示（选择题必考）难度比PPT难（PPT标黄了65页）</w:t>
      </w:r>
    </w:p>
    <w:p w14:paraId="510B1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谓词公式的各种性质</w:t>
      </w:r>
    </w:p>
    <w:p w14:paraId="3CFA8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框架过程脚本不做要求</w:t>
      </w:r>
    </w:p>
    <w:p w14:paraId="6C749641">
      <w:pPr>
        <w:rPr>
          <w:rFonts w:hint="eastAsia"/>
          <w:lang w:val="en-US" w:eastAsia="zh-CN"/>
        </w:rPr>
      </w:pPr>
    </w:p>
    <w:p w14:paraId="450E9460">
      <w:pPr>
        <w:rPr>
          <w:rFonts w:hint="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第四章：搜索</w:t>
      </w:r>
    </w:p>
    <w:p w14:paraId="5D975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无信息/有信息搜索（贪婪+A*）</w:t>
      </w:r>
    </w:p>
    <w:p w14:paraId="3E287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所有搜索算法</w:t>
      </w:r>
      <w:r>
        <w:rPr>
          <w:rFonts w:hint="eastAsia"/>
          <w:b/>
          <w:bCs/>
          <w:lang w:val="en-US" w:eastAsia="zh-CN"/>
        </w:rPr>
        <w:t>完备性 最优性</w:t>
      </w:r>
      <w:r>
        <w:rPr>
          <w:rFonts w:hint="eastAsia"/>
          <w:lang w:val="en-US" w:eastAsia="zh-CN"/>
        </w:rPr>
        <w:t>的比对</w:t>
      </w:r>
    </w:p>
    <w:p w14:paraId="467F7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不是直接比对 看条件 </w:t>
      </w:r>
      <w:r>
        <w:rPr>
          <w:rFonts w:hint="eastAsia"/>
          <w:b/>
          <w:bCs/>
          <w:lang w:val="en-US" w:eastAsia="zh-CN"/>
        </w:rPr>
        <w:t>什么条件下</w:t>
      </w:r>
      <w:r>
        <w:rPr>
          <w:rFonts w:hint="eastAsia"/>
          <w:lang w:val="en-US" w:eastAsia="zh-CN"/>
        </w:rPr>
        <w:t>有最优性，效率高，完备性</w:t>
      </w:r>
    </w:p>
    <w:p w14:paraId="4CDCC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公式f=g+h，表示什么意思，怎么退化成某种算法 可以退化成</w:t>
      </w:r>
      <w:r>
        <w:rPr>
          <w:rFonts w:hint="eastAsia"/>
          <w:b/>
          <w:bCs/>
          <w:lang w:val="en-US" w:eastAsia="zh-CN"/>
        </w:rPr>
        <w:t>5种</w:t>
      </w:r>
      <w:r>
        <w:rPr>
          <w:rFonts w:hint="eastAsia"/>
          <w:lang w:val="en-US" w:eastAsia="zh-CN"/>
        </w:rPr>
        <w:t>搜索算法</w:t>
      </w:r>
    </w:p>
    <w:p w14:paraId="6A317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 和close表，表示五种算法的基本流程，</w:t>
      </w:r>
      <w:r>
        <w:rPr>
          <w:rFonts w:hint="eastAsia"/>
          <w:b/>
          <w:bCs/>
          <w:lang w:val="en-US" w:eastAsia="zh-CN"/>
        </w:rPr>
        <w:t>流程图 伪代码</w:t>
      </w:r>
      <w:r>
        <w:rPr>
          <w:rFonts w:hint="eastAsia"/>
          <w:lang w:val="en-US" w:eastAsia="zh-CN"/>
        </w:rPr>
        <w:t>（尤其A*）</w:t>
      </w:r>
    </w:p>
    <w:p w14:paraId="7E20E39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A*算法流程</w:t>
      </w:r>
    </w:p>
    <w:p w14:paraId="5BF0922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后面的不要求</w:t>
      </w:r>
    </w:p>
    <w:p w14:paraId="281E0FAA">
      <w:pPr>
        <w:rPr>
          <w:rFonts w:hint="eastAsia"/>
          <w:highlight w:val="none"/>
          <w:lang w:val="en-US" w:eastAsia="zh-CN"/>
        </w:rPr>
      </w:pPr>
    </w:p>
    <w:p w14:paraId="7B6065E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第五章：推理</w:t>
      </w:r>
    </w:p>
    <w:p w14:paraId="64246427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围绕例题复习，</w:t>
      </w:r>
      <w:r>
        <w:rPr>
          <w:rFonts w:hint="eastAsia"/>
          <w:b/>
          <w:bCs/>
          <w:color w:val="FF0000"/>
          <w:highlight w:val="none"/>
          <w:lang w:val="en-US" w:eastAsia="zh-CN"/>
        </w:rPr>
        <w:t>例题全部掌握1-4</w:t>
      </w:r>
    </w:p>
    <w:p w14:paraId="50C5EF7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解答题的第一问：</w:t>
      </w:r>
      <w:r>
        <w:rPr>
          <w:rFonts w:hint="eastAsia"/>
          <w:highlight w:val="none"/>
          <w:lang w:val="en-US" w:eastAsia="zh-CN"/>
        </w:rPr>
        <w:t>自然演绎推理例题1（不可能是原题）15页、33页、42页</w:t>
      </w:r>
    </w:p>
    <w:p w14:paraId="46C6AF7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不会比42页的题难</w:t>
      </w:r>
    </w:p>
    <w:p w14:paraId="3D42492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归结反演：反证法+直接求解</w:t>
      </w:r>
    </w:p>
    <w:p w14:paraId="4735AE87">
      <w:pPr>
        <w:rPr>
          <w:rFonts w:hint="eastAsia"/>
          <w:highlight w:val="none"/>
          <w:lang w:val="en-US" w:eastAsia="zh-CN"/>
        </w:rPr>
      </w:pPr>
      <w:r>
        <w:rPr>
          <w:rFonts w:hint="eastAsia"/>
          <w:i w:val="0"/>
          <w:iCs w:val="0"/>
          <w:highlight w:val="none"/>
          <w:u w:val="single"/>
          <w:lang w:val="en-US" w:eastAsia="zh-CN"/>
        </w:rPr>
        <w:t>后面不做要求，直到不确定性推理</w:t>
      </w:r>
    </w:p>
    <w:p w14:paraId="07F99B4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不确定性推理的性质</w:t>
      </w:r>
    </w:p>
    <w:p w14:paraId="3BEFA8D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概率性质不做要求</w:t>
      </w:r>
    </w:p>
    <w:p w14:paraId="449C3EE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主观贝叶斯（试卷给公式，会套就行）推理有例题的全部应该会108页</w:t>
      </w:r>
      <w:r>
        <w:rPr>
          <w:rFonts w:hint="eastAsia"/>
          <w:highlight w:val="green"/>
          <w:lang w:val="en-US" w:eastAsia="zh-CN"/>
        </w:rPr>
        <w:t>（10</w:t>
      </w:r>
      <w:bookmarkStart w:id="0" w:name="_GoBack"/>
      <w:bookmarkEnd w:id="0"/>
      <w:r>
        <w:rPr>
          <w:rFonts w:hint="eastAsia"/>
          <w:highlight w:val="green"/>
          <w:lang w:val="en-US" w:eastAsia="zh-CN"/>
        </w:rPr>
        <w:t>分解答题）</w:t>
      </w:r>
    </w:p>
    <w:p w14:paraId="01D41D7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EHCP公式都不记，会套就行。</w:t>
      </w:r>
    </w:p>
    <w:p w14:paraId="773F1446">
      <w:pPr>
        <w:rPr>
          <w:rFonts w:hint="eastAsia"/>
          <w:highlight w:val="none"/>
          <w:lang w:val="en-US" w:eastAsia="zh-CN"/>
        </w:rPr>
      </w:pPr>
    </w:p>
    <w:p w14:paraId="581DC5AF">
      <w:pPr>
        <w:rPr>
          <w:rFonts w:hint="eastAsia"/>
          <w:highlight w:val="none"/>
          <w:u w:val="singl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强化学习：</w:t>
      </w:r>
    </w:p>
    <w:p w14:paraId="20CCDE67">
      <w:pPr>
        <w:rPr>
          <w:rFonts w:hint="default"/>
          <w:color w:val="FF0000"/>
          <w:highlight w:val="green"/>
          <w:lang w:val="en-US" w:eastAsia="zh-CN"/>
        </w:rPr>
      </w:pPr>
      <w:r>
        <w:rPr>
          <w:rFonts w:hint="eastAsia"/>
          <w:color w:val="FF0000"/>
          <w:highlight w:val="green"/>
          <w:lang w:val="en-US" w:eastAsia="zh-CN"/>
        </w:rPr>
        <w:t>简答题</w:t>
      </w:r>
    </w:p>
    <w:p w14:paraId="2FD2BCC2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旅行商</w:t>
      </w:r>
      <w:r>
        <w:rPr>
          <w:rFonts w:hint="eastAsia"/>
          <w:highlight w:val="none"/>
          <w:lang w:val="en-US" w:eastAsia="zh-CN"/>
        </w:rPr>
        <w:t>问题的定义</w:t>
      </w:r>
    </w:p>
    <w:p w14:paraId="6E834FF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使用遍历穷举的方式理论上有多少解，解的复杂度是多少</w:t>
      </w:r>
    </w:p>
    <w:p w14:paraId="519A830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哪些方法可以用于求解TSP 启发 进化 群智能 学习方法适用，回归方法不适用</w:t>
      </w:r>
    </w:p>
    <w:p w14:paraId="6B780429">
      <w:pPr>
        <w:rPr>
          <w:rFonts w:hint="default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强化学习--深度强化学习</w:t>
      </w:r>
      <w:r>
        <w:rPr>
          <w:rFonts w:hint="eastAsia"/>
          <w:highlight w:val="none"/>
          <w:lang w:val="en-US" w:eastAsia="zh-CN"/>
        </w:rPr>
        <w:t xml:space="preserve"> 各自特点优势与局限性，求解TSP问题的基本思想与过程</w:t>
      </w:r>
    </w:p>
    <w:p w14:paraId="3C634DDD">
      <w:pPr>
        <w:rPr>
          <w:rFonts w:hint="default"/>
          <w:highlight w:val="none"/>
          <w:lang w:val="en-US" w:eastAsia="zh-CN"/>
        </w:rPr>
      </w:pPr>
    </w:p>
    <w:p w14:paraId="7C7363CD">
      <w:pPr>
        <w:rPr>
          <w:rFonts w:hint="eastAsia"/>
          <w:highlight w:val="none"/>
          <w:u w:val="singl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进化计算：</w:t>
      </w:r>
    </w:p>
    <w:p w14:paraId="2C04572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遗传算法 差分进化</w:t>
      </w:r>
    </w:p>
    <w:p w14:paraId="354E10F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生物概念与算法概念对应</w:t>
      </w:r>
    </w:p>
    <w:p w14:paraId="5A9E3F2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算法的</w:t>
      </w:r>
      <w:r>
        <w:rPr>
          <w:rFonts w:hint="eastAsia"/>
          <w:highlight w:val="yellow"/>
          <w:u w:val="single"/>
          <w:lang w:val="en-US" w:eastAsia="zh-CN"/>
        </w:rPr>
        <w:t>整体流程图</w:t>
      </w:r>
      <w:r>
        <w:rPr>
          <w:rFonts w:hint="eastAsia"/>
          <w:highlight w:val="none"/>
          <w:lang w:val="en-US" w:eastAsia="zh-CN"/>
        </w:rPr>
        <w:t xml:space="preserve"> 关键步骤 </w:t>
      </w:r>
      <w:r>
        <w:rPr>
          <w:rFonts w:hint="eastAsia"/>
          <w:highlight w:val="none"/>
          <w:u w:val="single"/>
          <w:lang w:val="en-US" w:eastAsia="zh-CN"/>
        </w:rPr>
        <w:t>每个操作方式至少会1-2种</w:t>
      </w:r>
    </w:p>
    <w:p w14:paraId="5603AEE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20页的例子 编码</w:t>
      </w:r>
    </w:p>
    <w:p w14:paraId="6A60781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其他编码方式不做要求</w:t>
      </w:r>
    </w:p>
    <w:p w14:paraId="2AC4A5FE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差分进化 体现在哪里 为什么叫差分 差向量</w:t>
      </w:r>
    </w:p>
    <w:p w14:paraId="5C6C5B40">
      <w:pPr>
        <w:rPr>
          <w:rFonts w:hint="eastAsia"/>
          <w:highlight w:val="none"/>
          <w:lang w:val="en-US" w:eastAsia="zh-CN"/>
        </w:rPr>
      </w:pPr>
    </w:p>
    <w:p w14:paraId="2B1F7CB4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群智能：</w:t>
      </w:r>
    </w:p>
    <w:p w14:paraId="708277B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粒子群 蚁群算法</w:t>
      </w:r>
    </w:p>
    <w:p w14:paraId="606BD48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粒子群和遗传算法的</w:t>
      </w:r>
      <w:r>
        <w:rPr>
          <w:rFonts w:hint="eastAsia"/>
          <w:highlight w:val="none"/>
          <w:u w:val="single"/>
          <w:lang w:val="en-US" w:eastAsia="zh-CN"/>
        </w:rPr>
        <w:t>异同点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none"/>
          <w:u w:val="single"/>
          <w:lang w:val="en-US" w:eastAsia="zh-CN"/>
        </w:rPr>
        <w:t>更新速度公式</w:t>
      </w:r>
      <w:r>
        <w:rPr>
          <w:rFonts w:hint="eastAsia"/>
          <w:highlight w:val="none"/>
          <w:lang w:val="en-US" w:eastAsia="zh-CN"/>
        </w:rPr>
        <w:t xml:space="preserve"> 每部分代表什么 去掉可以有什么后果</w:t>
      </w:r>
    </w:p>
    <w:p w14:paraId="58A4C05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流程图</w:t>
      </w:r>
    </w:p>
    <w:p w14:paraId="082665A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信息素的概念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none"/>
          <w:u w:val="single"/>
          <w:lang w:val="en-US" w:eastAsia="zh-CN"/>
        </w:rPr>
        <w:t>流程图蚁群</w:t>
      </w:r>
    </w:p>
    <w:p w14:paraId="1F4E5DD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粒子群算法要深刻搞清楚</w:t>
      </w:r>
      <w:r>
        <w:rPr>
          <w:rFonts w:hint="eastAsia"/>
          <w:highlight w:val="none"/>
          <w:u w:val="single"/>
          <w:lang w:val="en-US" w:eastAsia="zh-CN"/>
        </w:rPr>
        <w:t>步骤</w:t>
      </w:r>
      <w:r>
        <w:rPr>
          <w:rFonts w:hint="eastAsia"/>
          <w:highlight w:val="none"/>
          <w:lang w:val="en-US" w:eastAsia="zh-CN"/>
        </w:rPr>
        <w:t>，相比蚁群</w:t>
      </w:r>
    </w:p>
    <w:p w14:paraId="1B4F13C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同类型</w:t>
      </w:r>
      <w:r>
        <w:rPr>
          <w:rFonts w:hint="eastAsia"/>
          <w:highlight w:val="none"/>
          <w:lang w:val="en-US" w:eastAsia="zh-CN"/>
        </w:rPr>
        <w:t>分析比较</w:t>
      </w:r>
    </w:p>
    <w:p w14:paraId="781B1E8F">
      <w:pPr>
        <w:rPr>
          <w:rFonts w:hint="eastAsia"/>
          <w:highlight w:val="none"/>
          <w:lang w:val="en-US" w:eastAsia="zh-CN"/>
        </w:rPr>
      </w:pPr>
    </w:p>
    <w:p w14:paraId="39AF2B0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模糊系统</w:t>
      </w:r>
      <w:r>
        <w:rPr>
          <w:rFonts w:hint="eastAsia"/>
          <w:highlight w:val="none"/>
          <w:lang w:val="en-US" w:eastAsia="zh-CN"/>
        </w:rPr>
        <w:t>：</w:t>
      </w:r>
    </w:p>
    <w:p w14:paraId="041563B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模糊集 计算</w:t>
      </w:r>
    </w:p>
    <w:p w14:paraId="486012D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隶属度不要求</w:t>
      </w:r>
    </w:p>
    <w:p w14:paraId="74630B4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模糊</w:t>
      </w:r>
      <w:r>
        <w:rPr>
          <w:rFonts w:hint="eastAsia"/>
          <w:highlight w:val="none"/>
          <w:u w:val="single"/>
          <w:lang w:val="en-US" w:eastAsia="zh-CN"/>
        </w:rPr>
        <w:t>关系矩阵</w:t>
      </w:r>
      <w:r>
        <w:rPr>
          <w:rFonts w:hint="eastAsia"/>
          <w:highlight w:val="none"/>
          <w:lang w:val="en-US" w:eastAsia="zh-CN"/>
        </w:rPr>
        <w:t xml:space="preserve">怎么求 公式 例题 计算 </w:t>
      </w:r>
    </w:p>
    <w:p w14:paraId="3F65A34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模糊推理</w:t>
      </w:r>
      <w:r>
        <w:rPr>
          <w:rFonts w:hint="eastAsia"/>
          <w:highlight w:val="none"/>
          <w:lang w:val="en-US" w:eastAsia="zh-CN"/>
        </w:rPr>
        <w:t xml:space="preserve"> 49页的公式！  例题很重要</w:t>
      </w:r>
    </w:p>
    <w:p w14:paraId="464FC36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掌握扎的法，后面的不要求</w:t>
      </w:r>
    </w:p>
    <w:p w14:paraId="4895EF8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>解模糊的方法的概念</w:t>
      </w:r>
      <w:r>
        <w:rPr>
          <w:rFonts w:hint="eastAsia"/>
          <w:highlight w:val="none"/>
          <w:lang w:val="en-US" w:eastAsia="zh-CN"/>
        </w:rPr>
        <w:t xml:space="preserve"> 80页 方法的作用是什么</w:t>
      </w:r>
    </w:p>
    <w:p w14:paraId="5F780298">
      <w:pPr>
        <w:rPr>
          <w:rFonts w:hint="eastAsia"/>
          <w:highlight w:val="none"/>
          <w:lang w:val="en-US" w:eastAsia="zh-CN"/>
        </w:rPr>
      </w:pPr>
    </w:p>
    <w:p w14:paraId="2DFFE89D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专家系统不考</w:t>
      </w:r>
    </w:p>
    <w:p w14:paraId="4EABE36D">
      <w:pPr>
        <w:rPr>
          <w:rFonts w:hint="default"/>
          <w:highlight w:val="none"/>
          <w:lang w:val="en-US" w:eastAsia="zh-CN"/>
        </w:rPr>
      </w:pPr>
    </w:p>
    <w:p w14:paraId="236B2EEE">
      <w:pPr>
        <w:rPr>
          <w:rFonts w:hint="default"/>
          <w:highlight w:val="none"/>
          <w:lang w:val="en-US" w:eastAsia="zh-CN"/>
        </w:rPr>
      </w:pPr>
    </w:p>
    <w:p w14:paraId="2F50E0DE">
      <w:pPr>
        <w:rPr>
          <w:rFonts w:hint="default"/>
          <w:highlight w:val="none"/>
          <w:lang w:val="en-US" w:eastAsia="zh-CN"/>
        </w:rPr>
      </w:pPr>
    </w:p>
    <w:p w14:paraId="3DDF6CB2">
      <w:pPr>
        <w:rPr>
          <w:rFonts w:hint="default"/>
          <w:highlight w:val="none"/>
          <w:lang w:val="en-US" w:eastAsia="zh-CN"/>
        </w:rPr>
      </w:pPr>
    </w:p>
    <w:p w14:paraId="7813623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058D7"/>
    <w:rsid w:val="230A75A8"/>
    <w:rsid w:val="3A1819B9"/>
    <w:rsid w:val="617D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896</Words>
  <Characters>952</Characters>
  <Lines>0</Lines>
  <Paragraphs>0</Paragraphs>
  <TotalTime>5014</TotalTime>
  <ScaleCrop>false</ScaleCrop>
  <LinksUpToDate>false</LinksUpToDate>
  <CharactersWithSpaces>997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2024-12-23T00:58:00Z</dcterms:created>
  <dc:creator>leno</dc:creator>
  <cp:lastModifiedBy>挖着西瓜</cp:lastModifiedBy>
  <dcterms:modified xsi:type="dcterms:W3CDTF">2025-01-05T13:04:53Z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A63269079BCD4192A402D9647A636923_12</vt:lpwstr>
  </property>
  <property fmtid="{D5CDD505-2E9C-101B-9397-08002B2CF9AE}" pid="4" name="KSOTemplateDocerSaveRecord">
    <vt:lpwstr>eyJoZGlkIjoiNjEwZDg3ZWE1NTczZDhkMzJlM2ZjODQ5YjcyNTY4ZWIiLCJ1c2VySWQiOiI3OTgzMDQxMzcifQ==</vt:lpwstr>
  </property>
</Properties>
</file>