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11F62" w14:textId="6E1FB41D" w:rsidR="00D02604" w:rsidRDefault="002B02D6">
      <w:r>
        <w:rPr>
          <w:rFonts w:hint="eastAsia"/>
        </w:rPr>
        <w:t>选择题目3：</w:t>
      </w:r>
      <w:r>
        <w:t>谈谈中国人民抗日战争的胜利对实现中华民族复兴的历史意义。</w:t>
      </w:r>
    </w:p>
    <w:p w14:paraId="2EF426D0" w14:textId="4DFF7EB1" w:rsidR="002B02D6" w:rsidRDefault="002B02D6"/>
    <w:p w14:paraId="5DAC39D8" w14:textId="6E6288BD" w:rsidR="002B02D6" w:rsidRDefault="002B02D6">
      <w:r>
        <w:rPr>
          <w:rFonts w:hint="eastAsia"/>
        </w:rPr>
        <w:t>抗日战争胜利的意义</w:t>
      </w:r>
      <w:r w:rsidR="00056AC3">
        <w:rPr>
          <w:rFonts w:hint="eastAsia"/>
        </w:rPr>
        <w:t>（课本）</w:t>
      </w:r>
      <w:r>
        <w:rPr>
          <w:rFonts w:hint="eastAsia"/>
        </w:rPr>
        <w:t>：</w:t>
      </w:r>
    </w:p>
    <w:p w14:paraId="6C366DD8" w14:textId="1ED906F1" w:rsidR="002B02D6" w:rsidRDefault="002B02D6">
      <w:r>
        <w:rPr>
          <w:rFonts w:hint="eastAsia"/>
        </w:rPr>
        <w:t>中国人民抗日战争是20世纪中国和人类历史上的重大事件，为中华民族由近代以来陷入深重危机走向伟大复兴确立了历史转折点。</w:t>
      </w:r>
    </w:p>
    <w:p w14:paraId="06EC197B" w14:textId="05FA2F52" w:rsidR="002B02D6" w:rsidRDefault="00056AC3">
      <w:r>
        <w:rPr>
          <w:rFonts w:hint="eastAsia"/>
        </w:rPr>
        <w:t>1，中国人民抗日战争的胜利，彻底粉碎了日本军国主义殖民奴役中国的图谋</w:t>
      </w:r>
    </w:p>
    <w:p w14:paraId="69F62218" w14:textId="2E16D90B" w:rsidR="00056AC3" w:rsidRDefault="00056AC3">
      <w:r>
        <w:rPr>
          <w:rFonts w:hint="eastAsia"/>
        </w:rPr>
        <w:t xml:space="preserve"> </w:t>
      </w:r>
      <w:r>
        <w:t xml:space="preserve">   </w:t>
      </w:r>
      <w:r>
        <w:rPr>
          <w:rFonts w:hint="eastAsia"/>
        </w:rPr>
        <w:t>中国人民用自己的顽强奋战和巨大牺牲，迫使日本归还甲午战争以后从中国窃取的东北、台湾、澎湖列岛等神圣领土，捍卫了国家主权和领土完整，彻底洗刷了近代以来抗击外来侵略屡战屡败的民族耻辱</w:t>
      </w:r>
    </w:p>
    <w:p w14:paraId="0CEA0840" w14:textId="24DFF968" w:rsidR="00056AC3" w:rsidRDefault="00056AC3">
      <w:r>
        <w:rPr>
          <w:rFonts w:hint="eastAsia"/>
        </w:rPr>
        <w:t>2，</w:t>
      </w:r>
      <w:r>
        <w:rPr>
          <w:rFonts w:hint="eastAsia"/>
        </w:rPr>
        <w:t>中国人民抗日战争的胜利</w:t>
      </w:r>
      <w:r>
        <w:rPr>
          <w:rFonts w:hint="eastAsia"/>
        </w:rPr>
        <w:t>，</w:t>
      </w:r>
      <w:r w:rsidRPr="002C3338">
        <w:rPr>
          <w:rFonts w:hint="eastAsia"/>
          <w:b/>
          <w:bCs/>
        </w:rPr>
        <w:t>促进了中华民族的大团结，形成了伟大的抗战精神</w:t>
      </w:r>
    </w:p>
    <w:p w14:paraId="3F6FCD2B" w14:textId="0CB59B63" w:rsidR="00056AC3" w:rsidRDefault="00056AC3">
      <w:r>
        <w:rPr>
          <w:rFonts w:hint="eastAsia"/>
        </w:rPr>
        <w:t xml:space="preserve"> </w:t>
      </w:r>
      <w:r>
        <w:t xml:space="preserve">   </w:t>
      </w:r>
      <w:r>
        <w:rPr>
          <w:rFonts w:hint="eastAsia"/>
        </w:rPr>
        <w:t>中国人民向世界展示了天下兴亡、匹夫有责的爱国情怀，视死如归、宁死不屈的民族气节，不畏强暴、血战到底的英雄气概，百折不挠、</w:t>
      </w:r>
      <w:proofErr w:type="gramStart"/>
      <w:r>
        <w:rPr>
          <w:rFonts w:hint="eastAsia"/>
        </w:rPr>
        <w:t>坚韧不拔</w:t>
      </w:r>
      <w:proofErr w:type="gramEnd"/>
      <w:r>
        <w:rPr>
          <w:rFonts w:hint="eastAsia"/>
        </w:rPr>
        <w:t>的必胜信念。伟大抗战精神是中国人民弥足珍贵的精神财富。</w:t>
      </w:r>
    </w:p>
    <w:p w14:paraId="0A97C426" w14:textId="28C112C7" w:rsidR="00056AC3" w:rsidRDefault="00056AC3">
      <w:r>
        <w:rPr>
          <w:rFonts w:hint="eastAsia"/>
        </w:rPr>
        <w:t>3，</w:t>
      </w:r>
      <w:r>
        <w:rPr>
          <w:rFonts w:hint="eastAsia"/>
        </w:rPr>
        <w:t>中国人民抗日战争的胜利</w:t>
      </w:r>
      <w:r>
        <w:rPr>
          <w:rFonts w:hint="eastAsia"/>
        </w:rPr>
        <w:t>，对世界各国夺取反法西斯战争的胜利，维护世界和平产生了巨大影响</w:t>
      </w:r>
    </w:p>
    <w:p w14:paraId="11FA2726" w14:textId="677D0350" w:rsidR="00056AC3" w:rsidRDefault="00056AC3" w:rsidP="00056AC3">
      <w:pPr>
        <w:ind w:firstLine="430"/>
      </w:pPr>
      <w:r>
        <w:rPr>
          <w:rFonts w:hint="eastAsia"/>
        </w:rPr>
        <w:t>中国人民为最终战胜法西斯势力做出了历史性贡献，国际地位显著提高，中国成为联合国安理会五个常任理事国之一。中国人民赢得了世界爱好和平人民的尊敬，中华民族赢得了崇高的民族声誉。</w:t>
      </w:r>
    </w:p>
    <w:p w14:paraId="1AEF4028" w14:textId="5E911A0C" w:rsidR="00056AC3" w:rsidRDefault="00056AC3" w:rsidP="00056AC3">
      <w:r>
        <w:rPr>
          <w:rFonts w:hint="eastAsia"/>
        </w:rPr>
        <w:t>4，</w:t>
      </w:r>
      <w:r>
        <w:rPr>
          <w:rFonts w:hint="eastAsia"/>
        </w:rPr>
        <w:t>中国人民抗日战争的胜利</w:t>
      </w:r>
      <w:r>
        <w:rPr>
          <w:rFonts w:hint="eastAsia"/>
        </w:rPr>
        <w:t>，坚定了中国人民追求民族独立、自由、解放的</w:t>
      </w:r>
      <w:r w:rsidR="002C3338">
        <w:rPr>
          <w:rFonts w:hint="eastAsia"/>
        </w:rPr>
        <w:t>意志</w:t>
      </w:r>
      <w:r>
        <w:rPr>
          <w:rFonts w:hint="eastAsia"/>
        </w:rPr>
        <w:t>，开启古老中国凤凰涅槃、浴火重生的历史新征程，为中国共产党团结带领全国人民继续奋斗，赢得新民主主义革命胜利，奠定了重要基础。</w:t>
      </w:r>
    </w:p>
    <w:p w14:paraId="2E81C991" w14:textId="441E9E89" w:rsidR="00500523" w:rsidRDefault="00500523" w:rsidP="00056AC3"/>
    <w:p w14:paraId="65B4C5F5" w14:textId="4E9411BC" w:rsidR="00500523" w:rsidRDefault="00500523" w:rsidP="00056AC3">
      <w:r>
        <w:rPr>
          <w:rFonts w:hint="eastAsia"/>
        </w:rPr>
        <w:t>中国人民抗日战争的胜利开启了中华民族伟大复兴的新征程</w:t>
      </w:r>
    </w:p>
    <w:p w14:paraId="21792F64" w14:textId="12760F72" w:rsidR="00500523" w:rsidRDefault="00500523" w:rsidP="00056AC3">
      <w:r>
        <w:rPr>
          <w:rFonts w:hint="eastAsia"/>
        </w:rPr>
        <w:t>习近平总书记在纪念中国人民抗日战争暨世界反法西斯战争胜利70周年大会上指出：“中国人民抗日战争的胜利，是近代以来中国抗击外敌入侵的第一次完全胜利……这一伟大胜利，开辟了中华民族伟大复兴的光明前景，开启了古老中国凤凰涅槃、浴火重生的新征程。”</w:t>
      </w:r>
    </w:p>
    <w:p w14:paraId="563B5058" w14:textId="319AB7AA" w:rsidR="00500523" w:rsidRDefault="00500523" w:rsidP="00056AC3">
      <w:r>
        <w:rPr>
          <w:rFonts w:hint="eastAsia"/>
        </w:rPr>
        <w:t>1，民族自强是民族复兴的内在要求</w:t>
      </w:r>
    </w:p>
    <w:p w14:paraId="1784C17D" w14:textId="37519613" w:rsidR="00500523" w:rsidRDefault="00500523" w:rsidP="00056AC3">
      <w:r>
        <w:rPr>
          <w:rFonts w:hint="eastAsia"/>
        </w:rPr>
        <w:t>2，为实现民族复兴准备了精神力量</w:t>
      </w:r>
    </w:p>
    <w:p w14:paraId="4FF73323" w14:textId="5A222265" w:rsidR="00500523" w:rsidRDefault="00500523" w:rsidP="00056AC3">
      <w:r>
        <w:rPr>
          <w:rFonts w:hint="eastAsia"/>
        </w:rPr>
        <w:t>3，为民族复兴创造了国际条件</w:t>
      </w:r>
    </w:p>
    <w:p w14:paraId="6A8E6C8F" w14:textId="67D14CCE" w:rsidR="00500523" w:rsidRDefault="00500523" w:rsidP="00056AC3">
      <w:r>
        <w:rPr>
          <w:rFonts w:hint="eastAsia"/>
        </w:rPr>
        <w:t>4，为民族复兴锻造了领导核心</w:t>
      </w:r>
    </w:p>
    <w:p w14:paraId="637C6E26" w14:textId="33887420" w:rsidR="00500523" w:rsidRDefault="00500523" w:rsidP="00056AC3"/>
    <w:p w14:paraId="14DBC053" w14:textId="4D6DFBAE" w:rsidR="00500523" w:rsidRDefault="00500523" w:rsidP="00056AC3"/>
    <w:p w14:paraId="0F5D1FA6" w14:textId="139CC64D" w:rsidR="00500523" w:rsidRDefault="00500523" w:rsidP="00056AC3">
      <w:r>
        <w:rPr>
          <w:rFonts w:hint="eastAsia"/>
        </w:rPr>
        <w:t>抗日战争与中华民族的伟大复兴</w:t>
      </w:r>
    </w:p>
    <w:p w14:paraId="0070345E" w14:textId="19A1FD62" w:rsidR="00500523" w:rsidRDefault="00500523" w:rsidP="00056AC3">
      <w:r>
        <w:rPr>
          <w:rFonts w:hint="eastAsia"/>
        </w:rPr>
        <w:t>抗日战争的胜利是20世纪中国最伟大的事件之一，是中华民族有衰败走向复兴的重要转折，为中华民族的重新崛起开辟了光明前景。</w:t>
      </w:r>
    </w:p>
    <w:p w14:paraId="76826181" w14:textId="7AF74213" w:rsidR="00692069" w:rsidRDefault="00692069" w:rsidP="00056AC3">
      <w:r>
        <w:rPr>
          <w:rFonts w:hint="eastAsia"/>
        </w:rPr>
        <w:t>1，洗雪百年耻辱，终结任人宰割历史</w:t>
      </w:r>
    </w:p>
    <w:p w14:paraId="6DE3594E" w14:textId="6951F83E" w:rsidR="00692069" w:rsidRDefault="00692069" w:rsidP="00056AC3">
      <w:r>
        <w:rPr>
          <w:rFonts w:hint="eastAsia"/>
        </w:rPr>
        <w:t>2，张扬爱国主义精神，铸就伟大抗战精神</w:t>
      </w:r>
    </w:p>
    <w:p w14:paraId="08AD5791" w14:textId="655FF8CD" w:rsidR="00692069" w:rsidRDefault="00692069" w:rsidP="00056AC3">
      <w:r>
        <w:rPr>
          <w:rFonts w:hint="eastAsia"/>
        </w:rPr>
        <w:t>3，推动反法西斯力量走向联合，确立中国大国地位</w:t>
      </w:r>
    </w:p>
    <w:p w14:paraId="2DD8C763" w14:textId="640742C6" w:rsidR="00692069" w:rsidRDefault="00692069" w:rsidP="00056AC3">
      <w:pPr>
        <w:rPr>
          <w:rFonts w:hint="eastAsia"/>
        </w:rPr>
      </w:pPr>
      <w:r>
        <w:rPr>
          <w:rFonts w:hint="eastAsia"/>
        </w:rPr>
        <w:t>4，壮大人民力量，复兴民族根本基础</w:t>
      </w:r>
    </w:p>
    <w:p w14:paraId="5692DD10" w14:textId="5B37A379" w:rsidR="00692069" w:rsidRDefault="00692069" w:rsidP="00056AC3"/>
    <w:p w14:paraId="0087520C" w14:textId="77777777" w:rsidR="00692069" w:rsidRPr="00692069" w:rsidRDefault="00692069" w:rsidP="00056AC3">
      <w:pPr>
        <w:rPr>
          <w:rFonts w:hint="eastAsia"/>
        </w:rPr>
      </w:pPr>
    </w:p>
    <w:p w14:paraId="218129A4" w14:textId="0599A084" w:rsidR="00692069" w:rsidRDefault="00692069" w:rsidP="00056AC3">
      <w:r>
        <w:rPr>
          <w:rFonts w:hint="eastAsia"/>
        </w:rPr>
        <w:t>抗日战争与中华民族的伟大复兴</w:t>
      </w:r>
    </w:p>
    <w:p w14:paraId="71AFA1B8" w14:textId="61C25C36" w:rsidR="00692069" w:rsidRDefault="00692069" w:rsidP="00056AC3">
      <w:r>
        <w:rPr>
          <w:rFonts w:hint="eastAsia"/>
        </w:rPr>
        <w:t>1，抗日战争打败了中华民族复兴的最大外部障碍----日本侵略者</w:t>
      </w:r>
    </w:p>
    <w:p w14:paraId="78586B64" w14:textId="3D3B9B85" w:rsidR="00692069" w:rsidRDefault="00692069" w:rsidP="00056AC3">
      <w:r>
        <w:rPr>
          <w:rFonts w:hint="eastAsia"/>
        </w:rPr>
        <w:t>2，抗日战争重新确立了中国的大国地位，提升了中国的国际影响力</w:t>
      </w:r>
    </w:p>
    <w:p w14:paraId="32CA1FEC" w14:textId="28E68CBF" w:rsidR="00692069" w:rsidRDefault="00692069" w:rsidP="00056AC3">
      <w:r>
        <w:rPr>
          <w:rFonts w:hint="eastAsia"/>
        </w:rPr>
        <w:lastRenderedPageBreak/>
        <w:t>3，抗日战争发展壮大了复兴中华民族的领导力量----中国共产党</w:t>
      </w:r>
    </w:p>
    <w:p w14:paraId="2FB24531" w14:textId="65153F6A" w:rsidR="00692069" w:rsidRDefault="00692069" w:rsidP="00056AC3"/>
    <w:p w14:paraId="7B2EC4CF" w14:textId="4C412A57" w:rsidR="00692069" w:rsidRDefault="00692069" w:rsidP="00056AC3"/>
    <w:p w14:paraId="7B02303B" w14:textId="10BF1A15" w:rsidR="00692069" w:rsidRDefault="00692069" w:rsidP="00056AC3">
      <w:r>
        <w:rPr>
          <w:rFonts w:hint="eastAsia"/>
        </w:rPr>
        <w:t>论抗日战争与中华民族的伟大复兴</w:t>
      </w:r>
    </w:p>
    <w:p w14:paraId="0E585DFD" w14:textId="34490BEC" w:rsidR="00692069" w:rsidRDefault="00692069" w:rsidP="00056AC3">
      <w:r>
        <w:rPr>
          <w:rFonts w:hint="eastAsia"/>
        </w:rPr>
        <w:t>1，民族意识觉醒：中华民族实现伟大复兴的前提</w:t>
      </w:r>
    </w:p>
    <w:p w14:paraId="715B1993" w14:textId="47E78F7A" w:rsidR="00692069" w:rsidRDefault="00692069" w:rsidP="00056AC3">
      <w:r>
        <w:rPr>
          <w:rFonts w:hint="eastAsia"/>
        </w:rPr>
        <w:t xml:space="preserve"> </w:t>
      </w:r>
      <w:r>
        <w:t xml:space="preserve">  </w:t>
      </w:r>
      <w:r>
        <w:rPr>
          <w:rFonts w:hint="eastAsia"/>
        </w:rPr>
        <w:t>1.1</w:t>
      </w:r>
      <w:r>
        <w:t xml:space="preserve"> </w:t>
      </w:r>
      <w:r>
        <w:rPr>
          <w:rFonts w:hint="eastAsia"/>
        </w:rPr>
        <w:t>国共两党抛弃前嫌，实现了第二次合作，结成抗日民族统一战线</w:t>
      </w:r>
    </w:p>
    <w:p w14:paraId="197818AF" w14:textId="1B4238A5" w:rsidR="00692069" w:rsidRDefault="00692069" w:rsidP="00056AC3">
      <w:r>
        <w:rPr>
          <w:rFonts w:hint="eastAsia"/>
        </w:rPr>
        <w:t xml:space="preserve"> </w:t>
      </w:r>
      <w:r>
        <w:t xml:space="preserve">  </w:t>
      </w:r>
      <w:r>
        <w:rPr>
          <w:rFonts w:hint="eastAsia"/>
        </w:rPr>
        <w:t>1.2</w:t>
      </w:r>
      <w:r>
        <w:t xml:space="preserve"> </w:t>
      </w:r>
      <w:r>
        <w:rPr>
          <w:rFonts w:hint="eastAsia"/>
        </w:rPr>
        <w:t>广大海外华侨积极支援抗战</w:t>
      </w:r>
    </w:p>
    <w:p w14:paraId="5683C830" w14:textId="758885DA" w:rsidR="00692069" w:rsidRDefault="00692069" w:rsidP="00056AC3">
      <w:r>
        <w:rPr>
          <w:rFonts w:hint="eastAsia"/>
        </w:rPr>
        <w:t xml:space="preserve"> </w:t>
      </w:r>
      <w:r>
        <w:t xml:space="preserve">  </w:t>
      </w:r>
      <w:r>
        <w:rPr>
          <w:rFonts w:hint="eastAsia"/>
        </w:rPr>
        <w:t>1.3</w:t>
      </w:r>
      <w:r>
        <w:t xml:space="preserve"> </w:t>
      </w:r>
      <w:r>
        <w:rPr>
          <w:rFonts w:hint="eastAsia"/>
        </w:rPr>
        <w:t>各少数民族共同抵抗</w:t>
      </w:r>
    </w:p>
    <w:p w14:paraId="118401DF" w14:textId="2C038B9C" w:rsidR="00C0572F" w:rsidRDefault="00C0572F" w:rsidP="00056AC3">
      <w:r>
        <w:rPr>
          <w:rFonts w:hint="eastAsia"/>
        </w:rPr>
        <w:t>2，国际地位提升：中华民族实现伟大复兴的国际基础</w:t>
      </w:r>
    </w:p>
    <w:p w14:paraId="1F0FB970" w14:textId="71F962B2" w:rsidR="00C0572F" w:rsidRDefault="00C0572F" w:rsidP="00056AC3">
      <w:r>
        <w:rPr>
          <w:rFonts w:hint="eastAsia"/>
        </w:rPr>
        <w:t>3，领土主权得到维护：中华民族实现伟大复兴的契机</w:t>
      </w:r>
    </w:p>
    <w:p w14:paraId="074C308B" w14:textId="10EEEAF0" w:rsidR="00C0572F" w:rsidRDefault="00C0572F" w:rsidP="00056AC3"/>
    <w:p w14:paraId="38B7B3A2" w14:textId="7A731B66" w:rsidR="00C0572F" w:rsidRDefault="00C0572F" w:rsidP="00056AC3"/>
    <w:p w14:paraId="2CEF182F" w14:textId="2F0B1A66" w:rsidR="00C0572F" w:rsidRDefault="002C3338" w:rsidP="00056AC3">
      <w:r>
        <w:rPr>
          <w:rFonts w:hint="eastAsia"/>
        </w:rPr>
        <w:t>结构：</w:t>
      </w:r>
    </w:p>
    <w:p w14:paraId="5800914C" w14:textId="69030DF2" w:rsidR="002C3338" w:rsidRDefault="002C3338" w:rsidP="00056AC3">
      <w:r>
        <w:rPr>
          <w:rFonts w:hint="eastAsia"/>
        </w:rPr>
        <w:t>总结说明（开启了中华民族伟大复兴的新征程</w:t>
      </w:r>
      <w:r w:rsidR="00831992">
        <w:rPr>
          <w:rFonts w:hint="eastAsia"/>
        </w:rPr>
        <w:t>。为什么这么说呢？抗日战争的胜利对实现中华民族伟大复兴有什么历史意义？笔者认为，主要有以下</w:t>
      </w:r>
      <w:r w:rsidR="0029611F">
        <w:rPr>
          <w:rFonts w:hint="eastAsia"/>
        </w:rPr>
        <w:t>5</w:t>
      </w:r>
      <w:r w:rsidR="00831992">
        <w:rPr>
          <w:rFonts w:hint="eastAsia"/>
        </w:rPr>
        <w:t>点。</w:t>
      </w:r>
      <w:r>
        <w:rPr>
          <w:rFonts w:hint="eastAsia"/>
        </w:rPr>
        <w:t>）</w:t>
      </w:r>
    </w:p>
    <w:p w14:paraId="190B75CD" w14:textId="37CA8AB7" w:rsidR="002C3338" w:rsidRDefault="00831992" w:rsidP="00056AC3">
      <w:bookmarkStart w:id="0" w:name="_Hlk122885807"/>
      <w:r>
        <w:rPr>
          <w:rFonts w:hint="eastAsia"/>
        </w:rPr>
        <w:t>1，</w:t>
      </w:r>
      <w:r w:rsidR="000E1A11">
        <w:rPr>
          <w:rFonts w:hint="eastAsia"/>
        </w:rPr>
        <w:t>民族意识</w:t>
      </w:r>
      <w:r w:rsidR="0029611F">
        <w:rPr>
          <w:rFonts w:hint="eastAsia"/>
        </w:rPr>
        <w:t>的觉醒</w:t>
      </w:r>
      <w:r w:rsidR="000E1A11">
        <w:rPr>
          <w:rFonts w:hint="eastAsia"/>
        </w:rPr>
        <w:t>----</w:t>
      </w:r>
      <w:r w:rsidR="0029611F">
        <w:rPr>
          <w:rFonts w:hint="eastAsia"/>
        </w:rPr>
        <w:t>为</w:t>
      </w:r>
      <w:r w:rsidR="000E1A11">
        <w:rPr>
          <w:rFonts w:hint="eastAsia"/>
        </w:rPr>
        <w:t>中华民族实现</w:t>
      </w:r>
      <w:r w:rsidR="000E1A11">
        <w:rPr>
          <w:rFonts w:hint="eastAsia"/>
        </w:rPr>
        <w:t>伟大复兴</w:t>
      </w:r>
      <w:r w:rsidR="0029611F">
        <w:rPr>
          <w:rFonts w:hint="eastAsia"/>
        </w:rPr>
        <w:t>提供前提条件</w:t>
      </w:r>
    </w:p>
    <w:p w14:paraId="0E1B190A" w14:textId="2EE2E72C" w:rsidR="000E1A11" w:rsidRDefault="0029611F" w:rsidP="00056AC3">
      <w:r>
        <w:rPr>
          <w:rFonts w:hint="eastAsia"/>
        </w:rPr>
        <w:t>2</w:t>
      </w:r>
      <w:r w:rsidR="000E1A11">
        <w:rPr>
          <w:rFonts w:hint="eastAsia"/>
        </w:rPr>
        <w:t>，铸就</w:t>
      </w:r>
      <w:r>
        <w:rPr>
          <w:rFonts w:hint="eastAsia"/>
        </w:rPr>
        <w:t>伟大</w:t>
      </w:r>
      <w:r w:rsidR="000E1A11">
        <w:rPr>
          <w:rFonts w:hint="eastAsia"/>
        </w:rPr>
        <w:t>抗战精神----为中华民族实现伟大复兴提供精神力量</w:t>
      </w:r>
    </w:p>
    <w:p w14:paraId="446E4F61" w14:textId="7FC9526F" w:rsidR="000E1A11" w:rsidRDefault="0029611F" w:rsidP="00056AC3">
      <w:r>
        <w:rPr>
          <w:rFonts w:hint="eastAsia"/>
        </w:rPr>
        <w:t>3</w:t>
      </w:r>
      <w:r w:rsidR="000E1A11">
        <w:rPr>
          <w:rFonts w:hint="eastAsia"/>
        </w:rPr>
        <w:t>，</w:t>
      </w:r>
      <w:r>
        <w:rPr>
          <w:rFonts w:hint="eastAsia"/>
        </w:rPr>
        <w:t>中国共产党的壮大----为中华民族实现伟大复兴锻造领导核心</w:t>
      </w:r>
    </w:p>
    <w:p w14:paraId="18FB8F62" w14:textId="019A5134" w:rsidR="0029611F" w:rsidRPr="0029611F" w:rsidRDefault="0029611F" w:rsidP="00056AC3">
      <w:pPr>
        <w:rPr>
          <w:rFonts w:hint="eastAsia"/>
        </w:rPr>
      </w:pPr>
      <w:r>
        <w:rPr>
          <w:rFonts w:hint="eastAsia"/>
        </w:rPr>
        <w:t>4</w:t>
      </w:r>
      <w:r>
        <w:rPr>
          <w:rFonts w:hint="eastAsia"/>
        </w:rPr>
        <w:t>，赶走日本侵略者----为中华民族实现伟大复兴清除首要障碍</w:t>
      </w:r>
    </w:p>
    <w:p w14:paraId="71069225" w14:textId="05780D03" w:rsidR="000E1A11" w:rsidRDefault="000E1A11" w:rsidP="00056AC3">
      <w:r>
        <w:rPr>
          <w:rFonts w:hint="eastAsia"/>
        </w:rPr>
        <w:t>5，</w:t>
      </w:r>
      <w:r w:rsidR="0029611F">
        <w:rPr>
          <w:rFonts w:hint="eastAsia"/>
        </w:rPr>
        <w:t>国际地位的提升----为中华民族实现伟大复兴创造外在条件</w:t>
      </w:r>
    </w:p>
    <w:bookmarkEnd w:id="0"/>
    <w:p w14:paraId="198E1503" w14:textId="73DA5774" w:rsidR="000F7F3A" w:rsidRDefault="0029611F" w:rsidP="00056AC3">
      <w:r>
        <w:rPr>
          <w:rFonts w:hint="eastAsia"/>
        </w:rPr>
        <w:t>其中前三条为中华民族实现伟大复兴的内在需要，后两条为外在需要。</w:t>
      </w:r>
    </w:p>
    <w:p w14:paraId="1A59FC12" w14:textId="09280CFE" w:rsidR="002E13D6" w:rsidRDefault="002E13D6" w:rsidP="00056AC3"/>
    <w:p w14:paraId="60872691" w14:textId="3BDF6EA7" w:rsidR="002E13D6" w:rsidRDefault="002E13D6" w:rsidP="00056AC3"/>
    <w:p w14:paraId="20FF5CCE" w14:textId="2EECAFF8" w:rsidR="002E13D6" w:rsidRDefault="002E13D6" w:rsidP="002E13D6">
      <w:pPr>
        <w:ind w:firstLine="480"/>
        <w:jc w:val="left"/>
        <w:rPr>
          <w:rFonts w:ascii="宋体" w:eastAsia="宋体" w:hAnsi="宋体"/>
          <w:sz w:val="24"/>
          <w:szCs w:val="24"/>
        </w:rPr>
      </w:pPr>
      <w:r>
        <w:rPr>
          <w:rFonts w:ascii="宋体" w:eastAsia="宋体" w:hAnsi="宋体" w:hint="eastAsia"/>
          <w:sz w:val="24"/>
          <w:szCs w:val="24"/>
        </w:rPr>
        <w:t>九一八事变后，</w:t>
      </w:r>
      <w:bookmarkStart w:id="1" w:name="_Hlk122897029"/>
      <w:r>
        <w:rPr>
          <w:rFonts w:ascii="宋体" w:eastAsia="宋体" w:hAnsi="宋体" w:hint="eastAsia"/>
          <w:sz w:val="24"/>
          <w:szCs w:val="24"/>
        </w:rPr>
        <w:t>东北沦陷，巨大的国耻强烈地刺激着中华民族，民族复兴的思潮和抗日救亡运动蓬勃兴起。多个以“民族复兴”为宗旨的刊物被创办，如张君</w:t>
      </w:r>
      <w:proofErr w:type="gramStart"/>
      <w:r>
        <w:rPr>
          <w:rFonts w:ascii="宋体" w:eastAsia="宋体" w:hAnsi="宋体" w:hint="eastAsia"/>
          <w:sz w:val="24"/>
          <w:szCs w:val="24"/>
        </w:rPr>
        <w:t>劢</w:t>
      </w:r>
      <w:proofErr w:type="gramEnd"/>
      <w:r>
        <w:rPr>
          <w:rFonts w:ascii="宋体" w:eastAsia="宋体" w:hAnsi="宋体" w:hint="eastAsia"/>
          <w:sz w:val="24"/>
          <w:szCs w:val="24"/>
        </w:rPr>
        <w:t>创办的《再生》杂志、创办于上海的《复兴月刊》等。</w:t>
      </w:r>
      <w:bookmarkEnd w:id="1"/>
      <w:r>
        <w:rPr>
          <w:rFonts w:ascii="宋体" w:eastAsia="宋体" w:hAnsi="宋体" w:hint="eastAsia"/>
          <w:sz w:val="24"/>
          <w:szCs w:val="24"/>
        </w:rPr>
        <w:t>虽然民族复兴的口号被提出，但团结一致的局面并未形成，如蒋介石于1934年发表了《抵御外辱与复兴民族》的演讲，他指出“攘外必先安内”的错误的战略设想。</w:t>
      </w:r>
      <w:r>
        <w:rPr>
          <w:rFonts w:ascii="宋体" w:eastAsia="宋体" w:hAnsi="宋体" w:hint="eastAsia"/>
          <w:sz w:val="24"/>
          <w:szCs w:val="24"/>
        </w:rPr>
        <w:t>（可以用在中国共产党）</w:t>
      </w:r>
    </w:p>
    <w:p w14:paraId="05A4DEAE" w14:textId="77777777" w:rsidR="002E13D6" w:rsidRPr="002E13D6" w:rsidRDefault="002E13D6" w:rsidP="00056AC3">
      <w:pPr>
        <w:rPr>
          <w:rFonts w:hint="eastAsia"/>
        </w:rPr>
      </w:pPr>
    </w:p>
    <w:sectPr w:rsidR="002E13D6" w:rsidRPr="002E13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5C"/>
    <w:rsid w:val="00056AC3"/>
    <w:rsid w:val="000E1A11"/>
    <w:rsid w:val="000F7F3A"/>
    <w:rsid w:val="0029611F"/>
    <w:rsid w:val="002B02D6"/>
    <w:rsid w:val="002C3338"/>
    <w:rsid w:val="002E13D6"/>
    <w:rsid w:val="00500523"/>
    <w:rsid w:val="00692069"/>
    <w:rsid w:val="007921BB"/>
    <w:rsid w:val="00831992"/>
    <w:rsid w:val="00C0572F"/>
    <w:rsid w:val="00CC705C"/>
    <w:rsid w:val="00D02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E614"/>
  <w15:chartTrackingRefBased/>
  <w15:docId w15:val="{A606BF6F-861A-405E-8747-4E6DEFA6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0052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00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3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默非</dc:creator>
  <cp:keywords/>
  <dc:description/>
  <cp:lastModifiedBy>李 默非</cp:lastModifiedBy>
  <cp:revision>2</cp:revision>
  <dcterms:created xsi:type="dcterms:W3CDTF">2022-12-25T06:09:00Z</dcterms:created>
  <dcterms:modified xsi:type="dcterms:W3CDTF">2022-12-26T09:47:00Z</dcterms:modified>
</cp:coreProperties>
</file>