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429D" w14:textId="77777777" w:rsidR="004D6A54" w:rsidRDefault="004F650E">
      <w:pPr>
        <w:pStyle w:val="3"/>
        <w:spacing w:before="120" w:after="0" w:line="380" w:lineRule="exact"/>
        <w:rPr>
          <w:color w:val="000000"/>
        </w:rPr>
      </w:pPr>
      <w:r>
        <w:rPr>
          <w:rFonts w:hint="eastAsia"/>
          <w:color w:val="000000"/>
        </w:rPr>
        <w:t>计控学院本科生</w:t>
      </w:r>
      <w:r>
        <w:rPr>
          <w:rFonts w:hint="eastAsia"/>
          <w:color w:val="000000"/>
        </w:rPr>
        <w:t>2013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2014</w:t>
      </w:r>
      <w:r>
        <w:rPr>
          <w:rFonts w:hint="eastAsia"/>
          <w:color w:val="000000"/>
        </w:rPr>
        <w:t>学年第二学期</w:t>
      </w:r>
    </w:p>
    <w:p w14:paraId="5A3A34A9" w14:textId="77777777" w:rsidR="004D6A54" w:rsidRDefault="004F650E">
      <w:pPr>
        <w:pStyle w:val="3"/>
        <w:spacing w:before="120" w:after="0" w:line="380" w:lineRule="exact"/>
        <w:rPr>
          <w:color w:val="000000"/>
        </w:rPr>
      </w:pPr>
      <w:r>
        <w:rPr>
          <w:rFonts w:hint="eastAsia"/>
          <w:color w:val="000000"/>
        </w:rPr>
        <w:t>数据结构期末考试试卷（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卷）</w:t>
      </w:r>
    </w:p>
    <w:p w14:paraId="06031702" w14:textId="77777777" w:rsidR="004D6A54" w:rsidRDefault="004F650E">
      <w:pPr>
        <w:spacing w:beforeLines="100" w:before="240" w:line="380" w:lineRule="exact"/>
        <w:rPr>
          <w:bCs/>
          <w:color w:val="000000"/>
          <w:szCs w:val="21"/>
          <w:u w:val="single" w:color="000000"/>
        </w:rPr>
      </w:pPr>
      <w:r>
        <w:rPr>
          <w:rFonts w:hint="eastAsia"/>
          <w:bCs/>
          <w:color w:val="000000"/>
          <w:szCs w:val="21"/>
        </w:rPr>
        <w:t>专业：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color w:val="000000"/>
          <w:szCs w:val="21"/>
        </w:rPr>
        <w:t>年级：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color w:val="000000"/>
          <w:szCs w:val="21"/>
        </w:rPr>
        <w:t>学号：</w:t>
      </w:r>
      <w:r>
        <w:rPr>
          <w:color w:val="000000"/>
          <w:szCs w:val="21"/>
        </w:rPr>
        <w:t>______________</w:t>
      </w:r>
    </w:p>
    <w:p w14:paraId="3F965283" w14:textId="77777777" w:rsidR="004D6A54" w:rsidRDefault="004F650E">
      <w:pPr>
        <w:spacing w:beforeLines="100" w:before="240" w:line="380" w:lineRule="exact"/>
        <w:rPr>
          <w:color w:val="000000"/>
        </w:rPr>
      </w:pPr>
      <w:r>
        <w:rPr>
          <w:rFonts w:hint="eastAsia"/>
          <w:bCs/>
          <w:color w:val="000000"/>
          <w:szCs w:val="21"/>
        </w:rPr>
        <w:t>姓名：</w:t>
      </w:r>
      <w:r>
        <w:rPr>
          <w:color w:val="000000"/>
          <w:szCs w:val="21"/>
        </w:rPr>
        <w:t>______________</w:t>
      </w:r>
      <w:r>
        <w:rPr>
          <w:rFonts w:hint="eastAsia"/>
          <w:bCs/>
          <w:color w:val="000000"/>
          <w:szCs w:val="21"/>
        </w:rPr>
        <w:t>成绩：</w:t>
      </w:r>
      <w:r>
        <w:rPr>
          <w:color w:val="000000"/>
          <w:szCs w:val="21"/>
        </w:rPr>
        <w:t>______________</w:t>
      </w:r>
    </w:p>
    <w:tbl>
      <w:tblPr>
        <w:tblpPr w:leftFromText="180" w:rightFromText="180" w:vertAnchor="text" w:horzAnchor="margin" w:tblpY="110"/>
        <w:tblOverlap w:val="never"/>
        <w:tblW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</w:tblGrid>
      <w:tr w:rsidR="004D6A54" w14:paraId="5C1B9162" w14:textId="77777777">
        <w:trPr>
          <w:trHeight w:val="240"/>
        </w:trPr>
        <w:tc>
          <w:tcPr>
            <w:tcW w:w="843" w:type="dxa"/>
          </w:tcPr>
          <w:p w14:paraId="04E83A91" w14:textId="77777777" w:rsidR="004D6A54" w:rsidRDefault="004F650E">
            <w:pPr>
              <w:spacing w:line="380" w:lineRule="exact"/>
              <w:ind w:rightChars="-264" w:right="-554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得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分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</w:p>
        </w:tc>
      </w:tr>
      <w:tr w:rsidR="004D6A54" w14:paraId="68651958" w14:textId="77777777">
        <w:trPr>
          <w:trHeight w:val="260"/>
        </w:trPr>
        <w:tc>
          <w:tcPr>
            <w:tcW w:w="843" w:type="dxa"/>
          </w:tcPr>
          <w:p w14:paraId="28A54C19" w14:textId="77777777" w:rsidR="004D6A54" w:rsidRDefault="004F650E">
            <w:pPr>
              <w:spacing w:line="380" w:lineRule="exact"/>
              <w:ind w:rightChars="-264" w:right="-554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       </w:t>
            </w:r>
          </w:p>
        </w:tc>
      </w:tr>
    </w:tbl>
    <w:p w14:paraId="098A4300" w14:textId="77777777" w:rsidR="004D6A54" w:rsidRDefault="004F650E">
      <w:pPr>
        <w:spacing w:line="380" w:lineRule="exact"/>
        <w:ind w:left="180"/>
        <w:rPr>
          <w:color w:val="000000"/>
          <w:szCs w:val="21"/>
        </w:rPr>
      </w:pPr>
      <w:r>
        <w:rPr>
          <w:rFonts w:hint="eastAsia"/>
          <w:color w:val="000000"/>
        </w:rPr>
        <w:t>一、单项</w:t>
      </w:r>
      <w:r>
        <w:rPr>
          <w:rFonts w:hint="eastAsia"/>
          <w:color w:val="000000"/>
          <w:szCs w:val="21"/>
        </w:rPr>
        <w:t>选择题（每小题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分，共</w:t>
      </w:r>
      <w:r>
        <w:rPr>
          <w:rFonts w:hint="eastAsia"/>
          <w:color w:val="000000"/>
          <w:szCs w:val="21"/>
        </w:rPr>
        <w:t>28</w:t>
      </w:r>
      <w:r>
        <w:rPr>
          <w:rFonts w:hint="eastAsia"/>
          <w:color w:val="000000"/>
          <w:szCs w:val="21"/>
        </w:rPr>
        <w:t>分）</w:t>
      </w:r>
    </w:p>
    <w:p w14:paraId="18391E69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设有求</w:t>
      </w:r>
      <w:r>
        <w:rPr>
          <w:rFonts w:ascii="CMTT10" w:hAnsi="CMTT10" w:cs="CMTT10" w:hint="eastAsia"/>
          <w:color w:val="000000"/>
          <w:kern w:val="0"/>
          <w:sz w:val="20"/>
          <w:szCs w:val="20"/>
        </w:rPr>
        <w:t>Fibonacci</w:t>
      </w:r>
      <w:proofErr w:type="gramStart"/>
      <w:r>
        <w:rPr>
          <w:rFonts w:ascii="CMTT10" w:hAnsi="CMTT10" w:cs="CMTT10" w:hint="eastAsia"/>
          <w:color w:val="000000"/>
          <w:kern w:val="0"/>
          <w:sz w:val="20"/>
        </w:rPr>
        <w:t>数列第</w:t>
      </w:r>
      <w:r>
        <w:rPr>
          <w:rFonts w:ascii="CMTT10" w:hAnsi="CMTT10" w:cs="CMTT10" w:hint="eastAsia"/>
          <w:color w:val="000000"/>
          <w:kern w:val="0"/>
          <w:sz w:val="20"/>
        </w:rPr>
        <w:t>n</w:t>
      </w:r>
      <w:r>
        <w:rPr>
          <w:rFonts w:ascii="CMTT10" w:hAnsi="CMTT10" w:cs="CMTT10" w:hint="eastAsia"/>
          <w:color w:val="000000"/>
          <w:kern w:val="0"/>
          <w:sz w:val="20"/>
        </w:rPr>
        <w:t>项值</w:t>
      </w:r>
      <w:proofErr w:type="gramEnd"/>
      <w:r>
        <w:rPr>
          <w:rFonts w:ascii="CMTT10" w:hAnsi="CMTT10" w:cs="CMTT10" w:hint="eastAsia"/>
          <w:color w:val="000000"/>
          <w:kern w:val="0"/>
          <w:sz w:val="20"/>
        </w:rPr>
        <w:t>的问题</w:t>
      </w:r>
      <w:r>
        <w:rPr>
          <w:rFonts w:ascii="CMTT10" w:hAnsi="CMTT10" w:cs="CMTT10" w:hint="eastAsia"/>
          <w:color w:val="000000"/>
          <w:kern w:val="0"/>
          <w:sz w:val="20"/>
        </w:rPr>
        <w:t>P</w:t>
      </w:r>
      <w:r>
        <w:rPr>
          <w:rFonts w:ascii="CMTT10" w:hAnsi="CMTT10" w:cs="CMTT10" w:hint="eastAsia"/>
          <w:color w:val="000000"/>
          <w:kern w:val="0"/>
          <w:sz w:val="20"/>
        </w:rPr>
        <w:t>。</w:t>
      </w:r>
      <w:r>
        <w:rPr>
          <w:rFonts w:hint="eastAsia"/>
          <w:color w:val="000000"/>
          <w:szCs w:val="21"/>
        </w:rPr>
        <w:t>下列代码段是求解问题</w:t>
      </w:r>
      <w:r>
        <w:rPr>
          <w:rFonts w:hint="eastAsia"/>
          <w:color w:val="000000"/>
          <w:szCs w:val="21"/>
        </w:rPr>
        <w:t>P</w:t>
      </w:r>
      <w:r>
        <w:rPr>
          <w:rFonts w:ascii="CMTT10" w:hAnsi="CMTT10" w:cs="CMTT10" w:hint="eastAsia"/>
          <w:color w:val="000000"/>
          <w:kern w:val="0"/>
          <w:sz w:val="20"/>
        </w:rPr>
        <w:t>的一种实现，据此回答</w:t>
      </w:r>
      <w:r>
        <w:rPr>
          <w:rFonts w:hint="eastAsia"/>
          <w:color w:val="000000"/>
          <w:szCs w:val="21"/>
        </w:rPr>
        <w:t>1~2</w:t>
      </w:r>
      <w:r>
        <w:rPr>
          <w:rFonts w:hint="eastAsia"/>
          <w:color w:val="000000"/>
          <w:szCs w:val="21"/>
        </w:rPr>
        <w:t>。</w:t>
      </w:r>
    </w:p>
    <w:p w14:paraId="62505997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public static int </w:t>
      </w:r>
      <w:proofErr w:type="gramStart"/>
      <w:r>
        <w:rPr>
          <w:color w:val="000000"/>
          <w:sz w:val="18"/>
          <w:szCs w:val="18"/>
        </w:rPr>
        <w:t>fib(</w:t>
      </w:r>
      <w:proofErr w:type="gramEnd"/>
      <w:r>
        <w:rPr>
          <w:color w:val="000000"/>
          <w:sz w:val="18"/>
          <w:szCs w:val="18"/>
        </w:rPr>
        <w:t>int n)</w:t>
      </w:r>
    </w:p>
    <w:p w14:paraId="3F89DF94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{</w:t>
      </w:r>
    </w:p>
    <w:p w14:paraId="275315EC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>if (n == 1 || n == 2</w:t>
      </w:r>
      <w:proofErr w:type="gramStart"/>
      <w:r>
        <w:rPr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 xml:space="preserve">  </w:t>
      </w:r>
      <w:r>
        <w:rPr>
          <w:color w:val="000000"/>
          <w:sz w:val="18"/>
          <w:szCs w:val="18"/>
        </w:rPr>
        <w:t>return</w:t>
      </w:r>
      <w:proofErr w:type="gramEnd"/>
      <w:r>
        <w:rPr>
          <w:color w:val="000000"/>
          <w:sz w:val="18"/>
          <w:szCs w:val="18"/>
        </w:rPr>
        <w:t xml:space="preserve"> 1;</w:t>
      </w:r>
    </w:p>
    <w:p w14:paraId="397CBA74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ab/>
      </w:r>
      <w:proofErr w:type="gramStart"/>
      <w:r>
        <w:rPr>
          <w:color w:val="000000"/>
          <w:sz w:val="18"/>
          <w:szCs w:val="18"/>
        </w:rPr>
        <w:t>else</w:t>
      </w:r>
      <w:r>
        <w:rPr>
          <w:rFonts w:hint="eastAsia"/>
          <w:color w:val="000000"/>
          <w:sz w:val="18"/>
          <w:szCs w:val="18"/>
        </w:rPr>
        <w:t xml:space="preserve">  </w:t>
      </w:r>
      <w:r>
        <w:rPr>
          <w:color w:val="000000"/>
          <w:sz w:val="18"/>
          <w:szCs w:val="18"/>
        </w:rPr>
        <w:t>return</w:t>
      </w:r>
      <w:proofErr w:type="gramEnd"/>
      <w:r>
        <w:rPr>
          <w:color w:val="000000"/>
          <w:sz w:val="18"/>
          <w:szCs w:val="18"/>
        </w:rPr>
        <w:t xml:space="preserve"> </w:t>
      </w:r>
      <w:proofErr w:type="gramStart"/>
      <w:r>
        <w:rPr>
          <w:color w:val="000000"/>
          <w:sz w:val="18"/>
          <w:szCs w:val="18"/>
        </w:rPr>
        <w:t>fib(</w:t>
      </w:r>
      <w:proofErr w:type="gramEnd"/>
      <w:r>
        <w:rPr>
          <w:color w:val="000000"/>
          <w:sz w:val="18"/>
          <w:szCs w:val="18"/>
        </w:rPr>
        <w:t xml:space="preserve">n - 1) + </w:t>
      </w:r>
      <w:proofErr w:type="gramStart"/>
      <w:r>
        <w:rPr>
          <w:color w:val="000000"/>
          <w:sz w:val="18"/>
          <w:szCs w:val="18"/>
        </w:rPr>
        <w:t>fib(</w:t>
      </w:r>
      <w:proofErr w:type="gramEnd"/>
      <w:r>
        <w:rPr>
          <w:color w:val="000000"/>
          <w:sz w:val="18"/>
          <w:szCs w:val="18"/>
        </w:rPr>
        <w:t>n - 2);</w:t>
      </w:r>
    </w:p>
    <w:p w14:paraId="0109C511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}</w:t>
      </w:r>
    </w:p>
    <w:p w14:paraId="6ED9D73E" w14:textId="743049C5" w:rsidR="004D6A54" w:rsidRPr="00A44809" w:rsidRDefault="004F650E">
      <w:pPr>
        <w:snapToGrid w:val="0"/>
        <w:spacing w:line="380" w:lineRule="exact"/>
        <w:ind w:left="315" w:hangingChars="150" w:hanging="315"/>
        <w:rPr>
          <w:rFonts w:ascii="CMTT10" w:hAnsi="CMTT10" w:cs="CMTT10"/>
          <w:color w:val="EE0000"/>
          <w:kern w:val="0"/>
          <w:sz w:val="20"/>
        </w:rPr>
      </w:pP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pacing w:val="-6"/>
          <w:szCs w:val="21"/>
        </w:rPr>
        <w:t>设</w:t>
      </w:r>
      <w:r>
        <w:rPr>
          <w:color w:val="000000"/>
          <w:spacing w:val="-6"/>
          <w:szCs w:val="21"/>
        </w:rPr>
        <w:t>n</w:t>
      </w:r>
      <w:r>
        <w:rPr>
          <w:rFonts w:hint="eastAsia"/>
          <w:color w:val="000000"/>
          <w:spacing w:val="-6"/>
          <w:szCs w:val="21"/>
        </w:rPr>
        <w:t>是描述问题规模的正整数，上面程序片段的时间复杂度是</w:t>
      </w:r>
      <w:r>
        <w:rPr>
          <w:color w:val="000000"/>
          <w:szCs w:val="21"/>
        </w:rPr>
        <w:t>______</w:t>
      </w:r>
      <w:r>
        <w:rPr>
          <w:rFonts w:hint="eastAsia"/>
          <w:color w:val="000000"/>
          <w:szCs w:val="21"/>
        </w:rPr>
        <w:t>。</w:t>
      </w:r>
      <w:r w:rsidR="00A44809">
        <w:rPr>
          <w:rFonts w:hint="eastAsia"/>
          <w:color w:val="EE0000"/>
          <w:szCs w:val="21"/>
        </w:rPr>
        <w:t>D</w:t>
      </w:r>
    </w:p>
    <w:p w14:paraId="36235CF6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A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O</w:t>
      </w:r>
      <w:r>
        <w:rPr>
          <w:rFonts w:ascii="宋体" w:hAnsi="宋体" w:hint="eastAsia"/>
          <w:color w:val="000000"/>
          <w:szCs w:val="21"/>
          <w:lang w:val="pl-PL"/>
        </w:rPr>
        <w:t>(</w:t>
      </w:r>
      <w:r>
        <w:rPr>
          <w:rFonts w:hint="eastAsia"/>
          <w:color w:val="000000"/>
          <w:szCs w:val="21"/>
          <w:lang w:val="pl-PL"/>
        </w:rPr>
        <w:t>n</w:t>
      </w:r>
      <w:r>
        <w:rPr>
          <w:rFonts w:ascii="宋体" w:hAnsi="宋体" w:hint="eastAsia"/>
          <w:color w:val="000000"/>
          <w:szCs w:val="21"/>
          <w:lang w:val="pl-PL"/>
        </w:rPr>
        <w:t>)</w:t>
      </w:r>
      <w:r>
        <w:rPr>
          <w:color w:val="000000"/>
          <w:szCs w:val="21"/>
          <w:lang w:val="pl-PL"/>
        </w:rPr>
        <w:tab/>
      </w:r>
      <w:r>
        <w:rPr>
          <w:rFonts w:hint="eastAsia"/>
          <w:color w:val="000000"/>
          <w:szCs w:val="21"/>
          <w:lang w:val="pl-PL"/>
        </w:rPr>
        <w:t>B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O</w:t>
      </w:r>
      <w:r>
        <w:rPr>
          <w:rFonts w:ascii="宋体" w:hAnsi="宋体" w:hint="eastAsia"/>
          <w:color w:val="000000"/>
          <w:szCs w:val="21"/>
          <w:lang w:val="pl-PL"/>
        </w:rPr>
        <w:t>(</w:t>
      </w:r>
      <w:r>
        <w:rPr>
          <w:rFonts w:hint="eastAsia"/>
          <w:color w:val="000000"/>
          <w:szCs w:val="21"/>
          <w:lang w:val="pl-PL"/>
        </w:rPr>
        <w:t>n log</w:t>
      </w:r>
      <w:r>
        <w:rPr>
          <w:rFonts w:hint="eastAsia"/>
          <w:color w:val="000000"/>
          <w:szCs w:val="21"/>
          <w:vertAlign w:val="subscript"/>
          <w:lang w:val="pl-PL"/>
        </w:rPr>
        <w:t>2</w:t>
      </w:r>
      <w:r>
        <w:rPr>
          <w:rFonts w:hint="eastAsia"/>
          <w:color w:val="000000"/>
          <w:szCs w:val="21"/>
          <w:lang w:val="pl-PL"/>
        </w:rPr>
        <w:t>n</w:t>
      </w:r>
      <w:r>
        <w:rPr>
          <w:rFonts w:ascii="宋体" w:hAnsi="宋体" w:hint="eastAsia"/>
          <w:color w:val="000000"/>
          <w:szCs w:val="21"/>
          <w:lang w:val="pl-PL"/>
        </w:rPr>
        <w:t>)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C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O</w:t>
      </w:r>
      <w:r>
        <w:rPr>
          <w:rFonts w:ascii="宋体" w:hAnsi="宋体" w:hint="eastAsia"/>
          <w:color w:val="000000"/>
          <w:szCs w:val="21"/>
          <w:lang w:val="pl-PL"/>
        </w:rPr>
        <w:t>(</w:t>
      </w:r>
      <w:r>
        <w:rPr>
          <w:rFonts w:hint="eastAsia"/>
          <w:color w:val="000000"/>
          <w:szCs w:val="21"/>
          <w:lang w:val="pl-PL"/>
        </w:rPr>
        <w:t>n</w:t>
      </w:r>
      <w:r>
        <w:rPr>
          <w:rFonts w:hint="eastAsia"/>
          <w:color w:val="000000"/>
          <w:szCs w:val="21"/>
          <w:vertAlign w:val="superscript"/>
          <w:lang w:val="pl-PL"/>
        </w:rPr>
        <w:t>2</w:t>
      </w:r>
      <w:r>
        <w:rPr>
          <w:rFonts w:ascii="宋体" w:hAnsi="宋体" w:hint="eastAsia"/>
          <w:color w:val="000000"/>
          <w:szCs w:val="21"/>
          <w:lang w:val="pl-PL"/>
        </w:rPr>
        <w:t>)</w:t>
      </w:r>
      <w:r>
        <w:rPr>
          <w:color w:val="000000"/>
          <w:szCs w:val="21"/>
          <w:lang w:val="pl-PL"/>
        </w:rPr>
        <w:tab/>
      </w:r>
      <w:r>
        <w:rPr>
          <w:rFonts w:hint="eastAsia"/>
          <w:color w:val="000000"/>
          <w:szCs w:val="21"/>
          <w:lang w:val="pl-PL"/>
        </w:rPr>
        <w:t>D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O</w:t>
      </w:r>
      <w:r>
        <w:rPr>
          <w:rFonts w:ascii="宋体" w:hAnsi="宋体" w:hint="eastAsia"/>
          <w:color w:val="000000"/>
          <w:szCs w:val="21"/>
          <w:lang w:val="pl-PL"/>
        </w:rPr>
        <w:t>(</w:t>
      </w:r>
      <w:r>
        <w:rPr>
          <w:rFonts w:hint="eastAsia"/>
          <w:color w:val="000000"/>
          <w:szCs w:val="21"/>
          <w:lang w:val="pl-PL"/>
        </w:rPr>
        <w:t>2</w:t>
      </w:r>
      <w:r>
        <w:rPr>
          <w:rFonts w:hint="eastAsia"/>
          <w:color w:val="000000"/>
          <w:szCs w:val="21"/>
          <w:vertAlign w:val="superscript"/>
          <w:lang w:val="pl-PL"/>
        </w:rPr>
        <w:t>n</w:t>
      </w:r>
      <w:r>
        <w:rPr>
          <w:rFonts w:ascii="宋体" w:hAnsi="宋体" w:hint="eastAsia"/>
          <w:color w:val="000000"/>
          <w:szCs w:val="21"/>
          <w:lang w:val="pl-PL"/>
        </w:rPr>
        <w:t>)</w:t>
      </w:r>
    </w:p>
    <w:p w14:paraId="05B21CEB" w14:textId="3F33A72D" w:rsidR="004D6A54" w:rsidRDefault="004F650E">
      <w:pPr>
        <w:snapToGrid w:val="0"/>
        <w:spacing w:line="380" w:lineRule="exact"/>
        <w:ind w:left="315" w:hangingChars="150" w:hanging="315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．问题</w:t>
      </w:r>
      <w:r>
        <w:rPr>
          <w:rFonts w:hint="eastAsia"/>
          <w:color w:val="000000"/>
          <w:szCs w:val="21"/>
        </w:rPr>
        <w:t>P</w:t>
      </w:r>
      <w:r>
        <w:rPr>
          <w:rFonts w:hint="eastAsia"/>
          <w:color w:val="000000"/>
          <w:szCs w:val="21"/>
        </w:rPr>
        <w:t>的时间复杂度是</w:t>
      </w:r>
      <w:r>
        <w:rPr>
          <w:color w:val="000000"/>
          <w:szCs w:val="21"/>
        </w:rPr>
        <w:t>________</w:t>
      </w:r>
      <w:r>
        <w:rPr>
          <w:rFonts w:hint="eastAsia"/>
          <w:color w:val="000000"/>
          <w:szCs w:val="21"/>
        </w:rPr>
        <w:t>。</w:t>
      </w:r>
      <w:r w:rsidR="00A44809" w:rsidRPr="00A44809">
        <w:rPr>
          <w:rFonts w:hint="eastAsia"/>
          <w:color w:val="EE0000"/>
          <w:szCs w:val="21"/>
        </w:rPr>
        <w:t>A</w:t>
      </w:r>
      <w:r w:rsidR="00A44809" w:rsidRPr="00A44809">
        <w:rPr>
          <w:rFonts w:hint="eastAsia"/>
          <w:color w:val="EE0000"/>
          <w:szCs w:val="21"/>
        </w:rPr>
        <w:t>，不是那段复杂代码，可以用</w:t>
      </w:r>
      <w:r w:rsidR="00A44809" w:rsidRPr="00A44809">
        <w:rPr>
          <w:rFonts w:hint="eastAsia"/>
          <w:color w:val="EE0000"/>
          <w:szCs w:val="21"/>
        </w:rPr>
        <w:t>for</w:t>
      </w:r>
      <w:r w:rsidR="00A44809" w:rsidRPr="00A44809">
        <w:rPr>
          <w:rFonts w:hint="eastAsia"/>
          <w:color w:val="EE0000"/>
          <w:szCs w:val="21"/>
        </w:rPr>
        <w:t>循环从</w:t>
      </w:r>
      <w:r w:rsidR="00A44809" w:rsidRPr="00A44809">
        <w:rPr>
          <w:rFonts w:hint="eastAsia"/>
          <w:color w:val="EE0000"/>
          <w:szCs w:val="21"/>
        </w:rPr>
        <w:t>3</w:t>
      </w:r>
      <w:r w:rsidR="00A44809" w:rsidRPr="00A44809">
        <w:rPr>
          <w:rFonts w:hint="eastAsia"/>
          <w:color w:val="EE0000"/>
          <w:szCs w:val="21"/>
        </w:rPr>
        <w:t>到</w:t>
      </w:r>
      <w:r w:rsidR="00A44809" w:rsidRPr="00A44809">
        <w:rPr>
          <w:rFonts w:hint="eastAsia"/>
          <w:color w:val="EE0000"/>
          <w:szCs w:val="21"/>
        </w:rPr>
        <w:t>n</w:t>
      </w:r>
      <w:r w:rsidR="00A44809" w:rsidRPr="00A44809">
        <w:rPr>
          <w:rFonts w:hint="eastAsia"/>
          <w:color w:val="EE0000"/>
          <w:szCs w:val="21"/>
        </w:rPr>
        <w:t>，</w:t>
      </w:r>
      <w:r w:rsidR="00A44809" w:rsidRPr="00A44809">
        <w:rPr>
          <w:rFonts w:hint="eastAsia"/>
          <w:color w:val="EE0000"/>
          <w:szCs w:val="21"/>
        </w:rPr>
        <w:t>A</w:t>
      </w:r>
    </w:p>
    <w:p w14:paraId="1D0C04CB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A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O</w:t>
      </w:r>
      <w:r>
        <w:rPr>
          <w:rFonts w:ascii="宋体" w:hAnsi="宋体" w:hint="eastAsia"/>
          <w:color w:val="000000"/>
          <w:szCs w:val="21"/>
          <w:lang w:val="pl-PL"/>
        </w:rPr>
        <w:t>(</w:t>
      </w:r>
      <w:r>
        <w:rPr>
          <w:rFonts w:hint="eastAsia"/>
          <w:color w:val="000000"/>
          <w:szCs w:val="21"/>
          <w:lang w:val="pl-PL"/>
        </w:rPr>
        <w:t>n</w:t>
      </w:r>
      <w:r>
        <w:rPr>
          <w:rFonts w:ascii="宋体" w:hAnsi="宋体" w:hint="eastAsia"/>
          <w:color w:val="000000"/>
          <w:szCs w:val="21"/>
          <w:lang w:val="pl-PL"/>
        </w:rPr>
        <w:t>)</w:t>
      </w:r>
      <w:r>
        <w:rPr>
          <w:color w:val="000000"/>
          <w:szCs w:val="21"/>
          <w:lang w:val="pl-PL"/>
        </w:rPr>
        <w:tab/>
      </w:r>
      <w:r>
        <w:rPr>
          <w:rFonts w:hint="eastAsia"/>
          <w:color w:val="000000"/>
          <w:szCs w:val="21"/>
          <w:lang w:val="pl-PL"/>
        </w:rPr>
        <w:t>B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O</w:t>
      </w:r>
      <w:r>
        <w:rPr>
          <w:rFonts w:ascii="宋体" w:hAnsi="宋体" w:hint="eastAsia"/>
          <w:color w:val="000000"/>
          <w:szCs w:val="21"/>
          <w:lang w:val="pl-PL"/>
        </w:rPr>
        <w:t>(</w:t>
      </w:r>
      <w:r>
        <w:rPr>
          <w:rFonts w:hint="eastAsia"/>
          <w:color w:val="000000"/>
          <w:szCs w:val="21"/>
          <w:lang w:val="pl-PL"/>
        </w:rPr>
        <w:t>n log</w:t>
      </w:r>
      <w:r>
        <w:rPr>
          <w:rFonts w:hint="eastAsia"/>
          <w:color w:val="000000"/>
          <w:szCs w:val="21"/>
          <w:vertAlign w:val="subscript"/>
          <w:lang w:val="pl-PL"/>
        </w:rPr>
        <w:t>2</w:t>
      </w:r>
      <w:r>
        <w:rPr>
          <w:rFonts w:hint="eastAsia"/>
          <w:color w:val="000000"/>
          <w:szCs w:val="21"/>
          <w:lang w:val="pl-PL"/>
        </w:rPr>
        <w:t>n</w:t>
      </w:r>
      <w:r>
        <w:rPr>
          <w:rFonts w:ascii="宋体" w:hAnsi="宋体" w:hint="eastAsia"/>
          <w:color w:val="000000"/>
          <w:szCs w:val="21"/>
          <w:lang w:val="pl-PL"/>
        </w:rPr>
        <w:t>)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C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O</w:t>
      </w:r>
      <w:r>
        <w:rPr>
          <w:rFonts w:ascii="宋体" w:hAnsi="宋体" w:hint="eastAsia"/>
          <w:color w:val="000000"/>
          <w:szCs w:val="21"/>
          <w:lang w:val="pl-PL"/>
        </w:rPr>
        <w:t>(</w:t>
      </w:r>
      <w:r>
        <w:rPr>
          <w:rFonts w:hint="eastAsia"/>
          <w:color w:val="000000"/>
          <w:szCs w:val="21"/>
          <w:lang w:val="pl-PL"/>
        </w:rPr>
        <w:t>n</w:t>
      </w:r>
      <w:r>
        <w:rPr>
          <w:rFonts w:hint="eastAsia"/>
          <w:color w:val="000000"/>
          <w:szCs w:val="21"/>
          <w:vertAlign w:val="superscript"/>
          <w:lang w:val="pl-PL"/>
        </w:rPr>
        <w:t>2</w:t>
      </w:r>
      <w:r>
        <w:rPr>
          <w:rFonts w:ascii="宋体" w:hAnsi="宋体" w:hint="eastAsia"/>
          <w:color w:val="000000"/>
          <w:szCs w:val="21"/>
          <w:lang w:val="pl-PL"/>
        </w:rPr>
        <w:t>)</w:t>
      </w:r>
      <w:r>
        <w:rPr>
          <w:color w:val="000000"/>
          <w:szCs w:val="21"/>
          <w:lang w:val="pl-PL"/>
        </w:rPr>
        <w:tab/>
      </w:r>
      <w:r>
        <w:rPr>
          <w:rFonts w:hint="eastAsia"/>
          <w:color w:val="000000"/>
          <w:szCs w:val="21"/>
          <w:lang w:val="pl-PL"/>
        </w:rPr>
        <w:t>D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O</w:t>
      </w:r>
      <w:r>
        <w:rPr>
          <w:rFonts w:ascii="宋体" w:hAnsi="宋体" w:hint="eastAsia"/>
          <w:color w:val="000000"/>
          <w:szCs w:val="21"/>
          <w:lang w:val="pl-PL"/>
        </w:rPr>
        <w:t>(</w:t>
      </w:r>
      <w:r>
        <w:rPr>
          <w:color w:val="000000"/>
          <w:szCs w:val="21"/>
          <w:lang w:val="pl-PL"/>
        </w:rPr>
        <w:t>2</w:t>
      </w:r>
      <w:r>
        <w:rPr>
          <w:rFonts w:hint="eastAsia"/>
          <w:color w:val="000000"/>
          <w:szCs w:val="21"/>
          <w:vertAlign w:val="superscript"/>
          <w:lang w:val="pl-PL"/>
        </w:rPr>
        <w:t>n</w:t>
      </w:r>
      <w:r>
        <w:rPr>
          <w:rFonts w:ascii="宋体" w:hAnsi="宋体" w:hint="eastAsia"/>
          <w:color w:val="000000"/>
          <w:szCs w:val="21"/>
          <w:lang w:val="pl-PL"/>
        </w:rPr>
        <w:t>)</w:t>
      </w:r>
    </w:p>
    <w:p w14:paraId="712093AB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．下列代码段的输出是</w:t>
      </w:r>
      <w:r>
        <w:rPr>
          <w:color w:val="000000"/>
          <w:szCs w:val="21"/>
        </w:rPr>
        <w:t>________</w:t>
      </w:r>
      <w:r>
        <w:rPr>
          <w:rFonts w:hint="eastAsia"/>
          <w:color w:val="000000"/>
          <w:szCs w:val="21"/>
        </w:rPr>
        <w:t>。</w:t>
      </w:r>
    </w:p>
    <w:p w14:paraId="09CE029B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Stack&lt;String&gt; s = new Stack&lt;String&gt;();</w:t>
      </w:r>
      <w:r>
        <w:rPr>
          <w:rFonts w:hint="eastAsia"/>
          <w:color w:val="000000"/>
          <w:sz w:val="18"/>
          <w:szCs w:val="18"/>
        </w:rPr>
        <w:tab/>
        <w:t>//</w:t>
      </w:r>
      <w:r>
        <w:rPr>
          <w:rFonts w:hint="eastAsia"/>
          <w:color w:val="000000"/>
          <w:sz w:val="18"/>
          <w:szCs w:val="18"/>
        </w:rPr>
        <w:t>初始化</w:t>
      </w:r>
      <w:r>
        <w:rPr>
          <w:rFonts w:hint="eastAsia"/>
          <w:color w:val="000000"/>
          <w:sz w:val="18"/>
          <w:szCs w:val="18"/>
        </w:rPr>
        <w:t>String</w:t>
      </w:r>
      <w:r>
        <w:rPr>
          <w:rFonts w:hint="eastAsia"/>
          <w:color w:val="000000"/>
          <w:sz w:val="18"/>
          <w:szCs w:val="18"/>
        </w:rPr>
        <w:t>类型的</w:t>
      </w:r>
      <w:proofErr w:type="gramStart"/>
      <w:r>
        <w:rPr>
          <w:rFonts w:hint="eastAsia"/>
          <w:color w:val="000000"/>
          <w:sz w:val="18"/>
          <w:szCs w:val="18"/>
        </w:rPr>
        <w:t>栈</w:t>
      </w:r>
      <w:proofErr w:type="gramEnd"/>
      <w:r>
        <w:rPr>
          <w:rFonts w:hint="eastAsia"/>
          <w:color w:val="000000"/>
          <w:sz w:val="18"/>
          <w:szCs w:val="18"/>
        </w:rPr>
        <w:t>s</w:t>
      </w:r>
    </w:p>
    <w:p w14:paraId="3F46B4F9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String str = "cat";</w:t>
      </w:r>
      <w:r>
        <w:rPr>
          <w:rFonts w:hint="eastAsia"/>
          <w:color w:val="000000"/>
          <w:sz w:val="18"/>
          <w:szCs w:val="18"/>
        </w:rPr>
        <w:tab/>
      </w:r>
      <w:r>
        <w:rPr>
          <w:rFonts w:hint="eastAsia"/>
          <w:color w:val="000000"/>
          <w:sz w:val="18"/>
          <w:szCs w:val="18"/>
        </w:rPr>
        <w:tab/>
        <w:t>//</w:t>
      </w:r>
      <w:r>
        <w:rPr>
          <w:rFonts w:hint="eastAsia"/>
          <w:color w:val="000000"/>
          <w:sz w:val="18"/>
          <w:szCs w:val="18"/>
        </w:rPr>
        <w:t>说明变量</w:t>
      </w:r>
      <w:r>
        <w:rPr>
          <w:rFonts w:hint="eastAsia"/>
          <w:color w:val="000000"/>
          <w:sz w:val="18"/>
          <w:szCs w:val="18"/>
        </w:rPr>
        <w:t>str</w:t>
      </w:r>
      <w:r>
        <w:rPr>
          <w:rFonts w:hint="eastAsia"/>
          <w:color w:val="000000"/>
          <w:sz w:val="18"/>
          <w:szCs w:val="18"/>
        </w:rPr>
        <w:t>并赋初值</w:t>
      </w:r>
    </w:p>
    <w:p w14:paraId="169984EF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for (int </w:t>
      </w:r>
      <w:proofErr w:type="spellStart"/>
      <w:r>
        <w:rPr>
          <w:color w:val="000000"/>
          <w:sz w:val="18"/>
          <w:szCs w:val="18"/>
        </w:rPr>
        <w:t>i</w:t>
      </w:r>
      <w:proofErr w:type="spellEnd"/>
      <w:r>
        <w:rPr>
          <w:color w:val="000000"/>
          <w:sz w:val="18"/>
          <w:szCs w:val="18"/>
        </w:rPr>
        <w:t xml:space="preserve"> = 0; </w:t>
      </w:r>
      <w:proofErr w:type="spellStart"/>
      <w:r>
        <w:rPr>
          <w:color w:val="000000"/>
          <w:sz w:val="18"/>
          <w:szCs w:val="18"/>
        </w:rPr>
        <w:t>i</w:t>
      </w:r>
      <w:proofErr w:type="spellEnd"/>
      <w:r>
        <w:rPr>
          <w:color w:val="000000"/>
          <w:sz w:val="18"/>
          <w:szCs w:val="18"/>
        </w:rPr>
        <w:t xml:space="preserve"> &lt; </w:t>
      </w:r>
      <w:proofErr w:type="spellStart"/>
      <w:r>
        <w:rPr>
          <w:color w:val="000000"/>
          <w:sz w:val="18"/>
          <w:szCs w:val="18"/>
        </w:rPr>
        <w:t>str.length</w:t>
      </w:r>
      <w:proofErr w:type="spellEnd"/>
      <w:r>
        <w:rPr>
          <w:color w:val="000000"/>
          <w:sz w:val="18"/>
          <w:szCs w:val="18"/>
        </w:rPr>
        <w:t xml:space="preserve">(); </w:t>
      </w:r>
      <w:proofErr w:type="spellStart"/>
      <w:r>
        <w:rPr>
          <w:color w:val="000000"/>
          <w:sz w:val="18"/>
          <w:szCs w:val="18"/>
        </w:rPr>
        <w:t>i</w:t>
      </w:r>
      <w:proofErr w:type="spellEnd"/>
      <w:r>
        <w:rPr>
          <w:color w:val="000000"/>
          <w:sz w:val="18"/>
          <w:szCs w:val="18"/>
        </w:rPr>
        <w:t>++)</w:t>
      </w:r>
      <w:r>
        <w:rPr>
          <w:rFonts w:hint="eastAsia"/>
          <w:color w:val="000000"/>
          <w:sz w:val="18"/>
          <w:szCs w:val="18"/>
        </w:rPr>
        <w:t xml:space="preserve"> </w:t>
      </w:r>
      <w:r>
        <w:rPr>
          <w:rFonts w:hint="eastAsia"/>
          <w:color w:val="000000"/>
          <w:sz w:val="18"/>
          <w:szCs w:val="18"/>
        </w:rPr>
        <w:tab/>
        <w:t>//</w:t>
      </w:r>
      <w:proofErr w:type="spellStart"/>
      <w:r>
        <w:rPr>
          <w:rFonts w:hint="eastAsia"/>
          <w:color w:val="000000"/>
          <w:sz w:val="18"/>
          <w:szCs w:val="18"/>
        </w:rPr>
        <w:t>str.length</w:t>
      </w:r>
      <w:proofErr w:type="spellEnd"/>
      <w:r>
        <w:rPr>
          <w:rFonts w:hint="eastAsia"/>
          <w:color w:val="000000"/>
          <w:sz w:val="18"/>
          <w:szCs w:val="18"/>
        </w:rPr>
        <w:t>()</w:t>
      </w:r>
      <w:r>
        <w:rPr>
          <w:rFonts w:hint="eastAsia"/>
          <w:color w:val="000000"/>
          <w:sz w:val="18"/>
          <w:szCs w:val="18"/>
        </w:rPr>
        <w:t>表示</w:t>
      </w:r>
      <w:r>
        <w:rPr>
          <w:rFonts w:hint="eastAsia"/>
          <w:color w:val="000000"/>
          <w:sz w:val="18"/>
          <w:szCs w:val="18"/>
        </w:rPr>
        <w:t>str</w:t>
      </w:r>
      <w:r>
        <w:rPr>
          <w:rFonts w:hint="eastAsia"/>
          <w:color w:val="000000"/>
          <w:sz w:val="18"/>
          <w:szCs w:val="18"/>
        </w:rPr>
        <w:t>的长度</w:t>
      </w:r>
    </w:p>
    <w:p w14:paraId="1A8D7B73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    </w:t>
      </w:r>
      <w:proofErr w:type="spellStart"/>
      <w:r>
        <w:rPr>
          <w:color w:val="000000"/>
          <w:sz w:val="18"/>
          <w:szCs w:val="18"/>
        </w:rPr>
        <w:t>s.push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str.substring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i</w:t>
      </w:r>
      <w:proofErr w:type="spellEnd"/>
      <w:r>
        <w:rPr>
          <w:color w:val="000000"/>
          <w:sz w:val="18"/>
          <w:szCs w:val="18"/>
        </w:rPr>
        <w:t>));</w:t>
      </w:r>
      <w:r>
        <w:rPr>
          <w:rFonts w:hint="eastAsia"/>
          <w:color w:val="000000"/>
          <w:sz w:val="18"/>
          <w:szCs w:val="18"/>
        </w:rPr>
        <w:tab/>
        <w:t>//</w:t>
      </w:r>
      <w:r>
        <w:rPr>
          <w:color w:val="000000"/>
          <w:sz w:val="18"/>
          <w:szCs w:val="18"/>
        </w:rPr>
        <w:t xml:space="preserve"> substring(</w:t>
      </w:r>
      <w:proofErr w:type="spellStart"/>
      <w:r>
        <w:rPr>
          <w:color w:val="000000"/>
          <w:sz w:val="18"/>
          <w:szCs w:val="18"/>
        </w:rPr>
        <w:t>i</w:t>
      </w:r>
      <w:proofErr w:type="spellEnd"/>
      <w:r>
        <w:rPr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：</w:t>
      </w:r>
      <w:r>
        <w:rPr>
          <w:color w:val="000000"/>
          <w:sz w:val="18"/>
          <w:szCs w:val="18"/>
        </w:rPr>
        <w:t>截取位置</w:t>
      </w:r>
      <w:proofErr w:type="spellStart"/>
      <w:r>
        <w:rPr>
          <w:rFonts w:hint="eastAsia"/>
          <w:color w:val="000000"/>
          <w:sz w:val="18"/>
          <w:szCs w:val="18"/>
        </w:rPr>
        <w:t>i</w:t>
      </w:r>
      <w:proofErr w:type="spellEnd"/>
      <w:r>
        <w:rPr>
          <w:color w:val="000000"/>
          <w:sz w:val="18"/>
          <w:szCs w:val="18"/>
        </w:rPr>
        <w:t>后所有字母</w:t>
      </w:r>
    </w:p>
    <w:p w14:paraId="40C5AE37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5922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ab/>
      </w:r>
      <w:r>
        <w:rPr>
          <w:rFonts w:hint="eastAsia"/>
          <w:color w:val="000000"/>
          <w:sz w:val="18"/>
          <w:szCs w:val="18"/>
        </w:rPr>
        <w:tab/>
      </w:r>
      <w:r>
        <w:rPr>
          <w:rFonts w:hint="eastAsia"/>
          <w:color w:val="000000"/>
          <w:sz w:val="18"/>
          <w:szCs w:val="18"/>
        </w:rPr>
        <w:tab/>
      </w:r>
      <w:r>
        <w:rPr>
          <w:rFonts w:hint="eastAsia"/>
          <w:color w:val="000000"/>
          <w:sz w:val="18"/>
          <w:szCs w:val="18"/>
        </w:rPr>
        <w:tab/>
        <w:t>//</w:t>
      </w:r>
      <w:r>
        <w:rPr>
          <w:rFonts w:hint="eastAsia"/>
          <w:color w:val="000000"/>
          <w:sz w:val="18"/>
          <w:szCs w:val="18"/>
        </w:rPr>
        <w:t>（</w:t>
      </w:r>
      <w:r>
        <w:rPr>
          <w:color w:val="000000"/>
          <w:sz w:val="18"/>
          <w:szCs w:val="18"/>
        </w:rPr>
        <w:t>包括该位置</w:t>
      </w:r>
      <w:r>
        <w:rPr>
          <w:rFonts w:hint="eastAsia"/>
          <w:color w:val="000000"/>
          <w:sz w:val="18"/>
          <w:szCs w:val="18"/>
        </w:rPr>
        <w:t>）</w:t>
      </w:r>
    </w:p>
    <w:p w14:paraId="7AB939BC" w14:textId="77777777" w:rsidR="004D6A54" w:rsidRDefault="004F650E">
      <w:pPr>
        <w:tabs>
          <w:tab w:val="left" w:pos="993"/>
          <w:tab w:val="left" w:pos="1276"/>
          <w:tab w:val="left" w:pos="2310"/>
          <w:tab w:val="left" w:pos="4200"/>
          <w:tab w:val="left" w:pos="6090"/>
        </w:tabs>
        <w:spacing w:line="360" w:lineRule="exact"/>
        <w:ind w:leftChars="200" w:left="420" w:firstLineChars="50" w:firstLine="90"/>
        <w:rPr>
          <w:color w:val="000000"/>
          <w:sz w:val="18"/>
          <w:szCs w:val="18"/>
          <w:lang w:val="pl-PL"/>
        </w:rPr>
      </w:pPr>
      <w:r>
        <w:rPr>
          <w:color w:val="000000"/>
          <w:sz w:val="18"/>
          <w:szCs w:val="18"/>
        </w:rPr>
        <w:t xml:space="preserve">while </w:t>
      </w:r>
      <w:proofErr w:type="gramStart"/>
      <w:r>
        <w:rPr>
          <w:color w:val="000000"/>
          <w:sz w:val="18"/>
          <w:szCs w:val="18"/>
        </w:rPr>
        <w:t>(!</w:t>
      </w:r>
      <w:proofErr w:type="spellStart"/>
      <w:r>
        <w:rPr>
          <w:color w:val="000000"/>
          <w:sz w:val="18"/>
          <w:szCs w:val="18"/>
        </w:rPr>
        <w:t>s</w:t>
      </w:r>
      <w:proofErr w:type="gramEnd"/>
      <w:r>
        <w:rPr>
          <w:color w:val="000000"/>
          <w:sz w:val="18"/>
          <w:szCs w:val="18"/>
        </w:rPr>
        <w:t>.</w:t>
      </w:r>
      <w:proofErr w:type="gramStart"/>
      <w:r>
        <w:rPr>
          <w:color w:val="000000"/>
          <w:sz w:val="18"/>
          <w:szCs w:val="18"/>
        </w:rPr>
        <w:t>isEmpty</w:t>
      </w:r>
      <w:proofErr w:type="spellEnd"/>
      <w:r>
        <w:rPr>
          <w:color w:val="000000"/>
          <w:sz w:val="18"/>
          <w:szCs w:val="18"/>
        </w:rPr>
        <w:t>())</w:t>
      </w:r>
      <w:r>
        <w:rPr>
          <w:rFonts w:hint="eastAsia"/>
          <w:color w:val="000000"/>
          <w:sz w:val="18"/>
          <w:szCs w:val="18"/>
        </w:rPr>
        <w:t xml:space="preserve">  </w:t>
      </w:r>
      <w:proofErr w:type="spellStart"/>
      <w:r>
        <w:rPr>
          <w:rFonts w:hint="eastAsia"/>
          <w:color w:val="000000"/>
          <w:sz w:val="18"/>
          <w:szCs w:val="18"/>
        </w:rPr>
        <w:t>cout</w:t>
      </w:r>
      <w:proofErr w:type="spellEnd"/>
      <w:proofErr w:type="gramEnd"/>
      <w:r>
        <w:rPr>
          <w:rFonts w:hint="eastAsia"/>
          <w:color w:val="000000"/>
          <w:sz w:val="18"/>
          <w:szCs w:val="18"/>
        </w:rPr>
        <w:t>&lt;&lt;</w:t>
      </w:r>
      <w:proofErr w:type="spellStart"/>
      <w:proofErr w:type="gramStart"/>
      <w:r>
        <w:rPr>
          <w:color w:val="000000"/>
          <w:sz w:val="18"/>
          <w:szCs w:val="18"/>
        </w:rPr>
        <w:t>s.pop</w:t>
      </w:r>
      <w:proofErr w:type="spellEnd"/>
      <w:r>
        <w:rPr>
          <w:color w:val="000000"/>
          <w:sz w:val="18"/>
          <w:szCs w:val="18"/>
        </w:rPr>
        <w:t>(</w:t>
      </w:r>
      <w:proofErr w:type="gramEnd"/>
      <w:r>
        <w:rPr>
          <w:color w:val="000000"/>
          <w:sz w:val="18"/>
          <w:szCs w:val="18"/>
        </w:rPr>
        <w:t>);</w:t>
      </w:r>
    </w:p>
    <w:p w14:paraId="2EE8E59F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A</w:t>
      </w:r>
      <w:r>
        <w:rPr>
          <w:color w:val="000000"/>
          <w:szCs w:val="21"/>
          <w:lang w:val="pl-PL"/>
        </w:rPr>
        <w:t>．</w:t>
      </w:r>
      <w:r>
        <w:rPr>
          <w:color w:val="000000"/>
          <w:szCs w:val="21"/>
          <w:lang w:val="pl-PL"/>
        </w:rPr>
        <w:t>catatt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B</w:t>
      </w:r>
      <w:r>
        <w:rPr>
          <w:color w:val="000000"/>
          <w:szCs w:val="21"/>
          <w:lang w:val="pl-PL"/>
        </w:rPr>
        <w:t>．</w:t>
      </w:r>
      <w:r>
        <w:rPr>
          <w:color w:val="000000"/>
          <w:szCs w:val="21"/>
          <w:lang w:val="pl-PL"/>
        </w:rPr>
        <w:t>ttatac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C</w:t>
      </w:r>
      <w:r>
        <w:rPr>
          <w:color w:val="000000"/>
          <w:szCs w:val="21"/>
          <w:lang w:val="pl-PL"/>
        </w:rPr>
        <w:t>．</w:t>
      </w:r>
      <w:r>
        <w:rPr>
          <w:color w:val="000000"/>
          <w:szCs w:val="21"/>
          <w:lang w:val="pl-PL"/>
        </w:rPr>
        <w:t>tatcat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D</w:t>
      </w:r>
      <w:r>
        <w:rPr>
          <w:color w:val="000000"/>
          <w:szCs w:val="21"/>
          <w:lang w:val="pl-PL"/>
        </w:rPr>
        <w:t>．</w:t>
      </w:r>
      <w:r>
        <w:rPr>
          <w:color w:val="000000"/>
          <w:szCs w:val="21"/>
          <w:lang w:val="pl-PL"/>
        </w:rPr>
        <w:t>cattat</w:t>
      </w:r>
    </w:p>
    <w:p w14:paraId="37BDD636" w14:textId="39EA89F4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．若队列</w:t>
      </w:r>
      <w:r>
        <w:rPr>
          <w:rFonts w:hint="eastAsia"/>
          <w:color w:val="000000"/>
          <w:szCs w:val="21"/>
        </w:rPr>
        <w:t>q</w:t>
      </w:r>
      <w:r>
        <w:rPr>
          <w:rFonts w:hint="eastAsia"/>
          <w:color w:val="000000"/>
          <w:szCs w:val="21"/>
        </w:rPr>
        <w:t>中从队头到队尾的整数值依次是</w:t>
      </w:r>
      <w:r>
        <w:rPr>
          <w:rFonts w:ascii="GaramondNo8-Reg~50" w:hAnsi="GaramondNo8-Reg~50" w:cs="GaramondNo8-Reg~50"/>
          <w:color w:val="000000"/>
          <w:kern w:val="0"/>
          <w:sz w:val="22"/>
          <w:szCs w:val="22"/>
        </w:rPr>
        <w:t>1</w:t>
      </w:r>
      <w:r>
        <w:rPr>
          <w:rFonts w:ascii="宋体" w:hAnsi="宋体" w:cs="GaramondNo8-Reg~50"/>
          <w:color w:val="000000"/>
          <w:kern w:val="0"/>
          <w:sz w:val="22"/>
          <w:szCs w:val="22"/>
        </w:rPr>
        <w:t>,</w:t>
      </w:r>
      <w:r>
        <w:rPr>
          <w:rFonts w:ascii="GaramondNo8-Reg~50" w:hAnsi="GaramondNo8-Reg~50" w:cs="GaramondNo8-Reg~50"/>
          <w:color w:val="000000"/>
          <w:kern w:val="0"/>
          <w:sz w:val="22"/>
          <w:szCs w:val="22"/>
        </w:rPr>
        <w:t>2</w:t>
      </w:r>
      <w:r>
        <w:rPr>
          <w:rFonts w:ascii="宋体" w:hAnsi="宋体" w:cs="GaramondNo8-Reg~50"/>
          <w:color w:val="000000"/>
          <w:kern w:val="0"/>
          <w:sz w:val="22"/>
          <w:szCs w:val="22"/>
        </w:rPr>
        <w:t>,</w:t>
      </w:r>
      <w:r>
        <w:rPr>
          <w:rFonts w:ascii="GaramondNo8-Reg~50" w:hAnsi="GaramondNo8-Reg~50" w:cs="GaramondNo8-Reg~50"/>
          <w:color w:val="000000"/>
          <w:kern w:val="0"/>
          <w:sz w:val="22"/>
          <w:szCs w:val="22"/>
        </w:rPr>
        <w:t>3</w:t>
      </w:r>
      <w:r>
        <w:rPr>
          <w:rFonts w:ascii="宋体" w:hAnsi="宋体" w:cs="GaramondNo8-Reg~50"/>
          <w:color w:val="000000"/>
          <w:kern w:val="0"/>
          <w:sz w:val="22"/>
          <w:szCs w:val="22"/>
        </w:rPr>
        <w:t>,</w:t>
      </w:r>
      <w:r>
        <w:rPr>
          <w:rFonts w:ascii="GaramondNo8-Reg~50" w:hAnsi="GaramondNo8-Reg~50" w:cs="GaramondNo8-Reg~50"/>
          <w:color w:val="000000"/>
          <w:kern w:val="0"/>
          <w:sz w:val="22"/>
          <w:szCs w:val="22"/>
        </w:rPr>
        <w:t>4</w:t>
      </w:r>
      <w:r>
        <w:rPr>
          <w:rFonts w:ascii="宋体" w:hAnsi="宋体" w:cs="GaramondNo8-Reg~50"/>
          <w:color w:val="000000"/>
          <w:kern w:val="0"/>
          <w:sz w:val="22"/>
          <w:szCs w:val="22"/>
        </w:rPr>
        <w:t>,</w:t>
      </w:r>
      <w:r>
        <w:rPr>
          <w:rFonts w:ascii="GaramondNo8-Reg~50" w:hAnsi="GaramondNo8-Reg~50" w:cs="GaramondNo8-Reg~50"/>
          <w:color w:val="000000"/>
          <w:kern w:val="0"/>
          <w:sz w:val="22"/>
          <w:szCs w:val="22"/>
        </w:rPr>
        <w:t>5</w:t>
      </w:r>
      <w:r>
        <w:rPr>
          <w:rFonts w:ascii="宋体" w:hAnsi="宋体" w:cs="GaramondNo8-Reg~50"/>
          <w:color w:val="000000"/>
          <w:kern w:val="0"/>
          <w:sz w:val="22"/>
          <w:szCs w:val="22"/>
        </w:rPr>
        <w:t>,</w:t>
      </w:r>
      <w:r>
        <w:rPr>
          <w:rFonts w:ascii="GaramondNo8-Reg~50" w:hAnsi="GaramondNo8-Reg~50" w:cs="GaramondNo8-Reg~50"/>
          <w:color w:val="000000"/>
          <w:kern w:val="0"/>
          <w:sz w:val="22"/>
          <w:szCs w:val="22"/>
        </w:rPr>
        <w:t>6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，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s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是</w:t>
      </w:r>
      <w:proofErr w:type="gramStart"/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栈</w:t>
      </w:r>
      <w:proofErr w:type="gramEnd"/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。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q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与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s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上的操作只有以下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3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szCs w:val="22"/>
        </w:rPr>
        <w:t>种：</w:t>
      </w:r>
      <w:r>
        <w:rPr>
          <w:rFonts w:ascii="宋体" w:hAnsi="宋体"/>
          <w:color w:val="000000"/>
          <w:szCs w:val="21"/>
        </w:rPr>
        <w:t>(</w:t>
      </w:r>
      <w:r>
        <w:rPr>
          <w:rFonts w:hint="eastAsia"/>
          <w:color w:val="000000"/>
          <w:szCs w:val="21"/>
        </w:rPr>
        <w:t>I</w:t>
      </w:r>
      <w:r>
        <w:rPr>
          <w:rFonts w:ascii="宋体" w:hAnsi="宋体"/>
          <w:color w:val="000000"/>
          <w:szCs w:val="21"/>
        </w:rPr>
        <w:t>)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从</w:t>
      </w:r>
      <w:r>
        <w:rPr>
          <w:rFonts w:hint="eastAsia"/>
          <w:color w:val="000000"/>
          <w:szCs w:val="21"/>
        </w:rPr>
        <w:t>q</w:t>
      </w:r>
      <w:r>
        <w:rPr>
          <w:rFonts w:hint="eastAsia"/>
          <w:color w:val="000000"/>
          <w:szCs w:val="21"/>
        </w:rPr>
        <w:t>中删除</w:t>
      </w:r>
      <w:r>
        <w:rPr>
          <w:rFonts w:hint="eastAsia"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并输出</w:t>
      </w:r>
      <w:r>
        <w:rPr>
          <w:rFonts w:hint="eastAsia"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；</w:t>
      </w:r>
      <w:r>
        <w:rPr>
          <w:rFonts w:ascii="宋体" w:hAnsi="宋体"/>
          <w:color w:val="000000"/>
          <w:szCs w:val="21"/>
        </w:rPr>
        <w:t>(</w:t>
      </w:r>
      <w:r>
        <w:rPr>
          <w:rFonts w:hint="eastAsia"/>
          <w:color w:val="000000"/>
          <w:szCs w:val="21"/>
        </w:rPr>
        <w:t>II</w:t>
      </w:r>
      <w:r>
        <w:rPr>
          <w:rFonts w:ascii="宋体" w:hAnsi="宋体"/>
          <w:color w:val="000000"/>
          <w:szCs w:val="21"/>
        </w:rPr>
        <w:t>)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从</w:t>
      </w:r>
      <w:r>
        <w:rPr>
          <w:rFonts w:hint="eastAsia"/>
          <w:color w:val="000000"/>
          <w:szCs w:val="21"/>
        </w:rPr>
        <w:t>q</w:t>
      </w:r>
      <w:r>
        <w:rPr>
          <w:rFonts w:hint="eastAsia"/>
          <w:color w:val="000000"/>
          <w:szCs w:val="21"/>
        </w:rPr>
        <w:t>中删除</w:t>
      </w:r>
      <w:r>
        <w:rPr>
          <w:rFonts w:hint="eastAsia"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并将</w:t>
      </w:r>
      <w:r>
        <w:rPr>
          <w:rFonts w:hint="eastAsia"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压入</w:t>
      </w:r>
      <w:r>
        <w:rPr>
          <w:rFonts w:hint="eastAsia"/>
          <w:color w:val="000000"/>
          <w:szCs w:val="21"/>
        </w:rPr>
        <w:t>s</w:t>
      </w:r>
      <w:r>
        <w:rPr>
          <w:rFonts w:hint="eastAsia"/>
          <w:color w:val="000000"/>
          <w:szCs w:val="21"/>
        </w:rPr>
        <w:t>中；</w:t>
      </w:r>
      <w:r>
        <w:rPr>
          <w:rFonts w:ascii="宋体" w:hAnsi="宋体"/>
          <w:color w:val="000000"/>
          <w:szCs w:val="21"/>
        </w:rPr>
        <w:t>(</w:t>
      </w:r>
      <w:r>
        <w:rPr>
          <w:rFonts w:hint="eastAsia"/>
          <w:color w:val="000000"/>
          <w:szCs w:val="21"/>
        </w:rPr>
        <w:t>III</w:t>
      </w:r>
      <w:r>
        <w:rPr>
          <w:rFonts w:ascii="宋体" w:hAnsi="宋体"/>
          <w:color w:val="000000"/>
          <w:szCs w:val="21"/>
        </w:rPr>
        <w:t>)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从</w:t>
      </w:r>
      <w:r>
        <w:rPr>
          <w:rFonts w:hint="eastAsia"/>
          <w:color w:val="000000"/>
          <w:szCs w:val="21"/>
        </w:rPr>
        <w:t>s</w:t>
      </w:r>
      <w:r>
        <w:rPr>
          <w:rFonts w:hint="eastAsia"/>
          <w:color w:val="000000"/>
          <w:szCs w:val="21"/>
        </w:rPr>
        <w:t>中弹出</w:t>
      </w:r>
      <w:r>
        <w:rPr>
          <w:rFonts w:hint="eastAsia"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并输出</w:t>
      </w:r>
      <w:r>
        <w:rPr>
          <w:rFonts w:hint="eastAsia"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。下列选项中，仅使用前述三种操作（任意合理的次序）不能得到的输出是</w:t>
      </w:r>
      <w:r>
        <w:rPr>
          <w:color w:val="000000"/>
          <w:szCs w:val="21"/>
        </w:rPr>
        <w:t>__</w:t>
      </w:r>
      <w:r w:rsidR="00A44809">
        <w:rPr>
          <w:rFonts w:hint="eastAsia"/>
          <w:color w:val="EE0000"/>
          <w:szCs w:val="21"/>
        </w:rPr>
        <w:t>D,</w:t>
      </w:r>
      <w:r w:rsidR="00A44809">
        <w:rPr>
          <w:rFonts w:hint="eastAsia"/>
          <w:color w:val="EE0000"/>
          <w:szCs w:val="21"/>
        </w:rPr>
        <w:t>不是</w:t>
      </w:r>
      <w:r w:rsidR="00A44809">
        <w:rPr>
          <w:rFonts w:hint="eastAsia"/>
          <w:color w:val="EE0000"/>
          <w:szCs w:val="21"/>
        </w:rPr>
        <w:t>C</w:t>
      </w:r>
      <w:r>
        <w:rPr>
          <w:color w:val="000000"/>
          <w:szCs w:val="21"/>
        </w:rPr>
        <w:t>______</w:t>
      </w:r>
      <w:r>
        <w:rPr>
          <w:rFonts w:hint="eastAsia"/>
          <w:color w:val="000000"/>
          <w:szCs w:val="21"/>
        </w:rPr>
        <w:t>。</w:t>
      </w:r>
    </w:p>
    <w:p w14:paraId="08CF9A1B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A</w:t>
      </w:r>
      <w:r>
        <w:rPr>
          <w:color w:val="000000"/>
          <w:szCs w:val="21"/>
          <w:lang w:val="pl-PL"/>
        </w:rPr>
        <w:t>．</w:t>
      </w:r>
      <w:r>
        <w:rPr>
          <w:color w:val="000000"/>
          <w:szCs w:val="21"/>
          <w:lang w:val="pl-PL"/>
        </w:rPr>
        <w:t>654321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B</w:t>
      </w:r>
      <w:r>
        <w:rPr>
          <w:color w:val="000000"/>
          <w:szCs w:val="21"/>
          <w:lang w:val="pl-PL"/>
        </w:rPr>
        <w:t>．</w:t>
      </w:r>
      <w:r>
        <w:rPr>
          <w:color w:val="000000"/>
          <w:szCs w:val="21"/>
          <w:lang w:val="pl-PL"/>
        </w:rPr>
        <w:t>234561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C</w:t>
      </w:r>
      <w:r>
        <w:rPr>
          <w:color w:val="000000"/>
          <w:szCs w:val="21"/>
          <w:lang w:val="pl-PL"/>
        </w:rPr>
        <w:t>．</w:t>
      </w:r>
      <w:r>
        <w:rPr>
          <w:color w:val="000000"/>
          <w:szCs w:val="21"/>
          <w:lang w:val="pl-PL"/>
        </w:rPr>
        <w:t>125643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D</w:t>
      </w:r>
      <w:r>
        <w:rPr>
          <w:color w:val="000000"/>
          <w:szCs w:val="21"/>
          <w:lang w:val="pl-PL"/>
        </w:rPr>
        <w:t>．</w:t>
      </w:r>
      <w:r>
        <w:rPr>
          <w:color w:val="000000"/>
          <w:szCs w:val="21"/>
          <w:lang w:val="pl-PL"/>
        </w:rPr>
        <w:t>345612</w:t>
      </w:r>
    </w:p>
    <w:p w14:paraId="1F57B209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  <w:lang w:val="pl-PL"/>
        </w:rPr>
      </w:pP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．一棵完全二叉树</w:t>
      </w:r>
      <w:r>
        <w:rPr>
          <w:rFonts w:hint="eastAsia"/>
          <w:color w:val="000000"/>
          <w:szCs w:val="21"/>
        </w:rPr>
        <w:t>T</w:t>
      </w:r>
      <w:r>
        <w:rPr>
          <w:rFonts w:hint="eastAsia"/>
          <w:color w:val="000000"/>
          <w:szCs w:val="21"/>
        </w:rPr>
        <w:t>的全部</w:t>
      </w:r>
      <w:r>
        <w:rPr>
          <w:rFonts w:hint="eastAsia"/>
          <w:color w:val="000000"/>
          <w:szCs w:val="21"/>
        </w:rPr>
        <w:t>k</w:t>
      </w:r>
      <w:proofErr w:type="gramStart"/>
      <w:r>
        <w:rPr>
          <w:rFonts w:hint="eastAsia"/>
          <w:color w:val="000000"/>
          <w:szCs w:val="21"/>
        </w:rPr>
        <w:t>个</w:t>
      </w:r>
      <w:proofErr w:type="gramEnd"/>
      <w:r>
        <w:rPr>
          <w:rFonts w:hint="eastAsia"/>
          <w:color w:val="000000"/>
          <w:szCs w:val="21"/>
        </w:rPr>
        <w:t>叶结点都在同一层中，每个分支结点都有两个子结点。</w:t>
      </w:r>
      <w:r>
        <w:rPr>
          <w:rFonts w:hint="eastAsia"/>
          <w:color w:val="000000"/>
          <w:szCs w:val="21"/>
        </w:rPr>
        <w:t>T</w:t>
      </w:r>
      <w:r>
        <w:rPr>
          <w:rFonts w:hint="eastAsia"/>
          <w:color w:val="000000"/>
          <w:szCs w:val="21"/>
        </w:rPr>
        <w:t>中包含的结点数是</w:t>
      </w:r>
      <w:r>
        <w:rPr>
          <w:color w:val="000000"/>
          <w:szCs w:val="21"/>
        </w:rPr>
        <w:t>________</w:t>
      </w:r>
      <w:r>
        <w:rPr>
          <w:rFonts w:hint="eastAsia"/>
          <w:color w:val="000000"/>
          <w:szCs w:val="21"/>
        </w:rPr>
        <w:t>。</w:t>
      </w:r>
    </w:p>
    <w:p w14:paraId="0255CDE7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A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k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B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2k-1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C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k</w:t>
      </w:r>
      <w:r>
        <w:rPr>
          <w:rFonts w:hint="eastAsia"/>
          <w:color w:val="000000"/>
          <w:szCs w:val="21"/>
          <w:vertAlign w:val="superscript"/>
          <w:lang w:val="pl-PL"/>
        </w:rPr>
        <w:t>2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D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2</w:t>
      </w:r>
      <w:r>
        <w:rPr>
          <w:rFonts w:hint="eastAsia"/>
          <w:color w:val="000000"/>
          <w:szCs w:val="21"/>
          <w:vertAlign w:val="superscript"/>
          <w:lang w:val="pl-PL"/>
        </w:rPr>
        <w:t>k</w:t>
      </w:r>
      <w:r>
        <w:rPr>
          <w:rFonts w:hint="eastAsia"/>
          <w:color w:val="000000"/>
          <w:szCs w:val="21"/>
          <w:lang w:val="pl-PL"/>
        </w:rPr>
        <w:t>-1</w:t>
      </w:r>
    </w:p>
    <w:p w14:paraId="30C8C719" w14:textId="61E1B066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．将下列数据按序插入</w:t>
      </w:r>
      <w:proofErr w:type="gramStart"/>
      <w:r>
        <w:rPr>
          <w:rFonts w:hint="eastAsia"/>
          <w:color w:val="000000"/>
          <w:szCs w:val="21"/>
        </w:rPr>
        <w:t>到二叉查找</w:t>
      </w:r>
      <w:proofErr w:type="gramEnd"/>
      <w:r>
        <w:rPr>
          <w:rFonts w:hint="eastAsia"/>
          <w:color w:val="000000"/>
          <w:szCs w:val="21"/>
        </w:rPr>
        <w:t>树中。得到的树最平衡的是</w:t>
      </w:r>
      <w:r>
        <w:rPr>
          <w:color w:val="000000"/>
          <w:szCs w:val="21"/>
        </w:rPr>
        <w:t>_____</w:t>
      </w:r>
      <w:r w:rsidR="00A44809">
        <w:rPr>
          <w:rFonts w:hint="eastAsia"/>
          <w:color w:val="EE0000"/>
          <w:szCs w:val="21"/>
        </w:rPr>
        <w:t>物理层面</w:t>
      </w:r>
      <w:r>
        <w:rPr>
          <w:color w:val="000000"/>
          <w:szCs w:val="21"/>
        </w:rPr>
        <w:t>__</w:t>
      </w:r>
      <w:r>
        <w:rPr>
          <w:rFonts w:hint="eastAsia"/>
          <w:color w:val="000000"/>
          <w:szCs w:val="21"/>
        </w:rPr>
        <w:t>。</w:t>
      </w:r>
    </w:p>
    <w:p w14:paraId="218ADC0F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A</w:t>
      </w:r>
      <w:r>
        <w:rPr>
          <w:color w:val="000000"/>
          <w:szCs w:val="21"/>
          <w:lang w:val="pl-PL"/>
        </w:rPr>
        <w:t>．</w:t>
      </w:r>
      <w:r>
        <w:rPr>
          <w:rFonts w:ascii="GaramondNo8-Reg~50" w:hAnsi="GaramondNo8-Reg~50" w:cs="GaramondNo8-Reg~50"/>
          <w:color w:val="000000"/>
          <w:kern w:val="0"/>
          <w:sz w:val="22"/>
        </w:rPr>
        <w:t>2 4 7 5 8 10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B</w:t>
      </w:r>
      <w:r>
        <w:rPr>
          <w:color w:val="000000"/>
          <w:szCs w:val="21"/>
          <w:lang w:val="pl-PL"/>
        </w:rPr>
        <w:t>．</w:t>
      </w:r>
      <w:r>
        <w:rPr>
          <w:rFonts w:ascii="GaramondNo8-Reg~50" w:hAnsi="GaramondNo8-Reg~50" w:cs="GaramondNo8-Reg~50"/>
          <w:color w:val="000000"/>
          <w:kern w:val="0"/>
          <w:sz w:val="22"/>
        </w:rPr>
        <w:t>5 1 2 6 3 4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C</w:t>
      </w:r>
      <w:r>
        <w:rPr>
          <w:color w:val="000000"/>
          <w:szCs w:val="21"/>
          <w:lang w:val="pl-PL"/>
        </w:rPr>
        <w:t>．</w:t>
      </w:r>
      <w:r>
        <w:rPr>
          <w:rFonts w:ascii="GaramondNo8-Reg~50" w:hAnsi="GaramondNo8-Reg~50" w:cs="GaramondNo8-Reg~50"/>
          <w:color w:val="000000"/>
          <w:kern w:val="0"/>
          <w:sz w:val="22"/>
        </w:rPr>
        <w:t>6 4 1 8 10 5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D</w:t>
      </w:r>
      <w:r>
        <w:rPr>
          <w:color w:val="000000"/>
          <w:szCs w:val="21"/>
          <w:lang w:val="pl-PL"/>
        </w:rPr>
        <w:t>．</w:t>
      </w:r>
      <w:r>
        <w:rPr>
          <w:rFonts w:ascii="GaramondNo8-Reg~50" w:hAnsi="GaramondNo8-Reg~50" w:cs="GaramondNo8-Reg~50"/>
          <w:color w:val="000000"/>
          <w:kern w:val="0"/>
          <w:sz w:val="22"/>
        </w:rPr>
        <w:t>9 7 2 1 4 0</w:t>
      </w:r>
    </w:p>
    <w:p w14:paraId="6728EAFD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  <w:lang w:val="pl-PL"/>
        </w:rPr>
      </w:pPr>
      <w:r>
        <w:rPr>
          <w:rFonts w:hint="eastAsia"/>
          <w:color w:val="000000"/>
          <w:szCs w:val="21"/>
          <w:lang w:val="pl-PL"/>
        </w:rPr>
        <w:t>7</w:t>
      </w:r>
      <w:r>
        <w:rPr>
          <w:rFonts w:hint="eastAsia"/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</w:rPr>
        <w:t>表达式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P</w:t>
      </w:r>
      <w:r>
        <w:rPr>
          <w:rFonts w:ascii="MathDesign-GM-Regular-OT1-10" w:hAnsi="MathDesign-GM-Regular-OT1-10" w:cs="MathDesign-GM-Regular-OT1-10"/>
          <w:color w:val="000000"/>
          <w:kern w:val="0"/>
          <w:sz w:val="22"/>
          <w:lang w:val="pl-PL"/>
        </w:rPr>
        <w:t>+</w:t>
      </w:r>
      <w:r>
        <w:rPr>
          <w:rFonts w:ascii="宋体" w:hAnsi="宋体" w:cs="MathDesign-GM-Regular-OT1-10"/>
          <w:color w:val="000000"/>
          <w:kern w:val="0"/>
          <w:sz w:val="22"/>
          <w:lang w:val="pl-PL"/>
        </w:rPr>
        <w:t>(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Q</w:t>
      </w:r>
      <w:r>
        <w:rPr>
          <w:rFonts w:ascii="宋体" w:hAnsi="宋体" w:cs="MathDesign-GM-Regular-OT1-10" w:hint="eastAsia"/>
          <w:color w:val="000000"/>
          <w:kern w:val="0"/>
          <w:sz w:val="22"/>
          <w:lang w:val="pl-PL"/>
        </w:rPr>
        <w:t>-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R</w:t>
      </w:r>
      <w:r>
        <w:rPr>
          <w:rFonts w:ascii="宋体" w:hAnsi="宋体" w:cs="MathDesign-GM-Regular-OT1-10"/>
          <w:color w:val="000000"/>
          <w:kern w:val="0"/>
          <w:sz w:val="22"/>
          <w:lang w:val="pl-PL"/>
        </w:rPr>
        <w:t>)</w:t>
      </w:r>
      <w:r>
        <w:rPr>
          <w:color w:val="000000"/>
          <w:kern w:val="0"/>
          <w:sz w:val="22"/>
          <w:lang w:val="pl-PL"/>
        </w:rPr>
        <w:t>*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A</w:t>
      </w:r>
      <w:r>
        <w:rPr>
          <w:rFonts w:ascii="MathDesign-GM-Regular-Italic-Ma" w:hAnsi="MathDesign-GM-Regular-Italic-Ma" w:cs="MathDesign-GM-Regular-Italic-Ma" w:hint="eastAsia"/>
          <w:i/>
          <w:iCs/>
          <w:color w:val="000000"/>
          <w:kern w:val="0"/>
          <w:sz w:val="22"/>
          <w:lang w:val="pl-PL"/>
        </w:rPr>
        <w:t>/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B</w:t>
      </w:r>
      <w:r>
        <w:rPr>
          <w:rFonts w:ascii="GaramondNo8-Reg~50" w:hAnsi="GaramondNo8-Reg~50" w:cs="GaramondNo8-Reg~50" w:hint="eastAsia"/>
          <w:color w:val="000000"/>
          <w:kern w:val="0"/>
          <w:sz w:val="22"/>
        </w:rPr>
        <w:t>的前缀形式</w:t>
      </w:r>
      <w:r>
        <w:rPr>
          <w:rFonts w:hint="eastAsia"/>
          <w:color w:val="000000"/>
          <w:szCs w:val="21"/>
        </w:rPr>
        <w:t>是</w:t>
      </w:r>
      <w:r>
        <w:rPr>
          <w:color w:val="000000"/>
          <w:szCs w:val="21"/>
          <w:lang w:val="pl-PL"/>
        </w:rPr>
        <w:t>_______</w:t>
      </w:r>
      <w:r>
        <w:rPr>
          <w:rFonts w:hint="eastAsia"/>
          <w:color w:val="000000"/>
          <w:szCs w:val="21"/>
        </w:rPr>
        <w:t>。</w:t>
      </w:r>
    </w:p>
    <w:p w14:paraId="27CBC6F3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A</w:t>
      </w:r>
      <w:r>
        <w:rPr>
          <w:color w:val="000000"/>
          <w:szCs w:val="21"/>
          <w:lang w:val="pl-PL"/>
        </w:rPr>
        <w:t>．</w:t>
      </w:r>
      <w:r>
        <w:rPr>
          <w:rFonts w:ascii="MathDesign-GM-Regular-OT1-10" w:hAnsi="MathDesign-GM-Regular-OT1-10" w:cs="MathDesign-GM-Regular-OT1-10"/>
          <w:color w:val="000000"/>
          <w:kern w:val="0"/>
          <w:sz w:val="22"/>
          <w:lang w:val="pl-PL"/>
        </w:rPr>
        <w:t>+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P</w:t>
      </w:r>
      <w:r>
        <w:rPr>
          <w:rFonts w:hint="eastAsia"/>
          <w:color w:val="000000"/>
          <w:kern w:val="0"/>
          <w:sz w:val="22"/>
          <w:lang w:val="pl-PL"/>
        </w:rPr>
        <w:t>*</w:t>
      </w:r>
      <w:r>
        <w:rPr>
          <w:rFonts w:ascii="宋体" w:hAnsi="宋体" w:cs="MathDesign-GM-Regular-OT1-10" w:hint="eastAsia"/>
          <w:color w:val="000000"/>
          <w:kern w:val="0"/>
          <w:sz w:val="22"/>
          <w:lang w:val="pl-PL"/>
        </w:rPr>
        <w:t>-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QR</w:t>
      </w:r>
      <w:r>
        <w:rPr>
          <w:rFonts w:ascii="MathDesign-GM-Regular-Italic-Ma" w:hAnsi="MathDesign-GM-Regular-Italic-Ma" w:cs="MathDesign-GM-Regular-Italic-Ma" w:hint="eastAsia"/>
          <w:i/>
          <w:iCs/>
          <w:color w:val="000000"/>
          <w:kern w:val="0"/>
          <w:sz w:val="22"/>
          <w:lang w:val="pl-PL"/>
        </w:rPr>
        <w:t>/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AB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B</w:t>
      </w:r>
      <w:r>
        <w:rPr>
          <w:color w:val="000000"/>
          <w:szCs w:val="21"/>
          <w:lang w:val="pl-PL"/>
        </w:rPr>
        <w:t>．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PQR</w:t>
      </w:r>
      <w:r>
        <w:rPr>
          <w:rFonts w:ascii="宋体" w:hAnsi="宋体" w:cs="MathDesign-GM-Regular-OT1-10" w:hint="eastAsia"/>
          <w:color w:val="000000"/>
          <w:kern w:val="0"/>
          <w:sz w:val="22"/>
          <w:lang w:val="pl-PL"/>
        </w:rPr>
        <w:t>-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AB</w:t>
      </w:r>
      <w:r>
        <w:rPr>
          <w:rFonts w:ascii="MathDesign-GM-Regular-Italic-Ma" w:hAnsi="MathDesign-GM-Regular-Italic-Ma" w:cs="MathDesign-GM-Regular-Italic-Ma" w:hint="eastAsia"/>
          <w:i/>
          <w:iCs/>
          <w:color w:val="000000"/>
          <w:kern w:val="0"/>
          <w:sz w:val="22"/>
          <w:lang w:val="pl-PL"/>
        </w:rPr>
        <w:t>/</w:t>
      </w:r>
      <w:r>
        <w:rPr>
          <w:rFonts w:hint="eastAsia"/>
          <w:color w:val="000000"/>
          <w:kern w:val="0"/>
          <w:sz w:val="22"/>
          <w:lang w:val="pl-PL"/>
        </w:rPr>
        <w:t>*</w:t>
      </w:r>
      <w:r>
        <w:rPr>
          <w:rFonts w:ascii="MathDesign-GM-Regular-OT1-10" w:hAnsi="MathDesign-GM-Regular-OT1-10" w:cs="MathDesign-GM-Regular-OT1-10"/>
          <w:color w:val="000000"/>
          <w:kern w:val="0"/>
          <w:sz w:val="22"/>
          <w:lang w:val="pl-PL"/>
        </w:rPr>
        <w:t>+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C</w:t>
      </w:r>
      <w:r>
        <w:rPr>
          <w:color w:val="000000"/>
          <w:szCs w:val="21"/>
          <w:lang w:val="pl-PL"/>
        </w:rPr>
        <w:t>．</w:t>
      </w:r>
      <w:r>
        <w:rPr>
          <w:rFonts w:ascii="MathDesign-GM-Regular-OT1-10" w:hAnsi="MathDesign-GM-Regular-OT1-10" w:cs="MathDesign-GM-Regular-OT1-10"/>
          <w:color w:val="000000"/>
          <w:kern w:val="0"/>
          <w:sz w:val="22"/>
          <w:lang w:val="pl-PL"/>
        </w:rPr>
        <w:t>+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P</w:t>
      </w:r>
      <w:r>
        <w:rPr>
          <w:rFonts w:ascii="MathDesign-GM-Regular-Italic-Ma" w:hAnsi="MathDesign-GM-Regular-Italic-Ma" w:cs="MathDesign-GM-Regular-Italic-Ma" w:hint="eastAsia"/>
          <w:i/>
          <w:iCs/>
          <w:color w:val="000000"/>
          <w:kern w:val="0"/>
          <w:sz w:val="22"/>
          <w:lang w:val="pl-PL"/>
        </w:rPr>
        <w:t>/</w:t>
      </w:r>
      <w:r>
        <w:rPr>
          <w:rFonts w:hint="eastAsia"/>
          <w:color w:val="000000"/>
          <w:kern w:val="0"/>
          <w:sz w:val="22"/>
          <w:lang w:val="pl-PL"/>
        </w:rPr>
        <w:t>*</w:t>
      </w:r>
      <w:r>
        <w:rPr>
          <w:rFonts w:ascii="宋体" w:hAnsi="宋体" w:cs="MathDesign-GM-Regular-OT1-10" w:hint="eastAsia"/>
          <w:color w:val="000000"/>
          <w:kern w:val="0"/>
          <w:sz w:val="22"/>
          <w:lang w:val="pl-PL"/>
        </w:rPr>
        <w:t>-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QRAB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D</w:t>
      </w:r>
      <w:r>
        <w:rPr>
          <w:color w:val="000000"/>
          <w:szCs w:val="21"/>
          <w:lang w:val="pl-PL"/>
        </w:rPr>
        <w:t>．</w:t>
      </w:r>
      <w:r>
        <w:rPr>
          <w:rFonts w:ascii="MathDesign-GM-Regular-OT1-10" w:hAnsi="MathDesign-GM-Regular-OT1-10" w:cs="MathDesign-GM-Regular-OT1-10"/>
          <w:color w:val="000000"/>
          <w:kern w:val="0"/>
          <w:sz w:val="22"/>
          <w:lang w:val="pl-PL"/>
        </w:rPr>
        <w:t>+</w:t>
      </w:r>
      <w:r>
        <w:rPr>
          <w:rFonts w:hint="eastAsia"/>
          <w:color w:val="000000"/>
          <w:kern w:val="0"/>
          <w:sz w:val="22"/>
          <w:lang w:val="pl-PL"/>
        </w:rPr>
        <w:t>*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P</w:t>
      </w:r>
      <w:r>
        <w:rPr>
          <w:rFonts w:ascii="宋体" w:hAnsi="宋体" w:cs="MathDesign-GM-Regular-OT1-10" w:hint="eastAsia"/>
          <w:color w:val="000000"/>
          <w:kern w:val="0"/>
          <w:sz w:val="22"/>
          <w:lang w:val="pl-PL"/>
        </w:rPr>
        <w:t>-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QR</w:t>
      </w:r>
      <w:r>
        <w:rPr>
          <w:rFonts w:ascii="MathDesign-GM-Regular-Italic-Ma" w:hAnsi="MathDesign-GM-Regular-Italic-Ma" w:cs="MathDesign-GM-Regular-Italic-Ma" w:hint="eastAsia"/>
          <w:i/>
          <w:iCs/>
          <w:color w:val="000000"/>
          <w:kern w:val="0"/>
          <w:sz w:val="22"/>
          <w:lang w:val="pl-PL"/>
        </w:rPr>
        <w:t>/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AB</w:t>
      </w:r>
    </w:p>
    <w:p w14:paraId="4F9C265A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8</w:t>
      </w:r>
      <w:r>
        <w:rPr>
          <w:rFonts w:hint="eastAsia"/>
          <w:color w:val="000000"/>
          <w:szCs w:val="21"/>
        </w:rPr>
        <w:t>．将一棵树（森林）转换为对应的二叉树结构来存储，在二叉树中结点</w:t>
      </w:r>
      <w:r>
        <w:rPr>
          <w:rFonts w:hint="eastAsia"/>
          <w:color w:val="000000"/>
          <w:szCs w:val="21"/>
        </w:rPr>
        <w:t>u</w:t>
      </w:r>
      <w:r>
        <w:rPr>
          <w:rFonts w:hint="eastAsia"/>
          <w:color w:val="000000"/>
          <w:szCs w:val="21"/>
        </w:rPr>
        <w:t>是结点</w:t>
      </w:r>
      <w:r>
        <w:rPr>
          <w:rFonts w:hint="eastAsia"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的祖父结点，则在</w:t>
      </w:r>
      <w:r>
        <w:rPr>
          <w:rFonts w:hint="eastAsia"/>
          <w:color w:val="000000"/>
          <w:szCs w:val="21"/>
        </w:rPr>
        <w:lastRenderedPageBreak/>
        <w:t>原来的树中，</w:t>
      </w:r>
      <w:r>
        <w:rPr>
          <w:rFonts w:hint="eastAsia"/>
          <w:color w:val="000000"/>
          <w:szCs w:val="21"/>
        </w:rPr>
        <w:t>u</w:t>
      </w:r>
      <w:r>
        <w:rPr>
          <w:rFonts w:hint="eastAsia"/>
          <w:color w:val="000000"/>
          <w:szCs w:val="21"/>
        </w:rPr>
        <w:t>和</w:t>
      </w:r>
      <w:r>
        <w:rPr>
          <w:rFonts w:hint="eastAsia"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可能是哪种关系</w:t>
      </w:r>
      <w:r>
        <w:rPr>
          <w:color w:val="000000"/>
          <w:szCs w:val="21"/>
        </w:rPr>
        <w:t>______</w:t>
      </w:r>
      <w:r>
        <w:rPr>
          <w:rFonts w:hint="eastAsia"/>
          <w:color w:val="000000"/>
          <w:szCs w:val="21"/>
        </w:rPr>
        <w:t>。</w:t>
      </w:r>
    </w:p>
    <w:p w14:paraId="34782EE0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父子关系</w:t>
      </w:r>
      <w:r>
        <w:rPr>
          <w:rFonts w:hint="eastAsia"/>
          <w:color w:val="000000"/>
          <w:szCs w:val="21"/>
        </w:rPr>
        <w:tab/>
        <w:t>B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祖孙关系</w:t>
      </w:r>
      <w:r>
        <w:rPr>
          <w:rFonts w:hint="eastAsia"/>
          <w:color w:val="000000"/>
          <w:szCs w:val="21"/>
        </w:rPr>
        <w:tab/>
        <w:t>C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兄弟关系</w:t>
      </w:r>
      <w:r>
        <w:rPr>
          <w:rFonts w:hint="eastAsia"/>
          <w:color w:val="000000"/>
          <w:szCs w:val="21"/>
        </w:rPr>
        <w:tab/>
        <w:t>D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以上都有可能</w:t>
      </w:r>
    </w:p>
    <w:p w14:paraId="01AB1B99" w14:textId="77777777" w:rsidR="004D6A54" w:rsidRDefault="004F650E">
      <w:pPr>
        <w:snapToGrid w:val="0"/>
        <w:spacing w:line="380" w:lineRule="exact"/>
        <w:ind w:left="315" w:hangingChars="150" w:hanging="315"/>
        <w:rPr>
          <w:rFonts w:ascii="CMTT10" w:hAnsi="CMTT10" w:cs="CMTT10"/>
          <w:color w:val="000000"/>
          <w:kern w:val="0"/>
          <w:sz w:val="20"/>
          <w:szCs w:val="20"/>
          <w:lang w:val="pl-PL"/>
        </w:rPr>
      </w:pPr>
      <w:r>
        <w:rPr>
          <w:rFonts w:hint="eastAsia"/>
          <w:color w:val="000000"/>
          <w:szCs w:val="21"/>
          <w:lang w:val="pl-PL"/>
        </w:rPr>
        <w:t>9</w:t>
      </w:r>
      <w:r>
        <w:rPr>
          <w:rFonts w:hint="eastAsia"/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</w:rPr>
        <w:t>数组</w:t>
      </w:r>
      <w:r>
        <w:rPr>
          <w:rFonts w:ascii="CMTT10" w:hAnsi="CMTT10" w:cs="CMTT10"/>
          <w:color w:val="000000"/>
          <w:kern w:val="0"/>
          <w:sz w:val="20"/>
          <w:szCs w:val="20"/>
          <w:lang w:val="pl-PL"/>
        </w:rPr>
        <w:t>unsortedArr</w:t>
      </w:r>
      <w:r>
        <w:rPr>
          <w:rFonts w:ascii="CMTT10" w:hAnsi="CMTT10" w:cs="CMTT10" w:hint="eastAsia"/>
          <w:color w:val="000000"/>
          <w:kern w:val="0"/>
          <w:sz w:val="20"/>
          <w:szCs w:val="20"/>
        </w:rPr>
        <w:t>包含一组无序整数</w:t>
      </w:r>
      <w:r>
        <w:rPr>
          <w:rFonts w:ascii="CMTT10" w:hAnsi="CMTT10" w:cs="CMTT10" w:hint="eastAsia"/>
          <w:color w:val="000000"/>
          <w:kern w:val="0"/>
          <w:sz w:val="20"/>
          <w:szCs w:val="20"/>
          <w:lang w:val="pl-PL"/>
        </w:rPr>
        <w:t>，</w:t>
      </w:r>
      <w:r>
        <w:rPr>
          <w:rFonts w:ascii="CMTT10" w:hAnsi="CMTT10" w:cs="CMTT10" w:hint="eastAsia"/>
          <w:color w:val="000000"/>
          <w:kern w:val="0"/>
          <w:sz w:val="20"/>
          <w:szCs w:val="20"/>
        </w:rPr>
        <w:t>数组</w:t>
      </w:r>
      <w:r>
        <w:rPr>
          <w:rFonts w:ascii="CMTT10" w:hAnsi="CMTT10" w:cs="CMTT10"/>
          <w:color w:val="000000"/>
          <w:kern w:val="0"/>
          <w:sz w:val="20"/>
          <w:szCs w:val="20"/>
          <w:lang w:val="pl-PL"/>
        </w:rPr>
        <w:t>sortedArr</w:t>
      </w:r>
      <w:r>
        <w:rPr>
          <w:rFonts w:ascii="CMTT10" w:hAnsi="CMTT10" w:cs="CMTT10" w:hint="eastAsia"/>
          <w:color w:val="000000"/>
          <w:kern w:val="0"/>
          <w:sz w:val="20"/>
          <w:szCs w:val="20"/>
        </w:rPr>
        <w:t>包含一组有序整数。下列</w:t>
      </w:r>
      <w:r>
        <w:rPr>
          <w:rFonts w:ascii="CMTT10" w:hAnsi="CMTT10" w:cs="CMTT10" w:hint="eastAsia"/>
          <w:color w:val="000000"/>
          <w:kern w:val="0"/>
          <w:sz w:val="20"/>
          <w:szCs w:val="20"/>
        </w:rPr>
        <w:t>3</w:t>
      </w:r>
      <w:r>
        <w:rPr>
          <w:rFonts w:ascii="CMTT10" w:hAnsi="CMTT10" w:cs="CMTT10" w:hint="eastAsia"/>
          <w:color w:val="000000"/>
          <w:kern w:val="0"/>
          <w:sz w:val="20"/>
          <w:szCs w:val="20"/>
        </w:rPr>
        <w:t>个操作均采用最高效的算法，在</w:t>
      </w:r>
      <w:r>
        <w:rPr>
          <w:rFonts w:ascii="CMTT10" w:hAnsi="CMTT10" w:cs="CMTT10"/>
          <w:color w:val="000000"/>
          <w:kern w:val="0"/>
          <w:sz w:val="20"/>
          <w:szCs w:val="20"/>
          <w:lang w:val="pl-PL"/>
        </w:rPr>
        <w:t>sortedArr</w:t>
      </w:r>
      <w:r>
        <w:rPr>
          <w:rFonts w:ascii="CMTT10" w:hAnsi="CMTT10" w:cs="CMTT10" w:hint="eastAsia"/>
          <w:color w:val="000000"/>
          <w:kern w:val="0"/>
          <w:sz w:val="20"/>
          <w:szCs w:val="20"/>
          <w:lang w:val="pl-PL"/>
        </w:rPr>
        <w:t>上执行时比在</w:t>
      </w:r>
      <w:r>
        <w:rPr>
          <w:rFonts w:ascii="CMTT10" w:hAnsi="CMTT10" w:cs="CMTT10"/>
          <w:color w:val="000000"/>
          <w:kern w:val="0"/>
          <w:sz w:val="20"/>
          <w:szCs w:val="20"/>
          <w:lang w:val="pl-PL"/>
        </w:rPr>
        <w:t>unsortedArr</w:t>
      </w:r>
      <w:r>
        <w:rPr>
          <w:rFonts w:ascii="CMTT10" w:hAnsi="CMTT10" w:cs="CMTT10" w:hint="eastAsia"/>
          <w:color w:val="000000"/>
          <w:kern w:val="0"/>
          <w:sz w:val="20"/>
          <w:szCs w:val="20"/>
          <w:lang w:val="pl-PL"/>
        </w:rPr>
        <w:t>上执行时效率更高的是</w:t>
      </w:r>
      <w:r>
        <w:rPr>
          <w:color w:val="000000"/>
          <w:szCs w:val="21"/>
          <w:lang w:val="pl-PL"/>
        </w:rPr>
        <w:t>________</w:t>
      </w:r>
      <w:r>
        <w:rPr>
          <w:rFonts w:hint="eastAsia"/>
          <w:color w:val="000000"/>
          <w:szCs w:val="21"/>
        </w:rPr>
        <w:t>。</w:t>
      </w:r>
      <w:r>
        <w:rPr>
          <w:rFonts w:hint="eastAsia"/>
          <w:color w:val="000000"/>
          <w:szCs w:val="21"/>
        </w:rPr>
        <w:t xml:space="preserve"> </w:t>
      </w:r>
    </w:p>
    <w:p w14:paraId="1C4E765B" w14:textId="77777777" w:rsidR="004D6A54" w:rsidRDefault="004F650E">
      <w:pPr>
        <w:snapToGrid w:val="0"/>
        <w:spacing w:line="380" w:lineRule="exact"/>
        <w:ind w:leftChars="300" w:left="945" w:hangingChars="150" w:hanging="315"/>
        <w:rPr>
          <w:color w:val="000000"/>
          <w:lang w:val="pl-PL"/>
        </w:rPr>
      </w:pPr>
      <w:r>
        <w:rPr>
          <w:color w:val="000000"/>
          <w:szCs w:val="21"/>
        </w:rPr>
        <w:t>I</w:t>
      </w:r>
      <w:r>
        <w:rPr>
          <w:rFonts w:hint="eastAsia"/>
          <w:color w:val="000000"/>
          <w:szCs w:val="21"/>
        </w:rPr>
        <w:t>．插入新元素</w:t>
      </w:r>
    </w:p>
    <w:p w14:paraId="091F3644" w14:textId="77777777" w:rsidR="004D6A54" w:rsidRDefault="004F650E">
      <w:pPr>
        <w:snapToGrid w:val="0"/>
        <w:spacing w:line="380" w:lineRule="exact"/>
        <w:ind w:leftChars="300" w:left="945" w:hangingChars="150" w:hanging="315"/>
        <w:rPr>
          <w:color w:val="000000"/>
          <w:lang w:val="pl-PL"/>
        </w:rPr>
      </w:pPr>
      <w:r>
        <w:rPr>
          <w:color w:val="000000"/>
          <w:szCs w:val="21"/>
        </w:rPr>
        <w:t>II</w:t>
      </w:r>
      <w:r>
        <w:rPr>
          <w:rFonts w:hint="eastAsia"/>
          <w:color w:val="000000"/>
          <w:szCs w:val="21"/>
        </w:rPr>
        <w:t>．查找给定的元素</w:t>
      </w:r>
    </w:p>
    <w:p w14:paraId="0D717179" w14:textId="77777777" w:rsidR="004D6A54" w:rsidRDefault="004F650E">
      <w:pPr>
        <w:snapToGrid w:val="0"/>
        <w:spacing w:line="380" w:lineRule="exact"/>
        <w:ind w:leftChars="300" w:left="945" w:hangingChars="150" w:hanging="315"/>
        <w:rPr>
          <w:color w:val="000000"/>
          <w:lang w:val="pl-PL"/>
        </w:rPr>
      </w:pPr>
      <w:r>
        <w:rPr>
          <w:color w:val="000000"/>
          <w:szCs w:val="21"/>
        </w:rPr>
        <w:t>III</w:t>
      </w:r>
      <w:r>
        <w:rPr>
          <w:rFonts w:hint="eastAsia"/>
          <w:color w:val="000000"/>
          <w:szCs w:val="21"/>
        </w:rPr>
        <w:t>．计算元素的平均值</w:t>
      </w:r>
    </w:p>
    <w:p w14:paraId="541AED39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  <w:lang w:val="pl-PL"/>
        </w:rPr>
      </w:pPr>
      <w:r>
        <w:rPr>
          <w:color w:val="000000"/>
          <w:szCs w:val="21"/>
          <w:lang w:val="pl-PL"/>
        </w:rPr>
        <w:t>A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仅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I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B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仅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II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C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仅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III</w:t>
      </w:r>
      <w:r>
        <w:rPr>
          <w:rFonts w:hint="eastAsia"/>
          <w:color w:val="000000"/>
          <w:szCs w:val="21"/>
          <w:lang w:val="pl-PL"/>
        </w:rPr>
        <w:tab/>
      </w:r>
      <w:r>
        <w:rPr>
          <w:color w:val="000000"/>
          <w:szCs w:val="21"/>
          <w:lang w:val="pl-PL"/>
        </w:rPr>
        <w:t>D</w:t>
      </w:r>
      <w:r>
        <w:rPr>
          <w:color w:val="000000"/>
          <w:szCs w:val="21"/>
          <w:lang w:val="pl-PL"/>
        </w:rPr>
        <w:t>．</w:t>
      </w:r>
      <w:r>
        <w:rPr>
          <w:rFonts w:hint="eastAsia"/>
          <w:color w:val="000000"/>
          <w:szCs w:val="21"/>
          <w:lang w:val="pl-PL"/>
        </w:rPr>
        <w:t>仅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I</w:t>
      </w:r>
      <w:r>
        <w:rPr>
          <w:rFonts w:ascii="GaramondNo8-Reg~50" w:hAnsi="GaramondNo8-Reg~50" w:cs="GaramondNo8-Reg~50" w:hint="eastAsia"/>
          <w:color w:val="000000"/>
          <w:kern w:val="0"/>
          <w:sz w:val="22"/>
          <w:lang w:val="pl-PL"/>
        </w:rPr>
        <w:t>和</w:t>
      </w:r>
      <w:r>
        <w:rPr>
          <w:rFonts w:ascii="GaramondNo8-Reg~50" w:hAnsi="GaramondNo8-Reg~50" w:cs="GaramondNo8-Reg~50"/>
          <w:color w:val="000000"/>
          <w:kern w:val="0"/>
          <w:sz w:val="22"/>
          <w:lang w:val="pl-PL"/>
        </w:rPr>
        <w:t>II</w:t>
      </w:r>
    </w:p>
    <w:p w14:paraId="280B7B60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10</w:t>
      </w:r>
      <w:r>
        <w:rPr>
          <w:rFonts w:hint="eastAsia"/>
          <w:color w:val="000000"/>
          <w:szCs w:val="21"/>
        </w:rPr>
        <w:t>．</w:t>
      </w:r>
      <w:proofErr w:type="gramStart"/>
      <w:r>
        <w:rPr>
          <w:rFonts w:hint="eastAsia"/>
          <w:color w:val="000000"/>
          <w:szCs w:val="21"/>
        </w:rPr>
        <w:t>设使用</w:t>
      </w:r>
      <w:proofErr w:type="gramEnd"/>
      <w:r>
        <w:rPr>
          <w:rFonts w:hint="eastAsia"/>
          <w:color w:val="000000"/>
          <w:szCs w:val="21"/>
        </w:rPr>
        <w:t>某种排序方法对数据序列进行排序，两趟排序后得到结果是（</w:t>
      </w:r>
      <w:r>
        <w:rPr>
          <w:rFonts w:hint="eastAsia"/>
          <w:color w:val="000000"/>
          <w:szCs w:val="21"/>
        </w:rPr>
        <w:t>8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9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10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20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），则该排序方法可能是</w:t>
      </w:r>
      <w:r>
        <w:rPr>
          <w:color w:val="000000"/>
          <w:szCs w:val="21"/>
        </w:rPr>
        <w:t>___________</w:t>
      </w:r>
      <w:r>
        <w:rPr>
          <w:color w:val="000000"/>
          <w:szCs w:val="21"/>
        </w:rPr>
        <w:t>。</w:t>
      </w:r>
    </w:p>
    <w:p w14:paraId="5B88D948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．选择排序</w:t>
      </w:r>
      <w:r>
        <w:rPr>
          <w:rFonts w:hint="eastAsia"/>
          <w:color w:val="000000"/>
          <w:szCs w:val="21"/>
        </w:rPr>
        <w:tab/>
        <w:t>B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起泡排序</w:t>
      </w:r>
      <w:r>
        <w:rPr>
          <w:rFonts w:hint="eastAsia"/>
          <w:color w:val="000000"/>
          <w:szCs w:val="21"/>
        </w:rPr>
        <w:tab/>
        <w:t>C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插入排序</w:t>
      </w:r>
      <w:r>
        <w:rPr>
          <w:rFonts w:hint="eastAsia"/>
          <w:color w:val="000000"/>
          <w:szCs w:val="21"/>
        </w:rPr>
        <w:tab/>
        <w:t>D</w:t>
      </w:r>
      <w:r>
        <w:rPr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堆排序</w:t>
      </w:r>
    </w:p>
    <w:p w14:paraId="2C047CF8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11</w:t>
      </w:r>
      <w:r>
        <w:rPr>
          <w:rFonts w:hint="eastAsia"/>
          <w:color w:val="000000"/>
          <w:szCs w:val="21"/>
        </w:rPr>
        <w:t>．采用递归方式对顺序表进行快速排序，下列关于递归次数的叙述中，正确的是</w:t>
      </w:r>
      <w:r>
        <w:rPr>
          <w:color w:val="000000"/>
          <w:szCs w:val="21"/>
        </w:rPr>
        <w:t>______D__</w:t>
      </w:r>
      <w:r>
        <w:rPr>
          <w:rFonts w:hint="eastAsia"/>
          <w:color w:val="000000"/>
          <w:szCs w:val="21"/>
        </w:rPr>
        <w:t>。</w:t>
      </w:r>
    </w:p>
    <w:p w14:paraId="433AF974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．递归次数与初始数据的排列次序无关</w:t>
      </w:r>
    </w:p>
    <w:p w14:paraId="4880BC4B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．每次划分后，先处理较长的分区可以减少递归次数</w:t>
      </w:r>
    </w:p>
    <w:p w14:paraId="0DC46B55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>．每次划分后，先处理较短的分区可以减少递归次数</w:t>
      </w:r>
    </w:p>
    <w:p w14:paraId="43564670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D</w:t>
      </w:r>
      <w:r>
        <w:rPr>
          <w:rFonts w:hint="eastAsia"/>
          <w:color w:val="000000"/>
          <w:szCs w:val="21"/>
        </w:rPr>
        <w:t>．递归次数与每次划分后得到的分区处理顺序无关</w:t>
      </w:r>
    </w:p>
    <w:p w14:paraId="5FD9171E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</w:rPr>
      </w:pPr>
      <w:r>
        <w:rPr>
          <w:rFonts w:hint="eastAsia"/>
          <w:color w:val="000000"/>
        </w:rPr>
        <w:t>12</w:t>
      </w:r>
      <w:r>
        <w:rPr>
          <w:rFonts w:hint="eastAsia"/>
          <w:color w:val="000000"/>
        </w:rPr>
        <w:t>．以下序列不是堆的是</w:t>
      </w:r>
      <w:r>
        <w:rPr>
          <w:color w:val="000000"/>
          <w:szCs w:val="21"/>
        </w:rPr>
        <w:t>_______</w:t>
      </w:r>
      <w:r>
        <w:rPr>
          <w:rFonts w:hint="eastAsia"/>
          <w:color w:val="000000"/>
        </w:rPr>
        <w:t>。</w:t>
      </w:r>
    </w:p>
    <w:p w14:paraId="2658D156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color w:val="000000"/>
          <w:szCs w:val="21"/>
        </w:rPr>
        <w:t>A</w:t>
      </w:r>
      <w:r>
        <w:rPr>
          <w:color w:val="000000"/>
          <w:szCs w:val="21"/>
        </w:rPr>
        <w:t>．</w:t>
      </w:r>
      <w:r>
        <w:rPr>
          <w:rFonts w:ascii="宋体" w:hAnsi="宋体"/>
          <w:color w:val="000000"/>
          <w:szCs w:val="21"/>
        </w:rPr>
        <w:t>(</w:t>
      </w:r>
      <w:r>
        <w:rPr>
          <w:color w:val="000000"/>
          <w:szCs w:val="21"/>
        </w:rPr>
        <w:t>100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85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98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77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60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82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40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20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10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66</w:t>
      </w:r>
      <w:r>
        <w:rPr>
          <w:rFonts w:ascii="宋体" w:hAnsi="宋体"/>
          <w:color w:val="000000"/>
          <w:szCs w:val="21"/>
        </w:rPr>
        <w:t>)</w:t>
      </w:r>
    </w:p>
    <w:p w14:paraId="38639840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color w:val="000000"/>
          <w:szCs w:val="21"/>
        </w:rPr>
        <w:t>B</w:t>
      </w:r>
      <w:r>
        <w:rPr>
          <w:color w:val="000000"/>
          <w:szCs w:val="21"/>
        </w:rPr>
        <w:t>．</w:t>
      </w:r>
      <w:r>
        <w:rPr>
          <w:rFonts w:ascii="宋体" w:hAnsi="宋体"/>
          <w:color w:val="000000"/>
          <w:szCs w:val="21"/>
        </w:rPr>
        <w:t>(</w:t>
      </w:r>
      <w:r>
        <w:rPr>
          <w:color w:val="000000"/>
          <w:szCs w:val="21"/>
        </w:rPr>
        <w:t>100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98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85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82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77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66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60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40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20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10</w:t>
      </w:r>
      <w:r>
        <w:rPr>
          <w:rFonts w:ascii="宋体" w:hAnsi="宋体"/>
          <w:color w:val="000000"/>
          <w:szCs w:val="21"/>
        </w:rPr>
        <w:t>)</w:t>
      </w:r>
    </w:p>
    <w:p w14:paraId="5FD49814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color w:val="000000"/>
          <w:szCs w:val="21"/>
        </w:rPr>
        <w:t>C</w:t>
      </w:r>
      <w:r>
        <w:rPr>
          <w:color w:val="000000"/>
          <w:szCs w:val="21"/>
        </w:rPr>
        <w:t>．</w:t>
      </w:r>
      <w:r>
        <w:rPr>
          <w:rFonts w:ascii="宋体" w:hAnsi="宋体"/>
          <w:color w:val="000000"/>
          <w:szCs w:val="21"/>
        </w:rPr>
        <w:t>(</w:t>
      </w:r>
      <w:r>
        <w:rPr>
          <w:color w:val="000000"/>
          <w:szCs w:val="21"/>
        </w:rPr>
        <w:t>10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20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40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60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66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77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82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85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98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100</w:t>
      </w:r>
      <w:r>
        <w:rPr>
          <w:rFonts w:ascii="宋体" w:hAnsi="宋体"/>
          <w:color w:val="000000"/>
          <w:szCs w:val="21"/>
        </w:rPr>
        <w:t>)</w:t>
      </w:r>
    </w:p>
    <w:p w14:paraId="79DB2662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color w:val="000000"/>
          <w:szCs w:val="21"/>
        </w:rPr>
        <w:t>D</w:t>
      </w:r>
      <w:r>
        <w:rPr>
          <w:color w:val="000000"/>
          <w:szCs w:val="21"/>
        </w:rPr>
        <w:t>．</w:t>
      </w:r>
      <w:r>
        <w:rPr>
          <w:rFonts w:ascii="宋体" w:hAnsi="宋体"/>
          <w:color w:val="000000"/>
          <w:szCs w:val="21"/>
        </w:rPr>
        <w:t>(</w:t>
      </w:r>
      <w:r>
        <w:rPr>
          <w:color w:val="000000"/>
          <w:szCs w:val="21"/>
        </w:rPr>
        <w:t>100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85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40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77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60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66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98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82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10</w:t>
      </w:r>
      <w:r>
        <w:rPr>
          <w:rFonts w:ascii="宋体" w:hAnsi="宋体"/>
          <w:color w:val="000000"/>
          <w:szCs w:val="21"/>
        </w:rPr>
        <w:t>,</w:t>
      </w:r>
      <w:r>
        <w:rPr>
          <w:color w:val="000000"/>
          <w:szCs w:val="21"/>
        </w:rPr>
        <w:t>20</w:t>
      </w:r>
      <w:r>
        <w:rPr>
          <w:rFonts w:ascii="宋体" w:hAnsi="宋体"/>
          <w:color w:val="000000"/>
          <w:szCs w:val="21"/>
        </w:rPr>
        <w:t>)</w:t>
      </w:r>
    </w:p>
    <w:p w14:paraId="675C65C0" w14:textId="77777777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13</w:t>
      </w:r>
      <w:r>
        <w:rPr>
          <w:rFonts w:hint="eastAsia"/>
          <w:color w:val="000000"/>
          <w:szCs w:val="21"/>
        </w:rPr>
        <w:t>．下列关于图的叙述中，正确的是</w:t>
      </w:r>
      <w:r>
        <w:rPr>
          <w:color w:val="000000"/>
          <w:szCs w:val="21"/>
        </w:rPr>
        <w:t>_______</w:t>
      </w:r>
      <w:r>
        <w:rPr>
          <w:rFonts w:hint="eastAsia"/>
          <w:color w:val="000000"/>
          <w:szCs w:val="21"/>
        </w:rPr>
        <w:t>。</w:t>
      </w:r>
    </w:p>
    <w:p w14:paraId="5EB8632B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Chars="200" w:left="420" w:firstLineChars="150" w:firstLine="315"/>
        <w:rPr>
          <w:color w:val="000000"/>
          <w:szCs w:val="21"/>
        </w:rPr>
      </w:pPr>
      <w:r>
        <w:rPr>
          <w:color w:val="000000"/>
          <w:szCs w:val="21"/>
        </w:rPr>
        <w:t>I</w:t>
      </w:r>
      <w:r>
        <w:rPr>
          <w:rFonts w:hint="eastAsia"/>
          <w:color w:val="000000"/>
          <w:szCs w:val="21"/>
        </w:rPr>
        <w:t>．回路是简单路径</w:t>
      </w:r>
    </w:p>
    <w:p w14:paraId="62C16274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Chars="200" w:left="420" w:firstLineChars="150" w:firstLine="315"/>
        <w:rPr>
          <w:color w:val="000000"/>
          <w:szCs w:val="21"/>
        </w:rPr>
      </w:pPr>
      <w:r>
        <w:rPr>
          <w:color w:val="000000"/>
          <w:szCs w:val="21"/>
        </w:rPr>
        <w:t>II</w:t>
      </w:r>
      <w:r>
        <w:rPr>
          <w:rFonts w:hint="eastAsia"/>
          <w:color w:val="000000"/>
          <w:szCs w:val="21"/>
        </w:rPr>
        <w:t>．存储稀疏图，用邻接矩阵比邻接表更省空间</w:t>
      </w:r>
    </w:p>
    <w:p w14:paraId="2FEAE351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Chars="200" w:left="420" w:firstLineChars="150" w:firstLine="315"/>
        <w:rPr>
          <w:color w:val="000000"/>
          <w:szCs w:val="21"/>
        </w:rPr>
      </w:pPr>
      <w:r>
        <w:rPr>
          <w:color w:val="000000"/>
          <w:szCs w:val="21"/>
        </w:rPr>
        <w:t>III</w:t>
      </w:r>
      <w:r>
        <w:rPr>
          <w:rFonts w:hint="eastAsia"/>
          <w:color w:val="000000"/>
          <w:szCs w:val="21"/>
        </w:rPr>
        <w:t>．若有向图中存在拓扑序列，则该图不存在回路</w:t>
      </w:r>
    </w:p>
    <w:p w14:paraId="611F78D5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．仅</w:t>
      </w:r>
      <w:r>
        <w:rPr>
          <w:color w:val="000000"/>
          <w:szCs w:val="21"/>
        </w:rPr>
        <w:t>II</w:t>
      </w:r>
      <w:r>
        <w:rPr>
          <w:rFonts w:hint="eastAsia"/>
          <w:color w:val="000000"/>
          <w:szCs w:val="21"/>
        </w:rPr>
        <w:tab/>
      </w:r>
      <w:r>
        <w:rPr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．仅</w:t>
      </w:r>
      <w:r>
        <w:rPr>
          <w:color w:val="000000"/>
          <w:szCs w:val="21"/>
        </w:rPr>
        <w:t>I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II</w:t>
      </w:r>
      <w:r>
        <w:rPr>
          <w:rFonts w:hint="eastAsia"/>
          <w:color w:val="000000"/>
          <w:szCs w:val="21"/>
        </w:rPr>
        <w:tab/>
      </w:r>
      <w:r>
        <w:rPr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>．仅</w:t>
      </w:r>
      <w:r>
        <w:rPr>
          <w:color w:val="000000"/>
          <w:szCs w:val="21"/>
        </w:rPr>
        <w:t>III</w:t>
      </w:r>
      <w:r>
        <w:rPr>
          <w:rFonts w:hint="eastAsia"/>
          <w:color w:val="000000"/>
          <w:szCs w:val="21"/>
        </w:rPr>
        <w:tab/>
      </w:r>
      <w:r>
        <w:rPr>
          <w:color w:val="000000"/>
          <w:szCs w:val="21"/>
        </w:rPr>
        <w:t>D</w:t>
      </w:r>
      <w:r>
        <w:rPr>
          <w:rFonts w:hint="eastAsia"/>
          <w:color w:val="000000"/>
          <w:szCs w:val="21"/>
        </w:rPr>
        <w:t>．仅</w:t>
      </w:r>
      <w:r>
        <w:rPr>
          <w:color w:val="000000"/>
          <w:szCs w:val="21"/>
        </w:rPr>
        <w:t>I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 xml:space="preserve">III </w:t>
      </w:r>
    </w:p>
    <w:p w14:paraId="0F6B7E7D" w14:textId="04ED0FA5" w:rsidR="004D6A54" w:rsidRDefault="004F650E">
      <w:pPr>
        <w:snapToGrid w:val="0"/>
        <w:spacing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14</w:t>
      </w:r>
      <w:r>
        <w:rPr>
          <w:rFonts w:hint="eastAsia"/>
          <w:color w:val="000000"/>
          <w:szCs w:val="21"/>
        </w:rPr>
        <w:t>．一个无向图的广度优先搜索序列</w:t>
      </w:r>
      <w:r>
        <w:rPr>
          <w:color w:val="000000"/>
          <w:szCs w:val="21"/>
        </w:rPr>
        <w:t>_____</w:t>
      </w:r>
      <w:r w:rsidR="00F468E5" w:rsidRPr="00F468E5">
        <w:rPr>
          <w:rFonts w:hint="eastAsia"/>
          <w:color w:val="EE0000"/>
          <w:szCs w:val="21"/>
        </w:rPr>
        <w:t>C</w:t>
      </w:r>
      <w:r w:rsidRPr="00F468E5">
        <w:rPr>
          <w:color w:val="EE0000"/>
          <w:szCs w:val="21"/>
        </w:rPr>
        <w:t>__</w:t>
      </w:r>
      <w:r>
        <w:rPr>
          <w:color w:val="000000"/>
          <w:szCs w:val="21"/>
        </w:rPr>
        <w:t>_</w:t>
      </w:r>
      <w:r w:rsidR="00F468E5">
        <w:rPr>
          <w:rFonts w:hint="eastAsia"/>
          <w:color w:val="000000"/>
          <w:szCs w:val="21"/>
        </w:rPr>
        <w:t>顶点不确定，若邻接表则访问邻接节点的顺序也不确定</w:t>
      </w:r>
      <w:r>
        <w:rPr>
          <w:rFonts w:hint="eastAsia"/>
          <w:color w:val="000000"/>
          <w:szCs w:val="21"/>
        </w:rPr>
        <w:t>。</w:t>
      </w:r>
    </w:p>
    <w:p w14:paraId="29E04599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rFonts w:ascii="宋体"/>
          <w:color w:val="000000"/>
          <w:szCs w:val="21"/>
        </w:rPr>
      </w:pP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．</w:t>
      </w:r>
      <w:r>
        <w:rPr>
          <w:rFonts w:hint="eastAsia"/>
          <w:color w:val="000000"/>
          <w:szCs w:val="21"/>
          <w:lang w:val="pl-PL"/>
        </w:rPr>
        <w:t>只有</w:t>
      </w:r>
      <w:r>
        <w:rPr>
          <w:rFonts w:ascii="宋体" w:hint="eastAsia"/>
          <w:color w:val="000000"/>
          <w:szCs w:val="21"/>
        </w:rPr>
        <w:t>一种</w:t>
      </w:r>
      <w:r>
        <w:rPr>
          <w:rFonts w:ascii="宋体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．</w:t>
      </w:r>
      <w:r>
        <w:rPr>
          <w:rFonts w:ascii="宋体" w:hint="eastAsia"/>
          <w:color w:val="000000"/>
          <w:szCs w:val="21"/>
        </w:rPr>
        <w:t>可能不存在</w:t>
      </w:r>
      <w:r>
        <w:rPr>
          <w:rFonts w:ascii="宋体"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>．</w:t>
      </w:r>
      <w:r>
        <w:rPr>
          <w:rFonts w:ascii="宋体" w:hint="eastAsia"/>
          <w:color w:val="000000"/>
          <w:szCs w:val="21"/>
        </w:rPr>
        <w:t>可能有多种</w:t>
      </w:r>
      <w:r>
        <w:rPr>
          <w:rFonts w:ascii="宋体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D</w:t>
      </w:r>
      <w:r>
        <w:rPr>
          <w:rFonts w:hint="eastAsia"/>
          <w:color w:val="000000"/>
          <w:szCs w:val="21"/>
        </w:rPr>
        <w:t>．</w:t>
      </w:r>
      <w:r>
        <w:rPr>
          <w:rFonts w:ascii="宋体" w:hint="eastAsia"/>
          <w:color w:val="000000"/>
          <w:szCs w:val="21"/>
        </w:rPr>
        <w:t>一定有多种</w:t>
      </w:r>
    </w:p>
    <w:p w14:paraId="1BDABD4D" w14:textId="77777777" w:rsidR="004D6A54" w:rsidRDefault="004D6A54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rFonts w:ascii="宋体"/>
          <w:color w:val="000000"/>
          <w:szCs w:val="21"/>
        </w:rPr>
      </w:pPr>
    </w:p>
    <w:p w14:paraId="319CE7B9" w14:textId="77777777" w:rsidR="004D6A54" w:rsidRDefault="004F650E">
      <w:pPr>
        <w:tabs>
          <w:tab w:val="left" w:pos="2310"/>
          <w:tab w:val="left" w:pos="4200"/>
          <w:tab w:val="left" w:pos="6090"/>
        </w:tabs>
        <w:snapToGrid w:val="0"/>
        <w:spacing w:line="390" w:lineRule="exact"/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A </w:t>
      </w:r>
      <w:proofErr w:type="gramStart"/>
      <w:r>
        <w:rPr>
          <w:rFonts w:hint="eastAsia"/>
          <w:color w:val="000000"/>
          <w:szCs w:val="21"/>
        </w:rPr>
        <w:t>BDB  CC</w:t>
      </w:r>
      <w:proofErr w:type="gramEnd"/>
      <w:r>
        <w:rPr>
          <w:rFonts w:hint="eastAsia"/>
          <w:color w:val="000000"/>
          <w:szCs w:val="21"/>
        </w:rPr>
        <w:t xml:space="preserve"> </w:t>
      </w:r>
      <w:proofErr w:type="gramStart"/>
      <w:r>
        <w:rPr>
          <w:rFonts w:hint="eastAsia"/>
          <w:color w:val="000000"/>
          <w:szCs w:val="21"/>
        </w:rPr>
        <w:t>BA  DDCC</w:t>
      </w:r>
      <w:proofErr w:type="gramEnd"/>
    </w:p>
    <w:p w14:paraId="5BA6934D" w14:textId="77777777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31D33F2A" w14:textId="77777777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5A2263F3" w14:textId="77777777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5062485D" w14:textId="77777777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53BD4523" w14:textId="77777777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1A9C928C" w14:textId="77777777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64CADFE8" w14:textId="77777777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055B06D0" w14:textId="03AED26A" w:rsidR="004D6A54" w:rsidRDefault="004F650E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二、（本题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分）</w:t>
      </w:r>
      <w:r>
        <w:rPr>
          <w:rFonts w:ascii="宋体" w:hAnsi="宋体" w:hint="eastAsia"/>
          <w:color w:val="000000"/>
          <w:szCs w:val="21"/>
        </w:rPr>
        <w:t>。</w:t>
      </w:r>
    </w:p>
    <w:p w14:paraId="10211C41" w14:textId="77777777" w:rsidR="004D6A54" w:rsidRDefault="004F650E">
      <w:pPr>
        <w:snapToGrid w:val="0"/>
        <w:spacing w:line="380" w:lineRule="exact"/>
        <w:ind w:left="315" w:hangingChars="150" w:hanging="315"/>
        <w:rPr>
          <w:szCs w:val="21"/>
        </w:rPr>
      </w:pPr>
      <w:r>
        <w:rPr>
          <w:rFonts w:ascii="宋体" w:hAnsi="宋体" w:hint="eastAsia"/>
          <w:szCs w:val="21"/>
        </w:rPr>
        <w:t>利用</w:t>
      </w:r>
      <w:r>
        <w:rPr>
          <w:szCs w:val="21"/>
        </w:rPr>
        <w:t>Prim</w:t>
      </w:r>
      <w:r>
        <w:rPr>
          <w:rFonts w:ascii="宋体" w:hAnsi="宋体" w:hint="eastAsia"/>
          <w:szCs w:val="21"/>
        </w:rPr>
        <w:t>算法</w:t>
      </w:r>
      <w:r>
        <w:rPr>
          <w:rFonts w:hint="eastAsia"/>
          <w:szCs w:val="21"/>
        </w:rPr>
        <w:t>求下图的一棵最小（代价）生成树，设顶点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为起始点，写出求解过程。</w:t>
      </w:r>
    </w:p>
    <w:p w14:paraId="6145A70B" w14:textId="77777777" w:rsidR="004D6A54" w:rsidRDefault="004F650E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079B85" wp14:editId="7AE62B9C">
                <wp:simplePos x="0" y="0"/>
                <wp:positionH relativeFrom="column">
                  <wp:posOffset>2329815</wp:posOffset>
                </wp:positionH>
                <wp:positionV relativeFrom="paragraph">
                  <wp:posOffset>39370</wp:posOffset>
                </wp:positionV>
                <wp:extent cx="2538095" cy="1527810"/>
                <wp:effectExtent l="5080" t="635" r="9525" b="5080"/>
                <wp:wrapSquare wrapText="bothSides"/>
                <wp:docPr id="2" name="Group 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8095" cy="1527810"/>
                          <a:chOff x="3600" y="11268"/>
                          <a:chExt cx="3997" cy="2406"/>
                        </a:xfrm>
                      </wpg:grpSpPr>
                      <wpg:grpSp>
                        <wpg:cNvPr id="3" name="Group 750"/>
                        <wpg:cNvGrpSpPr/>
                        <wpg:grpSpPr>
                          <a:xfrm>
                            <a:off x="4788" y="11356"/>
                            <a:ext cx="1692" cy="397"/>
                            <a:chOff x="4968" y="2064"/>
                            <a:chExt cx="1692" cy="397"/>
                          </a:xfrm>
                        </wpg:grpSpPr>
                        <wps:wsp>
                          <wps:cNvPr id="4" name="Oval 7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8" y="2064"/>
                              <a:ext cx="397" cy="397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2451816F" w14:textId="77777777" w:rsidR="004D6A54" w:rsidRDefault="004F650E"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Oval 752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3" y="2064"/>
                              <a:ext cx="397" cy="397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4391FBC2" w14:textId="77777777" w:rsidR="004D6A54" w:rsidRDefault="004F650E"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Freeform 753"/>
                        <wps:cNvSpPr/>
                        <wps:spPr bwMode="auto">
                          <a:xfrm>
                            <a:off x="3960" y="11650"/>
                            <a:ext cx="810" cy="697"/>
                          </a:xfrm>
                          <a:custGeom>
                            <a:avLst/>
                            <a:gdLst>
                              <a:gd name="T0" fmla="*/ 810 w 810"/>
                              <a:gd name="T1" fmla="*/ 0 h 697"/>
                              <a:gd name="T2" fmla="*/ 0 w 810"/>
                              <a:gd name="T3" fmla="*/ 697 h 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10" h="697">
                                <a:moveTo>
                                  <a:pt x="810" y="0"/>
                                </a:moveTo>
                                <a:lnTo>
                                  <a:pt x="0" y="69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54"/>
                        <wps:cNvSpPr/>
                        <wps:spPr bwMode="auto">
                          <a:xfrm>
                            <a:off x="5213" y="11551"/>
                            <a:ext cx="840" cy="7"/>
                          </a:xfrm>
                          <a:custGeom>
                            <a:avLst/>
                            <a:gdLst>
                              <a:gd name="T0" fmla="*/ 0 w 840"/>
                              <a:gd name="T1" fmla="*/ 0 h 7"/>
                              <a:gd name="T2" fmla="*/ 840 w 840"/>
                              <a:gd name="T3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40" h="7">
                                <a:moveTo>
                                  <a:pt x="0" y="0"/>
                                </a:moveTo>
                                <a:lnTo>
                                  <a:pt x="840" y="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55"/>
                        <wps:cNvSpPr/>
                        <wps:spPr bwMode="auto">
                          <a:xfrm>
                            <a:off x="4035" y="12514"/>
                            <a:ext cx="720" cy="1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1"/>
                              <a:gd name="T2" fmla="*/ 720 w 72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20" h="1">
                                <a:moveTo>
                                  <a:pt x="0" y="0"/>
                                </a:moveTo>
                                <a:lnTo>
                                  <a:pt x="7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56"/>
                        <wps:cNvSpPr/>
                        <wps:spPr bwMode="auto">
                          <a:xfrm>
                            <a:off x="3945" y="12700"/>
                            <a:ext cx="818" cy="675"/>
                          </a:xfrm>
                          <a:custGeom>
                            <a:avLst/>
                            <a:gdLst>
                              <a:gd name="T0" fmla="*/ 0 w 818"/>
                              <a:gd name="T1" fmla="*/ 0 h 675"/>
                              <a:gd name="T2" fmla="*/ 818 w 818"/>
                              <a:gd name="T3" fmla="*/ 675 h 6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18" h="675">
                                <a:moveTo>
                                  <a:pt x="0" y="0"/>
                                </a:moveTo>
                                <a:lnTo>
                                  <a:pt x="818" y="67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" name="Group 757"/>
                        <wpg:cNvGrpSpPr/>
                        <wpg:grpSpPr>
                          <a:xfrm>
                            <a:off x="3600" y="12316"/>
                            <a:ext cx="3997" cy="397"/>
                            <a:chOff x="3780" y="3156"/>
                            <a:chExt cx="3997" cy="397"/>
                          </a:xfrm>
                        </wpg:grpSpPr>
                        <wps:wsp>
                          <wps:cNvPr id="11" name="Oval 75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8" y="3156"/>
                              <a:ext cx="397" cy="397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4C28FA03" w14:textId="77777777" w:rsidR="004D6A54" w:rsidRDefault="004F650E"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Oval 7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3" y="3156"/>
                              <a:ext cx="397" cy="397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78CC7BFF" w14:textId="77777777" w:rsidR="004D6A54" w:rsidRDefault="004F650E"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" name="Oval 76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0" y="3156"/>
                              <a:ext cx="397" cy="397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281F1DC6" w14:textId="77777777" w:rsidR="004D6A54" w:rsidRDefault="004F650E"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" name="Oval 761"/>
                          <wps:cNvSpPr>
                            <a:spLocks noChangeArrowheads="1"/>
                          </wps:cNvSpPr>
                          <wps:spPr bwMode="auto">
                            <a:xfrm>
                              <a:off x="7380" y="3156"/>
                              <a:ext cx="397" cy="397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607183F1" w14:textId="77777777" w:rsidR="004D6A54" w:rsidRDefault="004F650E"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762"/>
                        <wpg:cNvGrpSpPr/>
                        <wpg:grpSpPr>
                          <a:xfrm>
                            <a:off x="4788" y="13277"/>
                            <a:ext cx="1692" cy="397"/>
                            <a:chOff x="4968" y="3985"/>
                            <a:chExt cx="1692" cy="397"/>
                          </a:xfrm>
                        </wpg:grpSpPr>
                        <wps:wsp>
                          <wps:cNvPr id="16" name="Oval 76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8" y="3985"/>
                              <a:ext cx="397" cy="397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06DBE7AE" w14:textId="77777777" w:rsidR="004D6A54" w:rsidRDefault="004F650E"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Oval 7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3" y="3985"/>
                              <a:ext cx="397" cy="397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txbx>
                            <w:txbxContent>
                              <w:p w14:paraId="51809FD4" w14:textId="77777777" w:rsidR="004D6A54" w:rsidRDefault="004F650E"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8" name="Freeform 765"/>
                        <wps:cNvSpPr/>
                        <wps:spPr bwMode="auto">
                          <a:xfrm>
                            <a:off x="6480" y="11680"/>
                            <a:ext cx="735" cy="697"/>
                          </a:xfrm>
                          <a:custGeom>
                            <a:avLst/>
                            <a:gdLst>
                              <a:gd name="T0" fmla="*/ 0 w 735"/>
                              <a:gd name="T1" fmla="*/ 0 h 697"/>
                              <a:gd name="T2" fmla="*/ 735 w 735"/>
                              <a:gd name="T3" fmla="*/ 697 h 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697">
                                <a:moveTo>
                                  <a:pt x="0" y="0"/>
                                </a:moveTo>
                                <a:lnTo>
                                  <a:pt x="735" y="69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766"/>
                        <wps:cNvSpPr/>
                        <wps:spPr bwMode="auto">
                          <a:xfrm>
                            <a:off x="5213" y="12511"/>
                            <a:ext cx="840" cy="7"/>
                          </a:xfrm>
                          <a:custGeom>
                            <a:avLst/>
                            <a:gdLst>
                              <a:gd name="T0" fmla="*/ 0 w 840"/>
                              <a:gd name="T1" fmla="*/ 7 h 7"/>
                              <a:gd name="T2" fmla="*/ 840 w 840"/>
                              <a:gd name="T3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40" h="7">
                                <a:moveTo>
                                  <a:pt x="0" y="7"/>
                                </a:moveTo>
                                <a:lnTo>
                                  <a:pt x="8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767"/>
                        <wps:cNvSpPr/>
                        <wps:spPr bwMode="auto">
                          <a:xfrm>
                            <a:off x="5213" y="13475"/>
                            <a:ext cx="855" cy="1"/>
                          </a:xfrm>
                          <a:custGeom>
                            <a:avLst/>
                            <a:gdLst>
                              <a:gd name="T0" fmla="*/ 0 w 855"/>
                              <a:gd name="T1" fmla="*/ 0 h 1"/>
                              <a:gd name="T2" fmla="*/ 855 w 85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5" h="1">
                                <a:moveTo>
                                  <a:pt x="0" y="0"/>
                                </a:moveTo>
                                <a:lnTo>
                                  <a:pt x="85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768"/>
                        <wps:cNvSpPr/>
                        <wps:spPr bwMode="auto">
                          <a:xfrm>
                            <a:off x="6518" y="12514"/>
                            <a:ext cx="630" cy="1"/>
                          </a:xfrm>
                          <a:custGeom>
                            <a:avLst/>
                            <a:gdLst>
                              <a:gd name="T0" fmla="*/ 0 w 630"/>
                              <a:gd name="T1" fmla="*/ 0 h 1"/>
                              <a:gd name="T2" fmla="*/ 630 w 63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30" h="1">
                                <a:moveTo>
                                  <a:pt x="0" y="0"/>
                                </a:moveTo>
                                <a:lnTo>
                                  <a:pt x="63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769"/>
                        <wps:cNvSpPr/>
                        <wps:spPr bwMode="auto">
                          <a:xfrm>
                            <a:off x="6495" y="12730"/>
                            <a:ext cx="750" cy="697"/>
                          </a:xfrm>
                          <a:custGeom>
                            <a:avLst/>
                            <a:gdLst>
                              <a:gd name="T0" fmla="*/ 0 w 750"/>
                              <a:gd name="T1" fmla="*/ 697 h 697"/>
                              <a:gd name="T2" fmla="*/ 750 w 750"/>
                              <a:gd name="T3" fmla="*/ 0 h 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0" h="697">
                                <a:moveTo>
                                  <a:pt x="0" y="697"/>
                                </a:moveTo>
                                <a:lnTo>
                                  <a:pt x="7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770"/>
                        <wps:cNvSpPr/>
                        <wps:spPr bwMode="auto">
                          <a:xfrm>
                            <a:off x="6293" y="12730"/>
                            <a:ext cx="1" cy="51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10"/>
                              <a:gd name="T2" fmla="*/ 0 w 1"/>
                              <a:gd name="T3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771"/>
                        <wps:cNvSpPr/>
                        <wps:spPr bwMode="auto">
                          <a:xfrm>
                            <a:off x="6293" y="11785"/>
                            <a:ext cx="1" cy="51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10"/>
                              <a:gd name="T2" fmla="*/ 0 w 1"/>
                              <a:gd name="T3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772"/>
                        <wps:cNvSpPr/>
                        <wps:spPr bwMode="auto">
                          <a:xfrm>
                            <a:off x="4995" y="12737"/>
                            <a:ext cx="1" cy="525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25"/>
                              <a:gd name="T2" fmla="*/ 0 w 1"/>
                              <a:gd name="T3" fmla="*/ 525 h 5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25">
                                <a:moveTo>
                                  <a:pt x="0" y="0"/>
                                </a:moveTo>
                                <a:lnTo>
                                  <a:pt x="0" y="5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773"/>
                        <wps:cNvSpPr/>
                        <wps:spPr bwMode="auto">
                          <a:xfrm>
                            <a:off x="4995" y="11770"/>
                            <a:ext cx="1" cy="51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10"/>
                              <a:gd name="T2" fmla="*/ 0 w 1"/>
                              <a:gd name="T3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10">
                                <a:moveTo>
                                  <a:pt x="0" y="0"/>
                                </a:moveTo>
                                <a:lnTo>
                                  <a:pt x="0" y="51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774"/>
                        <wps:cNvSpPr txBox="1">
                          <a:spLocks noChangeArrowheads="1"/>
                        </wps:cNvSpPr>
                        <wps:spPr bwMode="auto">
                          <a:xfrm>
                            <a:off x="5486" y="11268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A3C44C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5486" y="13296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06E8AC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776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11736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35D48C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777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1736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64B0C3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5486" y="12295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05AB4C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779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12295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67258A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780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2295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C72112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781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2984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406E49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782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1892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A4F35B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 Box 783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11892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320D7E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Text Box 784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12984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F11821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Text Box 785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13140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B07F6C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140"/>
                            <a:ext cx="28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966E97" w14:textId="77777777" w:rsidR="004D6A54" w:rsidRDefault="004F650E">
                              <w:pPr>
                                <w:pStyle w:val="aa"/>
                                <w:spacing w:line="0" w:lineRule="atLeast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79B85" id="Group 749" o:spid="_x0000_s1026" style="position:absolute;left:0;text-align:left;margin-left:183.45pt;margin-top:3.1pt;width:199.85pt;height:120.3pt;z-index:251658240" coordorigin="3600,11268" coordsize="3997,2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">
                <v:group id="Group 750" o:spid="_x0000_s1027" style="position:absolute;left:4788;top:11356;width:1692;height:397" coordorigin="4968,2064" coordsize="1692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oval id="Oval 751" o:spid="_x0000_s1028" style="position:absolute;left:4968;top:2064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" filled="f">
                    <v:textbox inset="0,0,0,0">
                      <w:txbxContent>
                        <w:p w14:paraId="2451816F" w14:textId="77777777" w:rsidR="004D6A54" w:rsidRDefault="004F650E"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752" o:spid="_x0000_s1029" style="position:absolute;left:6263;top:2064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" filled="f">
                    <v:textbox inset="0,0,0,0">
                      <w:txbxContent>
                        <w:p w14:paraId="4391FBC2" w14:textId="77777777" w:rsidR="004D6A54" w:rsidRDefault="004F650E"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2</w:t>
                          </w:r>
                        </w:p>
                      </w:txbxContent>
                    </v:textbox>
                  </v:oval>
                </v:group>
                <v:shape id="Freeform 753" o:spid="_x0000_s1030" style="position:absolute;left:3960;top:11650;width:810;height:697;visibility:visible;mso-wrap-style:square;v-text-anchor:top" coordsize="810,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" path="m810,l,697e" filled="f">
                  <v:path arrowok="t" o:connecttype="custom" o:connectlocs="810,0;0,697" o:connectangles="0,0"/>
                </v:shape>
                <v:shape id="Freeform 754" o:spid="_x0000_s1031" style="position:absolute;left:5213;top:11551;width:840;height:7;visibility:visible;mso-wrap-style:square;v-text-anchor:top" coordsize="84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" path="m,l840,7e" filled="f">
                  <v:path arrowok="t" o:connecttype="custom" o:connectlocs="0,0;840,7" o:connectangles="0,0"/>
                </v:shape>
                <v:shape id="Freeform 755" o:spid="_x0000_s1032" style="position:absolute;left:4035;top:12514;width:720;height:1;visibility:visible;mso-wrap-style:square;v-text-anchor:top" coordsize="72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" path="m,l720,e" filled="f">
                  <v:path arrowok="t" o:connecttype="custom" o:connectlocs="0,0;720,0" o:connectangles="0,0"/>
                </v:shape>
                <v:shape id="Freeform 756" o:spid="_x0000_s1033" style="position:absolute;left:3945;top:12700;width:818;height:675;visibility:visible;mso-wrap-style:square;v-text-anchor:top" coordsize="818,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" path="m,l818,675e" filled="f">
                  <v:path arrowok="t" o:connecttype="custom" o:connectlocs="0,0;818,675" o:connectangles="0,0"/>
                </v:shape>
                <v:group id="Group 757" o:spid="_x0000_s1034" style="position:absolute;left:3600;top:12316;width:3997;height:397" coordorigin="3780,3156" coordsize="3997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oval id="Oval 758" o:spid="_x0000_s1035" style="position:absolute;left:4968;top:3156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" filled="f">
                    <v:textbox inset="0,0,0,0">
                      <w:txbxContent>
                        <w:p w14:paraId="4C28FA03" w14:textId="77777777" w:rsidR="004D6A54" w:rsidRDefault="004F650E"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</w:t>
                          </w:r>
                        </w:p>
                      </w:txbxContent>
                    </v:textbox>
                  </v:oval>
                  <v:oval id="Oval 759" o:spid="_x0000_s1036" style="position:absolute;left:6263;top:3156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" filled="f">
                    <v:textbox inset="0,0,0,0">
                      <w:txbxContent>
                        <w:p w14:paraId="78CC7BFF" w14:textId="77777777" w:rsidR="004D6A54" w:rsidRDefault="004F650E"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</w:t>
                          </w:r>
                        </w:p>
                      </w:txbxContent>
                    </v:textbox>
                  </v:oval>
                  <v:oval id="Oval 760" o:spid="_x0000_s1037" style="position:absolute;left:3780;top:3156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" filled="f">
                    <v:textbox inset="0,0,0,0">
                      <w:txbxContent>
                        <w:p w14:paraId="281F1DC6" w14:textId="77777777" w:rsidR="004D6A54" w:rsidRDefault="004F650E"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761" o:spid="_x0000_s1038" style="position:absolute;left:7380;top:3156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" filled="f">
                    <v:textbox inset="0,0,0,0">
                      <w:txbxContent>
                        <w:p w14:paraId="607183F1" w14:textId="77777777" w:rsidR="004D6A54" w:rsidRDefault="004F650E"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6</w:t>
                          </w:r>
                        </w:p>
                      </w:txbxContent>
                    </v:textbox>
                  </v:oval>
                </v:group>
                <v:group id="Group 762" o:spid="_x0000_s1039" style="position:absolute;left:4788;top:13277;width:1692;height:397" coordorigin="4968,3985" coordsize="1692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763" o:spid="_x0000_s1040" style="position:absolute;left:4968;top:3985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" filled="f">
                    <v:textbox inset="0,0,0,0">
                      <w:txbxContent>
                        <w:p w14:paraId="06DBE7AE" w14:textId="77777777" w:rsidR="004D6A54" w:rsidRDefault="004F650E"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7</w:t>
                          </w:r>
                        </w:p>
                      </w:txbxContent>
                    </v:textbox>
                  </v:oval>
                  <v:oval id="Oval 764" o:spid="_x0000_s1041" style="position:absolute;left:6263;top:3985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" filled="f">
                    <v:textbox inset="0,0,0,0">
                      <w:txbxContent>
                        <w:p w14:paraId="51809FD4" w14:textId="77777777" w:rsidR="004D6A54" w:rsidRDefault="004F650E"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8</w:t>
                          </w:r>
                        </w:p>
                      </w:txbxContent>
                    </v:textbox>
                  </v:oval>
                </v:group>
                <v:shape id="Freeform 765" o:spid="_x0000_s1042" style="position:absolute;left:6480;top:11680;width:735;height:697;visibility:visible;mso-wrap-style:square;v-text-anchor:top" coordsize="735,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" path="m,l735,697e" filled="f">
                  <v:path arrowok="t" o:connecttype="custom" o:connectlocs="0,0;735,697" o:connectangles="0,0"/>
                </v:shape>
                <v:shape id="Freeform 766" o:spid="_x0000_s1043" style="position:absolute;left:5213;top:12511;width:840;height:7;visibility:visible;mso-wrap-style:square;v-text-anchor:top" coordsize="84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" path="m,7l840,e" filled="f">
                  <v:path arrowok="t" o:connecttype="custom" o:connectlocs="0,7;840,0" o:connectangles="0,0"/>
                </v:shape>
                <v:shape id="Freeform 767" o:spid="_x0000_s1044" style="position:absolute;left:5213;top:13475;width:855;height:1;visibility:visible;mso-wrap-style:square;v-text-anchor:top" coordsize="85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" path="m,l855,e" filled="f">
                  <v:path arrowok="t" o:connecttype="custom" o:connectlocs="0,0;855,0" o:connectangles="0,0"/>
                </v:shape>
                <v:shape id="Freeform 768" o:spid="_x0000_s1045" style="position:absolute;left:6518;top:12514;width:630;height:1;visibility:visible;mso-wrap-style:square;v-text-anchor:top" coordsize="63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" path="m,l630,e" filled="f">
                  <v:path arrowok="t" o:connecttype="custom" o:connectlocs="0,0;630,0" o:connectangles="0,0"/>
                </v:shape>
                <v:shape id="Freeform 769" o:spid="_x0000_s1046" style="position:absolute;left:6495;top:12730;width:750;height:697;visibility:visible;mso-wrap-style:square;v-text-anchor:top" coordsize="750,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" path="m,697l750,e" filled="f">
                  <v:path arrowok="t" o:connecttype="custom" o:connectlocs="0,697;750,0" o:connectangles="0,0"/>
                </v:shape>
                <v:shape id="Freeform 770" o:spid="_x0000_s1047" style="position:absolute;left:6293;top:12730;width:1;height:510;visibility:visible;mso-wrap-style:square;v-text-anchor:top" coordsize="1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" path="m,l,510e" filled="f">
                  <v:path arrowok="t" o:connecttype="custom" o:connectlocs="0,0;0,510" o:connectangles="0,0"/>
                </v:shape>
                <v:shape id="Freeform 771" o:spid="_x0000_s1048" style="position:absolute;left:6293;top:11785;width:1;height:510;visibility:visible;mso-wrap-style:square;v-text-anchor:top" coordsize="1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" path="m,l,510e" filled="f">
                  <v:path arrowok="t" o:connecttype="custom" o:connectlocs="0,0;0,510" o:connectangles="0,0"/>
                </v:shape>
                <v:shape id="Freeform 772" o:spid="_x0000_s1049" style="position:absolute;left:4995;top:12737;width:1;height:525;visibility:visible;mso-wrap-style:square;v-text-anchor:top" coordsize="1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" path="m,l,525e" filled="f">
                  <v:path arrowok="t" o:connecttype="custom" o:connectlocs="0,0;0,525" o:connectangles="0,0"/>
                </v:shape>
                <v:shape id="Freeform 773" o:spid="_x0000_s1050" style="position:absolute;left:4995;top:11770;width:1;height:510;visibility:visible;mso-wrap-style:square;v-text-anchor:top" coordsize="1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" path="m,l,510e" filled="f">
                  <v:path arrowok="t" o:connecttype="custom" o:connectlocs="0,0;0,510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4" o:spid="_x0000_s1051" type="#_x0000_t202" style="position:absolute;left:5486;top:11268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0A3C44C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775" o:spid="_x0000_s1052" type="#_x0000_t202" style="position:absolute;left:5486;top:13296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F06E8AC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776" o:spid="_x0000_s1053" type="#_x0000_t202" style="position:absolute;left:6660;top:11736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635D48C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7</w:t>
                        </w:r>
                      </w:p>
                    </w:txbxContent>
                  </v:textbox>
                </v:shape>
                <v:shape id="Text Box 777" o:spid="_x0000_s1054" type="#_x0000_t202" style="position:absolute;left:4140;top:11736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E64B0C3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Text Box 778" o:spid="_x0000_s1055" type="#_x0000_t202" style="position:absolute;left:5486;top:12295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A05AB4C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14</w:t>
                        </w:r>
                      </w:p>
                    </w:txbxContent>
                  </v:textbox>
                </v:shape>
                <v:shape id="Text Box 779" o:spid="_x0000_s1056" type="#_x0000_t202" style="position:absolute;left:6660;top:12295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067258A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10</w:t>
                        </w:r>
                      </w:p>
                    </w:txbxContent>
                  </v:textbox>
                </v:shape>
                <v:shape id="Text Box 780" o:spid="_x0000_s1057" type="#_x0000_t202" style="position:absolute;left:4320;top:12295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9C72112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5</w:t>
                        </w:r>
                      </w:p>
                    </w:txbxContent>
                  </v:textbox>
                </v:shape>
                <v:shape id="Text Box 781" o:spid="_x0000_s1058" type="#_x0000_t202" style="position:absolute;left:5040;top:12984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3406E49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5</w:t>
                        </w:r>
                      </w:p>
                    </w:txbxContent>
                  </v:textbox>
                </v:shape>
                <v:shape id="Text Box 782" o:spid="_x0000_s1059" type="#_x0000_t202" style="position:absolute;left:5040;top:11892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6A4F35B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783" o:spid="_x0000_s1060" type="#_x0000_t202" style="position:absolute;left:5940;top:11892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A320D7E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7</w:t>
                        </w:r>
                      </w:p>
                    </w:txbxContent>
                  </v:textbox>
                </v:shape>
                <v:shape id="Text Box 784" o:spid="_x0000_s1061" type="#_x0000_t202" style="position:absolute;left:5940;top:12984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0F11821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Text Box 785" o:spid="_x0000_s1062" type="#_x0000_t202" style="position:absolute;left:6840;top:13140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1B07F6C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786" o:spid="_x0000_s1063" type="#_x0000_t202" style="position:absolute;left:4140;top:13140;width:28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5966E97" w14:textId="77777777" w:rsidR="004D6A54" w:rsidRDefault="004F650E">
                        <w:pPr>
                          <w:pStyle w:val="aa"/>
                          <w:spacing w:line="0" w:lineRule="atLeast"/>
                        </w:pPr>
                        <w:r>
                          <w:t>6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8263FDA" w14:textId="77777777" w:rsidR="004D6A54" w:rsidRDefault="004D6A54">
      <w:pPr>
        <w:jc w:val="center"/>
        <w:rPr>
          <w:szCs w:val="21"/>
        </w:rPr>
      </w:pPr>
    </w:p>
    <w:p w14:paraId="7E6C7119" w14:textId="77777777" w:rsidR="004D6A54" w:rsidRDefault="004D6A54">
      <w:pPr>
        <w:rPr>
          <w:szCs w:val="21"/>
        </w:rPr>
      </w:pPr>
    </w:p>
    <w:p w14:paraId="213BC34C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0CBFEDCA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3A12142F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629D1295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3EDED138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050D2B30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653E7BBE" w14:textId="77777777" w:rsidR="004D6A54" w:rsidRDefault="004D6A54">
      <w:pPr>
        <w:spacing w:line="380" w:lineRule="exact"/>
        <w:rPr>
          <w:rFonts w:eastAsia="黑体"/>
          <w:color w:val="000000"/>
          <w:sz w:val="24"/>
        </w:rPr>
      </w:pPr>
    </w:p>
    <w:p w14:paraId="291E27C7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</w:p>
    <w:p w14:paraId="04E8CB86" w14:textId="77777777" w:rsidR="004D6A54" w:rsidRDefault="004D6A54">
      <w:pPr>
        <w:ind w:firstLineChars="200" w:firstLine="420"/>
        <w:rPr>
          <w:color w:val="000000"/>
          <w:szCs w:val="21"/>
        </w:rPr>
      </w:pPr>
    </w:p>
    <w:p w14:paraId="71D47911" w14:textId="77777777" w:rsidR="004D6A54" w:rsidRDefault="004D6A54">
      <w:pPr>
        <w:ind w:firstLineChars="400" w:firstLine="840"/>
        <w:rPr>
          <w:color w:val="000000"/>
          <w:szCs w:val="21"/>
        </w:rPr>
      </w:pPr>
    </w:p>
    <w:p w14:paraId="7F357383" w14:textId="55FCB859" w:rsidR="004D6A54" w:rsidRDefault="004F650E">
      <w:pPr>
        <w:snapToGrid w:val="0"/>
        <w:spacing w:line="380" w:lineRule="exact"/>
        <w:ind w:left="399" w:hangingChars="190" w:hanging="399"/>
        <w:rPr>
          <w:szCs w:val="21"/>
        </w:rPr>
      </w:pPr>
      <w:r>
        <w:rPr>
          <w:rFonts w:hint="eastAsia"/>
          <w:color w:val="000000"/>
        </w:rPr>
        <w:t>三、</w:t>
      </w:r>
      <w:r>
        <w:rPr>
          <w:color w:val="000000"/>
        </w:rPr>
        <w:t>（本题</w:t>
      </w:r>
      <w:r>
        <w:rPr>
          <w:rFonts w:hint="eastAsia"/>
          <w:color w:val="000000"/>
        </w:rPr>
        <w:t>5</w:t>
      </w:r>
      <w:r>
        <w:rPr>
          <w:color w:val="000000"/>
        </w:rPr>
        <w:t>分）</w:t>
      </w:r>
      <w:proofErr w:type="gramStart"/>
      <w:r>
        <w:rPr>
          <w:rFonts w:hint="eastAsia"/>
          <w:szCs w:val="21"/>
        </w:rPr>
        <w:t>设树</w:t>
      </w:r>
      <w:proofErr w:type="gramEnd"/>
      <w:r>
        <w:rPr>
          <w:szCs w:val="21"/>
        </w:rPr>
        <w:t>T</w:t>
      </w:r>
      <w:r>
        <w:rPr>
          <w:szCs w:val="21"/>
        </w:rPr>
        <w:t>的度为</w:t>
      </w:r>
      <w:r>
        <w:rPr>
          <w:szCs w:val="21"/>
        </w:rPr>
        <w:t>4</w:t>
      </w:r>
      <w:r>
        <w:rPr>
          <w:szCs w:val="21"/>
        </w:rPr>
        <w:t>，其中度为</w:t>
      </w:r>
      <w:r>
        <w:rPr>
          <w:szCs w:val="21"/>
        </w:rPr>
        <w:t>1</w:t>
      </w:r>
      <w:r>
        <w:rPr>
          <w:szCs w:val="21"/>
        </w:rPr>
        <w:t>，</w:t>
      </w:r>
      <w:r>
        <w:rPr>
          <w:szCs w:val="21"/>
        </w:rPr>
        <w:t>2</w:t>
      </w:r>
      <w:r>
        <w:rPr>
          <w:szCs w:val="21"/>
        </w:rPr>
        <w:t>，</w:t>
      </w:r>
      <w:r>
        <w:rPr>
          <w:szCs w:val="21"/>
        </w:rPr>
        <w:t>3</w:t>
      </w:r>
      <w:r>
        <w:rPr>
          <w:szCs w:val="21"/>
        </w:rPr>
        <w:t>和</w:t>
      </w:r>
      <w:r>
        <w:rPr>
          <w:szCs w:val="21"/>
        </w:rPr>
        <w:t>4</w:t>
      </w:r>
      <w:r>
        <w:rPr>
          <w:szCs w:val="21"/>
        </w:rPr>
        <w:t>的结点个数分别为</w:t>
      </w:r>
      <w:r>
        <w:rPr>
          <w:szCs w:val="21"/>
        </w:rPr>
        <w:t>4</w:t>
      </w:r>
      <w:r>
        <w:rPr>
          <w:szCs w:val="21"/>
        </w:rPr>
        <w:t>，</w:t>
      </w:r>
      <w:r>
        <w:rPr>
          <w:szCs w:val="21"/>
        </w:rPr>
        <w:t>2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szCs w:val="21"/>
        </w:rPr>
        <w:t>，</w:t>
      </w:r>
      <w:r>
        <w:rPr>
          <w:rFonts w:hint="eastAsia"/>
          <w:szCs w:val="21"/>
        </w:rPr>
        <w:t>计算</w:t>
      </w:r>
      <w:r>
        <w:rPr>
          <w:szCs w:val="21"/>
        </w:rPr>
        <w:t>T</w:t>
      </w:r>
      <w:r>
        <w:rPr>
          <w:rFonts w:hint="eastAsia"/>
          <w:szCs w:val="21"/>
        </w:rPr>
        <w:t>中的叶子结点个数。</w:t>
      </w:r>
    </w:p>
    <w:p w14:paraId="3C835CCC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168BCF1C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0C952637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</w:p>
    <w:p w14:paraId="63BA536B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</w:p>
    <w:p w14:paraId="7E1F1B8A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</w:p>
    <w:p w14:paraId="0A707E03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</w:p>
    <w:p w14:paraId="189EFCC1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</w:p>
    <w:tbl>
      <w:tblPr>
        <w:tblpPr w:leftFromText="181" w:rightFromText="181" w:vertAnchor="text" w:horzAnchor="margin" w:tblpY="121"/>
        <w:tblOverlap w:val="never"/>
        <w:tblW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</w:tblGrid>
      <w:tr w:rsidR="004D6A54" w14:paraId="5FDBB01A" w14:textId="77777777">
        <w:trPr>
          <w:trHeight w:val="240"/>
        </w:trPr>
        <w:tc>
          <w:tcPr>
            <w:tcW w:w="843" w:type="dxa"/>
          </w:tcPr>
          <w:p w14:paraId="26532C6A" w14:textId="77777777" w:rsidR="004D6A54" w:rsidRDefault="004F650E">
            <w:pPr>
              <w:spacing w:line="380" w:lineRule="exact"/>
              <w:ind w:rightChars="-264" w:right="-554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得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分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</w:p>
        </w:tc>
      </w:tr>
      <w:tr w:rsidR="004D6A54" w14:paraId="35977FC8" w14:textId="77777777">
        <w:trPr>
          <w:trHeight w:val="260"/>
        </w:trPr>
        <w:tc>
          <w:tcPr>
            <w:tcW w:w="843" w:type="dxa"/>
          </w:tcPr>
          <w:p w14:paraId="09FFCE3C" w14:textId="77777777" w:rsidR="004D6A54" w:rsidRDefault="004F650E">
            <w:pPr>
              <w:spacing w:line="380" w:lineRule="exact"/>
              <w:ind w:rightChars="-264" w:right="-554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       </w:t>
            </w:r>
          </w:p>
        </w:tc>
      </w:tr>
    </w:tbl>
    <w:p w14:paraId="100DE70A" w14:textId="77777777" w:rsidR="004D6A54" w:rsidRDefault="004F650E">
      <w:pPr>
        <w:rPr>
          <w:color w:val="000000"/>
        </w:rPr>
      </w:pPr>
      <w:r>
        <w:rPr>
          <w:rFonts w:hint="eastAsia"/>
          <w:color w:val="000000"/>
        </w:rPr>
        <w:t>四、</w:t>
      </w:r>
      <w:r>
        <w:rPr>
          <w:color w:val="000000"/>
        </w:rPr>
        <w:t>（本题</w:t>
      </w:r>
      <w:r>
        <w:rPr>
          <w:rFonts w:hint="eastAsia"/>
          <w:color w:val="000000"/>
        </w:rPr>
        <w:t>15</w:t>
      </w:r>
      <w:r>
        <w:rPr>
          <w:color w:val="000000"/>
        </w:rPr>
        <w:t>分）</w:t>
      </w:r>
    </w:p>
    <w:p w14:paraId="006513C6" w14:textId="77777777" w:rsidR="004D6A54" w:rsidRDefault="004F650E">
      <w:pPr>
        <w:spacing w:line="400" w:lineRule="atLeast"/>
        <w:ind w:left="340" w:hanging="34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已知哈希表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的地址空间为</w:t>
      </w:r>
      <w:r>
        <w:rPr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~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8</w:t>
      </w:r>
      <w:r>
        <w:rPr>
          <w:rFonts w:hint="eastAsia"/>
          <w:color w:val="000000"/>
          <w:szCs w:val="21"/>
        </w:rPr>
        <w:t>，哈希函数为</w:t>
      </w:r>
      <w:r>
        <w:rPr>
          <w:color w:val="000000"/>
          <w:szCs w:val="21"/>
        </w:rPr>
        <w:t>H</w:t>
      </w:r>
      <w:r>
        <w:rPr>
          <w:rFonts w:ascii="宋体" w:hAnsi="宋体"/>
          <w:color w:val="000000"/>
          <w:szCs w:val="21"/>
        </w:rPr>
        <w:t>(</w:t>
      </w:r>
      <w:r>
        <w:rPr>
          <w:color w:val="000000"/>
          <w:szCs w:val="21"/>
        </w:rPr>
        <w:t>k</w:t>
      </w:r>
      <w:r>
        <w:rPr>
          <w:rFonts w:ascii="宋体" w:hAnsi="宋体"/>
          <w:color w:val="000000"/>
          <w:szCs w:val="21"/>
        </w:rPr>
        <w:t>)</w:t>
      </w:r>
      <w:r>
        <w:rPr>
          <w:color w:val="000000"/>
          <w:szCs w:val="21"/>
        </w:rPr>
        <w:t xml:space="preserve"> = k mod 7</w:t>
      </w:r>
      <w:r>
        <w:rPr>
          <w:rFonts w:hint="eastAsia"/>
          <w:color w:val="000000"/>
          <w:szCs w:val="21"/>
        </w:rPr>
        <w:t>，采用线性</w:t>
      </w:r>
      <w:proofErr w:type="gramStart"/>
      <w:r>
        <w:rPr>
          <w:rFonts w:hint="eastAsia"/>
          <w:color w:val="000000"/>
          <w:szCs w:val="21"/>
        </w:rPr>
        <w:t>探测再</w:t>
      </w:r>
      <w:proofErr w:type="gramEnd"/>
      <w:r>
        <w:rPr>
          <w:rFonts w:hint="eastAsia"/>
          <w:color w:val="000000"/>
          <w:szCs w:val="21"/>
        </w:rPr>
        <w:t>散列法解决冲突。将下面关键字数据依次填入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中，同时将查找每个关键字所需的比较次数</w:t>
      </w:r>
      <w:r>
        <w:rPr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填入下表中，并</w:t>
      </w:r>
      <w:proofErr w:type="gramStart"/>
      <w:r>
        <w:rPr>
          <w:rFonts w:hint="eastAsia"/>
          <w:color w:val="000000"/>
          <w:szCs w:val="21"/>
        </w:rPr>
        <w:t>分别求等概率</w:t>
      </w:r>
      <w:proofErr w:type="gramEnd"/>
      <w:r>
        <w:rPr>
          <w:rFonts w:hint="eastAsia"/>
          <w:color w:val="000000"/>
          <w:szCs w:val="21"/>
        </w:rPr>
        <w:t>下成功查找的平均查找长度和不成功查找的平均查找长度。</w:t>
      </w:r>
    </w:p>
    <w:p w14:paraId="40B43BB1" w14:textId="77777777" w:rsidR="004D6A54" w:rsidRDefault="004F650E">
      <w:pPr>
        <w:spacing w:line="400" w:lineRule="atLeast"/>
        <w:ind w:left="340" w:hanging="34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关键字值：</w:t>
      </w:r>
      <w:r>
        <w:rPr>
          <w:rFonts w:hint="eastAsia"/>
          <w:color w:val="000000"/>
          <w:szCs w:val="21"/>
        </w:rPr>
        <w:t xml:space="preserve"> 100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20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21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35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78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99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45</w:t>
      </w:r>
    </w:p>
    <w:tbl>
      <w:tblPr>
        <w:tblW w:w="8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 w:rsidR="004D6A54" w14:paraId="7BF2E457" w14:textId="77777777">
        <w:trPr>
          <w:jc w:val="center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2C7F2" w14:textId="77777777" w:rsidR="004D6A54" w:rsidRDefault="004D6A54">
            <w:pPr>
              <w:spacing w:line="400" w:lineRule="atLeast"/>
              <w:jc w:val="center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D848D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2F5CF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CBED8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72C24A98" w14:textId="77777777" w:rsidR="004D6A54" w:rsidRDefault="004D6A54">
            <w:pPr>
              <w:spacing w:line="400" w:lineRule="atLeast"/>
              <w:jc w:val="center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4B02B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71A58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A68B4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F86D9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51B49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47B17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8</w:t>
            </w:r>
          </w:p>
        </w:tc>
      </w:tr>
      <w:tr w:rsidR="004D6A54" w14:paraId="68E64A32" w14:textId="77777777">
        <w:trPr>
          <w:jc w:val="center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ED1BF" w14:textId="77777777" w:rsidR="004D6A54" w:rsidRDefault="004F650E">
            <w:pPr>
              <w:spacing w:line="400" w:lineRule="atLeas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3154D8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90AEBE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CABC8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</w:tcPr>
          <w:p w14:paraId="36A6DBC4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49CC50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2FF84C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55048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59760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D00B5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120DA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</w:tr>
      <w:tr w:rsidR="004D6A54" w14:paraId="33F73A96" w14:textId="77777777">
        <w:trPr>
          <w:jc w:val="center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65B95BCB" w14:textId="77777777" w:rsidR="004D6A54" w:rsidRDefault="004D6A54">
            <w:pPr>
              <w:spacing w:line="400" w:lineRule="atLeast"/>
              <w:jc w:val="center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13036FB6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05E1615A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32607112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38DE7BEF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4A4542BC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5E1E0800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4125E2CF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657AEDDF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38047993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1EB8D605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</w:tr>
      <w:tr w:rsidR="004D6A54" w14:paraId="5FFF1B82" w14:textId="77777777">
        <w:trPr>
          <w:jc w:val="center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F4BE2" w14:textId="77777777" w:rsidR="004D6A54" w:rsidRDefault="004D6A54">
            <w:pPr>
              <w:spacing w:line="400" w:lineRule="atLeast"/>
              <w:jc w:val="center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5EEA34" w14:textId="77777777" w:rsidR="004D6A54" w:rsidRDefault="004F650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100</w:t>
            </w:r>
          </w:p>
        </w:tc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364BA335" w14:textId="77777777" w:rsidR="004D6A54" w:rsidRDefault="004F650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</w:t>
            </w:r>
          </w:p>
        </w:tc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0EC10BB0" w14:textId="77777777" w:rsidR="004D6A54" w:rsidRDefault="004F650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21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1EEA13D7" w14:textId="77777777" w:rsidR="004D6A54" w:rsidRDefault="004D6A54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1507DBBA" w14:textId="77777777" w:rsidR="004D6A54" w:rsidRDefault="004F650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35</w:t>
            </w:r>
          </w:p>
        </w:tc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9852005" w14:textId="77777777" w:rsidR="004D6A54" w:rsidRDefault="004F650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332A5B86" w14:textId="77777777" w:rsidR="004D6A54" w:rsidRDefault="004F650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78</w:t>
            </w:r>
          </w:p>
        </w:tc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B05F93F" w14:textId="77777777" w:rsidR="004D6A54" w:rsidRDefault="004F650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99</w:t>
            </w:r>
          </w:p>
        </w:tc>
        <w:tc>
          <w:tcPr>
            <w:tcW w:w="7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37D05C" w14:textId="77777777" w:rsidR="004D6A54" w:rsidRDefault="004F650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45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0B41379C" w14:textId="77777777" w:rsidR="004D6A54" w:rsidRDefault="004D6A54">
            <w:pPr>
              <w:spacing w:line="400" w:lineRule="atLeast"/>
              <w:rPr>
                <w:color w:val="000000"/>
                <w:szCs w:val="21"/>
              </w:rPr>
            </w:pPr>
          </w:p>
        </w:tc>
      </w:tr>
      <w:tr w:rsidR="004D6A54" w14:paraId="5E4D048F" w14:textId="77777777">
        <w:trPr>
          <w:jc w:val="center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F4123" w14:textId="77777777" w:rsidR="004D6A54" w:rsidRDefault="004F650E">
            <w:pPr>
              <w:spacing w:line="40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m</w:t>
            </w:r>
          </w:p>
        </w:tc>
        <w:tc>
          <w:tcPr>
            <w:tcW w:w="735" w:type="dxa"/>
            <w:tcBorders>
              <w:left w:val="single" w:sz="4" w:space="0" w:color="auto"/>
            </w:tcBorders>
            <w:vAlign w:val="center"/>
          </w:tcPr>
          <w:p w14:paraId="2202BFAC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  <w:vAlign w:val="center"/>
          </w:tcPr>
          <w:p w14:paraId="5E7FE8CC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  <w:vAlign w:val="center"/>
          </w:tcPr>
          <w:p w14:paraId="6C12C69A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</w:tcPr>
          <w:p w14:paraId="275A02C0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  <w:vAlign w:val="center"/>
          </w:tcPr>
          <w:p w14:paraId="43283C84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  <w:vAlign w:val="center"/>
          </w:tcPr>
          <w:p w14:paraId="79A679B4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  <w:vAlign w:val="center"/>
          </w:tcPr>
          <w:p w14:paraId="0297E1DC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  <w:vAlign w:val="center"/>
          </w:tcPr>
          <w:p w14:paraId="17C064F4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  <w:tcBorders>
              <w:right w:val="single" w:sz="4" w:space="0" w:color="auto"/>
            </w:tcBorders>
            <w:vAlign w:val="center"/>
          </w:tcPr>
          <w:p w14:paraId="4AEDA8AD" w14:textId="77777777" w:rsidR="004D6A54" w:rsidRDefault="004D6A54">
            <w:pPr>
              <w:rPr>
                <w:szCs w:val="21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</w:tcPr>
          <w:p w14:paraId="1A6CE2FF" w14:textId="77777777" w:rsidR="004D6A54" w:rsidRDefault="004D6A54">
            <w:pPr>
              <w:spacing w:line="400" w:lineRule="atLeast"/>
              <w:rPr>
                <w:szCs w:val="21"/>
              </w:rPr>
            </w:pPr>
          </w:p>
        </w:tc>
      </w:tr>
    </w:tbl>
    <w:p w14:paraId="4BB4DD6E" w14:textId="77777777" w:rsidR="004D6A54" w:rsidRDefault="004D6A54">
      <w:pPr>
        <w:snapToGrid w:val="0"/>
        <w:spacing w:line="380" w:lineRule="exact"/>
        <w:rPr>
          <w:color w:val="000000"/>
        </w:rPr>
      </w:pPr>
    </w:p>
    <w:p w14:paraId="749FABFC" w14:textId="77777777" w:rsidR="004D6A54" w:rsidRDefault="004D6A54">
      <w:pPr>
        <w:snapToGrid w:val="0"/>
        <w:spacing w:line="380" w:lineRule="exact"/>
        <w:rPr>
          <w:color w:val="000000"/>
        </w:rPr>
      </w:pPr>
    </w:p>
    <w:p w14:paraId="2C95D962" w14:textId="77777777" w:rsidR="004D6A54" w:rsidRDefault="004F650E">
      <w:pPr>
        <w:rPr>
          <w:szCs w:val="21"/>
        </w:rPr>
      </w:pPr>
      <w:r>
        <w:br w:type="page"/>
      </w:r>
      <w:r>
        <w:rPr>
          <w:rFonts w:hint="eastAsia"/>
        </w:rPr>
        <w:lastRenderedPageBreak/>
        <w:t>五、（本题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rPr>
          <w:rFonts w:hint="eastAsia"/>
          <w:szCs w:val="21"/>
        </w:rPr>
        <w:t>对下面的有向图</w: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B23E7E5" wp14:editId="79DC98AF">
            <wp:simplePos x="0" y="0"/>
            <wp:positionH relativeFrom="column">
              <wp:posOffset>3550285</wp:posOffset>
            </wp:positionH>
            <wp:positionV relativeFrom="paragraph">
              <wp:posOffset>64770</wp:posOffset>
            </wp:positionV>
            <wp:extent cx="1295400" cy="1243330"/>
            <wp:effectExtent l="0" t="0" r="0" b="0"/>
            <wp:wrapSquare wrapText="bothSides"/>
            <wp:docPr id="710" name="图片 710" descr="grap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图片 710" descr="graph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C161BE" w14:textId="77777777" w:rsidR="004D6A54" w:rsidRDefault="004F650E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a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给出每个顶点</w:t>
      </w:r>
      <w:proofErr w:type="gramStart"/>
      <w:r>
        <w:rPr>
          <w:rFonts w:hint="eastAsia"/>
          <w:color w:val="000000"/>
        </w:rPr>
        <w:t>的入度和</w:t>
      </w:r>
      <w:proofErr w:type="gramEnd"/>
      <w:r>
        <w:rPr>
          <w:rFonts w:hint="eastAsia"/>
          <w:color w:val="000000"/>
        </w:rPr>
        <w:t>出度（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分）</w:t>
      </w:r>
    </w:p>
    <w:p w14:paraId="14CF6109" w14:textId="77777777" w:rsidR="004D6A54" w:rsidRDefault="004F650E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b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画出邻接链表描述（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分）</w:t>
      </w:r>
    </w:p>
    <w:p w14:paraId="72CA53C8" w14:textId="77777777" w:rsidR="004D6A54" w:rsidRDefault="004F650E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c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给出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种不同的拓扑序列（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分）</w:t>
      </w:r>
    </w:p>
    <w:p w14:paraId="56FD24BA" w14:textId="77777777" w:rsidR="004D6A54" w:rsidRDefault="004F650E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d</w:t>
      </w:r>
      <w:r>
        <w:rPr>
          <w:rFonts w:ascii="宋体" w:hAnsi="宋体" w:hint="eastAsia"/>
          <w:color w:val="000000"/>
        </w:rPr>
        <w:t>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给出从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开始的深度优先和广度优先的遍历序列（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分）</w:t>
      </w:r>
    </w:p>
    <w:p w14:paraId="4876E430" w14:textId="77777777" w:rsidR="004D6A54" w:rsidRDefault="004D6A54">
      <w:pPr>
        <w:snapToGrid w:val="0"/>
        <w:spacing w:line="380" w:lineRule="exact"/>
        <w:ind w:left="399" w:hangingChars="190" w:hanging="399"/>
      </w:pPr>
    </w:p>
    <w:p w14:paraId="141CDF81" w14:textId="77777777" w:rsidR="004D6A54" w:rsidRDefault="004D6A54">
      <w:pPr>
        <w:snapToGrid w:val="0"/>
        <w:spacing w:line="380" w:lineRule="exact"/>
        <w:ind w:left="399" w:hangingChars="190" w:hanging="399"/>
      </w:pPr>
    </w:p>
    <w:p w14:paraId="32B71814" w14:textId="77777777" w:rsidR="004D6A54" w:rsidRDefault="004D6A54">
      <w:pPr>
        <w:snapToGrid w:val="0"/>
        <w:spacing w:line="380" w:lineRule="exact"/>
        <w:ind w:left="399" w:hangingChars="190" w:hanging="399"/>
      </w:pPr>
    </w:p>
    <w:p w14:paraId="2BC99BE3" w14:textId="77777777" w:rsidR="004D6A54" w:rsidRDefault="004D6A54">
      <w:pPr>
        <w:spacing w:line="380" w:lineRule="exact"/>
        <w:rPr>
          <w:color w:val="000000"/>
          <w:szCs w:val="21"/>
        </w:rPr>
      </w:pPr>
    </w:p>
    <w:p w14:paraId="706E22D0" w14:textId="77777777" w:rsidR="004D6A54" w:rsidRDefault="004D6A54">
      <w:pPr>
        <w:spacing w:line="380" w:lineRule="exact"/>
        <w:rPr>
          <w:color w:val="000000"/>
        </w:rPr>
      </w:pPr>
    </w:p>
    <w:p w14:paraId="4C3A6D1D" w14:textId="77777777" w:rsidR="004D6A54" w:rsidRDefault="004D6A54">
      <w:pPr>
        <w:spacing w:line="380" w:lineRule="exact"/>
        <w:jc w:val="center"/>
        <w:rPr>
          <w:color w:val="000000"/>
        </w:rPr>
      </w:pPr>
    </w:p>
    <w:p w14:paraId="7878CC92" w14:textId="42337D1D" w:rsidR="004D6A54" w:rsidRDefault="004F650E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  <w:szCs w:val="21"/>
        </w:rPr>
        <w:t>六、（本题</w:t>
      </w:r>
      <w:r>
        <w:rPr>
          <w:rFonts w:hint="eastAsia"/>
          <w:color w:val="000000"/>
          <w:szCs w:val="21"/>
        </w:rPr>
        <w:t>12</w:t>
      </w:r>
      <w:r>
        <w:rPr>
          <w:rFonts w:hint="eastAsia"/>
          <w:color w:val="000000"/>
          <w:szCs w:val="21"/>
        </w:rPr>
        <w:t>分）已知给定数据序列如下：</w:t>
      </w:r>
      <w:r>
        <w:rPr>
          <w:rFonts w:hint="eastAsia"/>
          <w:color w:val="000000"/>
          <w:szCs w:val="21"/>
        </w:rPr>
        <w:t>18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15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41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10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45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30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25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71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60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50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12</w:t>
      </w:r>
      <w:r>
        <w:rPr>
          <w:rFonts w:hint="eastAsia"/>
          <w:color w:val="000000"/>
          <w:szCs w:val="21"/>
        </w:rPr>
        <w:t>，现将各个元素依次插入到</w:t>
      </w:r>
      <w:r>
        <w:rPr>
          <w:rFonts w:hint="eastAsia"/>
          <w:color w:val="000000"/>
          <w:szCs w:val="21"/>
        </w:rPr>
        <w:t>AVL</w:t>
      </w:r>
      <w:r>
        <w:rPr>
          <w:rFonts w:hint="eastAsia"/>
          <w:color w:val="000000"/>
          <w:szCs w:val="21"/>
        </w:rPr>
        <w:t>树中，试画出得到的结果。</w:t>
      </w:r>
    </w:p>
    <w:p w14:paraId="42C78BCA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7C4A95D4" w14:textId="77777777" w:rsidR="004D6A54" w:rsidRDefault="004D6A54">
      <w:pPr>
        <w:rPr>
          <w:color w:val="000000"/>
          <w:szCs w:val="21"/>
        </w:rPr>
      </w:pPr>
    </w:p>
    <w:p w14:paraId="5462D0DD" w14:textId="77777777" w:rsidR="004D6A54" w:rsidRDefault="004D6A54">
      <w:pPr>
        <w:rPr>
          <w:color w:val="000000"/>
          <w:szCs w:val="21"/>
        </w:rPr>
      </w:pPr>
    </w:p>
    <w:p w14:paraId="6DF38905" w14:textId="77777777" w:rsidR="004D6A54" w:rsidRDefault="004D6A54">
      <w:pPr>
        <w:rPr>
          <w:color w:val="000000"/>
          <w:szCs w:val="21"/>
        </w:rPr>
      </w:pPr>
    </w:p>
    <w:p w14:paraId="32DC83BF" w14:textId="77777777" w:rsidR="004D6A54" w:rsidRDefault="004D6A54">
      <w:pPr>
        <w:rPr>
          <w:color w:val="000000"/>
          <w:szCs w:val="21"/>
        </w:rPr>
      </w:pPr>
    </w:p>
    <w:p w14:paraId="521003F6" w14:textId="5CBC7E0C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463C7EEE" w14:textId="19DE51DF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00F79096" w14:textId="77777777" w:rsidR="005F6E6C" w:rsidRDefault="005F6E6C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0FE69183" w14:textId="4F3FC6DA" w:rsidR="004D6A54" w:rsidRPr="005F6E6C" w:rsidRDefault="004F650E">
      <w:pPr>
        <w:snapToGrid w:val="0"/>
        <w:spacing w:line="380" w:lineRule="exact"/>
        <w:rPr>
          <w:color w:val="000000"/>
        </w:rPr>
      </w:pPr>
      <w:r>
        <w:rPr>
          <w:rFonts w:hint="eastAsia"/>
        </w:rPr>
        <w:t>七、（本题</w:t>
      </w:r>
      <w:r>
        <w:rPr>
          <w:rFonts w:hint="eastAsia"/>
        </w:rPr>
        <w:t>15</w:t>
      </w:r>
      <w:r>
        <w:rPr>
          <w:rFonts w:hint="eastAsia"/>
        </w:rPr>
        <w:t>分）设二叉树</w:t>
      </w:r>
      <w:r>
        <w:rPr>
          <w:rFonts w:hint="eastAsia"/>
        </w:rPr>
        <w:t>T</w:t>
      </w:r>
      <w:proofErr w:type="gramStart"/>
      <w:r>
        <w:rPr>
          <w:rFonts w:hint="eastAsia"/>
        </w:rPr>
        <w:t>以二叉链表</w:t>
      </w:r>
      <w:proofErr w:type="gramEnd"/>
      <w:r>
        <w:rPr>
          <w:rFonts w:hint="eastAsia"/>
        </w:rPr>
        <w:t>结构来存储，每个结点含有三个域，分别是</w:t>
      </w:r>
      <w:proofErr w:type="spellStart"/>
      <w:r>
        <w:rPr>
          <w:rFonts w:hint="eastAsia"/>
        </w:rPr>
        <w:t>lchild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rchild</w:t>
      </w:r>
      <w:proofErr w:type="spellEnd"/>
      <w:r>
        <w:rPr>
          <w:rFonts w:hint="eastAsia"/>
        </w:rPr>
        <w:t>和</w:t>
      </w:r>
      <w:r>
        <w:rPr>
          <w:rFonts w:hint="eastAsia"/>
        </w:rPr>
        <w:t>data</w:t>
      </w:r>
      <w:r>
        <w:rPr>
          <w:rFonts w:hint="eastAsia"/>
        </w:rPr>
        <w:t>，其中，</w:t>
      </w:r>
      <w:proofErr w:type="spellStart"/>
      <w:r>
        <w:rPr>
          <w:rFonts w:hint="eastAsia"/>
        </w:rPr>
        <w:t>lchild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rchild</w:t>
      </w:r>
      <w:proofErr w:type="spellEnd"/>
      <w:r>
        <w:rPr>
          <w:rFonts w:hint="eastAsia"/>
        </w:rPr>
        <w:t>分别保存指向该结点左、</w:t>
      </w:r>
      <w:proofErr w:type="gramStart"/>
      <w:r>
        <w:rPr>
          <w:rFonts w:hint="eastAsia"/>
        </w:rPr>
        <w:t>右孩子</w:t>
      </w:r>
      <w:proofErr w:type="gramEnd"/>
      <w:r>
        <w:rPr>
          <w:rFonts w:hint="eastAsia"/>
        </w:rPr>
        <w:t>结点的指针，</w:t>
      </w:r>
      <w:r>
        <w:rPr>
          <w:rFonts w:hint="eastAsia"/>
        </w:rPr>
        <w:t>data</w:t>
      </w:r>
      <w:r>
        <w:rPr>
          <w:rFonts w:hint="eastAsia"/>
        </w:rPr>
        <w:t>中保存结点的标识。</w:t>
      </w:r>
      <w:r>
        <w:rPr>
          <w:rFonts w:ascii="宋体" w:hint="eastAsia"/>
          <w:szCs w:val="21"/>
        </w:rPr>
        <w:t>用</w:t>
      </w:r>
      <w:r>
        <w:rPr>
          <w:szCs w:val="21"/>
        </w:rPr>
        <w:t>C</w:t>
      </w:r>
      <w:r>
        <w:rPr>
          <w:szCs w:val="21"/>
        </w:rPr>
        <w:t>或</w:t>
      </w:r>
      <w:r>
        <w:rPr>
          <w:szCs w:val="21"/>
        </w:rPr>
        <w:t>C++</w:t>
      </w:r>
      <w:r>
        <w:rPr>
          <w:rFonts w:ascii="宋体" w:hint="eastAsia"/>
          <w:szCs w:val="21"/>
        </w:rPr>
        <w:t>语言实现算法，将二叉树各分支结点的左、</w:t>
      </w:r>
      <w:proofErr w:type="gramStart"/>
      <w:r>
        <w:rPr>
          <w:rFonts w:ascii="宋体" w:hint="eastAsia"/>
          <w:szCs w:val="21"/>
        </w:rPr>
        <w:t>右子树</w:t>
      </w:r>
      <w:proofErr w:type="gramEnd"/>
      <w:r>
        <w:rPr>
          <w:rFonts w:ascii="宋体" w:hint="eastAsia"/>
          <w:szCs w:val="21"/>
        </w:rPr>
        <w:t>调换位置。例如：</w:t>
      </w:r>
    </w:p>
    <w:p w14:paraId="1B690AC3" w14:textId="77777777" w:rsidR="004D6A54" w:rsidRDefault="004F650E">
      <w:pPr>
        <w:spacing w:before="100" w:after="100" w:line="400" w:lineRule="atLeast"/>
        <w:ind w:left="340" w:hanging="340"/>
        <w:jc w:val="center"/>
        <w:rPr>
          <w:rFonts w:ascii="宋体"/>
          <w:szCs w:val="21"/>
        </w:rPr>
      </w:pPr>
      <w:r>
        <w:rPr>
          <w:rFonts w:ascii="宋体" w:hint="eastAsia"/>
          <w:noProof/>
          <w:szCs w:val="21"/>
        </w:rPr>
        <w:drawing>
          <wp:inline distT="0" distB="0" distL="0" distR="0" wp14:anchorId="791F56AE" wp14:editId="424D43DA">
            <wp:extent cx="3552825" cy="12858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88D9" w14:textId="77777777" w:rsidR="004D6A54" w:rsidRDefault="004D6A54">
      <w:pPr>
        <w:snapToGrid w:val="0"/>
        <w:spacing w:line="380" w:lineRule="exact"/>
        <w:rPr>
          <w:color w:val="000000"/>
        </w:rPr>
      </w:pPr>
    </w:p>
    <w:p w14:paraId="3964B48A" w14:textId="77777777" w:rsidR="004D6A54" w:rsidRDefault="004D6A54">
      <w:pPr>
        <w:snapToGrid w:val="0"/>
        <w:spacing w:line="380" w:lineRule="exact"/>
        <w:rPr>
          <w:color w:val="000000"/>
        </w:rPr>
      </w:pPr>
    </w:p>
    <w:p w14:paraId="676EE573" w14:textId="77777777" w:rsidR="004D6A54" w:rsidRDefault="004D6A54">
      <w:pPr>
        <w:snapToGrid w:val="0"/>
        <w:spacing w:line="380" w:lineRule="exact"/>
        <w:rPr>
          <w:color w:val="000000"/>
        </w:rPr>
      </w:pPr>
    </w:p>
    <w:p w14:paraId="24656C62" w14:textId="77777777" w:rsidR="004D6A54" w:rsidRDefault="004D6A54">
      <w:pPr>
        <w:snapToGrid w:val="0"/>
        <w:spacing w:line="380" w:lineRule="exact"/>
        <w:rPr>
          <w:color w:val="000000"/>
        </w:rPr>
      </w:pPr>
    </w:p>
    <w:p w14:paraId="61FBABE3" w14:textId="77777777" w:rsidR="004D6A54" w:rsidRDefault="004D6A54">
      <w:pPr>
        <w:snapToGrid w:val="0"/>
        <w:spacing w:line="380" w:lineRule="exact"/>
        <w:rPr>
          <w:color w:val="000000"/>
        </w:rPr>
      </w:pPr>
    </w:p>
    <w:p w14:paraId="0EFE1DD3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45CAF2E1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15D489AB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p w14:paraId="15B21621" w14:textId="77777777" w:rsidR="004D6A54" w:rsidRDefault="004D6A54">
      <w:pPr>
        <w:snapToGrid w:val="0"/>
        <w:spacing w:line="380" w:lineRule="exact"/>
        <w:ind w:left="399" w:hangingChars="190" w:hanging="399"/>
        <w:rPr>
          <w:color w:val="000000"/>
        </w:rPr>
      </w:pPr>
    </w:p>
    <w:sectPr w:rsidR="004D6A54" w:rsidSect="005F6E6C">
      <w:footerReference w:type="default" r:id="rId10"/>
      <w:pgSz w:w="11906" w:h="16838" w:code="9"/>
      <w:pgMar w:top="1219" w:right="1134" w:bottom="1219" w:left="1559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6B6A5" w14:textId="77777777" w:rsidR="00434EDF" w:rsidRDefault="00434EDF">
      <w:r>
        <w:separator/>
      </w:r>
    </w:p>
  </w:endnote>
  <w:endnote w:type="continuationSeparator" w:id="0">
    <w:p w14:paraId="05F70A17" w14:textId="77777777" w:rsidR="00434EDF" w:rsidRDefault="00434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MTT10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GaramondNo8-Reg~50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MathDesign-GM-Regular-OT1-10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MathDesign-GM-Regular-Italic-Ma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3EFA" w14:textId="77777777" w:rsidR="004D6A54" w:rsidRDefault="004F650E">
    <w:pPr>
      <w:pStyle w:val="a5"/>
      <w:jc w:val="center"/>
    </w:pPr>
    <w:r>
      <w:rPr>
        <w:rFonts w:hint="eastAsia"/>
      </w:rPr>
      <w:t>第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7</w:t>
    </w:r>
    <w:r>
      <w:rPr>
        <w:rStyle w:val="a7"/>
      </w:rPr>
      <w:fldChar w:fldCharType="end"/>
    </w:r>
    <w:r>
      <w:rPr>
        <w:rFonts w:hint="eastAsia"/>
      </w:rPr>
      <w:t>页，共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</w:rPr>
      <w:t>7</w:t>
    </w:r>
    <w:r>
      <w:rPr>
        <w:rStyle w:val="a7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ECCAE" w14:textId="77777777" w:rsidR="00434EDF" w:rsidRDefault="00434EDF">
      <w:r>
        <w:separator/>
      </w:r>
    </w:p>
  </w:footnote>
  <w:footnote w:type="continuationSeparator" w:id="0">
    <w:p w14:paraId="766B13F2" w14:textId="77777777" w:rsidR="00434EDF" w:rsidRDefault="00434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2CC"/>
    <w:rsid w:val="000009D0"/>
    <w:rsid w:val="000043BC"/>
    <w:rsid w:val="00004E0F"/>
    <w:rsid w:val="0000581B"/>
    <w:rsid w:val="000072CE"/>
    <w:rsid w:val="00007983"/>
    <w:rsid w:val="00010563"/>
    <w:rsid w:val="000105FA"/>
    <w:rsid w:val="000107A7"/>
    <w:rsid w:val="00011F9E"/>
    <w:rsid w:val="000167D5"/>
    <w:rsid w:val="00024983"/>
    <w:rsid w:val="00027134"/>
    <w:rsid w:val="00027D4B"/>
    <w:rsid w:val="0003035D"/>
    <w:rsid w:val="000320B3"/>
    <w:rsid w:val="000341E7"/>
    <w:rsid w:val="00034695"/>
    <w:rsid w:val="00036C81"/>
    <w:rsid w:val="000427CE"/>
    <w:rsid w:val="00042805"/>
    <w:rsid w:val="00043C41"/>
    <w:rsid w:val="00044E97"/>
    <w:rsid w:val="00045A28"/>
    <w:rsid w:val="000460FB"/>
    <w:rsid w:val="00047083"/>
    <w:rsid w:val="000515B3"/>
    <w:rsid w:val="00052D20"/>
    <w:rsid w:val="00054752"/>
    <w:rsid w:val="00057729"/>
    <w:rsid w:val="000657F4"/>
    <w:rsid w:val="0006693D"/>
    <w:rsid w:val="00067756"/>
    <w:rsid w:val="00070A16"/>
    <w:rsid w:val="00071626"/>
    <w:rsid w:val="000719C5"/>
    <w:rsid w:val="00072356"/>
    <w:rsid w:val="00072A7D"/>
    <w:rsid w:val="00074F5C"/>
    <w:rsid w:val="00075244"/>
    <w:rsid w:val="00080350"/>
    <w:rsid w:val="00091DFD"/>
    <w:rsid w:val="000962EA"/>
    <w:rsid w:val="00097D97"/>
    <w:rsid w:val="000A06D2"/>
    <w:rsid w:val="000A1211"/>
    <w:rsid w:val="000A2B54"/>
    <w:rsid w:val="000A37A4"/>
    <w:rsid w:val="000A3BE6"/>
    <w:rsid w:val="000A5095"/>
    <w:rsid w:val="000A5446"/>
    <w:rsid w:val="000A67EA"/>
    <w:rsid w:val="000A681C"/>
    <w:rsid w:val="000B0CC0"/>
    <w:rsid w:val="000B0EE8"/>
    <w:rsid w:val="000B1F28"/>
    <w:rsid w:val="000B47CA"/>
    <w:rsid w:val="000B7BF6"/>
    <w:rsid w:val="000C1DBF"/>
    <w:rsid w:val="000C4F07"/>
    <w:rsid w:val="000C5700"/>
    <w:rsid w:val="000D02AD"/>
    <w:rsid w:val="000D0FC3"/>
    <w:rsid w:val="000D2F3C"/>
    <w:rsid w:val="000D3111"/>
    <w:rsid w:val="000D4E7B"/>
    <w:rsid w:val="000D7D60"/>
    <w:rsid w:val="000E0E00"/>
    <w:rsid w:val="000E2272"/>
    <w:rsid w:val="000E3545"/>
    <w:rsid w:val="000E6757"/>
    <w:rsid w:val="000F3D67"/>
    <w:rsid w:val="000F7A5B"/>
    <w:rsid w:val="001005DF"/>
    <w:rsid w:val="00104E50"/>
    <w:rsid w:val="00106E71"/>
    <w:rsid w:val="0011673D"/>
    <w:rsid w:val="00117CF0"/>
    <w:rsid w:val="001203A0"/>
    <w:rsid w:val="00120742"/>
    <w:rsid w:val="00123F87"/>
    <w:rsid w:val="001250AB"/>
    <w:rsid w:val="001250E5"/>
    <w:rsid w:val="001260DE"/>
    <w:rsid w:val="0012628C"/>
    <w:rsid w:val="001313BC"/>
    <w:rsid w:val="00131844"/>
    <w:rsid w:val="00133AD7"/>
    <w:rsid w:val="001404BF"/>
    <w:rsid w:val="00146407"/>
    <w:rsid w:val="00146671"/>
    <w:rsid w:val="0016232B"/>
    <w:rsid w:val="001648D0"/>
    <w:rsid w:val="00173090"/>
    <w:rsid w:val="00185662"/>
    <w:rsid w:val="001901F9"/>
    <w:rsid w:val="0019049B"/>
    <w:rsid w:val="00194265"/>
    <w:rsid w:val="001943A8"/>
    <w:rsid w:val="00197E38"/>
    <w:rsid w:val="001A1B52"/>
    <w:rsid w:val="001A20E4"/>
    <w:rsid w:val="001A2277"/>
    <w:rsid w:val="001A2768"/>
    <w:rsid w:val="001A3B92"/>
    <w:rsid w:val="001A6119"/>
    <w:rsid w:val="001B4261"/>
    <w:rsid w:val="001B7435"/>
    <w:rsid w:val="001C11A3"/>
    <w:rsid w:val="001C1AEC"/>
    <w:rsid w:val="001C1D11"/>
    <w:rsid w:val="001C3643"/>
    <w:rsid w:val="001C7745"/>
    <w:rsid w:val="001D1CD1"/>
    <w:rsid w:val="001D20BE"/>
    <w:rsid w:val="001D53EF"/>
    <w:rsid w:val="001E23F0"/>
    <w:rsid w:val="001E3041"/>
    <w:rsid w:val="001E3F2F"/>
    <w:rsid w:val="001E44D1"/>
    <w:rsid w:val="001E623E"/>
    <w:rsid w:val="001E7811"/>
    <w:rsid w:val="001F2295"/>
    <w:rsid w:val="001F2E54"/>
    <w:rsid w:val="001F3570"/>
    <w:rsid w:val="001F5E08"/>
    <w:rsid w:val="001F6920"/>
    <w:rsid w:val="002036D5"/>
    <w:rsid w:val="00206D13"/>
    <w:rsid w:val="00212355"/>
    <w:rsid w:val="002137E5"/>
    <w:rsid w:val="002146AB"/>
    <w:rsid w:val="00216F09"/>
    <w:rsid w:val="00217A76"/>
    <w:rsid w:val="0022238D"/>
    <w:rsid w:val="00223FE2"/>
    <w:rsid w:val="00227ACE"/>
    <w:rsid w:val="00237ED3"/>
    <w:rsid w:val="00241E19"/>
    <w:rsid w:val="00243232"/>
    <w:rsid w:val="002465B0"/>
    <w:rsid w:val="0025107F"/>
    <w:rsid w:val="0025455C"/>
    <w:rsid w:val="00257A54"/>
    <w:rsid w:val="002600F0"/>
    <w:rsid w:val="00260B5C"/>
    <w:rsid w:val="00260DDA"/>
    <w:rsid w:val="00263044"/>
    <w:rsid w:val="00263620"/>
    <w:rsid w:val="00265D00"/>
    <w:rsid w:val="0026647B"/>
    <w:rsid w:val="00270CB6"/>
    <w:rsid w:val="00282306"/>
    <w:rsid w:val="00282D81"/>
    <w:rsid w:val="00290678"/>
    <w:rsid w:val="00290E47"/>
    <w:rsid w:val="002934A7"/>
    <w:rsid w:val="00295025"/>
    <w:rsid w:val="00296C2C"/>
    <w:rsid w:val="00297E45"/>
    <w:rsid w:val="002A4910"/>
    <w:rsid w:val="002B00C5"/>
    <w:rsid w:val="002B064A"/>
    <w:rsid w:val="002B5DBA"/>
    <w:rsid w:val="002C2818"/>
    <w:rsid w:val="002C33CF"/>
    <w:rsid w:val="002C470B"/>
    <w:rsid w:val="002C5491"/>
    <w:rsid w:val="002C738F"/>
    <w:rsid w:val="002C7D11"/>
    <w:rsid w:val="002D005D"/>
    <w:rsid w:val="002D0ADF"/>
    <w:rsid w:val="002E0ED6"/>
    <w:rsid w:val="002E1841"/>
    <w:rsid w:val="002E2DEA"/>
    <w:rsid w:val="002E5D41"/>
    <w:rsid w:val="002E5DDC"/>
    <w:rsid w:val="002E73A0"/>
    <w:rsid w:val="002F0D1D"/>
    <w:rsid w:val="002F1EE8"/>
    <w:rsid w:val="002F574B"/>
    <w:rsid w:val="002F5DF2"/>
    <w:rsid w:val="00304EA2"/>
    <w:rsid w:val="00305610"/>
    <w:rsid w:val="003065BF"/>
    <w:rsid w:val="003108B5"/>
    <w:rsid w:val="00313FE0"/>
    <w:rsid w:val="00316342"/>
    <w:rsid w:val="00317497"/>
    <w:rsid w:val="00317EA6"/>
    <w:rsid w:val="00317FD4"/>
    <w:rsid w:val="00323897"/>
    <w:rsid w:val="00325825"/>
    <w:rsid w:val="0033029D"/>
    <w:rsid w:val="003321D4"/>
    <w:rsid w:val="00333314"/>
    <w:rsid w:val="0033421B"/>
    <w:rsid w:val="00335C80"/>
    <w:rsid w:val="00336506"/>
    <w:rsid w:val="00337E1B"/>
    <w:rsid w:val="003418BE"/>
    <w:rsid w:val="003421D9"/>
    <w:rsid w:val="0034403F"/>
    <w:rsid w:val="00346A40"/>
    <w:rsid w:val="00351C86"/>
    <w:rsid w:val="00353A05"/>
    <w:rsid w:val="0035596D"/>
    <w:rsid w:val="00355DD3"/>
    <w:rsid w:val="0035781E"/>
    <w:rsid w:val="00362DF7"/>
    <w:rsid w:val="00365A12"/>
    <w:rsid w:val="00366511"/>
    <w:rsid w:val="00366874"/>
    <w:rsid w:val="00370A33"/>
    <w:rsid w:val="00371E5E"/>
    <w:rsid w:val="00377792"/>
    <w:rsid w:val="00377D68"/>
    <w:rsid w:val="003812D8"/>
    <w:rsid w:val="00381D80"/>
    <w:rsid w:val="00381EA2"/>
    <w:rsid w:val="00384DAE"/>
    <w:rsid w:val="00391919"/>
    <w:rsid w:val="003925E8"/>
    <w:rsid w:val="00392D8E"/>
    <w:rsid w:val="00393C5C"/>
    <w:rsid w:val="00393EC3"/>
    <w:rsid w:val="00394790"/>
    <w:rsid w:val="00394EE9"/>
    <w:rsid w:val="00397036"/>
    <w:rsid w:val="00397817"/>
    <w:rsid w:val="003A146D"/>
    <w:rsid w:val="003A29DF"/>
    <w:rsid w:val="003B2525"/>
    <w:rsid w:val="003B5D5C"/>
    <w:rsid w:val="003B782B"/>
    <w:rsid w:val="003B7BBF"/>
    <w:rsid w:val="003B7E80"/>
    <w:rsid w:val="003C0180"/>
    <w:rsid w:val="003C17CD"/>
    <w:rsid w:val="003C19DC"/>
    <w:rsid w:val="003C1B4A"/>
    <w:rsid w:val="003C2392"/>
    <w:rsid w:val="003C5391"/>
    <w:rsid w:val="003D3949"/>
    <w:rsid w:val="003E1886"/>
    <w:rsid w:val="003F09DA"/>
    <w:rsid w:val="003F41F9"/>
    <w:rsid w:val="003F466A"/>
    <w:rsid w:val="003F6AA7"/>
    <w:rsid w:val="0040102C"/>
    <w:rsid w:val="00402E07"/>
    <w:rsid w:val="00403E8D"/>
    <w:rsid w:val="00404756"/>
    <w:rsid w:val="00412FE0"/>
    <w:rsid w:val="00417DC2"/>
    <w:rsid w:val="00420ED0"/>
    <w:rsid w:val="00434955"/>
    <w:rsid w:val="00434EDF"/>
    <w:rsid w:val="00437ABA"/>
    <w:rsid w:val="00440136"/>
    <w:rsid w:val="00442680"/>
    <w:rsid w:val="00442A8D"/>
    <w:rsid w:val="0044477B"/>
    <w:rsid w:val="00445831"/>
    <w:rsid w:val="00446682"/>
    <w:rsid w:val="00447837"/>
    <w:rsid w:val="0045018B"/>
    <w:rsid w:val="0045504E"/>
    <w:rsid w:val="00462176"/>
    <w:rsid w:val="00462E76"/>
    <w:rsid w:val="0046453F"/>
    <w:rsid w:val="00466A90"/>
    <w:rsid w:val="00467718"/>
    <w:rsid w:val="0047157C"/>
    <w:rsid w:val="00473051"/>
    <w:rsid w:val="00473193"/>
    <w:rsid w:val="00473A00"/>
    <w:rsid w:val="00474919"/>
    <w:rsid w:val="00476E68"/>
    <w:rsid w:val="00483854"/>
    <w:rsid w:val="0048505B"/>
    <w:rsid w:val="0048711F"/>
    <w:rsid w:val="00492929"/>
    <w:rsid w:val="004935BD"/>
    <w:rsid w:val="00493832"/>
    <w:rsid w:val="004960DA"/>
    <w:rsid w:val="00496673"/>
    <w:rsid w:val="004A1115"/>
    <w:rsid w:val="004A27E6"/>
    <w:rsid w:val="004A2D11"/>
    <w:rsid w:val="004B0FC6"/>
    <w:rsid w:val="004B5429"/>
    <w:rsid w:val="004C1567"/>
    <w:rsid w:val="004C3334"/>
    <w:rsid w:val="004D231D"/>
    <w:rsid w:val="004D4B11"/>
    <w:rsid w:val="004D556E"/>
    <w:rsid w:val="004D5DB4"/>
    <w:rsid w:val="004D6A54"/>
    <w:rsid w:val="004E2235"/>
    <w:rsid w:val="004E2821"/>
    <w:rsid w:val="004E5749"/>
    <w:rsid w:val="004F1562"/>
    <w:rsid w:val="004F1E10"/>
    <w:rsid w:val="004F4072"/>
    <w:rsid w:val="004F650E"/>
    <w:rsid w:val="004F6D77"/>
    <w:rsid w:val="005014F6"/>
    <w:rsid w:val="0050181D"/>
    <w:rsid w:val="005067F4"/>
    <w:rsid w:val="00511C7D"/>
    <w:rsid w:val="005127FA"/>
    <w:rsid w:val="00513D06"/>
    <w:rsid w:val="00521276"/>
    <w:rsid w:val="005246DB"/>
    <w:rsid w:val="00530CDF"/>
    <w:rsid w:val="005312DE"/>
    <w:rsid w:val="005328D2"/>
    <w:rsid w:val="00532907"/>
    <w:rsid w:val="00533CD5"/>
    <w:rsid w:val="005449E9"/>
    <w:rsid w:val="005558C4"/>
    <w:rsid w:val="0055640A"/>
    <w:rsid w:val="00557D29"/>
    <w:rsid w:val="00562B30"/>
    <w:rsid w:val="005631E3"/>
    <w:rsid w:val="00564868"/>
    <w:rsid w:val="00570F8C"/>
    <w:rsid w:val="00574F31"/>
    <w:rsid w:val="005779F8"/>
    <w:rsid w:val="00580844"/>
    <w:rsid w:val="0058374C"/>
    <w:rsid w:val="00587FAF"/>
    <w:rsid w:val="0059178C"/>
    <w:rsid w:val="005927DF"/>
    <w:rsid w:val="005954AC"/>
    <w:rsid w:val="005A20FB"/>
    <w:rsid w:val="005A5949"/>
    <w:rsid w:val="005A6BCD"/>
    <w:rsid w:val="005A7958"/>
    <w:rsid w:val="005B0A56"/>
    <w:rsid w:val="005B0B10"/>
    <w:rsid w:val="005C0CB4"/>
    <w:rsid w:val="005C2B64"/>
    <w:rsid w:val="005C2D8B"/>
    <w:rsid w:val="005C2D96"/>
    <w:rsid w:val="005C65AD"/>
    <w:rsid w:val="005C66F8"/>
    <w:rsid w:val="005E2600"/>
    <w:rsid w:val="005F4F2B"/>
    <w:rsid w:val="005F6E6C"/>
    <w:rsid w:val="00600CA3"/>
    <w:rsid w:val="00600E02"/>
    <w:rsid w:val="0060199B"/>
    <w:rsid w:val="00601CCE"/>
    <w:rsid w:val="0060394F"/>
    <w:rsid w:val="00603AF3"/>
    <w:rsid w:val="006048BB"/>
    <w:rsid w:val="00606170"/>
    <w:rsid w:val="00606C4D"/>
    <w:rsid w:val="006075B9"/>
    <w:rsid w:val="006120CF"/>
    <w:rsid w:val="006149EE"/>
    <w:rsid w:val="006154A0"/>
    <w:rsid w:val="00616929"/>
    <w:rsid w:val="00617F54"/>
    <w:rsid w:val="0062015C"/>
    <w:rsid w:val="00622AFB"/>
    <w:rsid w:val="00623F8D"/>
    <w:rsid w:val="00625F87"/>
    <w:rsid w:val="006275C1"/>
    <w:rsid w:val="006276DE"/>
    <w:rsid w:val="006322E1"/>
    <w:rsid w:val="00642903"/>
    <w:rsid w:val="00643F54"/>
    <w:rsid w:val="00650979"/>
    <w:rsid w:val="00650C36"/>
    <w:rsid w:val="006521EB"/>
    <w:rsid w:val="00652859"/>
    <w:rsid w:val="00653046"/>
    <w:rsid w:val="006534DF"/>
    <w:rsid w:val="00654316"/>
    <w:rsid w:val="00655A07"/>
    <w:rsid w:val="00660590"/>
    <w:rsid w:val="00660C3A"/>
    <w:rsid w:val="00662BFC"/>
    <w:rsid w:val="00664FC7"/>
    <w:rsid w:val="00667556"/>
    <w:rsid w:val="00667577"/>
    <w:rsid w:val="00671083"/>
    <w:rsid w:val="00675ACE"/>
    <w:rsid w:val="00675C8B"/>
    <w:rsid w:val="00677662"/>
    <w:rsid w:val="00681F04"/>
    <w:rsid w:val="00685260"/>
    <w:rsid w:val="00685D14"/>
    <w:rsid w:val="00686D07"/>
    <w:rsid w:val="00686ED7"/>
    <w:rsid w:val="00690E05"/>
    <w:rsid w:val="006948A7"/>
    <w:rsid w:val="0069506F"/>
    <w:rsid w:val="00696E0F"/>
    <w:rsid w:val="006A02F0"/>
    <w:rsid w:val="006A4FC2"/>
    <w:rsid w:val="006A54E5"/>
    <w:rsid w:val="006A55A1"/>
    <w:rsid w:val="006A6987"/>
    <w:rsid w:val="006B318B"/>
    <w:rsid w:val="006B66FB"/>
    <w:rsid w:val="006B7973"/>
    <w:rsid w:val="006B7C04"/>
    <w:rsid w:val="006C689F"/>
    <w:rsid w:val="006D02E3"/>
    <w:rsid w:val="006D1AF0"/>
    <w:rsid w:val="006D43F6"/>
    <w:rsid w:val="006D4C3E"/>
    <w:rsid w:val="006D69D6"/>
    <w:rsid w:val="006D6A9C"/>
    <w:rsid w:val="006E0F08"/>
    <w:rsid w:val="006E27A1"/>
    <w:rsid w:val="006E685F"/>
    <w:rsid w:val="006F068D"/>
    <w:rsid w:val="006F10FA"/>
    <w:rsid w:val="006F40AC"/>
    <w:rsid w:val="006F51CA"/>
    <w:rsid w:val="006F6DCE"/>
    <w:rsid w:val="00702CAB"/>
    <w:rsid w:val="00703056"/>
    <w:rsid w:val="007035F4"/>
    <w:rsid w:val="007075D6"/>
    <w:rsid w:val="00712C4C"/>
    <w:rsid w:val="007133FC"/>
    <w:rsid w:val="00717447"/>
    <w:rsid w:val="0072058A"/>
    <w:rsid w:val="00720B04"/>
    <w:rsid w:val="007222CC"/>
    <w:rsid w:val="0072249D"/>
    <w:rsid w:val="00723602"/>
    <w:rsid w:val="00726FD7"/>
    <w:rsid w:val="00727106"/>
    <w:rsid w:val="00727B26"/>
    <w:rsid w:val="00731FD0"/>
    <w:rsid w:val="00750F43"/>
    <w:rsid w:val="007512FB"/>
    <w:rsid w:val="00752F0D"/>
    <w:rsid w:val="0075353E"/>
    <w:rsid w:val="007551E3"/>
    <w:rsid w:val="007557EE"/>
    <w:rsid w:val="00762542"/>
    <w:rsid w:val="00762658"/>
    <w:rsid w:val="00763222"/>
    <w:rsid w:val="00763623"/>
    <w:rsid w:val="00780F76"/>
    <w:rsid w:val="00784DCE"/>
    <w:rsid w:val="00786B66"/>
    <w:rsid w:val="00794090"/>
    <w:rsid w:val="00794A2A"/>
    <w:rsid w:val="007953B5"/>
    <w:rsid w:val="007955E0"/>
    <w:rsid w:val="00796543"/>
    <w:rsid w:val="007A0123"/>
    <w:rsid w:val="007A0A68"/>
    <w:rsid w:val="007A1DBF"/>
    <w:rsid w:val="007A6F62"/>
    <w:rsid w:val="007A7968"/>
    <w:rsid w:val="007B19F4"/>
    <w:rsid w:val="007B1A2F"/>
    <w:rsid w:val="007C4B20"/>
    <w:rsid w:val="007C5CD7"/>
    <w:rsid w:val="007D0911"/>
    <w:rsid w:val="007D1CE6"/>
    <w:rsid w:val="007D22E8"/>
    <w:rsid w:val="007D40EA"/>
    <w:rsid w:val="007D42CF"/>
    <w:rsid w:val="007E5DCD"/>
    <w:rsid w:val="007F310B"/>
    <w:rsid w:val="00802559"/>
    <w:rsid w:val="0080289E"/>
    <w:rsid w:val="008029EF"/>
    <w:rsid w:val="00805C5C"/>
    <w:rsid w:val="0080742C"/>
    <w:rsid w:val="0081085A"/>
    <w:rsid w:val="00813896"/>
    <w:rsid w:val="008159C1"/>
    <w:rsid w:val="0081704F"/>
    <w:rsid w:val="008175C3"/>
    <w:rsid w:val="00817B8B"/>
    <w:rsid w:val="00837139"/>
    <w:rsid w:val="00844DEF"/>
    <w:rsid w:val="00847361"/>
    <w:rsid w:val="00850078"/>
    <w:rsid w:val="008533F7"/>
    <w:rsid w:val="008574D9"/>
    <w:rsid w:val="00857C4C"/>
    <w:rsid w:val="0086045C"/>
    <w:rsid w:val="00863295"/>
    <w:rsid w:val="00864056"/>
    <w:rsid w:val="00865285"/>
    <w:rsid w:val="008708BF"/>
    <w:rsid w:val="008710BB"/>
    <w:rsid w:val="00875889"/>
    <w:rsid w:val="0087595A"/>
    <w:rsid w:val="0088096A"/>
    <w:rsid w:val="00880FF8"/>
    <w:rsid w:val="00884455"/>
    <w:rsid w:val="008852A8"/>
    <w:rsid w:val="00885416"/>
    <w:rsid w:val="00891D9C"/>
    <w:rsid w:val="00893774"/>
    <w:rsid w:val="008A0707"/>
    <w:rsid w:val="008A1E99"/>
    <w:rsid w:val="008A3716"/>
    <w:rsid w:val="008A4A14"/>
    <w:rsid w:val="008A6006"/>
    <w:rsid w:val="008B23C7"/>
    <w:rsid w:val="008B412E"/>
    <w:rsid w:val="008C454B"/>
    <w:rsid w:val="008C73FB"/>
    <w:rsid w:val="008D033D"/>
    <w:rsid w:val="008D1BBD"/>
    <w:rsid w:val="008D6B1B"/>
    <w:rsid w:val="008D7791"/>
    <w:rsid w:val="008E185B"/>
    <w:rsid w:val="008E18F0"/>
    <w:rsid w:val="008E3B6D"/>
    <w:rsid w:val="008E4364"/>
    <w:rsid w:val="008E4D54"/>
    <w:rsid w:val="008E4F25"/>
    <w:rsid w:val="008F3352"/>
    <w:rsid w:val="008F44BD"/>
    <w:rsid w:val="00901D9A"/>
    <w:rsid w:val="009079E9"/>
    <w:rsid w:val="00907BA9"/>
    <w:rsid w:val="009165AB"/>
    <w:rsid w:val="00924859"/>
    <w:rsid w:val="00924981"/>
    <w:rsid w:val="00925CC6"/>
    <w:rsid w:val="009262B1"/>
    <w:rsid w:val="0092719F"/>
    <w:rsid w:val="00930048"/>
    <w:rsid w:val="009302F5"/>
    <w:rsid w:val="00934310"/>
    <w:rsid w:val="009348A6"/>
    <w:rsid w:val="009351DB"/>
    <w:rsid w:val="0093591E"/>
    <w:rsid w:val="00937CB5"/>
    <w:rsid w:val="00940463"/>
    <w:rsid w:val="00940CFC"/>
    <w:rsid w:val="009416EE"/>
    <w:rsid w:val="009418F6"/>
    <w:rsid w:val="00945805"/>
    <w:rsid w:val="00945850"/>
    <w:rsid w:val="00946378"/>
    <w:rsid w:val="00950644"/>
    <w:rsid w:val="00953F1A"/>
    <w:rsid w:val="009542D4"/>
    <w:rsid w:val="00955F41"/>
    <w:rsid w:val="0095603C"/>
    <w:rsid w:val="00960F8C"/>
    <w:rsid w:val="00961C9D"/>
    <w:rsid w:val="009641B9"/>
    <w:rsid w:val="009669B8"/>
    <w:rsid w:val="00966C0D"/>
    <w:rsid w:val="00966FB7"/>
    <w:rsid w:val="00967CF0"/>
    <w:rsid w:val="00967CF2"/>
    <w:rsid w:val="00971823"/>
    <w:rsid w:val="009718FA"/>
    <w:rsid w:val="00971D3E"/>
    <w:rsid w:val="009766C2"/>
    <w:rsid w:val="009810AC"/>
    <w:rsid w:val="00983FC8"/>
    <w:rsid w:val="00984F00"/>
    <w:rsid w:val="009858F5"/>
    <w:rsid w:val="0099084D"/>
    <w:rsid w:val="00991C69"/>
    <w:rsid w:val="00997081"/>
    <w:rsid w:val="009A02A1"/>
    <w:rsid w:val="009A419B"/>
    <w:rsid w:val="009B2DA6"/>
    <w:rsid w:val="009B482D"/>
    <w:rsid w:val="009B6210"/>
    <w:rsid w:val="009C3A76"/>
    <w:rsid w:val="009C4764"/>
    <w:rsid w:val="009C51EF"/>
    <w:rsid w:val="009C605C"/>
    <w:rsid w:val="009D078D"/>
    <w:rsid w:val="009D348C"/>
    <w:rsid w:val="009D5D8D"/>
    <w:rsid w:val="009D5E0B"/>
    <w:rsid w:val="009E047D"/>
    <w:rsid w:val="009E0593"/>
    <w:rsid w:val="009E0E4A"/>
    <w:rsid w:val="009E3C12"/>
    <w:rsid w:val="009E5CA1"/>
    <w:rsid w:val="009E72AE"/>
    <w:rsid w:val="009F0A12"/>
    <w:rsid w:val="009F1E64"/>
    <w:rsid w:val="009F6699"/>
    <w:rsid w:val="009F688A"/>
    <w:rsid w:val="00A01D44"/>
    <w:rsid w:val="00A10B01"/>
    <w:rsid w:val="00A13166"/>
    <w:rsid w:val="00A17BE9"/>
    <w:rsid w:val="00A17CA1"/>
    <w:rsid w:val="00A215EF"/>
    <w:rsid w:val="00A22028"/>
    <w:rsid w:val="00A22936"/>
    <w:rsid w:val="00A2609F"/>
    <w:rsid w:val="00A268D4"/>
    <w:rsid w:val="00A26FD6"/>
    <w:rsid w:val="00A309EA"/>
    <w:rsid w:val="00A35D7D"/>
    <w:rsid w:val="00A419BC"/>
    <w:rsid w:val="00A44809"/>
    <w:rsid w:val="00A51E81"/>
    <w:rsid w:val="00A520E9"/>
    <w:rsid w:val="00A54C00"/>
    <w:rsid w:val="00A555C6"/>
    <w:rsid w:val="00A574DC"/>
    <w:rsid w:val="00A70C8A"/>
    <w:rsid w:val="00A71013"/>
    <w:rsid w:val="00A72C7C"/>
    <w:rsid w:val="00A73A2C"/>
    <w:rsid w:val="00A748D2"/>
    <w:rsid w:val="00A76287"/>
    <w:rsid w:val="00A77F49"/>
    <w:rsid w:val="00A90AFD"/>
    <w:rsid w:val="00A90EA1"/>
    <w:rsid w:val="00A942D7"/>
    <w:rsid w:val="00A95D14"/>
    <w:rsid w:val="00A95D5D"/>
    <w:rsid w:val="00A97300"/>
    <w:rsid w:val="00A9747A"/>
    <w:rsid w:val="00AA4AA4"/>
    <w:rsid w:val="00AA6041"/>
    <w:rsid w:val="00AB0C7F"/>
    <w:rsid w:val="00AB0FAE"/>
    <w:rsid w:val="00AB2316"/>
    <w:rsid w:val="00AB40D6"/>
    <w:rsid w:val="00AB4E8E"/>
    <w:rsid w:val="00AC02E3"/>
    <w:rsid w:val="00AC0F44"/>
    <w:rsid w:val="00AC1203"/>
    <w:rsid w:val="00AC5E0E"/>
    <w:rsid w:val="00AC6140"/>
    <w:rsid w:val="00AC7A14"/>
    <w:rsid w:val="00AD1529"/>
    <w:rsid w:val="00AD1ABF"/>
    <w:rsid w:val="00AD3F28"/>
    <w:rsid w:val="00AD4262"/>
    <w:rsid w:val="00AD72D2"/>
    <w:rsid w:val="00AD75CE"/>
    <w:rsid w:val="00AE609E"/>
    <w:rsid w:val="00AE6BA9"/>
    <w:rsid w:val="00AE7C9C"/>
    <w:rsid w:val="00AF469D"/>
    <w:rsid w:val="00B007BF"/>
    <w:rsid w:val="00B01A68"/>
    <w:rsid w:val="00B04B4C"/>
    <w:rsid w:val="00B06BE3"/>
    <w:rsid w:val="00B06F02"/>
    <w:rsid w:val="00B07DA4"/>
    <w:rsid w:val="00B10B0B"/>
    <w:rsid w:val="00B12384"/>
    <w:rsid w:val="00B13226"/>
    <w:rsid w:val="00B16884"/>
    <w:rsid w:val="00B17084"/>
    <w:rsid w:val="00B17AA3"/>
    <w:rsid w:val="00B20219"/>
    <w:rsid w:val="00B2174E"/>
    <w:rsid w:val="00B21C95"/>
    <w:rsid w:val="00B243F1"/>
    <w:rsid w:val="00B26194"/>
    <w:rsid w:val="00B313B2"/>
    <w:rsid w:val="00B348E2"/>
    <w:rsid w:val="00B349B4"/>
    <w:rsid w:val="00B35220"/>
    <w:rsid w:val="00B356CD"/>
    <w:rsid w:val="00B35D6A"/>
    <w:rsid w:val="00B37D40"/>
    <w:rsid w:val="00B45DE6"/>
    <w:rsid w:val="00B46374"/>
    <w:rsid w:val="00B5198E"/>
    <w:rsid w:val="00B60F8B"/>
    <w:rsid w:val="00B617D5"/>
    <w:rsid w:val="00B62F7F"/>
    <w:rsid w:val="00B63DB0"/>
    <w:rsid w:val="00B6512C"/>
    <w:rsid w:val="00B65E4D"/>
    <w:rsid w:val="00B67DFA"/>
    <w:rsid w:val="00B714EF"/>
    <w:rsid w:val="00B746DB"/>
    <w:rsid w:val="00B750B2"/>
    <w:rsid w:val="00B76400"/>
    <w:rsid w:val="00B76A7F"/>
    <w:rsid w:val="00B80838"/>
    <w:rsid w:val="00B8084F"/>
    <w:rsid w:val="00B826E4"/>
    <w:rsid w:val="00B92771"/>
    <w:rsid w:val="00B94F7F"/>
    <w:rsid w:val="00B954BA"/>
    <w:rsid w:val="00B976FC"/>
    <w:rsid w:val="00BA09D4"/>
    <w:rsid w:val="00BA1129"/>
    <w:rsid w:val="00BA31C2"/>
    <w:rsid w:val="00BA5EDA"/>
    <w:rsid w:val="00BA5FAA"/>
    <w:rsid w:val="00BB069F"/>
    <w:rsid w:val="00BC1410"/>
    <w:rsid w:val="00BC1625"/>
    <w:rsid w:val="00BC3791"/>
    <w:rsid w:val="00BD145E"/>
    <w:rsid w:val="00BD2580"/>
    <w:rsid w:val="00BD3178"/>
    <w:rsid w:val="00BD5184"/>
    <w:rsid w:val="00BD58B1"/>
    <w:rsid w:val="00BE1948"/>
    <w:rsid w:val="00BE4BE3"/>
    <w:rsid w:val="00BF0C4D"/>
    <w:rsid w:val="00BF2EC2"/>
    <w:rsid w:val="00BF5E9E"/>
    <w:rsid w:val="00C0023B"/>
    <w:rsid w:val="00C03A85"/>
    <w:rsid w:val="00C03F48"/>
    <w:rsid w:val="00C0593C"/>
    <w:rsid w:val="00C07287"/>
    <w:rsid w:val="00C12DFB"/>
    <w:rsid w:val="00C13579"/>
    <w:rsid w:val="00C13DE4"/>
    <w:rsid w:val="00C15F45"/>
    <w:rsid w:val="00C15FEA"/>
    <w:rsid w:val="00C20C88"/>
    <w:rsid w:val="00C21013"/>
    <w:rsid w:val="00C25A9C"/>
    <w:rsid w:val="00C26B2A"/>
    <w:rsid w:val="00C341E1"/>
    <w:rsid w:val="00C34316"/>
    <w:rsid w:val="00C3511D"/>
    <w:rsid w:val="00C3657C"/>
    <w:rsid w:val="00C4383E"/>
    <w:rsid w:val="00C50E0F"/>
    <w:rsid w:val="00C51178"/>
    <w:rsid w:val="00C60388"/>
    <w:rsid w:val="00C63EC2"/>
    <w:rsid w:val="00C649B4"/>
    <w:rsid w:val="00C66829"/>
    <w:rsid w:val="00C73004"/>
    <w:rsid w:val="00C77032"/>
    <w:rsid w:val="00C775D8"/>
    <w:rsid w:val="00C8062E"/>
    <w:rsid w:val="00C80C40"/>
    <w:rsid w:val="00C80F96"/>
    <w:rsid w:val="00C81676"/>
    <w:rsid w:val="00C81EAF"/>
    <w:rsid w:val="00C87645"/>
    <w:rsid w:val="00C87F47"/>
    <w:rsid w:val="00C940E3"/>
    <w:rsid w:val="00C96170"/>
    <w:rsid w:val="00C97578"/>
    <w:rsid w:val="00CA009A"/>
    <w:rsid w:val="00CA0480"/>
    <w:rsid w:val="00CA6D62"/>
    <w:rsid w:val="00CB1F12"/>
    <w:rsid w:val="00CB304C"/>
    <w:rsid w:val="00CB3A3C"/>
    <w:rsid w:val="00CB6A22"/>
    <w:rsid w:val="00CC27C8"/>
    <w:rsid w:val="00CC365D"/>
    <w:rsid w:val="00CD527E"/>
    <w:rsid w:val="00CE048C"/>
    <w:rsid w:val="00CE1508"/>
    <w:rsid w:val="00CE69CA"/>
    <w:rsid w:val="00CF1AFB"/>
    <w:rsid w:val="00D01C7F"/>
    <w:rsid w:val="00D0255D"/>
    <w:rsid w:val="00D0377F"/>
    <w:rsid w:val="00D04D61"/>
    <w:rsid w:val="00D1052C"/>
    <w:rsid w:val="00D20857"/>
    <w:rsid w:val="00D23A59"/>
    <w:rsid w:val="00D43D77"/>
    <w:rsid w:val="00D4613E"/>
    <w:rsid w:val="00D47510"/>
    <w:rsid w:val="00D500CE"/>
    <w:rsid w:val="00D504F8"/>
    <w:rsid w:val="00D5092F"/>
    <w:rsid w:val="00D53A24"/>
    <w:rsid w:val="00D669CB"/>
    <w:rsid w:val="00D72051"/>
    <w:rsid w:val="00D72FB8"/>
    <w:rsid w:val="00D73B98"/>
    <w:rsid w:val="00D77DC9"/>
    <w:rsid w:val="00D810EF"/>
    <w:rsid w:val="00D817F4"/>
    <w:rsid w:val="00D81C73"/>
    <w:rsid w:val="00D8229F"/>
    <w:rsid w:val="00D823BA"/>
    <w:rsid w:val="00D827A6"/>
    <w:rsid w:val="00D829CF"/>
    <w:rsid w:val="00D82C0A"/>
    <w:rsid w:val="00D84033"/>
    <w:rsid w:val="00D8492F"/>
    <w:rsid w:val="00D84FEE"/>
    <w:rsid w:val="00D85ED1"/>
    <w:rsid w:val="00D91C88"/>
    <w:rsid w:val="00D92AD9"/>
    <w:rsid w:val="00D92AED"/>
    <w:rsid w:val="00D9635C"/>
    <w:rsid w:val="00D9684D"/>
    <w:rsid w:val="00D96AD0"/>
    <w:rsid w:val="00DA488C"/>
    <w:rsid w:val="00DB2025"/>
    <w:rsid w:val="00DB6110"/>
    <w:rsid w:val="00DC11BA"/>
    <w:rsid w:val="00DC1BF7"/>
    <w:rsid w:val="00DC3646"/>
    <w:rsid w:val="00DC7B83"/>
    <w:rsid w:val="00DD1535"/>
    <w:rsid w:val="00DD2BAE"/>
    <w:rsid w:val="00DD5522"/>
    <w:rsid w:val="00DD57F6"/>
    <w:rsid w:val="00DE1EDC"/>
    <w:rsid w:val="00DE634B"/>
    <w:rsid w:val="00DF1A1A"/>
    <w:rsid w:val="00DF4291"/>
    <w:rsid w:val="00E008CE"/>
    <w:rsid w:val="00E01E6F"/>
    <w:rsid w:val="00E02AA1"/>
    <w:rsid w:val="00E04460"/>
    <w:rsid w:val="00E05241"/>
    <w:rsid w:val="00E05710"/>
    <w:rsid w:val="00E10BED"/>
    <w:rsid w:val="00E111C7"/>
    <w:rsid w:val="00E13D23"/>
    <w:rsid w:val="00E13D26"/>
    <w:rsid w:val="00E157DA"/>
    <w:rsid w:val="00E26D9B"/>
    <w:rsid w:val="00E30CD0"/>
    <w:rsid w:val="00E34309"/>
    <w:rsid w:val="00E344A3"/>
    <w:rsid w:val="00E355A3"/>
    <w:rsid w:val="00E362D4"/>
    <w:rsid w:val="00E40FD1"/>
    <w:rsid w:val="00E415D4"/>
    <w:rsid w:val="00E45F63"/>
    <w:rsid w:val="00E46B99"/>
    <w:rsid w:val="00E516DD"/>
    <w:rsid w:val="00E544D6"/>
    <w:rsid w:val="00E60FC0"/>
    <w:rsid w:val="00E61056"/>
    <w:rsid w:val="00E621CD"/>
    <w:rsid w:val="00E62A76"/>
    <w:rsid w:val="00E63717"/>
    <w:rsid w:val="00E67CC5"/>
    <w:rsid w:val="00E72435"/>
    <w:rsid w:val="00E74906"/>
    <w:rsid w:val="00E752FE"/>
    <w:rsid w:val="00E83E4C"/>
    <w:rsid w:val="00E84575"/>
    <w:rsid w:val="00E90356"/>
    <w:rsid w:val="00E9075B"/>
    <w:rsid w:val="00E95516"/>
    <w:rsid w:val="00EA2CA3"/>
    <w:rsid w:val="00EA2D86"/>
    <w:rsid w:val="00EA3B1A"/>
    <w:rsid w:val="00EA68B3"/>
    <w:rsid w:val="00EA6D9D"/>
    <w:rsid w:val="00EA7135"/>
    <w:rsid w:val="00EA76E9"/>
    <w:rsid w:val="00EB07C1"/>
    <w:rsid w:val="00EB4989"/>
    <w:rsid w:val="00EB5281"/>
    <w:rsid w:val="00EB79BC"/>
    <w:rsid w:val="00EC0B2A"/>
    <w:rsid w:val="00EC3A49"/>
    <w:rsid w:val="00ED68F0"/>
    <w:rsid w:val="00EE0882"/>
    <w:rsid w:val="00EE1B17"/>
    <w:rsid w:val="00EE68CF"/>
    <w:rsid w:val="00EF0DC4"/>
    <w:rsid w:val="00EF161C"/>
    <w:rsid w:val="00EF162A"/>
    <w:rsid w:val="00EF2A8C"/>
    <w:rsid w:val="00EF3D16"/>
    <w:rsid w:val="00EF7597"/>
    <w:rsid w:val="00F05885"/>
    <w:rsid w:val="00F077ED"/>
    <w:rsid w:val="00F10F4A"/>
    <w:rsid w:val="00F123A3"/>
    <w:rsid w:val="00F15A99"/>
    <w:rsid w:val="00F15ABC"/>
    <w:rsid w:val="00F22EAE"/>
    <w:rsid w:val="00F230BF"/>
    <w:rsid w:val="00F24EFE"/>
    <w:rsid w:val="00F27B39"/>
    <w:rsid w:val="00F301C1"/>
    <w:rsid w:val="00F305F8"/>
    <w:rsid w:val="00F30999"/>
    <w:rsid w:val="00F31E0F"/>
    <w:rsid w:val="00F32D62"/>
    <w:rsid w:val="00F335C4"/>
    <w:rsid w:val="00F34B82"/>
    <w:rsid w:val="00F41855"/>
    <w:rsid w:val="00F43641"/>
    <w:rsid w:val="00F468E5"/>
    <w:rsid w:val="00F47070"/>
    <w:rsid w:val="00F47E4A"/>
    <w:rsid w:val="00F504B6"/>
    <w:rsid w:val="00F512DC"/>
    <w:rsid w:val="00F51F8C"/>
    <w:rsid w:val="00F5386F"/>
    <w:rsid w:val="00F65B01"/>
    <w:rsid w:val="00F65D77"/>
    <w:rsid w:val="00F71988"/>
    <w:rsid w:val="00F72D9F"/>
    <w:rsid w:val="00F73017"/>
    <w:rsid w:val="00F73AD3"/>
    <w:rsid w:val="00F80A46"/>
    <w:rsid w:val="00F818CF"/>
    <w:rsid w:val="00F82EDE"/>
    <w:rsid w:val="00F84FFF"/>
    <w:rsid w:val="00F85A7D"/>
    <w:rsid w:val="00F87E18"/>
    <w:rsid w:val="00F90021"/>
    <w:rsid w:val="00F91569"/>
    <w:rsid w:val="00FA0BF4"/>
    <w:rsid w:val="00FA5ED0"/>
    <w:rsid w:val="00FA7B46"/>
    <w:rsid w:val="00FB0186"/>
    <w:rsid w:val="00FB1232"/>
    <w:rsid w:val="00FB48D5"/>
    <w:rsid w:val="00FB4905"/>
    <w:rsid w:val="00FB5FFB"/>
    <w:rsid w:val="00FB7047"/>
    <w:rsid w:val="00FC01CD"/>
    <w:rsid w:val="00FC128E"/>
    <w:rsid w:val="00FC31DE"/>
    <w:rsid w:val="00FC3D52"/>
    <w:rsid w:val="00FC4EF1"/>
    <w:rsid w:val="00FC50B6"/>
    <w:rsid w:val="00FD0287"/>
    <w:rsid w:val="00FE3B97"/>
    <w:rsid w:val="00FE3DB9"/>
    <w:rsid w:val="00FE4014"/>
    <w:rsid w:val="00FE6858"/>
    <w:rsid w:val="00FE7859"/>
    <w:rsid w:val="00FE7DF0"/>
    <w:rsid w:val="00FF0832"/>
    <w:rsid w:val="00FF2FA5"/>
    <w:rsid w:val="7890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B798266"/>
  <w15:docId w15:val="{111A7C59-7D90-49E1-845E-8B0C1D57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uiPriority="20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character" w:styleId="a8">
    <w:name w:val="Emphasis"/>
    <w:uiPriority w:val="20"/>
    <w:qFormat/>
    <w:rPr>
      <w:color w:val="CC0000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a3"/>
    <w:rPr>
      <w:rFonts w:ascii="Lucida Console" w:hAnsi="Lucida Console"/>
    </w:rPr>
  </w:style>
  <w:style w:type="paragraph" w:customStyle="1" w:styleId="aa">
    <w:name w:val="图题"/>
    <w:basedOn w:val="a"/>
    <w:link w:val="Char"/>
    <w:qFormat/>
    <w:pPr>
      <w:adjustRightInd w:val="0"/>
      <w:spacing w:line="240" w:lineRule="atLeast"/>
      <w:jc w:val="center"/>
      <w:textAlignment w:val="baseline"/>
    </w:pPr>
    <w:rPr>
      <w:rFonts w:eastAsia="黑体"/>
      <w:kern w:val="0"/>
      <w:sz w:val="18"/>
      <w:szCs w:val="2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har">
    <w:name w:val="图题 Char"/>
    <w:link w:val="aa"/>
    <w:qFormat/>
    <w:rPr>
      <w:rFonts w:eastAsia="黑体"/>
      <w:sz w:val="18"/>
    </w:rPr>
  </w:style>
  <w:style w:type="paragraph" w:customStyle="1" w:styleId="ab">
    <w:name w:val="图字"/>
    <w:basedOn w:val="aa"/>
    <w:qFormat/>
    <w:pPr>
      <w:spacing w:line="0" w:lineRule="atLeast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F963B4-CC87-4643-A71E-AB7B1DC37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431</Words>
  <Characters>2462</Characters>
  <Application>Microsoft Office Word</Application>
  <DocSecurity>0</DocSecurity>
  <Lines>20</Lines>
  <Paragraphs>5</Paragraphs>
  <ScaleCrop>false</ScaleCrop>
  <Company>Nankai</Company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Gang</dc:creator>
  <cp:lastModifiedBy>浩宇 王</cp:lastModifiedBy>
  <cp:revision>9</cp:revision>
  <cp:lastPrinted>2009-06-29T01:24:00Z</cp:lastPrinted>
  <dcterms:created xsi:type="dcterms:W3CDTF">2015-12-17T14:48:00Z</dcterms:created>
  <dcterms:modified xsi:type="dcterms:W3CDTF">2026-01-01T12:22:00Z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