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20" w:after="0" w:line="240" w:lineRule="auto"/>
      </w:pPr>
      <w:r>
        <w:rPr>
          <w:rFonts w:hint="eastAsia"/>
        </w:rPr>
        <w:t>计算机与控制工程学院本科201</w:t>
      </w:r>
      <w:r>
        <w:t>3</w:t>
      </w:r>
      <w:r>
        <w:rPr>
          <w:rFonts w:hint="eastAsia"/>
        </w:rPr>
        <w:t>－201</w:t>
      </w:r>
      <w:r>
        <w:t>4</w:t>
      </w:r>
      <w:r>
        <w:rPr>
          <w:rFonts w:hint="eastAsia"/>
        </w:rPr>
        <w:t>学年第二学期</w:t>
      </w:r>
    </w:p>
    <w:p>
      <w:pPr>
        <w:pStyle w:val="2"/>
        <w:spacing w:before="120" w:after="0" w:line="240" w:lineRule="auto"/>
      </w:pPr>
      <w:r>
        <w:rPr>
          <w:rFonts w:hint="eastAsia"/>
        </w:rPr>
        <w:t>数据结构期末考试试卷（B卷）</w:t>
      </w:r>
      <w:r>
        <w:rPr>
          <w:rFonts w:hint="eastAsia"/>
          <w:lang w:val="en-US" w:eastAsia="zh-CN"/>
        </w:rPr>
        <w:t>答案</w:t>
      </w:r>
    </w:p>
    <w:p>
      <w:pPr>
        <w:spacing w:before="240" w:beforeLines="100"/>
        <w:rPr>
          <w:bCs/>
          <w:color w:val="FFFFFF"/>
          <w:szCs w:val="21"/>
          <w:u w:val="single" w:color="000000"/>
        </w:rPr>
      </w:pPr>
      <w:r>
        <w:rPr>
          <w:rFonts w:hint="eastAsia"/>
          <w:bCs/>
          <w:szCs w:val="21"/>
        </w:rPr>
        <w:t>专业：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年级：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学号：</w:t>
      </w:r>
      <w:r>
        <w:rPr>
          <w:color w:val="000000"/>
          <w:szCs w:val="21"/>
        </w:rPr>
        <w:t>______________</w:t>
      </w:r>
    </w:p>
    <w:p>
      <w:pPr>
        <w:spacing w:before="240" w:beforeLines="100"/>
        <w:rPr>
          <w:bCs/>
          <w:szCs w:val="21"/>
          <w:u w:val="single"/>
        </w:rPr>
      </w:pPr>
      <w:r>
        <w:rPr>
          <w:rFonts w:hint="eastAsia"/>
          <w:bCs/>
          <w:szCs w:val="21"/>
        </w:rPr>
        <w:t>姓名：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成绩：</w:t>
      </w:r>
      <w:r>
        <w:rPr>
          <w:color w:val="000000"/>
          <w:szCs w:val="21"/>
        </w:rPr>
        <w:t>______________</w:t>
      </w:r>
    </w:p>
    <w:tbl>
      <w:tblPr>
        <w:tblStyle w:val="7"/>
        <w:tblpPr w:leftFromText="180" w:rightFromText="180" w:vertAnchor="text" w:horzAnchor="margin" w:tblpY="110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/>
    <w:p>
      <w:pPr>
        <w:ind w:left="180"/>
        <w:rPr>
          <w:szCs w:val="21"/>
        </w:rPr>
      </w:pPr>
      <w:r>
        <w:rPr>
          <w:rFonts w:hint="eastAsia"/>
          <w:color w:val="000000"/>
        </w:rPr>
        <w:t>一、单项</w:t>
      </w:r>
      <w:r>
        <w:rPr>
          <w:rFonts w:hint="eastAsia"/>
          <w:szCs w:val="21"/>
        </w:rPr>
        <w:t>选择题（每小题2分，共30分）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rFonts w:hint="eastAsia"/>
          <w:szCs w:val="21"/>
        </w:rPr>
        <w:t>下列关于线性表的叙述中，正确的是</w:t>
      </w:r>
      <w:r>
        <w:rPr>
          <w:color w:val="000000"/>
        </w:rPr>
        <w:t>____</w:t>
      </w:r>
      <w:r>
        <w:rPr>
          <w:rFonts w:hint="eastAsia"/>
          <w:color w:val="000000"/>
        </w:rPr>
        <w:t>a</w:t>
      </w:r>
      <w:r>
        <w:rPr>
          <w:color w:val="000000"/>
        </w:rPr>
        <w:t>____</w:t>
      </w:r>
      <w:r>
        <w:rPr>
          <w:rFonts w:hint="eastAsia"/>
          <w:color w:val="000000"/>
        </w:rPr>
        <w:t>。</w:t>
      </w:r>
    </w:p>
    <w:p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A．每个元素最多有一个直接前驱和一个直接后驱</w:t>
      </w:r>
    </w:p>
    <w:p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="315" w:firstLineChars="1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B．每个元素最少有一个直接前驱和一个直接后驱</w:t>
      </w:r>
    </w:p>
    <w:p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="315" w:firstLineChars="1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C．每个元素有且只有一个直接前驱，有且仅有一个直接后驱</w:t>
      </w:r>
    </w:p>
    <w:p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="315" w:firstLineChars="1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D．线性表中的每个元素数据类型必须相同，并且可以分解为更小的数据单元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rFonts w:hint="eastAsia"/>
          <w:szCs w:val="21"/>
        </w:rPr>
        <w:t>单链表又称为线性链表，在单链表上实施插入和删除操作</w:t>
      </w:r>
      <w:r>
        <w:rPr>
          <w:color w:val="000000"/>
        </w:rPr>
        <w:t>__</w:t>
      </w:r>
      <w:r>
        <w:rPr>
          <w:rFonts w:hint="eastAsia"/>
          <w:color w:val="000000"/>
        </w:rPr>
        <w:t>b</w:t>
      </w:r>
      <w:r>
        <w:rPr>
          <w:color w:val="000000"/>
        </w:rPr>
        <w:t>______</w:t>
      </w:r>
      <w:r>
        <w:rPr>
          <w:rFonts w:hint="eastAsia"/>
          <w:color w:val="000000"/>
        </w:rPr>
        <w:t>。</w:t>
      </w:r>
    </w:p>
    <w:p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A．不需移动节点，不需改变节点指针</w:t>
      </w:r>
    </w:p>
    <w:p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B．不需移动节点，只需改变节点指针</w:t>
      </w:r>
    </w:p>
    <w:p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C．只需移动节点，不需改变节点指针</w:t>
      </w:r>
    </w:p>
    <w:p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D．既需移动节点，又需改变节点指针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 xml:space="preserve">3． </w:t>
      </w:r>
      <w:r>
        <w:rPr>
          <w:rFonts w:hint="eastAsia"/>
          <w:szCs w:val="21"/>
        </w:rPr>
        <w:t>对一个初始为空的栈s执行操作Push</w:t>
      </w:r>
      <w:r>
        <w:rPr>
          <w:szCs w:val="21"/>
        </w:rPr>
        <w:t>(s,5)</w:t>
      </w:r>
      <w:r>
        <w:rPr>
          <w:rFonts w:hint="eastAsia"/>
          <w:szCs w:val="21"/>
        </w:rPr>
        <w:t>、</w:t>
      </w:r>
      <w:r>
        <w:rPr>
          <w:szCs w:val="21"/>
        </w:rPr>
        <w:t>Push(s,2)</w:t>
      </w:r>
      <w:r>
        <w:rPr>
          <w:rFonts w:hint="eastAsia"/>
          <w:szCs w:val="21"/>
        </w:rPr>
        <w:t>、</w:t>
      </w:r>
      <w:r>
        <w:rPr>
          <w:szCs w:val="21"/>
        </w:rPr>
        <w:t>Push(s,4)</w:t>
      </w:r>
      <w:r>
        <w:rPr>
          <w:rFonts w:hint="eastAsia"/>
          <w:szCs w:val="21"/>
        </w:rPr>
        <w:t>、</w:t>
      </w:r>
      <w:r>
        <w:rPr>
          <w:szCs w:val="21"/>
        </w:rPr>
        <w:t>Pop(s,x)</w:t>
      </w:r>
      <w:r>
        <w:rPr>
          <w:rFonts w:hint="eastAsia"/>
          <w:szCs w:val="21"/>
        </w:rPr>
        <w:t>、</w:t>
      </w:r>
      <w:r>
        <w:rPr>
          <w:szCs w:val="21"/>
        </w:rPr>
        <w:t>getTop(s,x)</w:t>
      </w:r>
      <w:r>
        <w:rPr>
          <w:rFonts w:hint="eastAsia"/>
          <w:szCs w:val="21"/>
        </w:rPr>
        <w:t>后，x的值应该是</w:t>
      </w:r>
      <w:r>
        <w:rPr>
          <w:rFonts w:hint="eastAsia"/>
          <w:color w:val="000000"/>
        </w:rPr>
        <w:t>______b____。</w:t>
      </w:r>
    </w:p>
    <w:p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="315" w:firstLineChars="15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A．5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B．2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C．4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D．0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4．为解决计算机主机</w:t>
      </w:r>
      <w:bookmarkStart w:id="0" w:name="_GoBack"/>
      <w:bookmarkEnd w:id="0"/>
      <w:r>
        <w:rPr>
          <w:rFonts w:hint="eastAsia"/>
          <w:color w:val="000000"/>
        </w:rPr>
        <w:t>与打印机之间速度不匹配的问题，通常设置一个打印数据缓冲区。主机将要输出的数据依次写入该缓冲区，而打印机则依次从该缓冲区中取出数据。该缓冲区的逻辑结构应该是</w:t>
      </w:r>
      <w:r>
        <w:rPr>
          <w:color w:val="000000"/>
        </w:rPr>
        <w:t>__________</w:t>
      </w:r>
      <w:r>
        <w:rPr>
          <w:rFonts w:hint="eastAsia"/>
          <w:color w:val="000000"/>
        </w:rPr>
        <w:t>b</w:t>
      </w:r>
      <w:r>
        <w:rPr>
          <w:color w:val="000000"/>
        </w:rPr>
        <w:t>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B．队列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C．二叉树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D．有向图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5. 已知输入序列是1234，则输入受限（仅允许一端输入）但输出不受限（两端均可输出）的双端队列不可能得到的输出序列是</w:t>
      </w:r>
      <w:r>
        <w:rPr>
          <w:color w:val="000000"/>
        </w:rPr>
        <w:t>____B________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A．4231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B．1324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C．3214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D．2341</w:t>
      </w:r>
    </w:p>
    <w:p>
      <w:pPr>
        <w:snapToGrid w:val="0"/>
        <w:spacing w:line="380" w:lineRule="exact"/>
        <w:ind w:left="315" w:hanging="315" w:hangingChars="150"/>
        <w:rPr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6. 设完全二叉树的第6层有24个页节点，则此树最多有</w:t>
      </w:r>
      <w:r>
        <w:rPr>
          <w:color w:val="000000"/>
          <w:highlight w:val="none"/>
        </w:rPr>
        <w:t>______</w:t>
      </w:r>
      <w:r>
        <w:rPr>
          <w:rFonts w:hint="eastAsia"/>
          <w:color w:val="000000"/>
          <w:highlight w:val="none"/>
          <w:lang w:val="en-US" w:eastAsia="zh-CN"/>
        </w:rPr>
        <w:t>B</w:t>
      </w:r>
      <w:r>
        <w:rPr>
          <w:color w:val="000000"/>
          <w:highlight w:val="none"/>
        </w:rPr>
        <w:t>______</w:t>
      </w:r>
      <w:r>
        <w:rPr>
          <w:rFonts w:hint="eastAsia"/>
          <w:color w:val="000000"/>
          <w:highlight w:val="none"/>
        </w:rPr>
        <w:t>个节点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A．55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B．79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C．81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D．127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7. 设n、m为一棵二叉树上的两个节点，在中序遍历时n在m前的条件是</w:t>
      </w:r>
      <w:r>
        <w:rPr>
          <w:color w:val="000000"/>
        </w:rPr>
        <w:t>____C________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A．n在m的右方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B．n是m的祖先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C．n在m的左方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D．n是m的子孙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8. 设一棵二叉树的前序序列为abdec，中序序列为dbeac，则该二叉树后序遍历的顺序是</w:t>
      </w:r>
      <w:r>
        <w:rPr>
          <w:color w:val="000000"/>
        </w:rPr>
        <w:t>____C________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A．abdec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B．debac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C．debca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D．abedc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color w:val="FF0000"/>
          <w:highlight w:val="yellow"/>
        </w:rPr>
        <w:t>A</w:t>
      </w:r>
      <w:r>
        <w:rPr>
          <w:rFonts w:hint="eastAsia"/>
          <w:color w:val="000000"/>
          <w:highlight w:val="yellow"/>
        </w:rPr>
        <w:t>9. 在Huffman编码中，若编码长度只允许小于等于4，则除了已对两个字符编码为0和10外，还可以最多对</w:t>
      </w:r>
      <w:r>
        <w:rPr>
          <w:color w:val="000000"/>
          <w:highlight w:val="yellow"/>
        </w:rPr>
        <w:t>________B____</w:t>
      </w:r>
      <w:r>
        <w:rPr>
          <w:rFonts w:hint="eastAsia"/>
          <w:color w:val="000000"/>
          <w:highlight w:val="yellow"/>
        </w:rPr>
        <w:t>个字符编码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D．6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10. 在一个堆的顺序存储中，若一个节点的下标为i（i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&gt;=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0），则它的左孩子节点的下标为C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A．2i－1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B．2i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C．2i＋1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D．2i＋2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11. 一个有n个顶点的无向图最多有</w:t>
      </w:r>
      <w:r>
        <w:rPr>
          <w:color w:val="000000"/>
        </w:rPr>
        <w:t>_________C___</w:t>
      </w:r>
      <w:r>
        <w:rPr>
          <w:rFonts w:hint="eastAsia"/>
          <w:color w:val="000000"/>
        </w:rPr>
        <w:t>条边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A．n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szCs w:val="21"/>
        </w:rPr>
        <w:t>n(n-1)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n(n-1)/2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2n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12. 有一种排序方法，如果最小的元素位于待排序序列的最后，则在最后一趟排序开始之前，所有元素都不在其最终位置上，这种排序方法是</w:t>
      </w:r>
      <w:r>
        <w:rPr>
          <w:color w:val="000000"/>
        </w:rPr>
        <w:t>______A______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A．直接插入排序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B．简单选择排序</w:t>
      </w:r>
    </w:p>
    <w:p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szCs w:val="21"/>
        </w:rPr>
        <w:t>C．冒泡排序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D．快速排序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color w:val="FF0000"/>
          <w:highlight w:val="yellow"/>
        </w:rPr>
        <w:t>C</w:t>
      </w:r>
      <w:r>
        <w:rPr>
          <w:rFonts w:hint="eastAsia"/>
          <w:color w:val="000000"/>
          <w:highlight w:val="yellow"/>
        </w:rPr>
        <w:t>13. 假定一三叉树的节点数为50，则它的最小高度为</w:t>
      </w:r>
      <w:r>
        <w:rPr>
          <w:color w:val="000000"/>
          <w:highlight w:val="yellow"/>
        </w:rPr>
        <w:t>_____B_______</w:t>
      </w:r>
      <w:r>
        <w:rPr>
          <w:rFonts w:hint="eastAsia"/>
          <w:color w:val="000000"/>
          <w:highlight w:val="yellow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D．6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14. 在一个堆的顺序存储中，若一个节点的下标为i（i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&gt;=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0），则它的左孩子节点的下标为</w:t>
      </w:r>
      <w:r>
        <w:rPr>
          <w:color w:val="000000"/>
        </w:rPr>
        <w:t>___C_________</w:t>
      </w:r>
      <w:r>
        <w:rPr>
          <w:rFonts w:hint="eastAsia"/>
          <w:color w:val="000000"/>
        </w:rPr>
        <w:t>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A．2i－1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B．2i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C．2i＋1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D．2i＋2</w:t>
      </w:r>
    </w:p>
    <w:p>
      <w:pPr>
        <w:snapToGrid w:val="0"/>
        <w:spacing w:line="380" w:lineRule="exact"/>
        <w:ind w:left="315" w:hanging="315" w:hangingChars="150"/>
        <w:rPr>
          <w:color w:val="000000"/>
        </w:rPr>
      </w:pPr>
      <w:r>
        <w:rPr>
          <w:rFonts w:hint="eastAsia"/>
          <w:color w:val="000000"/>
        </w:rPr>
        <w:t>15. 设G是一个非连通无向图，有15条边，则该图至少有</w:t>
      </w:r>
      <w:r>
        <w:rPr>
          <w:color w:val="000000"/>
        </w:rPr>
        <w:t>______B______</w:t>
      </w:r>
      <w:r>
        <w:rPr>
          <w:rFonts w:hint="eastAsia"/>
          <w:color w:val="000000"/>
        </w:rPr>
        <w:t>个顶点。</w:t>
      </w:r>
    </w:p>
    <w:p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A．5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B．6</w:t>
      </w:r>
      <w:r>
        <w:rPr>
          <w:rFonts w:hint="eastAsia"/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</w:t>
      </w:r>
      <w:r>
        <w:rPr>
          <w:rFonts w:hint="eastAsia"/>
          <w:szCs w:val="21"/>
        </w:rPr>
        <w:t>．7</w:t>
      </w:r>
      <w:r>
        <w:rPr>
          <w:rFonts w:hint="eastAsia"/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．8</w:t>
      </w:r>
    </w:p>
    <w:p>
      <w:pPr>
        <w:tabs>
          <w:tab w:val="left" w:pos="2115"/>
        </w:tabs>
        <w:snapToGrid w:val="0"/>
        <w:spacing w:line="410" w:lineRule="exact"/>
        <w:ind w:left="315" w:hanging="315" w:hangingChars="150"/>
        <w:rPr>
          <w:szCs w:val="21"/>
        </w:rPr>
      </w:pPr>
    </w:p>
    <w:tbl>
      <w:tblPr>
        <w:tblStyle w:val="7"/>
        <w:tblpPr w:leftFromText="180" w:rightFromText="180" w:vertAnchor="text" w:horzAnchor="margin" w:tblpY="44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szCs w:val="21"/>
              </w:rPr>
              <w:br w:type="page"/>
            </w: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>
      <w:pPr>
        <w:snapToGrid w:val="0"/>
        <w:spacing w:after="120" w:afterLines="50" w:line="410" w:lineRule="exact"/>
        <w:ind w:left="399" w:hanging="399" w:hangingChars="190"/>
        <w:rPr>
          <w:color w:val="000000"/>
        </w:rPr>
      </w:pPr>
      <w:r>
        <w:rPr>
          <w:rFonts w:hint="eastAsia"/>
          <w:color w:val="000000"/>
        </w:rPr>
        <w:t>二、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10</w:t>
      </w:r>
      <w:r>
        <w:rPr>
          <w:color w:val="000000"/>
        </w:rPr>
        <w:t>分）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从空树开始，依次插入｛43, 12, 27, 54, 66, 47, 05, 38｝构建一棵平衡二叉树，绘制出建树的过程。</w:t>
      </w: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snapToGrid w:val="0"/>
        <w:spacing w:line="410" w:lineRule="exact"/>
        <w:ind w:left="399" w:hanging="399" w:hangingChars="190"/>
        <w:rPr>
          <w:rFonts w:ascii="宋体" w:hAnsi="宋体"/>
        </w:rPr>
      </w:pPr>
    </w:p>
    <w:p>
      <w:pPr>
        <w:rPr>
          <w:rFonts w:eastAsia="黑体"/>
          <w:sz w:val="24"/>
        </w:rPr>
      </w:pPr>
    </w:p>
    <w:p>
      <w:pPr>
        <w:rPr>
          <w:rFonts w:eastAsia="黑体"/>
          <w:sz w:val="24"/>
        </w:rPr>
      </w:pPr>
    </w:p>
    <w:p>
      <w:pPr>
        <w:rPr>
          <w:rFonts w:eastAsia="黑体"/>
          <w:sz w:val="24"/>
        </w:rPr>
      </w:pPr>
    </w:p>
    <w:tbl>
      <w:tblPr>
        <w:tblStyle w:val="7"/>
        <w:tblpPr w:leftFromText="180" w:rightFromText="180" w:vertAnchor="text" w:horzAnchor="margin" w:tblpY="110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napToGrid w:val="0"/>
              <w:spacing w:after="120" w:afterLines="50" w:line="410" w:lineRule="exact"/>
              <w:ind w:left="399" w:hanging="399" w:hangingChars="19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843" w:type="dxa"/>
          </w:tcPr>
          <w:p>
            <w:pPr>
              <w:snapToGrid w:val="0"/>
              <w:spacing w:after="120" w:afterLines="50" w:line="410" w:lineRule="exact"/>
              <w:ind w:left="399" w:hanging="399" w:hangingChars="19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</w:t>
            </w:r>
          </w:p>
        </w:tc>
      </w:tr>
    </w:tbl>
    <w:p>
      <w:pPr>
        <w:snapToGrid w:val="0"/>
        <w:spacing w:after="120" w:afterLines="50" w:line="410" w:lineRule="exact"/>
        <w:ind w:left="399" w:hanging="399" w:hangingChars="190"/>
        <w:rPr>
          <w:color w:val="000000"/>
        </w:rPr>
      </w:pPr>
      <w:r>
        <w:rPr>
          <w:rFonts w:hint="eastAsia"/>
          <w:color w:val="000000"/>
        </w:rPr>
        <w:t>三、（本题8分）2.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给定一个随机序列｛43, 71, 86, 13, 38, 60, 27｝，利用</w:t>
      </w:r>
      <w:r>
        <w:rPr>
          <w:rFonts w:hint="eastAsia" w:ascii="宋体" w:hAnsi="宋体"/>
          <w:szCs w:val="21"/>
        </w:rPr>
        <w:t>直接插入排序算法</w:t>
      </w:r>
      <w:r>
        <w:rPr>
          <w:rFonts w:hint="eastAsia"/>
          <w:color w:val="000000"/>
        </w:rPr>
        <w:t>对其排序，写出每一趟排序后的结果</w:t>
      </w:r>
    </w:p>
    <w:p>
      <w:pPr>
        <w:snapToGrid w:val="0"/>
        <w:spacing w:after="120" w:afterLines="50" w:line="410" w:lineRule="exact"/>
        <w:ind w:left="399" w:hanging="399" w:hangingChars="190"/>
        <w:rPr>
          <w:color w:val="000000"/>
        </w:rPr>
      </w:pPr>
      <w:r>
        <w:rPr>
          <w:color w:val="000000"/>
        </w:rPr>
        <w:br w:type="page"/>
      </w:r>
    </w:p>
    <w:tbl>
      <w:tblPr>
        <w:tblStyle w:val="7"/>
        <w:tblpPr w:leftFromText="180" w:rightFromText="180" w:vertAnchor="text" w:horzAnchor="margin" w:tblpY="16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szCs w:val="21"/>
              </w:rPr>
              <w:br w:type="page"/>
            </w: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>
      <w:pPr>
        <w:snapToGrid w:val="0"/>
        <w:spacing w:line="410" w:lineRule="exact"/>
        <w:ind w:left="399" w:hanging="399" w:hangingChars="190"/>
        <w:rPr>
          <w:color w:val="000000"/>
        </w:rPr>
      </w:pPr>
      <w:r>
        <w:rPr>
          <w:rFonts w:hint="eastAsia"/>
          <w:color w:val="000000"/>
        </w:rPr>
        <w:t>四、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12</w:t>
      </w:r>
      <w:r>
        <w:rPr>
          <w:color w:val="000000"/>
        </w:rPr>
        <w:t>分）</w:t>
      </w:r>
      <w:r>
        <w:rPr>
          <w:rFonts w:hint="eastAsia"/>
          <w:color w:val="000000"/>
        </w:rPr>
        <w:t>给定权值集合｛5， 25， 3， 6， 10， 11， 36， 4｝，为其构造Huffman树。</w:t>
      </w: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rPr>
          <w:rFonts w:eastAsia="黑体"/>
          <w:sz w:val="24"/>
        </w:rPr>
      </w:pPr>
    </w:p>
    <w:p>
      <w:pPr>
        <w:rPr>
          <w:rFonts w:eastAsia="黑体"/>
          <w:sz w:val="24"/>
        </w:rPr>
      </w:pPr>
    </w:p>
    <w:p/>
    <w:p/>
    <w:p/>
    <w:p/>
    <w:p/>
    <w:p/>
    <w:p/>
    <w:p>
      <w:pPr>
        <w:rPr>
          <w:sz w:val="24"/>
        </w:rPr>
      </w:pPr>
      <w:r>
        <w:br w:type="page"/>
      </w:r>
    </w:p>
    <w:tbl>
      <w:tblPr>
        <w:tblStyle w:val="7"/>
        <w:tblpPr w:leftFromText="181" w:rightFromText="181" w:bottomFromText="533" w:vertAnchor="text" w:horzAnchor="margin" w:tblpY="202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>
      <w:pPr>
        <w:spacing w:line="240" w:lineRule="atLeast"/>
        <w:ind w:left="360"/>
      </w:pPr>
      <w:r>
        <w:rPr>
          <w:rFonts w:hint="eastAsia"/>
          <w:color w:val="000000"/>
        </w:rPr>
        <w:t>五、（本题10分）</w:t>
      </w:r>
      <w:r>
        <w:rPr>
          <w:rFonts w:hint="eastAsia"/>
        </w:rPr>
        <w:t>对下面二叉树，回答下列问题：</w:t>
      </w:r>
    </w:p>
    <w:p>
      <w:pPr>
        <w:spacing w:line="240" w:lineRule="atLeast"/>
        <w:ind w:left="360"/>
      </w:pPr>
      <w:r>
        <w:rPr>
          <w:rFonts w:hint="eastAsia"/>
        </w:rPr>
        <w:t>1）指出根节点和叶节点。</w:t>
      </w:r>
    </w:p>
    <w:p>
      <w:pPr>
        <w:spacing w:line="240" w:lineRule="atLeast"/>
        <w:ind w:left="360"/>
      </w:pPr>
      <w:r>
        <w:rPr>
          <w:rFonts w:hint="eastAsia"/>
        </w:rPr>
        <w:t>2）给出二叉树所表示的表达式。</w:t>
      </w:r>
    </w:p>
    <w:p>
      <w:pPr>
        <w:spacing w:line="240" w:lineRule="atLeast"/>
        <w:ind w:left="360"/>
      </w:pPr>
      <w:r>
        <w:rPr>
          <w:rFonts w:hint="eastAsia"/>
        </w:rPr>
        <w:t xml:space="preserve">3）给出先序、中序、后序遍历结果。 </w:t>
      </w:r>
    </w:p>
    <w:p>
      <w:pPr>
        <w:tabs>
          <w:tab w:val="left" w:pos="420"/>
        </w:tabs>
        <w:spacing w:after="120" w:afterLines="50" w:line="240" w:lineRule="atLeast"/>
        <w:ind w:left="357"/>
        <w:jc w:val="center"/>
      </w:pPr>
      <w:r>
        <w:drawing>
          <wp:inline distT="0" distB="0" distL="0" distR="0">
            <wp:extent cx="2057400" cy="1819275"/>
            <wp:effectExtent l="0" t="0" r="0" b="9525"/>
            <wp:docPr id="1" name="图片 1" descr="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ress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  <w:r>
        <w:rPr>
          <w:rFonts w:hint="eastAsia"/>
          <w:color w:val="000000"/>
        </w:rPr>
        <w:t>。</w:t>
      </w:r>
    </w:p>
    <w:p>
      <w:pPr>
        <w:tabs>
          <w:tab w:val="left" w:pos="432"/>
        </w:tabs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jc w:val="center"/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  <w:r>
        <w:rPr>
          <w:color w:val="000000"/>
        </w:rPr>
        <w:br w:type="page"/>
      </w:r>
    </w:p>
    <w:tbl>
      <w:tblPr>
        <w:tblStyle w:val="7"/>
        <w:tblpPr w:leftFromText="181" w:rightFromText="181" w:bottomFromText="533" w:vertAnchor="text" w:horzAnchor="margin" w:tblpY="201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0" w:hRule="atLeast"/>
        </w:trPr>
        <w:tc>
          <w:tcPr>
            <w:tcW w:w="843" w:type="dxa"/>
          </w:tcPr>
          <w:p>
            <w:pPr>
              <w:spacing w:line="41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>
      <w:pPr>
        <w:snapToGrid w:val="0"/>
        <w:spacing w:line="410" w:lineRule="exact"/>
        <w:ind w:left="399" w:hanging="399" w:hangingChars="190"/>
        <w:rPr>
          <w:sz w:val="24"/>
        </w:rPr>
      </w:pPr>
      <w:r>
        <w:rPr>
          <w:rFonts w:hint="eastAsia"/>
          <w:color w:val="000000"/>
        </w:rPr>
        <w:t>六、（本题15分）对右面的带权图，回答下列问题。</w:t>
      </w:r>
    </w:p>
    <w:p>
      <w:pPr>
        <w:snapToGrid w:val="0"/>
        <w:spacing w:line="410" w:lineRule="exact"/>
        <w:ind w:left="399" w:hanging="399" w:hangingChars="190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2673985</wp:posOffset>
            </wp:positionH>
            <wp:positionV relativeFrom="paragraph">
              <wp:posOffset>80645</wp:posOffset>
            </wp:positionV>
            <wp:extent cx="1371600" cy="900430"/>
            <wp:effectExtent l="0" t="0" r="0" b="0"/>
            <wp:wrapSquare wrapText="bothSides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/>
          <w:color w:val="000000"/>
        </w:rPr>
        <w:t>给出每个顶点的度</w:t>
      </w:r>
      <w:r>
        <w:rPr>
          <w:rFonts w:hint="eastAsia" w:hAnsi="宋体"/>
          <w:szCs w:val="21"/>
        </w:rPr>
        <w:t>。</w:t>
      </w:r>
    </w:p>
    <w:p>
      <w:pPr>
        <w:snapToGrid w:val="0"/>
        <w:spacing w:line="410" w:lineRule="exact"/>
        <w:ind w:left="399" w:hanging="399" w:hangingChars="190"/>
        <w:rPr>
          <w:rFonts w:hAnsi="宋体"/>
          <w:szCs w:val="21"/>
        </w:rPr>
      </w:pP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>2）</w:t>
      </w:r>
      <w:r>
        <w:rPr>
          <w:color w:val="000000"/>
        </w:rPr>
        <w:t>画出</w:t>
      </w:r>
      <w:r>
        <w:rPr>
          <w:rFonts w:hint="eastAsia"/>
          <w:color w:val="000000"/>
        </w:rPr>
        <w:t>图的</w:t>
      </w:r>
      <w:r>
        <w:rPr>
          <w:color w:val="000000"/>
        </w:rPr>
        <w:t>邻接</w:t>
      </w:r>
      <w:r>
        <w:rPr>
          <w:rFonts w:hint="eastAsia"/>
          <w:color w:val="000000"/>
        </w:rPr>
        <w:t>链表</w:t>
      </w:r>
      <w:r>
        <w:rPr>
          <w:rFonts w:hAnsi="宋体"/>
          <w:szCs w:val="21"/>
        </w:rPr>
        <w:t>。</w:t>
      </w:r>
    </w:p>
    <w:p>
      <w:pPr>
        <w:snapToGrid w:val="0"/>
        <w:spacing w:line="410" w:lineRule="exact"/>
        <w:ind w:left="399" w:hanging="399" w:hangingChars="190"/>
        <w:rPr>
          <w:szCs w:val="21"/>
        </w:rPr>
      </w:pP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>3）使用Prim算法</w:t>
      </w:r>
      <w:r>
        <w:rPr>
          <w:rFonts w:hint="eastAsia"/>
          <w:color w:val="000000"/>
        </w:rPr>
        <w:t>求图的最小生成树</w:t>
      </w:r>
      <w:r>
        <w:rPr>
          <w:rFonts w:hAnsi="宋体"/>
          <w:szCs w:val="21"/>
        </w:rPr>
        <w:t>。</w:t>
      </w: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456" w:hanging="456" w:hangingChars="190"/>
        <w:rPr>
          <w:rFonts w:eastAsia="黑体"/>
          <w:sz w:val="24"/>
        </w:rPr>
      </w:pPr>
      <w:r>
        <w:rPr>
          <w:rFonts w:eastAsia="黑体"/>
          <w:sz w:val="24"/>
        </w:rPr>
        <w:br w:type="page"/>
      </w:r>
    </w:p>
    <w:tbl>
      <w:tblPr>
        <w:tblStyle w:val="7"/>
        <w:tblpPr w:leftFromText="181" w:rightFromText="181" w:bottomFromText="3368" w:vertAnchor="text" w:tblpY="1"/>
        <w:tblOverlap w:val="never"/>
        <w:tblW w:w="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得 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43" w:type="dxa"/>
          </w:tcPr>
          <w:p>
            <w:pPr>
              <w:spacing w:line="500" w:lineRule="exact"/>
              <w:ind w:right="-554" w:rightChars="-26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>
      <w:pPr>
        <w:snapToGrid w:val="0"/>
        <w:spacing w:line="410" w:lineRule="exact"/>
        <w:ind w:left="399" w:hanging="399" w:hangingChars="190"/>
        <w:rPr>
          <w:color w:val="000000"/>
        </w:rPr>
      </w:pPr>
      <w:r>
        <w:rPr>
          <w:rFonts w:hint="eastAsia"/>
          <w:color w:val="000000"/>
        </w:rPr>
        <w:t>七、（本题15分）</w:t>
      </w:r>
      <w:r>
        <w:rPr>
          <w:rFonts w:hint="eastAsia" w:ascii="宋体" w:hAnsi="宋体"/>
          <w:szCs w:val="21"/>
        </w:rPr>
        <w:t>设A、B是两个长度为n的整型数据的有序顺序表，如果把这2n个整数全部排序，位于第n个位置的整数称为中位数。试编写一个时间复杂度为</w:t>
      </w:r>
      <w:r>
        <w:rPr>
          <w:rFonts w:ascii="宋体" w:hAnsi="宋体"/>
          <w:szCs w:val="21"/>
        </w:rPr>
        <w:t>O(log2n)</w:t>
      </w:r>
      <w:r>
        <w:rPr>
          <w:rFonts w:hint="eastAsia" w:ascii="宋体" w:hAnsi="宋体"/>
          <w:szCs w:val="21"/>
        </w:rPr>
        <w:t>的算法，求A和B的中位数，写出算法思路并用代码实现它。</w:t>
      </w:r>
      <w:r>
        <w:rPr>
          <w:rFonts w:hint="eastAsia"/>
          <w:color w:val="000000"/>
        </w:rPr>
        <w:t>。</w:t>
      </w: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p>
      <w:pPr>
        <w:snapToGrid w:val="0"/>
        <w:spacing w:line="410" w:lineRule="exact"/>
        <w:ind w:left="399" w:hanging="399" w:hangingChars="190"/>
        <w:rPr>
          <w:color w:val="000000"/>
        </w:rPr>
      </w:pPr>
    </w:p>
    <w:sectPr>
      <w:footerReference r:id="rId3" w:type="default"/>
      <w:pgSz w:w="10319" w:h="14572"/>
      <w:pgMar w:top="1219" w:right="1134" w:bottom="1219" w:left="1559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</w:rPr>
      <w:t>第</w:t>
    </w:r>
    <w:r>
      <w:rPr>
        <w:rStyle w:val="10"/>
      </w:rPr>
      <w:fldChar w:fldCharType="begin"/>
    </w:r>
    <w:r>
      <w:rPr>
        <w:rStyle w:val="10"/>
      </w:rPr>
      <w:instrText xml:space="preserve"> PAGE </w:instrText>
    </w:r>
    <w:r>
      <w:rPr>
        <w:rStyle w:val="10"/>
      </w:rPr>
      <w:fldChar w:fldCharType="separate"/>
    </w:r>
    <w:r>
      <w:rPr>
        <w:rStyle w:val="10"/>
      </w:rPr>
      <w:t>1</w:t>
    </w:r>
    <w:r>
      <w:rPr>
        <w:rStyle w:val="10"/>
      </w:rPr>
      <w:fldChar w:fldCharType="end"/>
    </w:r>
    <w:r>
      <w:rPr>
        <w:rFonts w:hint="eastAsia"/>
      </w:rPr>
      <w:t>页，共</w:t>
    </w:r>
    <w:r>
      <w:rPr>
        <w:rStyle w:val="10"/>
      </w:rPr>
      <w:fldChar w:fldCharType="begin"/>
    </w:r>
    <w:r>
      <w:rPr>
        <w:rStyle w:val="10"/>
      </w:rPr>
      <w:instrText xml:space="preserve"> NUMPAGES </w:instrText>
    </w:r>
    <w:r>
      <w:rPr>
        <w:rStyle w:val="10"/>
      </w:rPr>
      <w:fldChar w:fldCharType="separate"/>
    </w:r>
    <w:r>
      <w:rPr>
        <w:rStyle w:val="10"/>
      </w:rPr>
      <w:t>7</w:t>
    </w:r>
    <w:r>
      <w:rPr>
        <w:rStyle w:val="10"/>
      </w:rP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CC"/>
    <w:rsid w:val="000009D0"/>
    <w:rsid w:val="00004E0F"/>
    <w:rsid w:val="00005112"/>
    <w:rsid w:val="000071D2"/>
    <w:rsid w:val="000072CE"/>
    <w:rsid w:val="00007983"/>
    <w:rsid w:val="000105FA"/>
    <w:rsid w:val="000107A7"/>
    <w:rsid w:val="00011F9E"/>
    <w:rsid w:val="000167D5"/>
    <w:rsid w:val="00024983"/>
    <w:rsid w:val="00025640"/>
    <w:rsid w:val="00027134"/>
    <w:rsid w:val="00027390"/>
    <w:rsid w:val="00027D4B"/>
    <w:rsid w:val="0003035D"/>
    <w:rsid w:val="000320B3"/>
    <w:rsid w:val="000341E7"/>
    <w:rsid w:val="00034695"/>
    <w:rsid w:val="000427CE"/>
    <w:rsid w:val="00043C41"/>
    <w:rsid w:val="00044E97"/>
    <w:rsid w:val="00045A28"/>
    <w:rsid w:val="000515B3"/>
    <w:rsid w:val="00052D20"/>
    <w:rsid w:val="00057729"/>
    <w:rsid w:val="000657F4"/>
    <w:rsid w:val="0006693D"/>
    <w:rsid w:val="00071626"/>
    <w:rsid w:val="00076C0B"/>
    <w:rsid w:val="00080350"/>
    <w:rsid w:val="000962EA"/>
    <w:rsid w:val="000A1211"/>
    <w:rsid w:val="000A2B54"/>
    <w:rsid w:val="000A37A4"/>
    <w:rsid w:val="000A40B9"/>
    <w:rsid w:val="000A5095"/>
    <w:rsid w:val="000A5446"/>
    <w:rsid w:val="000A681C"/>
    <w:rsid w:val="000B0CC0"/>
    <w:rsid w:val="000B0EE8"/>
    <w:rsid w:val="000B1F28"/>
    <w:rsid w:val="000B70B0"/>
    <w:rsid w:val="000B7BF6"/>
    <w:rsid w:val="000C6B90"/>
    <w:rsid w:val="000D02AD"/>
    <w:rsid w:val="000D2F3C"/>
    <w:rsid w:val="000D4E7B"/>
    <w:rsid w:val="000E0E00"/>
    <w:rsid w:val="000E3545"/>
    <w:rsid w:val="000E4537"/>
    <w:rsid w:val="000E6757"/>
    <w:rsid w:val="000F3D67"/>
    <w:rsid w:val="000F7A5B"/>
    <w:rsid w:val="00104E50"/>
    <w:rsid w:val="00106B7E"/>
    <w:rsid w:val="00106E71"/>
    <w:rsid w:val="0011673D"/>
    <w:rsid w:val="00117EB3"/>
    <w:rsid w:val="001203A0"/>
    <w:rsid w:val="00123F87"/>
    <w:rsid w:val="001250E5"/>
    <w:rsid w:val="001260DE"/>
    <w:rsid w:val="0012628C"/>
    <w:rsid w:val="00126662"/>
    <w:rsid w:val="00131844"/>
    <w:rsid w:val="00133AD7"/>
    <w:rsid w:val="00133C3A"/>
    <w:rsid w:val="001404BF"/>
    <w:rsid w:val="00146671"/>
    <w:rsid w:val="0016163A"/>
    <w:rsid w:val="0016232B"/>
    <w:rsid w:val="001648D0"/>
    <w:rsid w:val="0018412E"/>
    <w:rsid w:val="001901F9"/>
    <w:rsid w:val="00194265"/>
    <w:rsid w:val="001943A8"/>
    <w:rsid w:val="00197E38"/>
    <w:rsid w:val="00197F39"/>
    <w:rsid w:val="001A1B52"/>
    <w:rsid w:val="001A2768"/>
    <w:rsid w:val="001A3B92"/>
    <w:rsid w:val="001A6119"/>
    <w:rsid w:val="001C11A3"/>
    <w:rsid w:val="001C1AEC"/>
    <w:rsid w:val="001C7745"/>
    <w:rsid w:val="001D1CD1"/>
    <w:rsid w:val="001D20BE"/>
    <w:rsid w:val="001D53EF"/>
    <w:rsid w:val="001E23F0"/>
    <w:rsid w:val="001E3041"/>
    <w:rsid w:val="001E44D1"/>
    <w:rsid w:val="001E623E"/>
    <w:rsid w:val="001E7811"/>
    <w:rsid w:val="001F2295"/>
    <w:rsid w:val="001F5E08"/>
    <w:rsid w:val="00206D13"/>
    <w:rsid w:val="00212355"/>
    <w:rsid w:val="002146AB"/>
    <w:rsid w:val="00216F09"/>
    <w:rsid w:val="00217A76"/>
    <w:rsid w:val="00237ED3"/>
    <w:rsid w:val="00241E19"/>
    <w:rsid w:val="002465B0"/>
    <w:rsid w:val="0025107F"/>
    <w:rsid w:val="0025455C"/>
    <w:rsid w:val="002600F0"/>
    <w:rsid w:val="00263044"/>
    <w:rsid w:val="00270CB6"/>
    <w:rsid w:val="00281891"/>
    <w:rsid w:val="00282306"/>
    <w:rsid w:val="00284A63"/>
    <w:rsid w:val="00290678"/>
    <w:rsid w:val="00290E47"/>
    <w:rsid w:val="002A4910"/>
    <w:rsid w:val="002B064A"/>
    <w:rsid w:val="002C33CF"/>
    <w:rsid w:val="002C470B"/>
    <w:rsid w:val="002C738F"/>
    <w:rsid w:val="002D005D"/>
    <w:rsid w:val="002E0ED6"/>
    <w:rsid w:val="002E1841"/>
    <w:rsid w:val="002E2DEA"/>
    <w:rsid w:val="002E5D41"/>
    <w:rsid w:val="002E5DDC"/>
    <w:rsid w:val="002E73A0"/>
    <w:rsid w:val="002F0D1D"/>
    <w:rsid w:val="002F1EE8"/>
    <w:rsid w:val="002F574B"/>
    <w:rsid w:val="002F5DF2"/>
    <w:rsid w:val="00304EA2"/>
    <w:rsid w:val="003108B5"/>
    <w:rsid w:val="00313FE0"/>
    <w:rsid w:val="00317EA6"/>
    <w:rsid w:val="00317FD4"/>
    <w:rsid w:val="00325825"/>
    <w:rsid w:val="00333314"/>
    <w:rsid w:val="0033421B"/>
    <w:rsid w:val="00336506"/>
    <w:rsid w:val="00337E1B"/>
    <w:rsid w:val="003418BE"/>
    <w:rsid w:val="0034403F"/>
    <w:rsid w:val="00351C86"/>
    <w:rsid w:val="00353A05"/>
    <w:rsid w:val="0035596D"/>
    <w:rsid w:val="0035781E"/>
    <w:rsid w:val="00362DF7"/>
    <w:rsid w:val="00365A12"/>
    <w:rsid w:val="00366511"/>
    <w:rsid w:val="00366874"/>
    <w:rsid w:val="00371E5E"/>
    <w:rsid w:val="00377792"/>
    <w:rsid w:val="003812D8"/>
    <w:rsid w:val="00381D80"/>
    <w:rsid w:val="00384DAE"/>
    <w:rsid w:val="00393C5C"/>
    <w:rsid w:val="00394790"/>
    <w:rsid w:val="00397817"/>
    <w:rsid w:val="003A146D"/>
    <w:rsid w:val="003B782B"/>
    <w:rsid w:val="003B7BBF"/>
    <w:rsid w:val="003B7E80"/>
    <w:rsid w:val="003C0180"/>
    <w:rsid w:val="003C17CD"/>
    <w:rsid w:val="003C19DC"/>
    <w:rsid w:val="003C1B4A"/>
    <w:rsid w:val="003C2392"/>
    <w:rsid w:val="003C4E99"/>
    <w:rsid w:val="003C5391"/>
    <w:rsid w:val="003D5429"/>
    <w:rsid w:val="003F09DA"/>
    <w:rsid w:val="003F41F9"/>
    <w:rsid w:val="003F6AA7"/>
    <w:rsid w:val="00403E8D"/>
    <w:rsid w:val="00417DC2"/>
    <w:rsid w:val="00424304"/>
    <w:rsid w:val="00442A8D"/>
    <w:rsid w:val="0044477B"/>
    <w:rsid w:val="00445831"/>
    <w:rsid w:val="00446682"/>
    <w:rsid w:val="0045504E"/>
    <w:rsid w:val="00462176"/>
    <w:rsid w:val="00462E76"/>
    <w:rsid w:val="0046453F"/>
    <w:rsid w:val="00466A90"/>
    <w:rsid w:val="00467718"/>
    <w:rsid w:val="0047157C"/>
    <w:rsid w:val="00473051"/>
    <w:rsid w:val="00473193"/>
    <w:rsid w:val="004737C9"/>
    <w:rsid w:val="00473A00"/>
    <w:rsid w:val="00474919"/>
    <w:rsid w:val="00476E68"/>
    <w:rsid w:val="00480444"/>
    <w:rsid w:val="00483854"/>
    <w:rsid w:val="0048505B"/>
    <w:rsid w:val="0048711F"/>
    <w:rsid w:val="00492929"/>
    <w:rsid w:val="004935BD"/>
    <w:rsid w:val="00493832"/>
    <w:rsid w:val="004960DA"/>
    <w:rsid w:val="004A1115"/>
    <w:rsid w:val="004A27E6"/>
    <w:rsid w:val="004A2D11"/>
    <w:rsid w:val="004B0FC6"/>
    <w:rsid w:val="004B5429"/>
    <w:rsid w:val="004C1567"/>
    <w:rsid w:val="004D4B11"/>
    <w:rsid w:val="004D556E"/>
    <w:rsid w:val="004D5DB4"/>
    <w:rsid w:val="004D63BC"/>
    <w:rsid w:val="004E2235"/>
    <w:rsid w:val="004E2821"/>
    <w:rsid w:val="004F1E10"/>
    <w:rsid w:val="004F774A"/>
    <w:rsid w:val="005014F6"/>
    <w:rsid w:val="005067F4"/>
    <w:rsid w:val="00511C7D"/>
    <w:rsid w:val="005246DB"/>
    <w:rsid w:val="00530CDF"/>
    <w:rsid w:val="005328D2"/>
    <w:rsid w:val="00533CD5"/>
    <w:rsid w:val="00543AE2"/>
    <w:rsid w:val="005447D6"/>
    <w:rsid w:val="005449E9"/>
    <w:rsid w:val="00552C14"/>
    <w:rsid w:val="00557D29"/>
    <w:rsid w:val="00562B30"/>
    <w:rsid w:val="00570F8C"/>
    <w:rsid w:val="005779F8"/>
    <w:rsid w:val="00580844"/>
    <w:rsid w:val="0058374C"/>
    <w:rsid w:val="00587FAF"/>
    <w:rsid w:val="0059178C"/>
    <w:rsid w:val="005927DF"/>
    <w:rsid w:val="005954AC"/>
    <w:rsid w:val="005A20FB"/>
    <w:rsid w:val="005A5949"/>
    <w:rsid w:val="005A5B3F"/>
    <w:rsid w:val="005A6BCD"/>
    <w:rsid w:val="005A7958"/>
    <w:rsid w:val="005B0A56"/>
    <w:rsid w:val="005B0B10"/>
    <w:rsid w:val="005C0CB4"/>
    <w:rsid w:val="005C2D8B"/>
    <w:rsid w:val="005F011F"/>
    <w:rsid w:val="005F4F2B"/>
    <w:rsid w:val="00600CA3"/>
    <w:rsid w:val="00600E02"/>
    <w:rsid w:val="0060199B"/>
    <w:rsid w:val="00601CCE"/>
    <w:rsid w:val="0060394F"/>
    <w:rsid w:val="006048BB"/>
    <w:rsid w:val="00606C4D"/>
    <w:rsid w:val="006075B9"/>
    <w:rsid w:val="006120CF"/>
    <w:rsid w:val="006154A0"/>
    <w:rsid w:val="00616929"/>
    <w:rsid w:val="00617F54"/>
    <w:rsid w:val="0062015C"/>
    <w:rsid w:val="00622AFB"/>
    <w:rsid w:val="00623F8D"/>
    <w:rsid w:val="00625F87"/>
    <w:rsid w:val="006275C1"/>
    <w:rsid w:val="006276DE"/>
    <w:rsid w:val="006322E1"/>
    <w:rsid w:val="00642624"/>
    <w:rsid w:val="0064345B"/>
    <w:rsid w:val="00650979"/>
    <w:rsid w:val="00650C36"/>
    <w:rsid w:val="006521EB"/>
    <w:rsid w:val="00653046"/>
    <w:rsid w:val="006534DF"/>
    <w:rsid w:val="00654316"/>
    <w:rsid w:val="00655A07"/>
    <w:rsid w:val="00660590"/>
    <w:rsid w:val="00662BFC"/>
    <w:rsid w:val="00664FC7"/>
    <w:rsid w:val="00667556"/>
    <w:rsid w:val="00667577"/>
    <w:rsid w:val="00671083"/>
    <w:rsid w:val="00677662"/>
    <w:rsid w:val="00681F04"/>
    <w:rsid w:val="00685260"/>
    <w:rsid w:val="00690E05"/>
    <w:rsid w:val="006948A7"/>
    <w:rsid w:val="0069506F"/>
    <w:rsid w:val="00696E0F"/>
    <w:rsid w:val="006A02F0"/>
    <w:rsid w:val="006A54E5"/>
    <w:rsid w:val="006A55A1"/>
    <w:rsid w:val="006A6987"/>
    <w:rsid w:val="006B318B"/>
    <w:rsid w:val="006B66FB"/>
    <w:rsid w:val="006B7973"/>
    <w:rsid w:val="006B7C04"/>
    <w:rsid w:val="006C689F"/>
    <w:rsid w:val="006D00EE"/>
    <w:rsid w:val="006D02E3"/>
    <w:rsid w:val="006D1AF0"/>
    <w:rsid w:val="006D43F6"/>
    <w:rsid w:val="006D4C3E"/>
    <w:rsid w:val="006D6A9C"/>
    <w:rsid w:val="006E0F08"/>
    <w:rsid w:val="006E27A1"/>
    <w:rsid w:val="006E685F"/>
    <w:rsid w:val="006F068D"/>
    <w:rsid w:val="006F40AC"/>
    <w:rsid w:val="006F51CA"/>
    <w:rsid w:val="006F6DCE"/>
    <w:rsid w:val="00702CAB"/>
    <w:rsid w:val="007035F4"/>
    <w:rsid w:val="007075D6"/>
    <w:rsid w:val="0072058A"/>
    <w:rsid w:val="00720999"/>
    <w:rsid w:val="00720B04"/>
    <w:rsid w:val="007222CC"/>
    <w:rsid w:val="00723602"/>
    <w:rsid w:val="00726FD7"/>
    <w:rsid w:val="00727106"/>
    <w:rsid w:val="00727B26"/>
    <w:rsid w:val="00731FD0"/>
    <w:rsid w:val="00741D14"/>
    <w:rsid w:val="00746593"/>
    <w:rsid w:val="00750F43"/>
    <w:rsid w:val="007512FB"/>
    <w:rsid w:val="00752F0D"/>
    <w:rsid w:val="007551E3"/>
    <w:rsid w:val="007557EE"/>
    <w:rsid w:val="00763623"/>
    <w:rsid w:val="00780F76"/>
    <w:rsid w:val="00784DCE"/>
    <w:rsid w:val="00792D59"/>
    <w:rsid w:val="00794090"/>
    <w:rsid w:val="00796543"/>
    <w:rsid w:val="0079752E"/>
    <w:rsid w:val="007A0123"/>
    <w:rsid w:val="007A1DBF"/>
    <w:rsid w:val="007A6F62"/>
    <w:rsid w:val="007A7968"/>
    <w:rsid w:val="007B19F4"/>
    <w:rsid w:val="007B1A2F"/>
    <w:rsid w:val="007C5CD7"/>
    <w:rsid w:val="007D0911"/>
    <w:rsid w:val="007D22E8"/>
    <w:rsid w:val="007D42CF"/>
    <w:rsid w:val="007E31F6"/>
    <w:rsid w:val="007E5DCD"/>
    <w:rsid w:val="007F310B"/>
    <w:rsid w:val="00802559"/>
    <w:rsid w:val="008029EF"/>
    <w:rsid w:val="00805C5C"/>
    <w:rsid w:val="0080742C"/>
    <w:rsid w:val="00813896"/>
    <w:rsid w:val="008159C1"/>
    <w:rsid w:val="0081704F"/>
    <w:rsid w:val="00837139"/>
    <w:rsid w:val="00844DEF"/>
    <w:rsid w:val="00850078"/>
    <w:rsid w:val="00862910"/>
    <w:rsid w:val="00863295"/>
    <w:rsid w:val="00864056"/>
    <w:rsid w:val="008708BF"/>
    <w:rsid w:val="008710BB"/>
    <w:rsid w:val="00875889"/>
    <w:rsid w:val="0088096A"/>
    <w:rsid w:val="00880FF8"/>
    <w:rsid w:val="00884455"/>
    <w:rsid w:val="00885416"/>
    <w:rsid w:val="00891D9C"/>
    <w:rsid w:val="008928DB"/>
    <w:rsid w:val="00893774"/>
    <w:rsid w:val="008A1E99"/>
    <w:rsid w:val="008A6006"/>
    <w:rsid w:val="008C73FB"/>
    <w:rsid w:val="008D1BBD"/>
    <w:rsid w:val="008D7791"/>
    <w:rsid w:val="008E18F0"/>
    <w:rsid w:val="008E3B6D"/>
    <w:rsid w:val="008E4364"/>
    <w:rsid w:val="008E4D54"/>
    <w:rsid w:val="008E4F25"/>
    <w:rsid w:val="008F1E60"/>
    <w:rsid w:val="008F44BD"/>
    <w:rsid w:val="00924859"/>
    <w:rsid w:val="00924981"/>
    <w:rsid w:val="009262B1"/>
    <w:rsid w:val="0092719F"/>
    <w:rsid w:val="009302F5"/>
    <w:rsid w:val="0093591E"/>
    <w:rsid w:val="00937CB5"/>
    <w:rsid w:val="00940463"/>
    <w:rsid w:val="009418F6"/>
    <w:rsid w:val="0094234D"/>
    <w:rsid w:val="009451EE"/>
    <w:rsid w:val="00945805"/>
    <w:rsid w:val="00945850"/>
    <w:rsid w:val="00946378"/>
    <w:rsid w:val="00950644"/>
    <w:rsid w:val="00953F1A"/>
    <w:rsid w:val="00955F41"/>
    <w:rsid w:val="0095603C"/>
    <w:rsid w:val="00961C9D"/>
    <w:rsid w:val="009641B9"/>
    <w:rsid w:val="009669B8"/>
    <w:rsid w:val="00966C0D"/>
    <w:rsid w:val="00966FB7"/>
    <w:rsid w:val="00967CF0"/>
    <w:rsid w:val="00967CF2"/>
    <w:rsid w:val="009766C2"/>
    <w:rsid w:val="00983FC8"/>
    <w:rsid w:val="00984F00"/>
    <w:rsid w:val="00991C69"/>
    <w:rsid w:val="009944FD"/>
    <w:rsid w:val="009A419B"/>
    <w:rsid w:val="009B2DA6"/>
    <w:rsid w:val="009B4618"/>
    <w:rsid w:val="009B482D"/>
    <w:rsid w:val="009C219D"/>
    <w:rsid w:val="009C4764"/>
    <w:rsid w:val="009C51EF"/>
    <w:rsid w:val="009C605C"/>
    <w:rsid w:val="009D078D"/>
    <w:rsid w:val="009D11E2"/>
    <w:rsid w:val="009D13DB"/>
    <w:rsid w:val="009E047D"/>
    <w:rsid w:val="009E0593"/>
    <w:rsid w:val="009E0E4A"/>
    <w:rsid w:val="009E3C12"/>
    <w:rsid w:val="009E5CA1"/>
    <w:rsid w:val="009E72AE"/>
    <w:rsid w:val="009F1E64"/>
    <w:rsid w:val="009F688A"/>
    <w:rsid w:val="00A01D44"/>
    <w:rsid w:val="00A10B01"/>
    <w:rsid w:val="00A13166"/>
    <w:rsid w:val="00A176F6"/>
    <w:rsid w:val="00A17BE9"/>
    <w:rsid w:val="00A17CA1"/>
    <w:rsid w:val="00A215EF"/>
    <w:rsid w:val="00A22936"/>
    <w:rsid w:val="00A25B0B"/>
    <w:rsid w:val="00A2609F"/>
    <w:rsid w:val="00A268D4"/>
    <w:rsid w:val="00A26FD6"/>
    <w:rsid w:val="00A37AD8"/>
    <w:rsid w:val="00A419BC"/>
    <w:rsid w:val="00A51E81"/>
    <w:rsid w:val="00A520E9"/>
    <w:rsid w:val="00A555C6"/>
    <w:rsid w:val="00A574DC"/>
    <w:rsid w:val="00A70C8A"/>
    <w:rsid w:val="00A72C7C"/>
    <w:rsid w:val="00A77F49"/>
    <w:rsid w:val="00A90AFD"/>
    <w:rsid w:val="00A90EA1"/>
    <w:rsid w:val="00A942D7"/>
    <w:rsid w:val="00A95D14"/>
    <w:rsid w:val="00A97300"/>
    <w:rsid w:val="00AA4AA4"/>
    <w:rsid w:val="00AA6041"/>
    <w:rsid w:val="00AB0FAE"/>
    <w:rsid w:val="00AB2316"/>
    <w:rsid w:val="00AB40D6"/>
    <w:rsid w:val="00AB4E8E"/>
    <w:rsid w:val="00AC02E3"/>
    <w:rsid w:val="00AC0F44"/>
    <w:rsid w:val="00AC1203"/>
    <w:rsid w:val="00AC5E0E"/>
    <w:rsid w:val="00AC7A14"/>
    <w:rsid w:val="00AD1529"/>
    <w:rsid w:val="00AD3F28"/>
    <w:rsid w:val="00AD4262"/>
    <w:rsid w:val="00AD72D2"/>
    <w:rsid w:val="00AE609E"/>
    <w:rsid w:val="00AE6BA9"/>
    <w:rsid w:val="00AE7C9C"/>
    <w:rsid w:val="00AF469D"/>
    <w:rsid w:val="00B007BF"/>
    <w:rsid w:val="00B01A68"/>
    <w:rsid w:val="00B04B4C"/>
    <w:rsid w:val="00B06BE3"/>
    <w:rsid w:val="00B06F02"/>
    <w:rsid w:val="00B07DA4"/>
    <w:rsid w:val="00B1026C"/>
    <w:rsid w:val="00B10B0B"/>
    <w:rsid w:val="00B12384"/>
    <w:rsid w:val="00B21C95"/>
    <w:rsid w:val="00B25C0F"/>
    <w:rsid w:val="00B26194"/>
    <w:rsid w:val="00B313B2"/>
    <w:rsid w:val="00B349B4"/>
    <w:rsid w:val="00B35220"/>
    <w:rsid w:val="00B35D6A"/>
    <w:rsid w:val="00B37D40"/>
    <w:rsid w:val="00B46374"/>
    <w:rsid w:val="00B617D5"/>
    <w:rsid w:val="00B62F7F"/>
    <w:rsid w:val="00B6512C"/>
    <w:rsid w:val="00B65E4D"/>
    <w:rsid w:val="00B67121"/>
    <w:rsid w:val="00B714EF"/>
    <w:rsid w:val="00B80838"/>
    <w:rsid w:val="00B8084F"/>
    <w:rsid w:val="00B826E4"/>
    <w:rsid w:val="00B92771"/>
    <w:rsid w:val="00B976FC"/>
    <w:rsid w:val="00BA09D4"/>
    <w:rsid w:val="00BA1129"/>
    <w:rsid w:val="00BA2841"/>
    <w:rsid w:val="00BA31C2"/>
    <w:rsid w:val="00BA5EDA"/>
    <w:rsid w:val="00BA5FAA"/>
    <w:rsid w:val="00BA6851"/>
    <w:rsid w:val="00BB6C5B"/>
    <w:rsid w:val="00BC1410"/>
    <w:rsid w:val="00BD145E"/>
    <w:rsid w:val="00BD3178"/>
    <w:rsid w:val="00BD5184"/>
    <w:rsid w:val="00BE1948"/>
    <w:rsid w:val="00BE4BE3"/>
    <w:rsid w:val="00BE5897"/>
    <w:rsid w:val="00BF0C4D"/>
    <w:rsid w:val="00BF5E9E"/>
    <w:rsid w:val="00C0023B"/>
    <w:rsid w:val="00C03F48"/>
    <w:rsid w:val="00C07287"/>
    <w:rsid w:val="00C12DFB"/>
    <w:rsid w:val="00C13DE4"/>
    <w:rsid w:val="00C15F45"/>
    <w:rsid w:val="00C15FEA"/>
    <w:rsid w:val="00C20C88"/>
    <w:rsid w:val="00C3296B"/>
    <w:rsid w:val="00C341E1"/>
    <w:rsid w:val="00C34316"/>
    <w:rsid w:val="00C3511D"/>
    <w:rsid w:val="00C3657C"/>
    <w:rsid w:val="00C50E0F"/>
    <w:rsid w:val="00C513DB"/>
    <w:rsid w:val="00C60388"/>
    <w:rsid w:val="00C63EC2"/>
    <w:rsid w:val="00C649B4"/>
    <w:rsid w:val="00C66829"/>
    <w:rsid w:val="00C8062E"/>
    <w:rsid w:val="00C80C40"/>
    <w:rsid w:val="00C80F96"/>
    <w:rsid w:val="00C87645"/>
    <w:rsid w:val="00C87F47"/>
    <w:rsid w:val="00C96170"/>
    <w:rsid w:val="00C97578"/>
    <w:rsid w:val="00CB304C"/>
    <w:rsid w:val="00CB6A22"/>
    <w:rsid w:val="00CC27C8"/>
    <w:rsid w:val="00CC365D"/>
    <w:rsid w:val="00CD12A2"/>
    <w:rsid w:val="00CD527E"/>
    <w:rsid w:val="00CE1508"/>
    <w:rsid w:val="00CE69CA"/>
    <w:rsid w:val="00CF1AFB"/>
    <w:rsid w:val="00CF1D5D"/>
    <w:rsid w:val="00D01C7F"/>
    <w:rsid w:val="00D0255D"/>
    <w:rsid w:val="00D04D61"/>
    <w:rsid w:val="00D20857"/>
    <w:rsid w:val="00D23A59"/>
    <w:rsid w:val="00D43D77"/>
    <w:rsid w:val="00D47510"/>
    <w:rsid w:val="00D504F8"/>
    <w:rsid w:val="00D53A24"/>
    <w:rsid w:val="00D669CB"/>
    <w:rsid w:val="00D72051"/>
    <w:rsid w:val="00D810EF"/>
    <w:rsid w:val="00D81C73"/>
    <w:rsid w:val="00D8229F"/>
    <w:rsid w:val="00D827A6"/>
    <w:rsid w:val="00D82BBC"/>
    <w:rsid w:val="00D82C0A"/>
    <w:rsid w:val="00D84033"/>
    <w:rsid w:val="00D8492F"/>
    <w:rsid w:val="00D84FEE"/>
    <w:rsid w:val="00D85ED1"/>
    <w:rsid w:val="00D9684D"/>
    <w:rsid w:val="00DA488C"/>
    <w:rsid w:val="00DB051A"/>
    <w:rsid w:val="00DB2025"/>
    <w:rsid w:val="00DB6110"/>
    <w:rsid w:val="00DC1BF7"/>
    <w:rsid w:val="00DC3646"/>
    <w:rsid w:val="00DC7B83"/>
    <w:rsid w:val="00DD1535"/>
    <w:rsid w:val="00DE1EDC"/>
    <w:rsid w:val="00DF1A1A"/>
    <w:rsid w:val="00E02AA1"/>
    <w:rsid w:val="00E04460"/>
    <w:rsid w:val="00E05241"/>
    <w:rsid w:val="00E05710"/>
    <w:rsid w:val="00E10BED"/>
    <w:rsid w:val="00E13D23"/>
    <w:rsid w:val="00E13D26"/>
    <w:rsid w:val="00E14DD7"/>
    <w:rsid w:val="00E26D9B"/>
    <w:rsid w:val="00E30CD0"/>
    <w:rsid w:val="00E34309"/>
    <w:rsid w:val="00E344A3"/>
    <w:rsid w:val="00E355A3"/>
    <w:rsid w:val="00E36204"/>
    <w:rsid w:val="00E40FD1"/>
    <w:rsid w:val="00E415D4"/>
    <w:rsid w:val="00E45F63"/>
    <w:rsid w:val="00E46B99"/>
    <w:rsid w:val="00E51176"/>
    <w:rsid w:val="00E516DD"/>
    <w:rsid w:val="00E544D6"/>
    <w:rsid w:val="00E60FC0"/>
    <w:rsid w:val="00E62A76"/>
    <w:rsid w:val="00E63717"/>
    <w:rsid w:val="00E72435"/>
    <w:rsid w:val="00E7292A"/>
    <w:rsid w:val="00E74906"/>
    <w:rsid w:val="00E752FE"/>
    <w:rsid w:val="00E84575"/>
    <w:rsid w:val="00E90356"/>
    <w:rsid w:val="00E919C4"/>
    <w:rsid w:val="00E95516"/>
    <w:rsid w:val="00EA2CA3"/>
    <w:rsid w:val="00EA2D86"/>
    <w:rsid w:val="00EA3B1A"/>
    <w:rsid w:val="00EA68B3"/>
    <w:rsid w:val="00EA6D9D"/>
    <w:rsid w:val="00EA7135"/>
    <w:rsid w:val="00EA76E9"/>
    <w:rsid w:val="00EB07C1"/>
    <w:rsid w:val="00EB4989"/>
    <w:rsid w:val="00EB5281"/>
    <w:rsid w:val="00EB79BC"/>
    <w:rsid w:val="00EC0B2A"/>
    <w:rsid w:val="00EC3A49"/>
    <w:rsid w:val="00EC66DC"/>
    <w:rsid w:val="00EE1B17"/>
    <w:rsid w:val="00EF0DC4"/>
    <w:rsid w:val="00EF161C"/>
    <w:rsid w:val="00EF162A"/>
    <w:rsid w:val="00EF2A8C"/>
    <w:rsid w:val="00EF3D16"/>
    <w:rsid w:val="00EF4D90"/>
    <w:rsid w:val="00F123A3"/>
    <w:rsid w:val="00F15A99"/>
    <w:rsid w:val="00F15ABC"/>
    <w:rsid w:val="00F17F02"/>
    <w:rsid w:val="00F22624"/>
    <w:rsid w:val="00F24EFE"/>
    <w:rsid w:val="00F30999"/>
    <w:rsid w:val="00F31E0F"/>
    <w:rsid w:val="00F32D62"/>
    <w:rsid w:val="00F34B82"/>
    <w:rsid w:val="00F41855"/>
    <w:rsid w:val="00F43641"/>
    <w:rsid w:val="00F47070"/>
    <w:rsid w:val="00F47E4A"/>
    <w:rsid w:val="00F504B6"/>
    <w:rsid w:val="00F512DC"/>
    <w:rsid w:val="00F51F8C"/>
    <w:rsid w:val="00F5386F"/>
    <w:rsid w:val="00F65B01"/>
    <w:rsid w:val="00F71988"/>
    <w:rsid w:val="00F72D9F"/>
    <w:rsid w:val="00F73017"/>
    <w:rsid w:val="00F73AD3"/>
    <w:rsid w:val="00F75D36"/>
    <w:rsid w:val="00F80A46"/>
    <w:rsid w:val="00F82EDE"/>
    <w:rsid w:val="00F83697"/>
    <w:rsid w:val="00F84FFF"/>
    <w:rsid w:val="00F85A7D"/>
    <w:rsid w:val="00F87E18"/>
    <w:rsid w:val="00F90021"/>
    <w:rsid w:val="00F91569"/>
    <w:rsid w:val="00FA0BF4"/>
    <w:rsid w:val="00FB1232"/>
    <w:rsid w:val="00FB39FB"/>
    <w:rsid w:val="00FB48D5"/>
    <w:rsid w:val="00FB4905"/>
    <w:rsid w:val="00FB5FFB"/>
    <w:rsid w:val="00FB7047"/>
    <w:rsid w:val="00FC128E"/>
    <w:rsid w:val="00FC3D52"/>
    <w:rsid w:val="00FD0287"/>
    <w:rsid w:val="00FE3B97"/>
    <w:rsid w:val="00FE3DB9"/>
    <w:rsid w:val="00FE4014"/>
    <w:rsid w:val="00FE6858"/>
    <w:rsid w:val="00FE7DF0"/>
    <w:rsid w:val="00FF0832"/>
    <w:rsid w:val="48A20692"/>
    <w:rsid w:val="597C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 w:firstLineChars="200"/>
    </w:pPr>
  </w:style>
  <w:style w:type="paragraph" w:styleId="4">
    <w:name w:val="Document Map"/>
    <w:basedOn w:val="1"/>
    <w:semiHidden/>
    <w:uiPriority w:val="0"/>
    <w:pPr>
      <w:shd w:val="clear" w:color="auto" w:fill="00008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iPriority w:val="0"/>
  </w:style>
  <w:style w:type="paragraph" w:customStyle="1" w:styleId="11">
    <w:name w:val="code"/>
    <w:basedOn w:val="3"/>
    <w:uiPriority w:val="0"/>
    <w:rPr>
      <w:rFonts w:ascii="Lucida Console" w:hAnsi="Lucida Console"/>
    </w:rPr>
  </w:style>
  <w:style w:type="paragraph" w:customStyle="1" w:styleId="12">
    <w:name w:val="图题"/>
    <w:basedOn w:val="1"/>
    <w:uiPriority w:val="0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C717B2-23EE-4311-8291-BEFC960A98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Nankai</Company>
  <Pages>1</Pages>
  <Words>335</Words>
  <Characters>1913</Characters>
  <Lines>15</Lines>
  <Paragraphs>4</Paragraphs>
  <TotalTime>1</TotalTime>
  <ScaleCrop>false</ScaleCrop>
  <LinksUpToDate>false</LinksUpToDate>
  <CharactersWithSpaces>2244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2015-12-17T14:48:00Z</dcterms:created>
  <dc:creator>Wang Gang</dc:creator>
  <cp:lastModifiedBy>Lust</cp:lastModifiedBy>
  <cp:lastPrinted>2009-06-29T01:24:00Z</cp:lastPrinted>
  <dcterms:modified xsi:type="dcterms:W3CDTF">2020-01-05T11:38:03Z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