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D2F5" w14:textId="3E33CC5D" w:rsidR="00AD50DA" w:rsidRPr="00CF1F88" w:rsidRDefault="00CF1F88" w:rsidP="00CF1F88">
      <w:pPr>
        <w:jc w:val="center"/>
        <w:rPr>
          <w:rFonts w:ascii="宋体" w:eastAsia="宋体" w:hAnsi="宋体"/>
          <w:b/>
          <w:bCs/>
          <w:sz w:val="30"/>
          <w:szCs w:val="30"/>
        </w:rPr>
      </w:pPr>
      <w:r w:rsidRPr="00CF1F88">
        <w:rPr>
          <w:rFonts w:ascii="宋体" w:eastAsia="宋体" w:hAnsi="宋体" w:hint="eastAsia"/>
          <w:b/>
          <w:bCs/>
          <w:sz w:val="30"/>
          <w:szCs w:val="30"/>
        </w:rPr>
        <w:t>习概2023级考试回忆</w:t>
      </w:r>
    </w:p>
    <w:p w14:paraId="026786FD" w14:textId="2D8B1871" w:rsidR="00CF1F88" w:rsidRPr="00CF1F88" w:rsidRDefault="00CF1F88">
      <w:pPr>
        <w:rPr>
          <w:rFonts w:ascii="宋体" w:eastAsia="宋体" w:hAnsi="宋体"/>
          <w:b/>
          <w:bCs/>
          <w:sz w:val="28"/>
          <w:szCs w:val="28"/>
        </w:rPr>
      </w:pPr>
      <w:r w:rsidRPr="00CF1F88">
        <w:rPr>
          <w:rFonts w:ascii="宋体" w:eastAsia="宋体" w:hAnsi="宋体" w:hint="eastAsia"/>
          <w:b/>
          <w:bCs/>
          <w:sz w:val="28"/>
          <w:szCs w:val="28"/>
        </w:rPr>
        <w:t>考试内容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50F2F62E" w14:textId="2217312E" w:rsidR="00CF1F88" w:rsidRPr="00CF1F88" w:rsidRDefault="00CF1F88">
      <w:pPr>
        <w:rPr>
          <w:rFonts w:ascii="宋体" w:eastAsia="宋体" w:hAnsi="宋体"/>
          <w:sz w:val="24"/>
          <w:szCs w:val="24"/>
        </w:rPr>
      </w:pPr>
      <w:r w:rsidRPr="00CF1F88">
        <w:rPr>
          <w:rFonts w:ascii="宋体" w:eastAsia="宋体" w:hAnsi="宋体" w:hint="eastAsia"/>
          <w:sz w:val="24"/>
          <w:szCs w:val="24"/>
        </w:rPr>
        <w:t>简答：</w:t>
      </w:r>
    </w:p>
    <w:p w14:paraId="4BE856D3" w14:textId="2A43ADE1" w:rsidR="00CF1F88" w:rsidRPr="00CF1F88" w:rsidRDefault="00CF1F88">
      <w:pPr>
        <w:rPr>
          <w:rFonts w:ascii="宋体" w:eastAsia="宋体" w:hAnsi="宋体"/>
          <w:sz w:val="24"/>
          <w:szCs w:val="24"/>
        </w:rPr>
      </w:pPr>
      <w:r w:rsidRPr="00CF1F88">
        <w:rPr>
          <w:rFonts w:ascii="宋体" w:eastAsia="宋体" w:hAnsi="宋体" w:hint="eastAsia"/>
          <w:sz w:val="24"/>
          <w:szCs w:val="24"/>
        </w:rPr>
        <w:t>1、六个必须坚持中“必须坚持问题导向”的内涵</w:t>
      </w:r>
    </w:p>
    <w:p w14:paraId="1902F465" w14:textId="6422AACD" w:rsidR="00CF1F88" w:rsidRPr="00CF1F88" w:rsidRDefault="00CF1F88">
      <w:pPr>
        <w:rPr>
          <w:rFonts w:ascii="宋体" w:eastAsia="宋体" w:hAnsi="宋体"/>
          <w:sz w:val="24"/>
          <w:szCs w:val="24"/>
        </w:rPr>
      </w:pPr>
      <w:r w:rsidRPr="00CF1F88">
        <w:rPr>
          <w:rFonts w:ascii="宋体" w:eastAsia="宋体" w:hAnsi="宋体" w:hint="eastAsia"/>
          <w:sz w:val="24"/>
          <w:szCs w:val="24"/>
        </w:rPr>
        <w:t>2、人民当家作主的基本内涵</w:t>
      </w:r>
    </w:p>
    <w:p w14:paraId="0251A4B3" w14:textId="7A961A7B" w:rsidR="00CF1F88" w:rsidRPr="00CF1F88" w:rsidRDefault="00CF1F88">
      <w:pPr>
        <w:rPr>
          <w:rFonts w:ascii="宋体" w:eastAsia="宋体" w:hAnsi="宋体"/>
          <w:sz w:val="24"/>
          <w:szCs w:val="24"/>
        </w:rPr>
      </w:pPr>
      <w:r w:rsidRPr="00CF1F88">
        <w:rPr>
          <w:rFonts w:ascii="宋体" w:eastAsia="宋体" w:hAnsi="宋体" w:hint="eastAsia"/>
          <w:sz w:val="24"/>
          <w:szCs w:val="24"/>
        </w:rPr>
        <w:t>3、怎样理解党的领导是全面的</w:t>
      </w:r>
    </w:p>
    <w:p w14:paraId="13B89BB8" w14:textId="59342827" w:rsidR="00CF1F88" w:rsidRPr="00CF1F88" w:rsidRDefault="00CF1F88">
      <w:pPr>
        <w:rPr>
          <w:rFonts w:ascii="宋体" w:eastAsia="宋体" w:hAnsi="宋体"/>
          <w:sz w:val="24"/>
          <w:szCs w:val="24"/>
        </w:rPr>
      </w:pPr>
      <w:r w:rsidRPr="00CF1F88">
        <w:rPr>
          <w:rFonts w:ascii="宋体" w:eastAsia="宋体" w:hAnsi="宋体" w:hint="eastAsia"/>
          <w:sz w:val="24"/>
          <w:szCs w:val="24"/>
        </w:rPr>
        <w:t>4、高质量发展的重要性</w:t>
      </w:r>
    </w:p>
    <w:p w14:paraId="1BEA22F3" w14:textId="4993B1F2" w:rsidR="00CF1F88" w:rsidRPr="00CF1F88" w:rsidRDefault="00CF1F88">
      <w:pPr>
        <w:rPr>
          <w:rFonts w:ascii="宋体" w:eastAsia="宋体" w:hAnsi="宋体"/>
          <w:sz w:val="24"/>
          <w:szCs w:val="24"/>
        </w:rPr>
      </w:pPr>
      <w:r w:rsidRPr="00CF1F88">
        <w:rPr>
          <w:rFonts w:ascii="宋体" w:eastAsia="宋体" w:hAnsi="宋体" w:hint="eastAsia"/>
          <w:sz w:val="24"/>
          <w:szCs w:val="24"/>
        </w:rPr>
        <w:t>论述：</w:t>
      </w:r>
    </w:p>
    <w:p w14:paraId="24A477C5" w14:textId="0EDF2069" w:rsidR="00CF1F88" w:rsidRPr="00CF1F88" w:rsidRDefault="00CF1F88">
      <w:pPr>
        <w:rPr>
          <w:rFonts w:ascii="宋体" w:eastAsia="宋体" w:hAnsi="宋体"/>
          <w:sz w:val="24"/>
          <w:szCs w:val="24"/>
        </w:rPr>
      </w:pPr>
      <w:r w:rsidRPr="00CF1F88">
        <w:rPr>
          <w:rFonts w:ascii="宋体" w:eastAsia="宋体" w:hAnsi="宋体" w:hint="eastAsia"/>
          <w:sz w:val="24"/>
          <w:szCs w:val="24"/>
        </w:rPr>
        <w:t>1、怎样理解中国特色社会主义是社会主义而不是其他什么主义</w:t>
      </w:r>
    </w:p>
    <w:p w14:paraId="786F0E24" w14:textId="59ED8E0B" w:rsidR="00CF1F88" w:rsidRPr="00CF1F88" w:rsidRDefault="00CF1F88">
      <w:pPr>
        <w:rPr>
          <w:rFonts w:ascii="宋体" w:eastAsia="宋体" w:hAnsi="宋体"/>
          <w:sz w:val="24"/>
          <w:szCs w:val="24"/>
        </w:rPr>
      </w:pPr>
      <w:r w:rsidRPr="00CF1F88">
        <w:rPr>
          <w:rFonts w:ascii="宋体" w:eastAsia="宋体" w:hAnsi="宋体" w:hint="eastAsia"/>
          <w:sz w:val="24"/>
          <w:szCs w:val="24"/>
        </w:rPr>
        <w:t>2、论述发展中国式现代化需要把握的重大原则和重大关系</w:t>
      </w:r>
    </w:p>
    <w:p w14:paraId="0868A49B" w14:textId="630B22A0" w:rsidR="00CF1F88" w:rsidRPr="00CF1F88" w:rsidRDefault="00CF1F88">
      <w:pPr>
        <w:rPr>
          <w:rFonts w:ascii="宋体" w:eastAsia="宋体" w:hAnsi="宋体"/>
          <w:sz w:val="24"/>
          <w:szCs w:val="24"/>
        </w:rPr>
      </w:pPr>
      <w:r w:rsidRPr="00CF1F88">
        <w:rPr>
          <w:rFonts w:ascii="宋体" w:eastAsia="宋体" w:hAnsi="宋体" w:hint="eastAsia"/>
          <w:sz w:val="24"/>
          <w:szCs w:val="24"/>
        </w:rPr>
        <w:t>3、结合二十届四中全会，谈谈如何建设教育强国</w:t>
      </w:r>
    </w:p>
    <w:p w14:paraId="4B3771D2" w14:textId="12C3E1C2" w:rsidR="00CF1F88" w:rsidRPr="00CF1F88" w:rsidRDefault="00CF1F88">
      <w:pPr>
        <w:rPr>
          <w:rFonts w:ascii="宋体" w:eastAsia="宋体" w:hAnsi="宋体"/>
          <w:b/>
          <w:bCs/>
          <w:sz w:val="28"/>
          <w:szCs w:val="28"/>
        </w:rPr>
      </w:pPr>
      <w:r w:rsidRPr="00CF1F88">
        <w:rPr>
          <w:rFonts w:ascii="宋体" w:eastAsia="宋体" w:hAnsi="宋体" w:hint="eastAsia"/>
          <w:b/>
          <w:bCs/>
          <w:sz w:val="28"/>
          <w:szCs w:val="28"/>
        </w:rPr>
        <w:t>考试准备建议：</w:t>
      </w:r>
    </w:p>
    <w:p w14:paraId="6439DFAC" w14:textId="6A8E412C" w:rsidR="00CF1F88" w:rsidRPr="00CF1F88" w:rsidRDefault="00CF1F88">
      <w:pPr>
        <w:rPr>
          <w:rFonts w:ascii="宋体" w:eastAsia="宋体" w:hAnsi="宋体" w:hint="eastAsia"/>
          <w:sz w:val="24"/>
          <w:szCs w:val="24"/>
        </w:rPr>
      </w:pPr>
      <w:r w:rsidRPr="00CF1F88">
        <w:rPr>
          <w:rFonts w:ascii="宋体" w:eastAsia="宋体" w:hAnsi="宋体" w:hint="eastAsia"/>
          <w:sz w:val="24"/>
          <w:szCs w:val="24"/>
        </w:rPr>
        <w:t>习概老师会给划重点，但是不同老师重点的差距还是挺大的，建议去找八里台的同学也都问一问，八里台的老师们重点画的更加具体！比如我当时是找化学院的同学，他们的重点几乎已经具体到小点了。我们当时画的重点都是大标题类型！但是考试考了很多大标题里的小点的具体内容！还是要注意一下的！</w:t>
      </w:r>
    </w:p>
    <w:sectPr w:rsidR="00CF1F88" w:rsidRPr="00CF1F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88"/>
    <w:rsid w:val="0006058A"/>
    <w:rsid w:val="00760F89"/>
    <w:rsid w:val="008351DD"/>
    <w:rsid w:val="00AD50DA"/>
    <w:rsid w:val="00B4054C"/>
    <w:rsid w:val="00CF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6CC0"/>
  <w15:chartTrackingRefBased/>
  <w15:docId w15:val="{14F9E0F6-686A-4397-B732-7D8F3D1C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1F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F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F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F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F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F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F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F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F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F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F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1F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F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F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F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F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F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F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F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F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F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F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F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151</Words>
  <Characters>162</Characters>
  <Application>Microsoft Office Word</Application>
  <DocSecurity>0</DocSecurity>
  <Lines>8</Lines>
  <Paragraphs>8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Yaopu Feng</dc:creator>
  <cp:keywords/>
  <dc:description/>
  <cp:lastModifiedBy>Yaopu Feng</cp:lastModifiedBy>
  <cp:revision>1</cp:revision>
  <dcterms:created xsi:type="dcterms:W3CDTF">2026-02-05T03:31:00Z</dcterms:created>
  <dcterms:modified xsi:type="dcterms:W3CDTF">2026-02-05T03:38:00Z</dcterms:modified>
</cp:coreProperties>
</file>