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EFC6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2025-2026信号与系统回忆版</w:t>
      </w:r>
    </w:p>
    <w:p w14:paraId="164E9B5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10道选择题，其中8道是原题，2道作业以外的</w:t>
      </w:r>
    </w:p>
    <w:p w14:paraId="5B4DB9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第一个是平移，反褶，尺度变换等操作的先后，就是问一个信号如何操作可以变成另一个信号</w:t>
      </w:r>
    </w:p>
    <w:p w14:paraId="58D0A84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第二个是H（jw）和H（s）都存在的条件，应该是系统稳定的情况下都存在</w:t>
      </w:r>
    </w:p>
    <w:p w14:paraId="03B4F13D">
      <w:pPr>
        <w:rPr>
          <w:rFonts w:hint="default"/>
          <w:sz w:val="24"/>
          <w:szCs w:val="24"/>
          <w:lang w:val="en-US" w:eastAsia="zh-CN"/>
        </w:rPr>
      </w:pPr>
    </w:p>
    <w:p w14:paraId="6590B07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第一道大题给了一个框图，给了各块的冲激响应，让求整体的冲激响应，一定要注意框图中的时域的卷积操作，别当成时域的乘法</w:t>
      </w:r>
    </w:p>
    <w:p w14:paraId="5FD714FC">
      <w:pPr>
        <w:rPr>
          <w:rFonts w:hint="eastAsia"/>
          <w:sz w:val="24"/>
          <w:szCs w:val="24"/>
          <w:lang w:val="en-US" w:eastAsia="zh-CN"/>
        </w:rPr>
      </w:pPr>
    </w:p>
    <w:p w14:paraId="046507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第二道大题给了一个分段函数，给了傅立叶变换的公式，让求F。给的应该是一个余弦的分段函数，分部积分法套公式就可以做出来</w:t>
      </w:r>
    </w:p>
    <w:p w14:paraId="6C51F2E1">
      <w:pPr>
        <w:rPr>
          <w:rFonts w:hint="eastAsia"/>
          <w:sz w:val="24"/>
          <w:szCs w:val="24"/>
          <w:lang w:val="en-US" w:eastAsia="zh-CN"/>
        </w:rPr>
      </w:pPr>
    </w:p>
    <w:p w14:paraId="62C5CE5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第三道大题给了离散信号，求傅立叶系数，并且指出相位和幅值，画出相频特性和幅频特性。这个在作业里有很类似的题目</w:t>
      </w:r>
    </w:p>
    <w:p w14:paraId="2939321C">
      <w:pPr>
        <w:rPr>
          <w:rFonts w:hint="eastAsia"/>
          <w:sz w:val="24"/>
          <w:szCs w:val="24"/>
          <w:lang w:val="en-US" w:eastAsia="zh-CN"/>
        </w:rPr>
      </w:pPr>
    </w:p>
    <w:p w14:paraId="1B757A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第四道大题是一个周期函数，求周期函数的傅立叶级数，并且画幅频特性图，这个也是给了公式。今年题目应该是周期门函数，直接套公式就行。</w:t>
      </w:r>
    </w:p>
    <w:p w14:paraId="257B2724">
      <w:pPr>
        <w:rPr>
          <w:rFonts w:hint="eastAsia"/>
          <w:sz w:val="24"/>
          <w:szCs w:val="24"/>
          <w:lang w:val="en-US" w:eastAsia="zh-CN"/>
        </w:rPr>
      </w:pPr>
    </w:p>
    <w:p w14:paraId="395517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第五道大题是一个RCL串联电路图，用电源作为输入和电容电压（好像是？）作为输出来写微分方程，再转为H（w），直接用拉氏变换再换成jw就可以，最后判断系统稳定性</w:t>
      </w:r>
    </w:p>
    <w:p w14:paraId="64C41040">
      <w:pPr>
        <w:rPr>
          <w:rFonts w:hint="eastAsia"/>
          <w:sz w:val="24"/>
          <w:szCs w:val="24"/>
          <w:lang w:val="en-US" w:eastAsia="zh-CN"/>
        </w:rPr>
      </w:pPr>
    </w:p>
    <w:p w14:paraId="2E5934C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第六道大题是采样，给出采样脉冲和被采样信号（一个正弦波），先画出采样后信号，再写出采样频率和低通频率等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6FC948"/>
    <w:rsid w:val="EE6FC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2026-02-04T19:59:00Z</dcterms:created>
  <dc:creator>秋刀鱼</dc:creator>
  <cp:lastModifiedBy>秋刀鱼</cp:lastModifiedBy>
  <dcterms:modified xsi:type="dcterms:W3CDTF">2026-02-04T20:13:15Z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B06A2DDB8EC95236A03483690E5C8C4C_41</vt:lpwstr>
  </property>
</Properties>
</file>