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find below, a link to our final dashboard: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https://carnegiemellon.maps.arcgis.com/apps/dashboards/baad518f69c4474ebae9d208eab16e6f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rnegiemellon.maps.arcgis.com/apps/dashboards/baad518f69c4474ebae9d208eab16e6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