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512570" cy="427355"/>
            <wp:effectExtent l="0" t="0" r="0" b="0"/>
            <wp:docPr id="2" name="Picture 2" descr="https://icompass.fs.capgemini.com/iCompass/images/icompa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.fs.capgemini.com/iCompass/images/icompass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52" w:rsidRPr="00394B52" w:rsidRDefault="00394B52" w:rsidP="00394B52">
      <w:pPr>
        <w:spacing w:after="0" w:line="240" w:lineRule="auto"/>
        <w:jc w:val="center"/>
        <w:rPr>
          <w:rFonts w:ascii="Helvetica" w:eastAsia="Times New Roman" w:hAnsi="Helvetica" w:cs="Helvetica"/>
          <w:color w:val="428BCA"/>
          <w:sz w:val="45"/>
          <w:szCs w:val="45"/>
          <w:lang w:eastAsia="en-IN"/>
        </w:rPr>
      </w:pPr>
      <w:r w:rsidRPr="00394B52">
        <w:rPr>
          <w:rFonts w:ascii="Helvetica" w:eastAsia="Times New Roman" w:hAnsi="Helvetica" w:cs="Helvetica"/>
          <w:color w:val="428BCA"/>
          <w:sz w:val="45"/>
          <w:szCs w:val="45"/>
          <w:lang w:eastAsia="en-IN"/>
        </w:rPr>
        <w:t>DN Mod 1 MTT Set 1 - Cloud 10W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02285" cy="497205"/>
            <wp:effectExtent l="0" t="0" r="0" b="0"/>
            <wp:docPr id="1" name="Picture 1" descr="https://icompass.fs.capgemini.com/iCompass/images/capgem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compass.fs.capgemini.com/iCompass/images/capgemin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Section:</w:t>
      </w:r>
    </w:p>
    <w:p w:rsidR="00394B52" w:rsidRPr="00394B52" w:rsidRDefault="00394B52" w:rsidP="00394B5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</w:t>
      </w:r>
    </w:p>
    <w:p w:rsidR="00394B52" w:rsidRPr="00394B52" w:rsidRDefault="00394B52" w:rsidP="00394B5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</w:t>
      </w:r>
    </w:p>
    <w:p w:rsidR="00394B52" w:rsidRPr="00394B52" w:rsidRDefault="00394B52" w:rsidP="00394B5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</w:t>
      </w:r>
    </w:p>
    <w:p w:rsidR="00394B52" w:rsidRPr="00394B52" w:rsidRDefault="00394B52" w:rsidP="00394B52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Time Left :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394B52">
        <w:rPr>
          <w:rFonts w:ascii="Helvetica" w:eastAsia="Times New Roman" w:hAnsi="Helvetica" w:cs="Helvetica"/>
          <w:b/>
          <w:bCs/>
          <w:color w:val="46B8DA"/>
          <w:sz w:val="24"/>
          <w:szCs w:val="24"/>
          <w:lang w:eastAsia="en-IN"/>
        </w:rPr>
        <w:t>38 : 27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List View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pt;height:18.2pt" o:ole="">
            <v:imagedata r:id="rId8" o:title=""/>
          </v:shape>
          <w:control r:id="rId9" w:name="DefaultOcxName" w:shapeid="_x0000_i1034"/>
        </w:object>
      </w:r>
    </w:p>
    <w:p w:rsidR="00394B52" w:rsidRPr="00394B52" w:rsidRDefault="00394B52" w:rsidP="00394B52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428BCA"/>
          <w:lang w:eastAsia="en-IN"/>
        </w:rPr>
        <w:t>    </w:t>
      </w: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Active</w:t>
      </w:r>
      <w:r w:rsidRPr="00394B5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 </w:t>
      </w:r>
      <w:r w:rsidRPr="00394B52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5CB85C"/>
          <w:lang w:eastAsia="en-IN"/>
        </w:rPr>
        <w:t>    </w:t>
      </w: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Attempted</w:t>
      </w:r>
      <w:r w:rsidRPr="00394B5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 </w:t>
      </w:r>
      <w:r w:rsidRPr="00394B52">
        <w:rPr>
          <w:rFonts w:ascii="Helvetica" w:eastAsia="Times New Roman" w:hAnsi="Helvetica" w:cs="Helvetica"/>
          <w:i/>
          <w:iCs/>
          <w:color w:val="333333"/>
          <w:sz w:val="17"/>
          <w:szCs w:val="17"/>
          <w:shd w:val="clear" w:color="auto" w:fill="F2F2F2"/>
          <w:lang w:eastAsia="en-IN"/>
        </w:rPr>
        <w:t>    </w:t>
      </w: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Not Attempted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the correct statement about the .NET Framework.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is OS dependent and hardware independent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is complex to maintain because of version management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does not build mobile applications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is a fully managed, protected, simplified, feature rich application execution environment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the correct statements about .NET Framework?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provides consistent object oriented environment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Common Language Runtime(CLR) is the foundation of .NET Framework.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provides a code-execution environment that promotes safe execution of code including code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created by unknown third party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is an environment for developing, building, deploying and executing only Web Applications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is an environment for developing, building, deploying and executing only Desktop Applications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the false statements about managed code?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is the code that is compiled by the JIT compilers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is the code where resources are garbage collected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is the code that is written to target the services of the CLR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is the code that is targeted by CLR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True or False statement with respect to Class Loader.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 : Class Loader manages code execution.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 : Class Loader is used by Class Manager to assign memory for objects and data.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True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True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True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False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False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False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False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True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Shirin needs to indicate that a test should not be run.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Identify the attribute she should specify for TestOne method: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SomeTests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[Test]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[---------------]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public void TestOne()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// Do something...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}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TextFixture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TearDown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Ignore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Q6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Fill in the blanks :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 Microsoft Test Framework, ________ instructs the unit test engine that this method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should be called prior to invoking each unit test.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TextFixture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TearDown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TestInitialize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Ignore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Q7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Sana has certain  areas of code that need additional testing.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She also wants to take care of  her Dead code (code that doesn't do anything).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br/>
        <w:t>Identify the Developer Tool that she should use.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Ncover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Nunit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Log4Net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Fxcop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Q8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Fill in the blanks :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______ is an application that analyzes managed code assemblies and reports information about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 assemblies, such as possible design, localization, performance, and security improvements.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Fxcop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Ncover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Log4Net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StyleCop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Q9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utility will be used to provide a strong name for an assembly,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generate the public / private key data?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sn.exe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gacutil.exe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ildasm.exe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snk.exe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Q10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the correct way to declare, create and instantiate delegates.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delegate MyDelegate(string str1, string str2);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static void Main(string[] args)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MyDelegate myDel = new MyDelegate(String.Concat);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string message = myDel("Educational", "Institutes");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delegate string MyDelegate(string str1, string str2);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static void Main(string[] args)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MyDelegate myDel = new MyDelegate(String.Concat("Educational", "Institutes"));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delegate string MyDelegate(string str1, string str2);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static void Main(string[] args)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MyDelegate myDel = new MyDelegate(String.Concat);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string message = myDel("Educational", "Institutes");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delegate string MyDelegate();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static void Main(string[] args)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MyDelegate myDel = new MyDelegate(String.Concat);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string message = myDel("Educational", "Institutes");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Q11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statements is/are true with respect to constraints?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 : To provide stronger compile-time type checking and reduce type casts, C# permits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 optional list of constraints to be supplied for each type parameter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 : A type parameter constraint specifies a requirement that a type must fulfill in order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to be used as an argument for that type parameter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True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True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True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False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False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True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False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False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Q12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classe do not inherit from SymmerticAlgorithm class?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AesManaged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DESCryptoServiceProvider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AesCryptoServiceProvider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RSACryptoServiceProvider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Q13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True or False statement with respect to Collections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 : Collection is a group of implicitly typed variable.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 : ICollection interface must be implemented by all collection classes.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True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True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True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False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False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False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False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True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Q14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Predict the output of the following code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Program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static void Calculate(int num, out int square, out int cube)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square = num * num;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cube = num * num * num;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static void Main(string[] args)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int square, cube;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Calculate(5, out square, out cube);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Console.WriteLine(square + " " + cube);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Console.ReadKey();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25 125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5 5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Compile Time Error - Use of Unassigned Variables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0 0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Q15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the correct statement with respect to Exception: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Exceptions occurs at compile time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Exceptions occurs at run time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Exception occurs when the program is loading in the memory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Exceptions occurs before compilation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Q16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Predict the output of the following code.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delegate void MathDelegate(int num1, int num2);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class Maths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public void Add(int num1, int num2)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Console.WriteLine(num1 + num2);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public void Subtract(int num1, int num2)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Console.WriteLine(num1 - num2);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public void Multiply(int num1, int num2)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Console.WriteLine(num1 * num2);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class Program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static void Main(string[] args)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          MathDelegate mathDel;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Maths mt = new Maths();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mathDel = new MathDelegate(mt.Add);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mathDel += new MathDelegate(mt.Multiply);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mathDel += new MathDelegate(mt.Add);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mathDel += new MathDelegate(mt.Subtract);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mathDel(25, 20);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mathDel -= new MathDelegate(mt.Multiply);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mathDel(60, 45);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Console.ReadKey();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500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105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500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105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105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500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105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105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105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105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Q17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the correct statement for Garbage Collector: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Garbage collector destroys objects only when the program shuts down.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Garbage collector destroys objects only once.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Garbage collector always maintains its own data structures in a consistent state.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Garbage collector destroys objects while they are still reachable.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Q18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Fill in the blanks :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Parallel programming is used for _______.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responsiveness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performance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referencing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allocation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Q19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Predict the output of the following code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static void Main(string[] args)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int[,] matrix = new int[2, 3]{{22, 11, 33}, {55,44,66}};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for (int i = 0; i &lt;= matrix.GetLength(0) - 1; i++)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for (int j = 0; j &lt;= matrix.GetLength(1) - 1; j++)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    Console.Write(matrix[i,j] + " ");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Console.WriteLine();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Console.ReadKey();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}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22 11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55 44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22 11 33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55 44 66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22 55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11 44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33 66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22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11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33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Q20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the output of the following code.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static void Main(string[] args)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Console.WriteLine("Integer : {0}", sizeof(int));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Console.WriteLine("Long Integer : {0}", sizeof(long));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Console.WriteLine("Unsigned Integer : {0}", sizeof(ulong));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Console.WriteLine("Short Integer : {0}", sizeof(short));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Console.ReadKey();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}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Integer : 4 Bytes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Long Integer : 8 Bytes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Unsigned Integer : 8 Bytes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Short Integer : 2 Bytes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Integer : 4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Long Integer : 8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Unsigned Integer : 8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Short Integer : 2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Integer : 4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Long Integer : 16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Unsigned Integer : 8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Short Integer : 2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Integer : 4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Long Integer : 8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Unsigned Integer : 8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Short Integer : 4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Q21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Predict the output of the following code.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Employee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public int EmployeeId { get; private set;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public string EmployeeName { get; set;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public int Salary { get; set;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EmployeeRecords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static void Main(string[] args)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Employee employeeObj = new Employee();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employeeObj.EmployeeId = 1001;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employeeObj.EmployeeName = "Manoj";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employeeObj.Salary = 25000;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Console.WriteLine("Printing Employee Details");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Console.WriteLine("Employee ID:{0}",employeeObj.EmployeeId);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Console.WriteLine("Employee Name:{0}", employeeObj.EmployeeName);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Console.WriteLine("Salary:{0}", employeeObj.Salary);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Console.ReadKey();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Employee ID:1001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Employee Name:Manoj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Salary:25000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Compile time error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Runtime error (Exception)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Program will execute successfully but there will not be any output.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lastRenderedPageBreak/>
        <w:t>Q22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Predict the output for the below code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using System;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using System.Console;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Program 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 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static void Main(string[] args) 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{ 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Employee emp = new Employee(); 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WriteLine("{0} : {1}", nameof(Employee.Id), emp.Id); 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WriteLine("{0} : {1}", nameof(Employee.Name), emp.Name); 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WriteLine("{0} : {1}", nameof(Employee.Salary), emp.Salary); 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ReadLine(); 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} 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 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Employee 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 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public int Id { get; set; } = 101; 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public string Name { get; set; } = "Nitin"; 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public int Salary { get; set; } = 9999; 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 : 101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Name : Nitin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Salary : 9999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Employee.Id : 101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Employee.Name : Nitin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Employee.Salary : 9999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 : 0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Name :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Salary : 0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Employee.Id : 0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Employee.Name :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Employee.Salary : 0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Q23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True or False statement with respect to Generics: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 : Generic types do not provide support for stronger compile-time type checking.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 : To create a generic method, type parameter is needed for entire class.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True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True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True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False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False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False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 s False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True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lastRenderedPageBreak/>
        <w:t>Q24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the correct statements about delegates.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Delegates are used to call callback functions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Delegates cannot point to static methods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Delegate is a value type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Delegate is a type-safe object that points to another method.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Q25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Observe the following delegate signature: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delegate int MathDelegate(int firstNumber,int secondNumber);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Based on the above signature, identify the lambda expression code that performs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 addition of two numbers.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Program programObj=new Program();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MathDelegate mathObj=new MathDelegate(programObj.AddNumbers);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MathDelegate mathObj=(firstNumber, secondNumber) =&gt; { return firstNumber+secondNumber; };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int sum = mathObj(1000, 2000);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 int AddNumbers(int firstNumber,int secondNumber)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 firstNumber+secondNumber;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MathDelegate mathObj=(firstNumber, secondNumber) =&gt; { Console.WriteLine("Addition of {0} and {1} is {2}",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firstNumber, secondNumber, firstNumber + secondNumber); };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Q26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the collection whose input/output is indexed based.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Stack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Queue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ArrayList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HashTable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Q27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Predict the output of the following code.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Program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int num = 88;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static void Main(string[] args)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Program obj = new Program();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          int num = 25;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int num1 = 15;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Console.WriteLine(num + num1);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Console.WriteLine(obj.num + num1);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Console.ReadKey();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40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40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40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103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103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103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Error : Same name variable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Q28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principle is not followed in the below code?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interface IOrder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      void Purchase();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void ProcessCreditCard();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OnlineOrder : IOrder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       public void Purchase()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            //Do purchase    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public void ProcessCreditCard()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            //process through credit card    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InpersionOrder : IOrder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       public void Purchase()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            //Do purchase    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public void ProcessCreditCard()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  //Not required for inperson purchase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throw new NotImplementedException();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Interface Segregation Principle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Liskove Substitution Principle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Dependency Inversion Principle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Open Close Principle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Q29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the correct way to call constructor of base class from derived class.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class Employee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Employee()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 Console.WriteLine("Employee Class Default Constructor"); 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Employee(int EID)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 Console.WriteLine("Employee Class Parameterized Constructor"); 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 Manager : Employee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Manager()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 base(); Console.WriteLine("Manager Class Default Constructor"); 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Manager(int EMPID, float da)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 base(EMPID); Console.WriteLine("Manager Class Parameterized Constructor"); 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 Employee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Employee()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 Console.WriteLine("Employee Class Default Constructor"); 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Employee(int EID)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 Console.WriteLine("Employee Class Parameterized Constructor"); 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 Manager : Employee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Manager()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 Employee(); Console.WriteLine("Manager Class Default Constructor"); 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Manager(int EMPID, float da)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 Employee(EMPID); Console.WriteLine("Manager Class Parameterized Constructor"); 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 Employee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Employee()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 Console.WriteLine("Employee Class Default Constructor"); 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Employee(int EID)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 Console.WriteLine("Employee Class Parameterized Constructor"); 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 Manager : Employee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Manager() : base()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 Console.WriteLine("Manager Class Default Constructor"); 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Manager(int EMPID, float da):base(EMPID)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 Console.WriteLine("Manager Class Parameterized Constructor"); 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base class is called automatically when user created derived class objects.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No need to do anything extra.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Q30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the correct way to obtain details about type.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Assembly myassembly = Assembly.LoadFrom("employee.dll");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Type mytypes[] = myassembly.GetTypes();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Assembly myassembly = LoadFrom("employee.dll");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Type mytypes[] = myassembly.GetTypes();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Assembly myassembly = Assembly.LoadFrom("employee.dll");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Type mytype=myassembly.GetType("Company.Employee");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Assembly myassembly = LoadFrom("employee.dll");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Type mytype = myassembly.GetType("Company.Employee");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Q31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________ enables foreach-style iteration over a generic collection.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IEnumerable&lt;T&gt;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IEnumerable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IEnumerator&lt;T&gt;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IEnumerator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Q32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Salman has written following code :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DirectoryInfo info = new DirectoryInfo(@"d:\");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DirectoryInfo[] directories = info.GetDirectories("N*", SearchOption.TopDirectoryOnly);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foreach (DirectoryInfo directory in directories)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    //retrieving the files from the current directory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    ___________________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    foreach (FileInfo fileInfo in files)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        string extension = Path.GetExtension(fileInfo.FullName);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        if (extension.Equals(".cs"))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        {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            Console.WriteLine("{0}=&gt;{1}", directory.Name, fileInfo.Name);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    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}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 would like to display name of the file whose extension is .cs.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Identify the correct code snippet to retrieve files from directory.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FileInfo[] files = directory.GetFile();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FileInfo[] files = directory.GetFiles();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FileInfo[] files = directories.GetFile();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FileInfo[] files = directories.GetFiles();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Q33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True or False statement with respect to delegates: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1: In the multicast delegate + operator is used to add methods to invocation list and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to remove methods - operator is used.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2: In the multicast delegate methods will be invoked in the reverse manner,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as they are added.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True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True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True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False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False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False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 s False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 2 is True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Q34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correct statements about System.IO.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System.IO namespace focuses on the programmatic manipulation of directories and files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System.IO namespace has no support for reading data from raw memory locations as well as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string buffers.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System.IO defines a number of enumerations as well as set of abstract classes.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System.IO namespace contains types that allow only synchronous reading and writing on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data streams and files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Q35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Neha is developing application using ArrayList :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ArrayList numberList = new ArrayList();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numberList.Add(10);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numberList.Add(20);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numberList.Add(30);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numberList.Add(40);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numberList.Add(50);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Neha would like to check that 30 is in arraylist or not.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Identify the correct code snippets to achieve this.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numberList.Search(30)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numberList.Find(30)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numberList.Contains(30)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numberList.Index(30)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Q36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correct statements about ref and out parameters.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ref parameter acts as both input and output parameter.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ref parameter cannot pass value back to the caller.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out parameters are output only parameters.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out parameter cannot pass value back to the caller.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Q37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the block which will be executed even if there is no exception?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catch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throw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try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finally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Q38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Match the following access specifiers with their definition.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1. Private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 Protected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3. Internal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4. Protected Internal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A. Access is limited to the current assembly or types derived from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 containing class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B. Access is limited to the current assembly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C. Access is limited to containing class or derived class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D. Access is limited to owner type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1-A, 2-C, 3-B, 4-D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1-D, 2-C, 3-B, 4-A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1-D, 2-B, 3-D, 4-C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1-B, 2-D, 3-A, 4-C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Q39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True or False statement with respect to Hash Table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 : In HashTable, hash code is used as an index with which the data associated with the key 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is stored in the table.</w:t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 : In HashTable key cannot be null but value can be.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True Statement 2 is True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True Statement 2 is False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False Statement 2 is False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 1 is False Statement 2 is True</w:t>
      </w:r>
    </w:p>
    <w:p w:rsidR="00394B52" w:rsidRPr="00394B52" w:rsidRDefault="00394B52" w:rsidP="00394B5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94B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Q40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Identify, that which one is not reference type.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94B5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struct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delegate</w:t>
      </w:r>
    </w:p>
    <w:p w:rsidR="00394B52" w:rsidRPr="00394B52" w:rsidRDefault="00394B52" w:rsidP="00394B5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interface</w:t>
      </w:r>
    </w:p>
    <w:p w:rsidR="00394B52" w:rsidRPr="00394B52" w:rsidRDefault="00394B52" w:rsidP="00394B5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94B52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Dot Net Framework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1234</w:t>
      </w:r>
    </w:p>
    <w:p w:rsidR="00394B52" w:rsidRPr="00394B52" w:rsidRDefault="00394B52" w:rsidP="00394B5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94B52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Developer Tools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5678</w:t>
      </w:r>
    </w:p>
    <w:p w:rsidR="00394B52" w:rsidRPr="00394B52" w:rsidRDefault="00394B52" w:rsidP="00394B5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94B52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C Sharp</w:t>
      </w:r>
    </w:p>
    <w:p w:rsidR="00394B52" w:rsidRPr="00394B52" w:rsidRDefault="00394B52" w:rsidP="00394B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910111213141516171819202122232425262728293031323334353637383940</w:t>
      </w:r>
    </w:p>
    <w:p w:rsidR="00394B52" w:rsidRPr="00394B52" w:rsidRDefault="00394B52" w:rsidP="00394B52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94B5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34 out of 40 Submit Assessment</w:t>
      </w:r>
    </w:p>
    <w:p w:rsidR="00CC740D" w:rsidRDefault="00394B52" w:rsidP="00394B52">
      <w:r w:rsidRPr="00394B5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33" type="#_x0000_t75" style="width:49.45pt;height:18.2pt" o:ole="">
            <v:imagedata r:id="rId10" o:title=""/>
          </v:shape>
          <w:control r:id="rId11" w:name="DefaultOcxName1" w:shapeid="_x0000_i1033"/>
        </w:object>
      </w:r>
      <w:bookmarkStart w:id="0" w:name="_GoBack"/>
      <w:bookmarkEnd w:id="0"/>
    </w:p>
    <w:sectPr w:rsidR="00CC7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E767B"/>
    <w:multiLevelType w:val="multilevel"/>
    <w:tmpl w:val="3056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145"/>
    <w:rsid w:val="00394B52"/>
    <w:rsid w:val="008201D4"/>
    <w:rsid w:val="00E771A5"/>
    <w:rsid w:val="00F7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B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esttitle">
    <w:name w:val="test_title"/>
    <w:basedOn w:val="Normal"/>
    <w:rsid w:val="0039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left">
    <w:name w:val="pull-left"/>
    <w:basedOn w:val="Normal"/>
    <w:rsid w:val="0039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afecolor">
    <w:name w:val="safe_color"/>
    <w:basedOn w:val="DefaultParagraphFont"/>
    <w:rsid w:val="00394B52"/>
  </w:style>
  <w:style w:type="character" w:customStyle="1" w:styleId="ng-isolate-scope">
    <w:name w:val="ng-isolate-scope"/>
    <w:basedOn w:val="DefaultParagraphFont"/>
    <w:rsid w:val="00394B52"/>
  </w:style>
  <w:style w:type="character" w:customStyle="1" w:styleId="ng-scope">
    <w:name w:val="ng-scope"/>
    <w:basedOn w:val="DefaultParagraphFont"/>
    <w:rsid w:val="00394B52"/>
  </w:style>
  <w:style w:type="character" w:customStyle="1" w:styleId="active-question">
    <w:name w:val="active-question"/>
    <w:basedOn w:val="DefaultParagraphFont"/>
    <w:rsid w:val="00394B52"/>
  </w:style>
  <w:style w:type="character" w:customStyle="1" w:styleId="attempted">
    <w:name w:val="attempted"/>
    <w:basedOn w:val="DefaultParagraphFont"/>
    <w:rsid w:val="00394B52"/>
  </w:style>
  <w:style w:type="character" w:customStyle="1" w:styleId="not-attempted">
    <w:name w:val="not-attempted"/>
    <w:basedOn w:val="DefaultParagraphFont"/>
    <w:rsid w:val="00394B52"/>
  </w:style>
  <w:style w:type="paragraph" w:customStyle="1" w:styleId="questionnumber">
    <w:name w:val="question_number"/>
    <w:basedOn w:val="Normal"/>
    <w:rsid w:val="0039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binding">
    <w:name w:val="ng-binding"/>
    <w:basedOn w:val="DefaultParagraphFont"/>
    <w:rsid w:val="00394B52"/>
  </w:style>
  <w:style w:type="paragraph" w:styleId="BalloonText">
    <w:name w:val="Balloon Text"/>
    <w:basedOn w:val="Normal"/>
    <w:link w:val="BalloonTextChar"/>
    <w:uiPriority w:val="99"/>
    <w:semiHidden/>
    <w:unhideWhenUsed/>
    <w:rsid w:val="0039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B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esttitle">
    <w:name w:val="test_title"/>
    <w:basedOn w:val="Normal"/>
    <w:rsid w:val="0039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left">
    <w:name w:val="pull-left"/>
    <w:basedOn w:val="Normal"/>
    <w:rsid w:val="0039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afecolor">
    <w:name w:val="safe_color"/>
    <w:basedOn w:val="DefaultParagraphFont"/>
    <w:rsid w:val="00394B52"/>
  </w:style>
  <w:style w:type="character" w:customStyle="1" w:styleId="ng-isolate-scope">
    <w:name w:val="ng-isolate-scope"/>
    <w:basedOn w:val="DefaultParagraphFont"/>
    <w:rsid w:val="00394B52"/>
  </w:style>
  <w:style w:type="character" w:customStyle="1" w:styleId="ng-scope">
    <w:name w:val="ng-scope"/>
    <w:basedOn w:val="DefaultParagraphFont"/>
    <w:rsid w:val="00394B52"/>
  </w:style>
  <w:style w:type="character" w:customStyle="1" w:styleId="active-question">
    <w:name w:val="active-question"/>
    <w:basedOn w:val="DefaultParagraphFont"/>
    <w:rsid w:val="00394B52"/>
  </w:style>
  <w:style w:type="character" w:customStyle="1" w:styleId="attempted">
    <w:name w:val="attempted"/>
    <w:basedOn w:val="DefaultParagraphFont"/>
    <w:rsid w:val="00394B52"/>
  </w:style>
  <w:style w:type="character" w:customStyle="1" w:styleId="not-attempted">
    <w:name w:val="not-attempted"/>
    <w:basedOn w:val="DefaultParagraphFont"/>
    <w:rsid w:val="00394B52"/>
  </w:style>
  <w:style w:type="paragraph" w:customStyle="1" w:styleId="questionnumber">
    <w:name w:val="question_number"/>
    <w:basedOn w:val="Normal"/>
    <w:rsid w:val="0039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binding">
    <w:name w:val="ng-binding"/>
    <w:basedOn w:val="DefaultParagraphFont"/>
    <w:rsid w:val="00394B52"/>
  </w:style>
  <w:style w:type="paragraph" w:styleId="BalloonText">
    <w:name w:val="Balloon Text"/>
    <w:basedOn w:val="Normal"/>
    <w:link w:val="BalloonTextChar"/>
    <w:uiPriority w:val="99"/>
    <w:semiHidden/>
    <w:unhideWhenUsed/>
    <w:rsid w:val="0039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7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4539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36" w:space="11" w:color="428BCA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6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64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65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0546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0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5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257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285848153">
                                              <w:marLeft w:val="134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13" w:color="CDCDC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11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9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8325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67986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CCCCCC"/>
                                  </w:divBdr>
                                  <w:divsChild>
                                    <w:div w:id="157470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7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264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84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62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80409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3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242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1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03958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891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378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804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06158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544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076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45355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23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585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1086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63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20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4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1139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9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55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32452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22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56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242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64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36898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7184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88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63659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170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00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7128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82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717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3123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710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883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22487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320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506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08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980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3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32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4364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18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08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182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58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09588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3819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231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299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2153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666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3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4364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84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11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67516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33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6365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36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29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85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98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62246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40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52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730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75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8132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1036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854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73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4672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752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288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493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509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658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74629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451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329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7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9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162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7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62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33824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639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07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38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1076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4766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940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67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39908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75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0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9092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38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953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6960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90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794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24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0211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0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14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73040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10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761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47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16308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2093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218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735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4149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279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337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6002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850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044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38855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302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101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99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92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97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02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1863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87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89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773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20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74925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8233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68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486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6947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59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93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3788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5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963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3869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761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903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1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2343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27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79636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2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48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706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70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3353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6400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440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358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58406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007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539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2038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06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101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59633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902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467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35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67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54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63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76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2108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08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07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536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63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68756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4706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24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496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6649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27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818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2915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062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793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1185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420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16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7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65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8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34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391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11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369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841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4191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592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064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129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090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067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133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92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76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15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61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205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356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45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295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6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78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662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08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74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432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79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76550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8308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653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983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7274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83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325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53192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95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96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4094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84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357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06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23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8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6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42946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213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00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328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27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9331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8564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254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310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03511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64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335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68559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47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659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60368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692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3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40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9584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23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7426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03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281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741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48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45339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4448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295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927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109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83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976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7453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746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994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0679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280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689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40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7318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6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20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03950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37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1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6302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0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15581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3368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3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525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353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40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15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33843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56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215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2755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81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6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956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1549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1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34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30454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91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66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7121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91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4161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302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689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386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749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22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220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3010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571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313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00548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52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20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51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928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21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79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7625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16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79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277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55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03428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3838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69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145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3294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752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950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79920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772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877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02245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037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76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38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9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9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53732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54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86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438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98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913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9240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326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472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4411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9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664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1866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639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93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15593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448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66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13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454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6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45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345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30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09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309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566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9972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9581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233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628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58030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303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4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8992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068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0251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708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80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681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8737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1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7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33739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15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35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126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2055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750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08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872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61315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39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06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25427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347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60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72727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6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95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58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023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7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16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31078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82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56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1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44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9869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1714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77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030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8070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70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394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49238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580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567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1467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35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487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19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856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9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87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56182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33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489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80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42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6275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4856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569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28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183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073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738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18623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24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436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5115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621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965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89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240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5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85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45011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3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01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720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63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3472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1500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878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06049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343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450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2014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211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170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21321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353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769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72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21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2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72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771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68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24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187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29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19536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3641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41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80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3494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17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844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6519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69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763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88930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479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588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03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74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21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13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4862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99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50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509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58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37607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7035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321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066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0146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62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302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19553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941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7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83060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730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39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21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99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35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43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99902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80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9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346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834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3448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7664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735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158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2746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6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062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2985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0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07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76439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444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856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04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69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2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92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5480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57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68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01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9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62840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9412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702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537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24186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3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840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1931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59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06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3324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80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46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47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7235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00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85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30166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9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725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40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77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5356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9335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184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061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38858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805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074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45238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197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395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78675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753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246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14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1663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00073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11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815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73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316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7773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550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356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712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1900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692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655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2005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940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119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9948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319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020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99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5611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3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67122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55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96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037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26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1452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2690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242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90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3450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046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782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11586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1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153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4623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254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840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92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713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12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73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68209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1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18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801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39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25806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8055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363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468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643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578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315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186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30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2663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73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5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19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764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81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54587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30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35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814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00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5504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9795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153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947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721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947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025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00368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296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330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68965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3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109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69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9625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36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1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9144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41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6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22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91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1062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9561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400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753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2837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833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172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80449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63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907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86911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08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565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3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30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1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25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37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41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79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712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4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5970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778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16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221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7640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159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123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28049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020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40548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76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092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33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397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52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74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39391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998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97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87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38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47773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989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242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284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6416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585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342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03052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591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95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55515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31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191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30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81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3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49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29559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69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07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955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34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5163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8564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360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01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4818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63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474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08263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50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067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858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07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065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43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604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39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2515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54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61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30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22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44823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8801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06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426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05970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279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603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2769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596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72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73433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10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14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84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7518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91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52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76771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1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38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3078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13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1641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8673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03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649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22255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117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1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36738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018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6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2126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786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191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09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174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9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25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9792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337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45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3684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0539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061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321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27750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389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7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2546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124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400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8824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62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035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19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583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58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68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16867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7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09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120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083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16083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4470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92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30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45816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17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856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47800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94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073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2817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05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655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36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206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81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2544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332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58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09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2321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3325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9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2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48720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646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0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89956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75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622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91678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350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912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872729">
                                  <w:marLeft w:val="1536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1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8502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489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9399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638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39929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271676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3183</Words>
  <Characters>18144</Characters>
  <Application>Microsoft Office Word</Application>
  <DocSecurity>0</DocSecurity>
  <Lines>151</Lines>
  <Paragraphs>42</Paragraphs>
  <ScaleCrop>false</ScaleCrop>
  <Company/>
  <LinksUpToDate>false</LinksUpToDate>
  <CharactersWithSpaces>21285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Kantamani, Nagendra kumar</dc:creator>
  <cp:keywords/>
  <dc:description/>
  <cp:lastModifiedBy>Kantamani, Nagendra kumar</cp:lastModifiedBy>
  <cp:revision>2</cp:revision>
  <dcterms:created xsi:type="dcterms:W3CDTF">2019-05-28T07:39:00Z</dcterms:created>
  <dcterms:modified xsi:type="dcterms:W3CDTF">2019-05-28T07:39:00Z</dcterms:modified>
</cp:coreProperties>
</file>