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4AF4" w14:textId="77777777" w:rsidR="004531BA" w:rsidRDefault="004531BA" w:rsidP="004531BA">
      <w:pPr>
        <w:spacing w:after="0"/>
      </w:pPr>
      <w:r>
        <w:t>- [ ] Datasets</w:t>
      </w:r>
    </w:p>
    <w:p w14:paraId="5F9F7B02" w14:textId="77777777" w:rsidR="004531BA" w:rsidRDefault="004531BA" w:rsidP="004531BA">
      <w:pPr>
        <w:spacing w:after="0"/>
      </w:pPr>
      <w:r>
        <w:t xml:space="preserve">    - [ ] Select two datasets</w:t>
      </w:r>
    </w:p>
    <w:p w14:paraId="043EEC0C" w14:textId="77777777" w:rsidR="004531BA" w:rsidRDefault="004531BA" w:rsidP="004531BA">
      <w:pPr>
        <w:spacing w:after="0"/>
      </w:pPr>
      <w:r>
        <w:t xml:space="preserve">    - [ ] Preprocess datasets</w:t>
      </w:r>
    </w:p>
    <w:p w14:paraId="7CF2468C" w14:textId="77777777" w:rsidR="004531BA" w:rsidRDefault="004531BA" w:rsidP="004531BA">
      <w:pPr>
        <w:spacing w:after="0"/>
      </w:pPr>
      <w:r>
        <w:t xml:space="preserve">    - [ ] Choose a performance metric (accuracy, error, precision or recall) for each dataset and justify choice</w:t>
      </w:r>
    </w:p>
    <w:p w14:paraId="75895FEB" w14:textId="77777777" w:rsidR="004531BA" w:rsidRDefault="004531BA" w:rsidP="004531BA">
      <w:pPr>
        <w:spacing w:after="0"/>
      </w:pPr>
      <w:r>
        <w:t xml:space="preserve">    - [ ] Introduce each dataset and write why they are interesting, and brief description of the preprocessing</w:t>
      </w:r>
    </w:p>
    <w:p w14:paraId="3231AC57" w14:textId="77777777" w:rsidR="004531BA" w:rsidRDefault="004531BA" w:rsidP="004531BA">
      <w:pPr>
        <w:spacing w:after="0"/>
      </w:pPr>
      <w:r>
        <w:t>- [ ] Talk about overall experimental methodology</w:t>
      </w:r>
    </w:p>
    <w:p w14:paraId="36AD43B9" w14:textId="77777777" w:rsidR="004531BA" w:rsidRDefault="004531BA" w:rsidP="004531BA">
      <w:pPr>
        <w:spacing w:after="0"/>
      </w:pPr>
      <w:r>
        <w:t>- [ ] Decision Trees (DT)</w:t>
      </w:r>
    </w:p>
    <w:p w14:paraId="300BD9F0" w14:textId="77777777" w:rsidR="004531BA" w:rsidRDefault="004531BA" w:rsidP="004531BA">
      <w:pPr>
        <w:spacing w:after="0"/>
      </w:pPr>
      <w:r>
        <w:t xml:space="preserve">    - [ ] Learning Curve plot and analysis</w:t>
      </w:r>
    </w:p>
    <w:p w14:paraId="51B49BD6" w14:textId="77777777" w:rsidR="004531BA" w:rsidRDefault="004531BA" w:rsidP="004531BA">
      <w:pPr>
        <w:spacing w:after="0"/>
      </w:pPr>
      <w:r>
        <w:t xml:space="preserve">        - [ ] Keep the optimal hyperparameter choice . Vary the training data set size , train models with data and plot the curves</w:t>
      </w:r>
    </w:p>
    <w:p w14:paraId="18CB3DCE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480ED23D" w14:textId="77777777" w:rsidR="004531BA" w:rsidRDefault="004531BA" w:rsidP="004531BA">
      <w:pPr>
        <w:spacing w:after="0"/>
      </w:pPr>
      <w:r>
        <w:t xml:space="preserve">    - [ ] Validation curves for at least two hyperparameters</w:t>
      </w:r>
    </w:p>
    <w:p w14:paraId="7BA45628" w14:textId="77777777" w:rsidR="004531BA" w:rsidRDefault="004531BA" w:rsidP="004531BA">
      <w:pPr>
        <w:spacing w:after="0"/>
      </w:pPr>
      <w:r>
        <w:t xml:space="preserve">        - [ ] Pruning is a required hyperparameter</w:t>
      </w:r>
    </w:p>
    <w:p w14:paraId="6A8A413A" w14:textId="77777777" w:rsidR="004531BA" w:rsidRDefault="004531BA" w:rsidP="004531BA">
      <w:pPr>
        <w:spacing w:after="0"/>
      </w:pPr>
      <w:r>
        <w:t xml:space="preserve">        - [ ] Vary hyperparameter of interest keeping all other optimal hyperparameters fixed and train the models and plot the curves </w:t>
      </w:r>
    </w:p>
    <w:p w14:paraId="54F54248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5FFCB9CB" w14:textId="77777777" w:rsidR="004531BA" w:rsidRDefault="004531BA" w:rsidP="004531BA">
      <w:pPr>
        <w:spacing w:after="0"/>
      </w:pPr>
      <w:r>
        <w:t xml:space="preserve">    - [ ] Add intermidate learning or validation curve to show suboptimal performance and analysis</w:t>
      </w:r>
    </w:p>
    <w:p w14:paraId="7D708153" w14:textId="77777777" w:rsidR="004531BA" w:rsidRDefault="004531BA" w:rsidP="004531BA">
      <w:pPr>
        <w:spacing w:after="0"/>
      </w:pPr>
      <w:r>
        <w:t xml:space="preserve">    - [ ] Link back results to some algorithmic behavior, hyperparameter interaction between the algorithm and input data, etc</w:t>
      </w:r>
    </w:p>
    <w:p w14:paraId="601E5286" w14:textId="77777777" w:rsidR="004531BA" w:rsidRDefault="004531BA" w:rsidP="004531BA">
      <w:pPr>
        <w:spacing w:after="0"/>
      </w:pPr>
      <w:r>
        <w:t xml:space="preserve">    - [ ] Document wall clock times</w:t>
      </w:r>
    </w:p>
    <w:p w14:paraId="0650C4D0" w14:textId="77777777" w:rsidR="004531BA" w:rsidRDefault="004531BA" w:rsidP="004531BA">
      <w:pPr>
        <w:spacing w:after="0"/>
      </w:pPr>
      <w:r>
        <w:t xml:space="preserve">    - [ ] Tune model to be optimal (GridSearch allowed)</w:t>
      </w:r>
    </w:p>
    <w:p w14:paraId="639B02C7" w14:textId="77777777" w:rsidR="004531BA" w:rsidRDefault="004531BA" w:rsidP="004531BA">
      <w:pPr>
        <w:spacing w:after="0"/>
      </w:pPr>
      <w:r>
        <w:t xml:space="preserve">    - [ ] Analyze results isolated to other algoritms</w:t>
      </w:r>
    </w:p>
    <w:p w14:paraId="4CC6745E" w14:textId="77777777" w:rsidR="004531BA" w:rsidRDefault="004531BA" w:rsidP="004531BA">
      <w:pPr>
        <w:spacing w:after="0"/>
      </w:pPr>
      <w:r>
        <w:t xml:space="preserve">    - [ ] Compare and contrast results across algorithms and across datasets</w:t>
      </w:r>
    </w:p>
    <w:p w14:paraId="746B1F73" w14:textId="77777777" w:rsidR="004531BA" w:rsidRDefault="004531BA" w:rsidP="004531BA">
      <w:pPr>
        <w:spacing w:after="0"/>
      </w:pPr>
      <w:r>
        <w:t>- [ ] Neural Networks (NN)</w:t>
      </w:r>
    </w:p>
    <w:p w14:paraId="4CA26ECB" w14:textId="77777777" w:rsidR="004531BA" w:rsidRDefault="004531BA" w:rsidP="004531BA">
      <w:pPr>
        <w:spacing w:after="0"/>
      </w:pPr>
      <w:r>
        <w:t xml:space="preserve">    - [ ] Learning Curve plot and analysis</w:t>
      </w:r>
    </w:p>
    <w:p w14:paraId="0E8150DE" w14:textId="77777777" w:rsidR="004531BA" w:rsidRDefault="004531BA" w:rsidP="004531BA">
      <w:pPr>
        <w:spacing w:after="0"/>
      </w:pPr>
      <w:r>
        <w:t xml:space="preserve">        - [ ] X axis should be iterations or epoch - ie loss curve</w:t>
      </w:r>
    </w:p>
    <w:p w14:paraId="12081670" w14:textId="77777777" w:rsidR="004531BA" w:rsidRDefault="004531BA" w:rsidP="004531BA">
      <w:pPr>
        <w:spacing w:after="0"/>
      </w:pPr>
      <w:r>
        <w:t xml:space="preserve">        - [ ] Keep the optimal hyperparameter choice . Vary the training data set size , train models with data and plot the curves</w:t>
      </w:r>
    </w:p>
    <w:p w14:paraId="5B518C98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628B8F1D" w14:textId="77777777" w:rsidR="004531BA" w:rsidRDefault="004531BA" w:rsidP="004531BA">
      <w:pPr>
        <w:spacing w:after="0"/>
      </w:pPr>
      <w:r>
        <w:t xml:space="preserve">    - [ ] Validation curves for at least two hyperparameters</w:t>
      </w:r>
    </w:p>
    <w:p w14:paraId="1EFE3AF5" w14:textId="77777777" w:rsidR="004531BA" w:rsidRDefault="004531BA" w:rsidP="004531BA">
      <w:pPr>
        <w:spacing w:after="0"/>
      </w:pPr>
      <w:r>
        <w:t xml:space="preserve">        - [ ] Hidden Layer Size is a required hyperparameter</w:t>
      </w:r>
    </w:p>
    <w:p w14:paraId="1A28804E" w14:textId="77777777" w:rsidR="004531BA" w:rsidRDefault="004531BA" w:rsidP="004531BA">
      <w:pPr>
        <w:spacing w:after="0"/>
      </w:pPr>
      <w:r>
        <w:t xml:space="preserve">        - [ ] Vary hyperparameter of interest keeping all other optimal hyperparameters fixed and train the models and plot the curves </w:t>
      </w:r>
    </w:p>
    <w:p w14:paraId="1ECEE5C3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025130E0" w14:textId="77777777" w:rsidR="004531BA" w:rsidRDefault="004531BA" w:rsidP="004531BA">
      <w:pPr>
        <w:spacing w:after="0"/>
      </w:pPr>
      <w:r>
        <w:t xml:space="preserve">    - [ ] Add intermidate learning or validation curve to show suboptimal performance and analysis</w:t>
      </w:r>
    </w:p>
    <w:p w14:paraId="7FCCBC57" w14:textId="77777777" w:rsidR="004531BA" w:rsidRDefault="004531BA" w:rsidP="004531BA">
      <w:pPr>
        <w:spacing w:after="0"/>
      </w:pPr>
      <w:r>
        <w:t xml:space="preserve">    - [ ] Link back results to some algorithmic behavior, hyperparameter interaction between the algorithm and input data, etc</w:t>
      </w:r>
    </w:p>
    <w:p w14:paraId="6C6253EF" w14:textId="77777777" w:rsidR="004531BA" w:rsidRDefault="004531BA" w:rsidP="004531BA">
      <w:pPr>
        <w:spacing w:after="0"/>
      </w:pPr>
      <w:r>
        <w:t xml:space="preserve">    - [ ] Document wall clock times</w:t>
      </w:r>
    </w:p>
    <w:p w14:paraId="133AF209" w14:textId="77777777" w:rsidR="004531BA" w:rsidRDefault="004531BA" w:rsidP="004531BA">
      <w:pPr>
        <w:spacing w:after="0"/>
      </w:pPr>
      <w:r>
        <w:t xml:space="preserve">    - [ ] Tune model to be optimal (GridSearch allowed)</w:t>
      </w:r>
    </w:p>
    <w:p w14:paraId="576400A2" w14:textId="77777777" w:rsidR="004531BA" w:rsidRDefault="004531BA" w:rsidP="004531BA">
      <w:pPr>
        <w:spacing w:after="0"/>
      </w:pPr>
      <w:r>
        <w:t xml:space="preserve">    - [ ] Analyze results isolated to other algoritms</w:t>
      </w:r>
    </w:p>
    <w:p w14:paraId="32793DFD" w14:textId="77777777" w:rsidR="004531BA" w:rsidRDefault="004531BA" w:rsidP="004531BA">
      <w:pPr>
        <w:spacing w:after="0"/>
      </w:pPr>
      <w:r>
        <w:t xml:space="preserve">    - [ ] Compare and contrast results across algorithms and across datasets</w:t>
      </w:r>
    </w:p>
    <w:p w14:paraId="704BE567" w14:textId="77777777" w:rsidR="004531BA" w:rsidRDefault="004531BA" w:rsidP="004531BA">
      <w:pPr>
        <w:spacing w:after="0"/>
      </w:pPr>
      <w:r>
        <w:t>- [ ] Boosting</w:t>
      </w:r>
    </w:p>
    <w:p w14:paraId="2AACA019" w14:textId="77777777" w:rsidR="004531BA" w:rsidRDefault="004531BA" w:rsidP="004531BA">
      <w:pPr>
        <w:spacing w:after="0"/>
      </w:pPr>
      <w:r>
        <w:lastRenderedPageBreak/>
        <w:t xml:space="preserve">    - [ ] Learning Curve plot and analysis</w:t>
      </w:r>
    </w:p>
    <w:p w14:paraId="3B86A657" w14:textId="77777777" w:rsidR="004531BA" w:rsidRDefault="004531BA" w:rsidP="004531BA">
      <w:pPr>
        <w:spacing w:after="0"/>
      </w:pPr>
      <w:r>
        <w:t xml:space="preserve">        - [ ] Keep the optimal hyperparameter choice . Vary the training data set size , train models with data and plot the curves</w:t>
      </w:r>
    </w:p>
    <w:p w14:paraId="37A8277B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48FF6549" w14:textId="77777777" w:rsidR="004531BA" w:rsidRDefault="004531BA" w:rsidP="004531BA">
      <w:pPr>
        <w:spacing w:after="0"/>
      </w:pPr>
      <w:r>
        <w:t xml:space="preserve">    - [ ] Validation curves for at least two hyperparameters</w:t>
      </w:r>
    </w:p>
    <w:p w14:paraId="08DD85ED" w14:textId="77777777" w:rsidR="004531BA" w:rsidRDefault="004531BA" w:rsidP="004531BA">
      <w:pPr>
        <w:spacing w:after="0"/>
      </w:pPr>
      <w:r>
        <w:t xml:space="preserve">        - [ ] \# of Weak Learners is a required hyperparameter</w:t>
      </w:r>
    </w:p>
    <w:p w14:paraId="356797DC" w14:textId="77777777" w:rsidR="004531BA" w:rsidRDefault="004531BA" w:rsidP="004531BA">
      <w:pPr>
        <w:spacing w:after="0"/>
      </w:pPr>
      <w:r>
        <w:t xml:space="preserve">        - [ ] Vary hyperparameter of interest keeping all other optimal hyperparameters fixed and train the models and plot the curves </w:t>
      </w:r>
    </w:p>
    <w:p w14:paraId="6239A6B1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58BCB0FC" w14:textId="77777777" w:rsidR="004531BA" w:rsidRDefault="004531BA" w:rsidP="004531BA">
      <w:pPr>
        <w:spacing w:after="0"/>
      </w:pPr>
      <w:r>
        <w:t xml:space="preserve">    - [ ] Add intermidate learning or validation curve to show suboptimal performance and analysis</w:t>
      </w:r>
    </w:p>
    <w:p w14:paraId="59DEA7D6" w14:textId="77777777" w:rsidR="004531BA" w:rsidRDefault="004531BA" w:rsidP="004531BA">
      <w:pPr>
        <w:spacing w:after="0"/>
      </w:pPr>
      <w:r>
        <w:t xml:space="preserve">    - [ ] Link back results to some algorithmic behavior, hyperparameter interaction between the algorithm and input data, etc</w:t>
      </w:r>
    </w:p>
    <w:p w14:paraId="4DD992FC" w14:textId="77777777" w:rsidR="004531BA" w:rsidRDefault="004531BA" w:rsidP="004531BA">
      <w:pPr>
        <w:spacing w:after="0"/>
      </w:pPr>
      <w:r>
        <w:t xml:space="preserve">    - [ ] Document wall clock times</w:t>
      </w:r>
    </w:p>
    <w:p w14:paraId="2EE8AA02" w14:textId="77777777" w:rsidR="004531BA" w:rsidRDefault="004531BA" w:rsidP="004531BA">
      <w:pPr>
        <w:spacing w:after="0"/>
      </w:pPr>
      <w:r>
        <w:t xml:space="preserve">    - [ ] Tune model to be optimal (GridSearch allowed)</w:t>
      </w:r>
    </w:p>
    <w:p w14:paraId="2ECEEE1D" w14:textId="77777777" w:rsidR="004531BA" w:rsidRDefault="004531BA" w:rsidP="004531BA">
      <w:pPr>
        <w:spacing w:after="0"/>
      </w:pPr>
      <w:r>
        <w:t xml:space="preserve">    - [ ] Analyze results isolated to other algoritms</w:t>
      </w:r>
    </w:p>
    <w:p w14:paraId="53918AC7" w14:textId="77777777" w:rsidR="004531BA" w:rsidRDefault="004531BA" w:rsidP="004531BA">
      <w:pPr>
        <w:spacing w:after="0"/>
      </w:pPr>
      <w:r>
        <w:t xml:space="preserve">    - [ ] Compare and contrast results across algorithms and across datasets</w:t>
      </w:r>
    </w:p>
    <w:p w14:paraId="1185CFA2" w14:textId="77777777" w:rsidR="004531BA" w:rsidRDefault="004531BA" w:rsidP="004531BA">
      <w:pPr>
        <w:spacing w:after="0"/>
      </w:pPr>
      <w:r>
        <w:t>- [ ] Support vector machines (SVM)</w:t>
      </w:r>
    </w:p>
    <w:p w14:paraId="557B3D70" w14:textId="77777777" w:rsidR="004531BA" w:rsidRDefault="004531BA" w:rsidP="004531BA">
      <w:pPr>
        <w:spacing w:after="0"/>
      </w:pPr>
      <w:r>
        <w:t xml:space="preserve">    - [ ] Learning Curve plot and analysis</w:t>
      </w:r>
    </w:p>
    <w:p w14:paraId="73F0C561" w14:textId="77777777" w:rsidR="004531BA" w:rsidRDefault="004531BA" w:rsidP="004531BA">
      <w:pPr>
        <w:spacing w:after="0"/>
      </w:pPr>
      <w:r>
        <w:t xml:space="preserve">        - [ ] Keep the optimal hyperparameter choice . Vary the training data set size , train models with data and plot the curves</w:t>
      </w:r>
    </w:p>
    <w:p w14:paraId="76D11651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4E5219D6" w14:textId="77777777" w:rsidR="004531BA" w:rsidRDefault="004531BA" w:rsidP="004531BA">
      <w:pPr>
        <w:spacing w:after="0"/>
      </w:pPr>
      <w:r>
        <w:t xml:space="preserve">    - [ ] Validation curves for at least two hyperparameters</w:t>
      </w:r>
    </w:p>
    <w:p w14:paraId="3EB5FCAF" w14:textId="77777777" w:rsidR="004531BA" w:rsidRDefault="004531BA" w:rsidP="004531BA">
      <w:pPr>
        <w:spacing w:after="0"/>
      </w:pPr>
      <w:r>
        <w:t xml:space="preserve">        - [ ] Kernel Type is a required hyperparameter</w:t>
      </w:r>
    </w:p>
    <w:p w14:paraId="66ABAC86" w14:textId="77777777" w:rsidR="004531BA" w:rsidRDefault="004531BA" w:rsidP="004531BA">
      <w:pPr>
        <w:spacing w:after="0"/>
      </w:pPr>
      <w:r>
        <w:t xml:space="preserve">        - [ ] Vary hyperparameter of interest keeping all other optimal hyperparameters fixed and train the models and plot the curves </w:t>
      </w:r>
    </w:p>
    <w:p w14:paraId="6306808C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0B7E5BF8" w14:textId="77777777" w:rsidR="004531BA" w:rsidRDefault="004531BA" w:rsidP="004531BA">
      <w:pPr>
        <w:spacing w:after="0"/>
      </w:pPr>
      <w:r>
        <w:t xml:space="preserve">    - [ ] Add intermidate learning or validation curve to show suboptimal performance and analysis</w:t>
      </w:r>
    </w:p>
    <w:p w14:paraId="099AFC29" w14:textId="77777777" w:rsidR="004531BA" w:rsidRDefault="004531BA" w:rsidP="004531BA">
      <w:pPr>
        <w:spacing w:after="0"/>
      </w:pPr>
      <w:r>
        <w:t xml:space="preserve">    - [ ] Link back results to some algorithmic behavior, hyperparameter interaction between the algorithm and input data, etc</w:t>
      </w:r>
    </w:p>
    <w:p w14:paraId="19C853D0" w14:textId="77777777" w:rsidR="004531BA" w:rsidRDefault="004531BA" w:rsidP="004531BA">
      <w:pPr>
        <w:spacing w:after="0"/>
      </w:pPr>
      <w:r>
        <w:t xml:space="preserve">    - [ ] Document wall clock times</w:t>
      </w:r>
    </w:p>
    <w:p w14:paraId="35441EC4" w14:textId="77777777" w:rsidR="004531BA" w:rsidRDefault="004531BA" w:rsidP="004531BA">
      <w:pPr>
        <w:spacing w:after="0"/>
      </w:pPr>
      <w:r>
        <w:t xml:space="preserve">    - [ ] Tune model to be optimal (GridSearch allowed)</w:t>
      </w:r>
    </w:p>
    <w:p w14:paraId="115D14A1" w14:textId="77777777" w:rsidR="004531BA" w:rsidRDefault="004531BA" w:rsidP="004531BA">
      <w:pPr>
        <w:spacing w:after="0"/>
      </w:pPr>
      <w:r>
        <w:t xml:space="preserve">    - [ ] Analyze results isolated to other algoritms</w:t>
      </w:r>
    </w:p>
    <w:p w14:paraId="3AED2CA5" w14:textId="77777777" w:rsidR="004531BA" w:rsidRDefault="004531BA" w:rsidP="004531BA">
      <w:pPr>
        <w:spacing w:after="0"/>
      </w:pPr>
      <w:r>
        <w:t xml:space="preserve">    - [ ] Compare and contrast results across algorithms and across datasets</w:t>
      </w:r>
    </w:p>
    <w:p w14:paraId="37D68CB6" w14:textId="77777777" w:rsidR="004531BA" w:rsidRDefault="004531BA" w:rsidP="004531BA">
      <w:pPr>
        <w:spacing w:after="0"/>
      </w:pPr>
      <w:r>
        <w:t>- [ ] K-Nearest Neighbor (kNN)</w:t>
      </w:r>
    </w:p>
    <w:p w14:paraId="3CE0E2A2" w14:textId="77777777" w:rsidR="004531BA" w:rsidRDefault="004531BA" w:rsidP="004531BA">
      <w:pPr>
        <w:spacing w:after="0"/>
      </w:pPr>
      <w:r>
        <w:t xml:space="preserve">    - [ ] Learning Curve plot and analysis</w:t>
      </w:r>
    </w:p>
    <w:p w14:paraId="1A632364" w14:textId="77777777" w:rsidR="004531BA" w:rsidRDefault="004531BA" w:rsidP="004531BA">
      <w:pPr>
        <w:spacing w:after="0"/>
      </w:pPr>
      <w:r>
        <w:t xml:space="preserve">        - [ ] Keep the optimal hyperparameter choice . Vary the training data set size , train models with data and plot the curves</w:t>
      </w:r>
    </w:p>
    <w:p w14:paraId="68517231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1796AADA" w14:textId="77777777" w:rsidR="004531BA" w:rsidRDefault="004531BA" w:rsidP="004531BA">
      <w:pPr>
        <w:spacing w:after="0"/>
      </w:pPr>
      <w:r>
        <w:t xml:space="preserve">    - [ ] Validation curves for at least two hyperparameters</w:t>
      </w:r>
    </w:p>
    <w:p w14:paraId="0A253A00" w14:textId="77777777" w:rsidR="004531BA" w:rsidRDefault="004531BA" w:rsidP="004531BA">
      <w:pPr>
        <w:spacing w:after="0"/>
      </w:pPr>
      <w:r>
        <w:t xml:space="preserve">        - [ ] K is a required hyperparameter</w:t>
      </w:r>
    </w:p>
    <w:p w14:paraId="512ECC71" w14:textId="77777777" w:rsidR="004531BA" w:rsidRDefault="004531BA" w:rsidP="004531BA">
      <w:pPr>
        <w:spacing w:after="0"/>
      </w:pPr>
      <w:r>
        <w:t xml:space="preserve">        - [ ] Vary hyperparameter of interest keeping all other optimal hyperparameters fixed and train the models and plot the curves </w:t>
      </w:r>
    </w:p>
    <w:p w14:paraId="0B65FEF8" w14:textId="77777777" w:rsidR="004531BA" w:rsidRDefault="004531BA" w:rsidP="004531BA">
      <w:pPr>
        <w:spacing w:after="0"/>
      </w:pPr>
      <w:r>
        <w:t xml:space="preserve">        - [ ] Bias and variance / overfit and underfit analysis</w:t>
      </w:r>
    </w:p>
    <w:p w14:paraId="62F3237E" w14:textId="77777777" w:rsidR="004531BA" w:rsidRDefault="004531BA" w:rsidP="004531BA">
      <w:pPr>
        <w:spacing w:after="0"/>
      </w:pPr>
      <w:r>
        <w:t xml:space="preserve">    - [ ] Add intermidate learning or validation curve to show suboptimal performance and analysis</w:t>
      </w:r>
    </w:p>
    <w:p w14:paraId="24A589D8" w14:textId="77777777" w:rsidR="004531BA" w:rsidRDefault="004531BA" w:rsidP="004531BA">
      <w:pPr>
        <w:spacing w:after="0"/>
      </w:pPr>
      <w:r>
        <w:lastRenderedPageBreak/>
        <w:t xml:space="preserve">    - [ ] Link back results to some algorithmic behavior, hyperparameter interaction between the algorithm and input data, etc</w:t>
      </w:r>
    </w:p>
    <w:p w14:paraId="7DA5DA9D" w14:textId="77777777" w:rsidR="004531BA" w:rsidRDefault="004531BA" w:rsidP="004531BA">
      <w:pPr>
        <w:spacing w:after="0"/>
      </w:pPr>
      <w:r>
        <w:t xml:space="preserve">    - [ ] Document wall clock times</w:t>
      </w:r>
    </w:p>
    <w:p w14:paraId="5EC0AD3F" w14:textId="77777777" w:rsidR="004531BA" w:rsidRDefault="004531BA" w:rsidP="004531BA">
      <w:pPr>
        <w:spacing w:after="0"/>
      </w:pPr>
      <w:r>
        <w:t xml:space="preserve">    - [ ] Tune model to be optimal (GridSearch allowed)</w:t>
      </w:r>
    </w:p>
    <w:p w14:paraId="20C33F9A" w14:textId="77777777" w:rsidR="004531BA" w:rsidRDefault="004531BA" w:rsidP="004531BA">
      <w:pPr>
        <w:spacing w:after="0"/>
      </w:pPr>
      <w:r>
        <w:t xml:space="preserve">    - [ ] Analyze results isolated to other algoritms</w:t>
      </w:r>
    </w:p>
    <w:p w14:paraId="7D6BB821" w14:textId="77777777" w:rsidR="004531BA" w:rsidRDefault="004531BA" w:rsidP="004531BA">
      <w:pPr>
        <w:spacing w:after="0"/>
      </w:pPr>
      <w:r>
        <w:t xml:space="preserve">    - [ ] Compare and contrast results across algorithms and across datasets</w:t>
      </w:r>
    </w:p>
    <w:p w14:paraId="2883CB3E" w14:textId="77777777" w:rsidR="00000000" w:rsidRPr="004531BA" w:rsidRDefault="004531BA" w:rsidP="004531BA">
      <w:pPr>
        <w:spacing w:after="0"/>
      </w:pPr>
      <w:r>
        <w:t>- [ ] Write solid conclusion</w:t>
      </w:r>
    </w:p>
    <w:sectPr w:rsidR="005C5073" w:rsidRPr="0045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A"/>
    <w:rsid w:val="001D54A7"/>
    <w:rsid w:val="00253B39"/>
    <w:rsid w:val="00450642"/>
    <w:rsid w:val="004531BA"/>
    <w:rsid w:val="00596D24"/>
    <w:rsid w:val="005F7D8D"/>
    <w:rsid w:val="007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434A"/>
  <w15:chartTrackingRefBased/>
  <w15:docId w15:val="{18A0210C-1CBE-4798-9917-8E958592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Anh T.</dc:creator>
  <cp:keywords/>
  <dc:description/>
  <cp:lastModifiedBy>Kapila, Nikhil</cp:lastModifiedBy>
  <cp:revision>2</cp:revision>
  <dcterms:created xsi:type="dcterms:W3CDTF">2024-08-30T16:13:00Z</dcterms:created>
  <dcterms:modified xsi:type="dcterms:W3CDTF">2024-08-30T16:13:00Z</dcterms:modified>
</cp:coreProperties>
</file>