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0F506" w14:textId="77777777" w:rsidR="00674A5C" w:rsidRPr="00C15D13" w:rsidRDefault="00674A5C" w:rsidP="00674A5C">
      <w:pPr>
        <w:spacing w:after="0" w:line="480" w:lineRule="auto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C15D13">
        <w:rPr>
          <w:rFonts w:ascii="Times New Roman" w:hAnsi="Times New Roman" w:cs="Times New Roman"/>
          <w:b/>
          <w:sz w:val="32"/>
          <w:szCs w:val="24"/>
          <w:lang w:val="en-US"/>
        </w:rPr>
        <w:t>Online Supplementary Material</w:t>
      </w:r>
    </w:p>
    <w:p w14:paraId="6834D147" w14:textId="1383795D" w:rsidR="00674A5C" w:rsidRDefault="00674A5C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15D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Kappelmann, </w:t>
      </w:r>
      <w:r w:rsidR="003F3D1A" w:rsidRPr="00C15D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Rost, Czamara, </w:t>
      </w:r>
      <w:proofErr w:type="spellStart"/>
      <w:r w:rsidR="003F3D1A" w:rsidRPr="00C15D13">
        <w:rPr>
          <w:rFonts w:ascii="Times New Roman" w:hAnsi="Times New Roman" w:cs="Times New Roman"/>
          <w:b/>
          <w:sz w:val="24"/>
          <w:szCs w:val="24"/>
          <w:lang w:val="en-US"/>
        </w:rPr>
        <w:t>Schmoll</w:t>
      </w:r>
      <w:proofErr w:type="spellEnd"/>
      <w:r w:rsidR="003F3D1A" w:rsidRPr="00C15D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="003F3D1A" w:rsidRPr="00C15D13">
        <w:rPr>
          <w:rFonts w:ascii="Times New Roman" w:hAnsi="Times New Roman" w:cs="Times New Roman"/>
          <w:b/>
          <w:sz w:val="24"/>
          <w:szCs w:val="24"/>
          <w:lang w:val="en-US"/>
        </w:rPr>
        <w:t>Stochl</w:t>
      </w:r>
      <w:proofErr w:type="spellEnd"/>
      <w:r w:rsidR="003F3D1A" w:rsidRPr="00C15D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CHARGE working group, Binder, </w:t>
      </w:r>
      <w:r w:rsidR="00404FE5" w:rsidRPr="00C15D13">
        <w:rPr>
          <w:rFonts w:ascii="Times New Roman" w:hAnsi="Times New Roman" w:cs="Times New Roman"/>
          <w:b/>
          <w:sz w:val="24"/>
          <w:szCs w:val="24"/>
          <w:lang w:val="en-US"/>
        </w:rPr>
        <w:t>Knauer-Arloth</w:t>
      </w:r>
      <w:r w:rsidR="00404FE5">
        <w:rPr>
          <w:rFonts w:ascii="Times New Roman" w:hAnsi="Times New Roman" w:cs="Times New Roman"/>
          <w:b/>
          <w:sz w:val="24"/>
          <w:szCs w:val="24"/>
          <w:lang w:val="en-US"/>
        </w:rPr>
        <w:t>*</w:t>
      </w:r>
      <w:r w:rsidR="00404FE5" w:rsidRPr="00C15D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="00404FE5">
        <w:rPr>
          <w:rFonts w:ascii="Times New Roman" w:hAnsi="Times New Roman" w:cs="Times New Roman"/>
          <w:b/>
          <w:sz w:val="24"/>
          <w:szCs w:val="24"/>
          <w:lang w:val="en-US"/>
        </w:rPr>
        <w:t xml:space="preserve">&amp; </w:t>
      </w:r>
      <w:r w:rsidR="003F3D1A" w:rsidRPr="00C15D13">
        <w:rPr>
          <w:rFonts w:ascii="Times New Roman" w:hAnsi="Times New Roman" w:cs="Times New Roman"/>
          <w:b/>
          <w:sz w:val="24"/>
          <w:szCs w:val="24"/>
          <w:lang w:val="en-US"/>
        </w:rPr>
        <w:t>Khandaker</w:t>
      </w:r>
      <w:r w:rsidR="00404FE5">
        <w:rPr>
          <w:rFonts w:ascii="Times New Roman" w:hAnsi="Times New Roman" w:cs="Times New Roman"/>
          <w:b/>
          <w:sz w:val="24"/>
          <w:szCs w:val="24"/>
          <w:lang w:val="en-US"/>
        </w:rPr>
        <w:t>*</w:t>
      </w:r>
      <w:r w:rsidRPr="00C15D13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C15D1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="00C31A3B">
        <w:rPr>
          <w:rFonts w:ascii="Times New Roman" w:hAnsi="Times New Roman" w:cs="Times New Roman"/>
          <w:b/>
          <w:sz w:val="24"/>
          <w:szCs w:val="24"/>
        </w:rPr>
        <w:t>Decomposing the Association of Inflammation and Individual Depressive Symptoms in the General Population and Patients: A Two-Sample Network Analysis Approach</w:t>
      </w:r>
    </w:p>
    <w:p w14:paraId="4D4D726D" w14:textId="06499FEA" w:rsidR="005750F8" w:rsidRDefault="00C31A3B" w:rsidP="00674A5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C31A3B">
        <w:rPr>
          <w:rFonts w:ascii="Times New Roman" w:hAnsi="Times New Roman" w:cs="Times New Roman"/>
          <w:sz w:val="24"/>
          <w:szCs w:val="24"/>
        </w:rPr>
        <w:t>*Shared senior authors</w:t>
      </w:r>
      <w:bookmarkStart w:id="0" w:name="_GoBack"/>
      <w:bookmarkEnd w:id="0"/>
    </w:p>
    <w:p w14:paraId="518886F5" w14:textId="7DAE529F" w:rsidR="005906AF" w:rsidRDefault="005906AF" w:rsidP="00674A5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3A49400" w14:textId="43C7FD35" w:rsidR="005906AF" w:rsidRPr="005906AF" w:rsidRDefault="005906AF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5906AF">
        <w:rPr>
          <w:rFonts w:ascii="Times New Roman" w:hAnsi="Times New Roman" w:cs="Times New Roman"/>
          <w:b/>
          <w:sz w:val="24"/>
          <w:szCs w:val="24"/>
        </w:rPr>
        <w:t>Table of Contents</w:t>
      </w:r>
    </w:p>
    <w:p w14:paraId="1D26C50F" w14:textId="2A487BD6" w:rsidR="00E87D09" w:rsidRDefault="00E87D09">
      <w:pPr>
        <w:pStyle w:val="TOC1"/>
        <w:tabs>
          <w:tab w:val="right" w:leader="dot" w:pos="9396"/>
        </w:tabs>
        <w:rPr>
          <w:rFonts w:asciiTheme="minorHAnsi" w:eastAsiaTheme="minorEastAsia" w:hAnsiTheme="minorHAnsi"/>
          <w:b w:val="0"/>
          <w:noProof/>
          <w:sz w:val="22"/>
          <w:lang w:eastAsia="en-GB"/>
        </w:rPr>
      </w:pPr>
      <w:r>
        <w:rPr>
          <w:rFonts w:cs="Times New Roman"/>
          <w:b w:val="0"/>
          <w:szCs w:val="24"/>
        </w:rPr>
        <w:fldChar w:fldCharType="begin"/>
      </w:r>
      <w:r>
        <w:rPr>
          <w:rFonts w:cs="Times New Roman"/>
          <w:b w:val="0"/>
          <w:szCs w:val="24"/>
        </w:rPr>
        <w:instrText xml:space="preserve"> TOC \o "1-3" \h \z \u </w:instrText>
      </w:r>
      <w:r>
        <w:rPr>
          <w:rFonts w:cs="Times New Roman"/>
          <w:b w:val="0"/>
          <w:szCs w:val="24"/>
        </w:rPr>
        <w:fldChar w:fldCharType="separate"/>
      </w:r>
      <w:hyperlink w:anchor="_Toc43889046" w:history="1">
        <w:r w:rsidRPr="004C3940">
          <w:rPr>
            <w:rStyle w:val="Hyperlink"/>
            <w:noProof/>
          </w:rPr>
          <w:t>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6295C1" w14:textId="0D376D5E" w:rsidR="00E87D09" w:rsidRDefault="00E87D09">
      <w:pPr>
        <w:pStyle w:val="TOC2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7" w:history="1">
        <w:r w:rsidRPr="004C3940">
          <w:rPr>
            <w:rStyle w:val="Hyperlink"/>
            <w:noProof/>
          </w:rPr>
          <w:t>Statistical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180DFE" w14:textId="1A30A17F" w:rsidR="00E87D09" w:rsidRDefault="00E87D09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8" w:history="1">
        <w:r w:rsidRPr="004C3940">
          <w:rPr>
            <w:rStyle w:val="Hyperlink"/>
            <w:noProof/>
          </w:rPr>
          <w:t xml:space="preserve">Online Supplementary Table 1: </w:t>
        </w:r>
        <w:r w:rsidRPr="004C3940">
          <w:rPr>
            <w:rStyle w:val="Hyperlink"/>
            <w:rFonts w:cs="Times New Roman"/>
            <w:noProof/>
          </w:rPr>
          <w:t>Symptom Availability and Coding Across Samples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DD8CEF" w14:textId="7770F06C" w:rsidR="00E87D09" w:rsidRDefault="00E87D09">
      <w:pPr>
        <w:pStyle w:val="TOC2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9" w:history="1">
        <w:r w:rsidRPr="004C3940">
          <w:rPr>
            <w:rStyle w:val="Hyperlink"/>
            <w:noProof/>
          </w:rPr>
          <w:t>Shrinkage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74877C" w14:textId="2D86FA9E" w:rsidR="00E87D09" w:rsidRDefault="00E87D09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0" w:history="1">
        <w:r w:rsidRPr="004C3940">
          <w:rPr>
            <w:rStyle w:val="Hyperlink"/>
            <w:noProof/>
          </w:rPr>
          <w:t xml:space="preserve">Online Supplementary Table 2: </w:t>
        </w:r>
        <w:r w:rsidRPr="004C3940">
          <w:rPr>
            <w:rStyle w:val="Hyperlink"/>
            <w:rFonts w:cs="Times New Roman"/>
            <w:noProof/>
          </w:rPr>
          <w:t>Shrinkage Parameters for CRP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7E9802" w14:textId="31355AC4" w:rsidR="00E87D09" w:rsidRDefault="00E87D09">
      <w:pPr>
        <w:pStyle w:val="TOC1"/>
        <w:tabs>
          <w:tab w:val="right" w:leader="dot" w:pos="9396"/>
        </w:tabs>
        <w:rPr>
          <w:rFonts w:asciiTheme="minorHAnsi" w:eastAsiaTheme="minorEastAsia" w:hAnsiTheme="minorHAnsi"/>
          <w:b w:val="0"/>
          <w:noProof/>
          <w:sz w:val="22"/>
          <w:lang w:eastAsia="en-GB"/>
        </w:rPr>
      </w:pPr>
      <w:hyperlink w:anchor="_Toc43889051" w:history="1">
        <w:r w:rsidRPr="004C3940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9A5739" w14:textId="21736EA7" w:rsidR="00E87D09" w:rsidRDefault="00E87D09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2" w:history="1">
        <w:r w:rsidRPr="004C3940">
          <w:rPr>
            <w:rStyle w:val="Hyperlink"/>
            <w:noProof/>
          </w:rPr>
          <w:t xml:space="preserve">Online Supplementary Table 2: </w:t>
        </w:r>
        <w:r w:rsidRPr="004C3940">
          <w:rPr>
            <w:rStyle w:val="Hyperlink"/>
            <w:rFonts w:cs="Times New Roman"/>
            <w:noProof/>
          </w:rPr>
          <w:t>SNP Inclusion across PRSs and Samples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10FF05" w14:textId="0E576699" w:rsidR="00E87D09" w:rsidRDefault="00E87D09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3" w:history="1">
        <w:r w:rsidRPr="004C3940">
          <w:rPr>
            <w:rStyle w:val="Hyperlink"/>
            <w:noProof/>
          </w:rPr>
          <w:t xml:space="preserve">Online Supplementary Table 2: </w:t>
        </w:r>
        <w:r w:rsidRPr="004C3940">
          <w:rPr>
            <w:rStyle w:val="Hyperlink"/>
            <w:rFonts w:cs="Times New Roman"/>
            <w:noProof/>
          </w:rPr>
          <w:t>SNP Overlap with GWAS Summary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14506F" w14:textId="246CC056" w:rsidR="00E87D09" w:rsidRDefault="00E87D09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4" w:history="1">
        <w:r w:rsidRPr="004C3940">
          <w:rPr>
            <w:rStyle w:val="Hyperlink"/>
            <w:noProof/>
          </w:rPr>
          <w:t xml:space="preserve">Online Supplementary Table 5: </w:t>
        </w:r>
        <w:r w:rsidRPr="004C3940">
          <w:rPr>
            <w:rStyle w:val="Hyperlink"/>
            <w:rFonts w:cs="Times New Roman"/>
            <w:noProof/>
          </w:rPr>
          <w:t>MARS MDS Outlier Removal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1A53E2" w14:textId="38AE8174" w:rsidR="00C31A3B" w:rsidRDefault="00E87D09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21CAC8A9" w14:textId="77777777" w:rsidR="008C41C4" w:rsidRDefault="008C41C4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  <w:sectPr w:rsidR="008C41C4" w:rsidSect="005906AF">
          <w:pgSz w:w="12240" w:h="15840"/>
          <w:pgMar w:top="1417" w:right="1417" w:bottom="1134" w:left="1417" w:header="708" w:footer="708" w:gutter="0"/>
          <w:cols w:space="708"/>
          <w:docGrid w:linePitch="360"/>
        </w:sectPr>
      </w:pPr>
    </w:p>
    <w:p w14:paraId="2F2B8D13" w14:textId="77841948" w:rsidR="005750F8" w:rsidRDefault="005750F8" w:rsidP="00E377F4">
      <w:pPr>
        <w:pStyle w:val="Heading1"/>
        <w:rPr>
          <w:b w:val="0"/>
        </w:rPr>
      </w:pPr>
      <w:bookmarkStart w:id="1" w:name="_Toc43889046"/>
      <w:r>
        <w:t>Methods</w:t>
      </w:r>
      <w:bookmarkEnd w:id="1"/>
    </w:p>
    <w:p w14:paraId="34CFE4B3" w14:textId="0D338F0F" w:rsidR="0077420C" w:rsidRDefault="00D52DAE" w:rsidP="00E377F4">
      <w:pPr>
        <w:pStyle w:val="Heading2"/>
        <w:rPr>
          <w:b w:val="0"/>
        </w:rPr>
      </w:pPr>
      <w:bookmarkStart w:id="2" w:name="_Toc43889047"/>
      <w:r>
        <w:t>Statistical Analysis</w:t>
      </w:r>
      <w:bookmarkEnd w:id="2"/>
    </w:p>
    <w:p w14:paraId="69070954" w14:textId="26FC2B73" w:rsidR="0077420C" w:rsidRDefault="0077420C" w:rsidP="00E377F4">
      <w:pPr>
        <w:pStyle w:val="Heading3"/>
        <w:rPr>
          <w:rFonts w:cs="Times New Roman"/>
        </w:rPr>
      </w:pPr>
      <w:bookmarkStart w:id="3" w:name="_Toc43889048"/>
      <w:r w:rsidRPr="00414802">
        <w:t>Online Supplementary Table 1</w:t>
      </w:r>
      <w:r w:rsidR="00E377F4">
        <w:t xml:space="preserve">: </w:t>
      </w:r>
      <w:r w:rsidR="00D52DAE">
        <w:rPr>
          <w:rFonts w:cs="Times New Roman"/>
        </w:rPr>
        <w:t>Symptom Availability and Coding Across Samples</w:t>
      </w:r>
      <w:bookmarkEnd w:id="3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3"/>
        <w:gridCol w:w="2213"/>
        <w:gridCol w:w="2213"/>
        <w:gridCol w:w="2213"/>
        <w:gridCol w:w="2213"/>
        <w:gridCol w:w="2214"/>
      </w:tblGrid>
      <w:tr w:rsidR="00E167FD" w14:paraId="251AED91" w14:textId="77777777" w:rsidTr="00B554F5">
        <w:tc>
          <w:tcPr>
            <w:tcW w:w="2213" w:type="dxa"/>
            <w:tcBorders>
              <w:top w:val="single" w:sz="4" w:space="0" w:color="auto"/>
            </w:tcBorders>
          </w:tcPr>
          <w:p w14:paraId="489E082A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71AC1DA7" w14:textId="46D00F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MARS &amp; STAR*D (HRSD)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72FA8D2C" w14:textId="102717FD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1106B46B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494421D8" w14:textId="6E3A8C8C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 Biobank</w:t>
            </w:r>
          </w:p>
        </w:tc>
        <w:tc>
          <w:tcPr>
            <w:tcW w:w="2214" w:type="dxa"/>
            <w:tcBorders>
              <w:top w:val="single" w:sz="4" w:space="0" w:color="auto"/>
            </w:tcBorders>
          </w:tcPr>
          <w:p w14:paraId="55D3456B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7FD" w14:paraId="2134FBF0" w14:textId="77777777" w:rsidTr="00B554F5">
        <w:tc>
          <w:tcPr>
            <w:tcW w:w="2213" w:type="dxa"/>
            <w:tcBorders>
              <w:bottom w:val="single" w:sz="4" w:space="0" w:color="auto"/>
            </w:tcBorders>
          </w:tcPr>
          <w:p w14:paraId="1518A966" w14:textId="44DCCFFE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HRSD Item No.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6E2759BC" w14:textId="6624183D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76AA7D86" w14:textId="11C2DB9E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059E842E" w14:textId="2FA8FEA1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 Biobank Field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2D418DFD" w14:textId="451A0D50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14" w:type="dxa"/>
            <w:tcBorders>
              <w:bottom w:val="single" w:sz="4" w:space="0" w:color="auto"/>
            </w:tcBorders>
          </w:tcPr>
          <w:p w14:paraId="46F0DC01" w14:textId="013D4414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</w:tr>
      <w:tr w:rsidR="00E167FD" w14:paraId="69077385" w14:textId="77777777" w:rsidTr="00B554F5">
        <w:tc>
          <w:tcPr>
            <w:tcW w:w="2213" w:type="dxa"/>
            <w:tcBorders>
              <w:top w:val="single" w:sz="4" w:space="0" w:color="auto"/>
            </w:tcBorders>
          </w:tcPr>
          <w:p w14:paraId="08B1FD68" w14:textId="31E57C3C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2F5342BE" w14:textId="29BEF945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Depressed mood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28344333" w14:textId="53F32364" w:rsidR="00E167FD" w:rsidRDefault="009D709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Depression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7802BCA3" w14:textId="05961B1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FD">
              <w:rPr>
                <w:rFonts w:ascii="Times New Roman" w:hAnsi="Times New Roman" w:cs="Times New Roman"/>
                <w:sz w:val="24"/>
                <w:szCs w:val="24"/>
              </w:rPr>
              <w:t>f.20510.0.0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1C0BB380" w14:textId="150C8ED5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CDB">
              <w:rPr>
                <w:rFonts w:ascii="Times New Roman" w:hAnsi="Times New Roman" w:cs="Times New Roman"/>
                <w:sz w:val="24"/>
                <w:szCs w:val="24"/>
              </w:rPr>
              <w:t>Recent feelings of depression</w:t>
            </w:r>
          </w:p>
        </w:tc>
        <w:tc>
          <w:tcPr>
            <w:tcW w:w="2214" w:type="dxa"/>
            <w:tcBorders>
              <w:top w:val="single" w:sz="4" w:space="0" w:color="auto"/>
            </w:tcBorders>
          </w:tcPr>
          <w:p w14:paraId="07F1F9C3" w14:textId="1458E97D" w:rsidR="00E167FD" w:rsidRDefault="0070379F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Depression</w:t>
            </w:r>
          </w:p>
        </w:tc>
      </w:tr>
      <w:tr w:rsidR="00E167FD" w14:paraId="1FF44C5E" w14:textId="77777777" w:rsidTr="00E167FD">
        <w:tc>
          <w:tcPr>
            <w:tcW w:w="2213" w:type="dxa"/>
          </w:tcPr>
          <w:p w14:paraId="5DE7B2AC" w14:textId="4BDBD0D4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3" w:type="dxa"/>
          </w:tcPr>
          <w:p w14:paraId="1CBE45E8" w14:textId="63DFB54B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Feelings of guilt</w:t>
            </w:r>
          </w:p>
        </w:tc>
        <w:tc>
          <w:tcPr>
            <w:tcW w:w="2213" w:type="dxa"/>
          </w:tcPr>
          <w:p w14:paraId="4A8C8B74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0CCEC77F" w14:textId="5D31DF76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CDB">
              <w:rPr>
                <w:rFonts w:ascii="Times New Roman" w:hAnsi="Times New Roman" w:cs="Times New Roman"/>
                <w:sz w:val="24"/>
                <w:szCs w:val="24"/>
              </w:rPr>
              <w:t>f.20514.0.0</w:t>
            </w:r>
          </w:p>
        </w:tc>
        <w:tc>
          <w:tcPr>
            <w:tcW w:w="2213" w:type="dxa"/>
          </w:tcPr>
          <w:p w14:paraId="73C80B41" w14:textId="6CBF1E27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CDB">
              <w:rPr>
                <w:rFonts w:ascii="Times New Roman" w:hAnsi="Times New Roman" w:cs="Times New Roman"/>
                <w:sz w:val="24"/>
                <w:szCs w:val="24"/>
              </w:rPr>
              <w:t>Recent feelings of lack of interest or pleasure in doing things</w:t>
            </w:r>
          </w:p>
        </w:tc>
        <w:tc>
          <w:tcPr>
            <w:tcW w:w="2214" w:type="dxa"/>
          </w:tcPr>
          <w:p w14:paraId="5C64BEB0" w14:textId="5D5691A0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Anhedonia</w:t>
            </w:r>
          </w:p>
        </w:tc>
      </w:tr>
      <w:tr w:rsidR="00E167FD" w14:paraId="6412242E" w14:textId="77777777" w:rsidTr="00E167FD">
        <w:tc>
          <w:tcPr>
            <w:tcW w:w="2213" w:type="dxa"/>
          </w:tcPr>
          <w:p w14:paraId="7A22713C" w14:textId="4AE73659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13" w:type="dxa"/>
          </w:tcPr>
          <w:p w14:paraId="165F08C1" w14:textId="1A13DA72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Suicide</w:t>
            </w:r>
          </w:p>
        </w:tc>
        <w:tc>
          <w:tcPr>
            <w:tcW w:w="2213" w:type="dxa"/>
          </w:tcPr>
          <w:p w14:paraId="56DF94A0" w14:textId="31CD3D72" w:rsidR="00E167FD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Suicidality</w:t>
            </w:r>
          </w:p>
        </w:tc>
        <w:tc>
          <w:tcPr>
            <w:tcW w:w="2213" w:type="dxa"/>
          </w:tcPr>
          <w:p w14:paraId="5A55A706" w14:textId="77145AB3" w:rsidR="00E167FD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999">
              <w:rPr>
                <w:rFonts w:ascii="Times New Roman" w:hAnsi="Times New Roman" w:cs="Times New Roman"/>
                <w:sz w:val="24"/>
                <w:szCs w:val="24"/>
              </w:rPr>
              <w:t>f.20505.0.0</w:t>
            </w:r>
          </w:p>
        </w:tc>
        <w:tc>
          <w:tcPr>
            <w:tcW w:w="2213" w:type="dxa"/>
          </w:tcPr>
          <w:p w14:paraId="22F57669" w14:textId="27780371" w:rsidR="00E167FD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999">
              <w:rPr>
                <w:rFonts w:ascii="Times New Roman" w:hAnsi="Times New Roman" w:cs="Times New Roman"/>
                <w:sz w:val="24"/>
                <w:szCs w:val="24"/>
              </w:rPr>
              <w:t>Recent easy annoyance or irritability</w:t>
            </w:r>
          </w:p>
        </w:tc>
        <w:tc>
          <w:tcPr>
            <w:tcW w:w="2214" w:type="dxa"/>
          </w:tcPr>
          <w:p w14:paraId="3DCC5CD5" w14:textId="6AC3F338" w:rsidR="00E167FD" w:rsidRDefault="00D60C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E167FD" w14:paraId="2A3D6046" w14:textId="77777777" w:rsidTr="00E167FD">
        <w:tc>
          <w:tcPr>
            <w:tcW w:w="2213" w:type="dxa"/>
          </w:tcPr>
          <w:p w14:paraId="2702D985" w14:textId="231CCC4D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13" w:type="dxa"/>
          </w:tcPr>
          <w:p w14:paraId="335F90DE" w14:textId="6E7CF2B8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Insomnia: Early in the night</w:t>
            </w:r>
          </w:p>
        </w:tc>
        <w:tc>
          <w:tcPr>
            <w:tcW w:w="2213" w:type="dxa"/>
          </w:tcPr>
          <w:p w14:paraId="74456E69" w14:textId="29BAFF61" w:rsidR="00E167FD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2213" w:type="dxa"/>
          </w:tcPr>
          <w:p w14:paraId="26A9A337" w14:textId="034E8D01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f.20506.0.0</w:t>
            </w:r>
          </w:p>
        </w:tc>
        <w:tc>
          <w:tcPr>
            <w:tcW w:w="2213" w:type="dxa"/>
          </w:tcPr>
          <w:p w14:paraId="54E72C34" w14:textId="2BDBF16F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Recent feelings or nervousness or anxiety</w:t>
            </w:r>
          </w:p>
        </w:tc>
        <w:tc>
          <w:tcPr>
            <w:tcW w:w="2214" w:type="dxa"/>
          </w:tcPr>
          <w:p w14:paraId="43979BB6" w14:textId="7028885E" w:rsidR="00E167FD" w:rsidRDefault="00D60C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E167FD" w14:paraId="05B77D94" w14:textId="77777777" w:rsidTr="00E167FD">
        <w:tc>
          <w:tcPr>
            <w:tcW w:w="2213" w:type="dxa"/>
          </w:tcPr>
          <w:p w14:paraId="0FA31807" w14:textId="22D662E4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13" w:type="dxa"/>
          </w:tcPr>
          <w:p w14:paraId="7EDD79AA" w14:textId="5A97F814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Insomnia: middle of the night</w:t>
            </w:r>
          </w:p>
        </w:tc>
        <w:tc>
          <w:tcPr>
            <w:tcW w:w="2213" w:type="dxa"/>
          </w:tcPr>
          <w:p w14:paraId="119166A5" w14:textId="05E3F23A" w:rsidR="00E167FD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2213" w:type="dxa"/>
          </w:tcPr>
          <w:p w14:paraId="121B9366" w14:textId="5DE021F5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f.20507.0.0</w:t>
            </w:r>
          </w:p>
        </w:tc>
        <w:tc>
          <w:tcPr>
            <w:tcW w:w="2213" w:type="dxa"/>
          </w:tcPr>
          <w:p w14:paraId="46F26029" w14:textId="0531E5CA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 xml:space="preserve">Recent feelings </w:t>
            </w:r>
            <w:proofErr w:type="spellStart"/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8C41C4">
              <w:rPr>
                <w:rFonts w:ascii="Times New Roman" w:hAnsi="Times New Roman" w:cs="Times New Roman"/>
                <w:sz w:val="24"/>
                <w:szCs w:val="24"/>
              </w:rPr>
              <w:t xml:space="preserve"> inadequacy</w:t>
            </w:r>
          </w:p>
        </w:tc>
        <w:tc>
          <w:tcPr>
            <w:tcW w:w="2214" w:type="dxa"/>
          </w:tcPr>
          <w:p w14:paraId="5B5FCFE5" w14:textId="27108739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3999" w14:paraId="23CCFB01" w14:textId="77777777" w:rsidTr="00E167FD">
        <w:tc>
          <w:tcPr>
            <w:tcW w:w="2213" w:type="dxa"/>
          </w:tcPr>
          <w:p w14:paraId="1EAA432C" w14:textId="159C9228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13" w:type="dxa"/>
          </w:tcPr>
          <w:p w14:paraId="04DFB113" w14:textId="1229E802" w:rsidR="00C83999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Insomnia: Early hours of the morning</w:t>
            </w:r>
          </w:p>
        </w:tc>
        <w:tc>
          <w:tcPr>
            <w:tcW w:w="2213" w:type="dxa"/>
          </w:tcPr>
          <w:p w14:paraId="1498E153" w14:textId="14D04136" w:rsidR="00C83999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2213" w:type="dxa"/>
          </w:tcPr>
          <w:p w14:paraId="4808E234" w14:textId="38B7E5B8" w:rsidR="00C83999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f.20508.0.0</w:t>
            </w:r>
          </w:p>
        </w:tc>
        <w:tc>
          <w:tcPr>
            <w:tcW w:w="2213" w:type="dxa"/>
          </w:tcPr>
          <w:p w14:paraId="17DAAF72" w14:textId="55ACBC3D" w:rsidR="00C83999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Recent trouble concentrating on things</w:t>
            </w:r>
          </w:p>
        </w:tc>
        <w:tc>
          <w:tcPr>
            <w:tcW w:w="2214" w:type="dxa"/>
          </w:tcPr>
          <w:p w14:paraId="3B8977FD" w14:textId="40205D30" w:rsidR="00C83999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3999" w14:paraId="561DE540" w14:textId="77777777" w:rsidTr="00E167FD">
        <w:tc>
          <w:tcPr>
            <w:tcW w:w="2213" w:type="dxa"/>
          </w:tcPr>
          <w:p w14:paraId="10DE2C94" w14:textId="329FCD64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13" w:type="dxa"/>
          </w:tcPr>
          <w:p w14:paraId="3660EA64" w14:textId="6CB64547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and activities</w:t>
            </w:r>
          </w:p>
        </w:tc>
        <w:tc>
          <w:tcPr>
            <w:tcW w:w="2213" w:type="dxa"/>
          </w:tcPr>
          <w:p w14:paraId="3F0CDE80" w14:textId="5063EC94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Anhedonia</w:t>
            </w:r>
          </w:p>
        </w:tc>
        <w:tc>
          <w:tcPr>
            <w:tcW w:w="2213" w:type="dxa"/>
          </w:tcPr>
          <w:p w14:paraId="6BC0A053" w14:textId="2ADC0A0E" w:rsidR="00C83999" w:rsidRDefault="006B3C3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C3C">
              <w:rPr>
                <w:rFonts w:ascii="Times New Roman" w:hAnsi="Times New Roman" w:cs="Times New Roman"/>
                <w:sz w:val="24"/>
                <w:szCs w:val="24"/>
              </w:rPr>
              <w:t>f.20509.0.0</w:t>
            </w:r>
          </w:p>
        </w:tc>
        <w:tc>
          <w:tcPr>
            <w:tcW w:w="2213" w:type="dxa"/>
          </w:tcPr>
          <w:p w14:paraId="57D38976" w14:textId="2EDF4ADA" w:rsidR="00C83999" w:rsidRDefault="006B3C3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C3C">
              <w:rPr>
                <w:rFonts w:ascii="Times New Roman" w:hAnsi="Times New Roman" w:cs="Times New Roman"/>
                <w:sz w:val="24"/>
                <w:szCs w:val="24"/>
              </w:rPr>
              <w:t>Recent inability to stop or control worrying</w:t>
            </w:r>
          </w:p>
        </w:tc>
        <w:tc>
          <w:tcPr>
            <w:tcW w:w="2214" w:type="dxa"/>
          </w:tcPr>
          <w:p w14:paraId="694D50B3" w14:textId="63C71C5B" w:rsidR="00C83999" w:rsidRDefault="00D60C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C83999" w14:paraId="1649C801" w14:textId="77777777" w:rsidTr="00E167FD">
        <w:tc>
          <w:tcPr>
            <w:tcW w:w="2213" w:type="dxa"/>
          </w:tcPr>
          <w:p w14:paraId="449A1611" w14:textId="37974C65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13" w:type="dxa"/>
          </w:tcPr>
          <w:p w14:paraId="664D6FDA" w14:textId="2477C7A7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Retardation</w:t>
            </w:r>
          </w:p>
        </w:tc>
        <w:tc>
          <w:tcPr>
            <w:tcW w:w="2213" w:type="dxa"/>
          </w:tcPr>
          <w:p w14:paraId="43C8EAB1" w14:textId="33F0F758" w:rsidR="00C83999" w:rsidRDefault="00EF09A8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Psychomotor change</w:t>
            </w:r>
          </w:p>
        </w:tc>
        <w:tc>
          <w:tcPr>
            <w:tcW w:w="2213" w:type="dxa"/>
          </w:tcPr>
          <w:p w14:paraId="0DE062BE" w14:textId="357D9E9D" w:rsidR="00C83999" w:rsidRDefault="00E535F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35FC">
              <w:rPr>
                <w:rFonts w:ascii="Times New Roman" w:hAnsi="Times New Roman" w:cs="Times New Roman"/>
                <w:sz w:val="24"/>
                <w:szCs w:val="24"/>
              </w:rPr>
              <w:t>f.20511.0.0</w:t>
            </w:r>
          </w:p>
        </w:tc>
        <w:tc>
          <w:tcPr>
            <w:tcW w:w="2213" w:type="dxa"/>
          </w:tcPr>
          <w:p w14:paraId="7438CFB6" w14:textId="1F181AF2" w:rsidR="00C83999" w:rsidRDefault="00E535F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35FC">
              <w:rPr>
                <w:rFonts w:ascii="Times New Roman" w:hAnsi="Times New Roman" w:cs="Times New Roman"/>
                <w:sz w:val="24"/>
                <w:szCs w:val="24"/>
              </w:rPr>
              <w:t>Recent poor appetite or overeating</w:t>
            </w:r>
          </w:p>
        </w:tc>
        <w:tc>
          <w:tcPr>
            <w:tcW w:w="2214" w:type="dxa"/>
          </w:tcPr>
          <w:p w14:paraId="42857E44" w14:textId="0D53653B" w:rsidR="00C83999" w:rsidRDefault="00DF5A5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Weight/ </w:t>
            </w:r>
            <w:r w:rsidR="00E535FC">
              <w:rPr>
                <w:rFonts w:ascii="Times New Roman" w:hAnsi="Times New Roman" w:cs="Times New Roman"/>
                <w:sz w:val="24"/>
                <w:szCs w:val="24"/>
              </w:rPr>
              <w:t>Appetite</w:t>
            </w:r>
          </w:p>
        </w:tc>
      </w:tr>
      <w:tr w:rsidR="00C83999" w14:paraId="302121D2" w14:textId="77777777" w:rsidTr="00E167FD">
        <w:tc>
          <w:tcPr>
            <w:tcW w:w="2213" w:type="dxa"/>
          </w:tcPr>
          <w:p w14:paraId="45A0230F" w14:textId="425A9B14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13" w:type="dxa"/>
          </w:tcPr>
          <w:p w14:paraId="2B6DC9B2" w14:textId="22331C00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Agitation</w:t>
            </w:r>
          </w:p>
        </w:tc>
        <w:tc>
          <w:tcPr>
            <w:tcW w:w="2213" w:type="dxa"/>
          </w:tcPr>
          <w:p w14:paraId="2DDF83F0" w14:textId="1CB2D2AA" w:rsidR="00C83999" w:rsidRDefault="00EF09A8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Psychomotor change</w:t>
            </w:r>
          </w:p>
        </w:tc>
        <w:tc>
          <w:tcPr>
            <w:tcW w:w="2213" w:type="dxa"/>
          </w:tcPr>
          <w:p w14:paraId="72D55298" w14:textId="43402EB5" w:rsidR="00C83999" w:rsidRDefault="00AF1181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1181">
              <w:rPr>
                <w:rFonts w:ascii="Times New Roman" w:hAnsi="Times New Roman" w:cs="Times New Roman"/>
                <w:sz w:val="24"/>
                <w:szCs w:val="24"/>
              </w:rPr>
              <w:t>f.20512.0.0</w:t>
            </w:r>
          </w:p>
        </w:tc>
        <w:tc>
          <w:tcPr>
            <w:tcW w:w="2213" w:type="dxa"/>
          </w:tcPr>
          <w:p w14:paraId="7CCE8B33" w14:textId="4CB9C820" w:rsidR="00C83999" w:rsidRDefault="00AF1181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1181">
              <w:rPr>
                <w:rFonts w:ascii="Times New Roman" w:hAnsi="Times New Roman" w:cs="Times New Roman"/>
                <w:sz w:val="24"/>
                <w:szCs w:val="24"/>
              </w:rPr>
              <w:t>Recent feelings of foreboding</w:t>
            </w:r>
          </w:p>
        </w:tc>
        <w:tc>
          <w:tcPr>
            <w:tcW w:w="2214" w:type="dxa"/>
          </w:tcPr>
          <w:p w14:paraId="1ABF18A5" w14:textId="104CB883" w:rsidR="00C83999" w:rsidRDefault="00AF1181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Foreboding</w:t>
            </w:r>
          </w:p>
        </w:tc>
      </w:tr>
      <w:tr w:rsidR="00C83999" w14:paraId="106BD683" w14:textId="77777777" w:rsidTr="00E167FD">
        <w:tc>
          <w:tcPr>
            <w:tcW w:w="2213" w:type="dxa"/>
          </w:tcPr>
          <w:p w14:paraId="52411887" w14:textId="28FC26AF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13" w:type="dxa"/>
          </w:tcPr>
          <w:p w14:paraId="2656E3E3" w14:textId="1DC5E6AC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 psychic</w:t>
            </w:r>
          </w:p>
        </w:tc>
        <w:tc>
          <w:tcPr>
            <w:tcW w:w="2213" w:type="dxa"/>
          </w:tcPr>
          <w:p w14:paraId="6E714411" w14:textId="68D57E7E" w:rsidR="00C83999" w:rsidRDefault="00C959B6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  <w:tc>
          <w:tcPr>
            <w:tcW w:w="2213" w:type="dxa"/>
          </w:tcPr>
          <w:p w14:paraId="0A4D40C2" w14:textId="5971F627" w:rsidR="00C83999" w:rsidRDefault="009B5D5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D59">
              <w:rPr>
                <w:rFonts w:ascii="Times New Roman" w:hAnsi="Times New Roman" w:cs="Times New Roman"/>
                <w:sz w:val="24"/>
                <w:szCs w:val="24"/>
              </w:rPr>
              <w:t>f.20513.0.0</w:t>
            </w:r>
          </w:p>
        </w:tc>
        <w:tc>
          <w:tcPr>
            <w:tcW w:w="2213" w:type="dxa"/>
          </w:tcPr>
          <w:p w14:paraId="50B9FA43" w14:textId="544698D1" w:rsidR="00C83999" w:rsidRDefault="009B5D5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D59">
              <w:rPr>
                <w:rFonts w:ascii="Times New Roman" w:hAnsi="Times New Roman" w:cs="Times New Roman"/>
                <w:sz w:val="24"/>
                <w:szCs w:val="24"/>
              </w:rPr>
              <w:t>Recent thoughts of suicide or self-harm</w:t>
            </w:r>
          </w:p>
        </w:tc>
        <w:tc>
          <w:tcPr>
            <w:tcW w:w="2214" w:type="dxa"/>
          </w:tcPr>
          <w:p w14:paraId="09C2C77E" w14:textId="33616C88" w:rsidR="00C83999" w:rsidRDefault="009B5D5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Suicidality</w:t>
            </w:r>
          </w:p>
        </w:tc>
      </w:tr>
      <w:tr w:rsidR="00B432E0" w14:paraId="19ED7AAB" w14:textId="77777777" w:rsidTr="00E167FD">
        <w:tc>
          <w:tcPr>
            <w:tcW w:w="2213" w:type="dxa"/>
          </w:tcPr>
          <w:p w14:paraId="4D0F0710" w14:textId="6C64C7EF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13" w:type="dxa"/>
          </w:tcPr>
          <w:p w14:paraId="548EE03B" w14:textId="4C2F1094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 somatic</w:t>
            </w:r>
          </w:p>
        </w:tc>
        <w:tc>
          <w:tcPr>
            <w:tcW w:w="2213" w:type="dxa"/>
          </w:tcPr>
          <w:p w14:paraId="083D1519" w14:textId="77777777" w:rsidR="00B432E0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2A5F1582" w14:textId="4FDF8DEF" w:rsidR="00B432E0" w:rsidRPr="009B5D59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2E0">
              <w:rPr>
                <w:rFonts w:ascii="Times New Roman" w:hAnsi="Times New Roman" w:cs="Times New Roman"/>
                <w:sz w:val="24"/>
                <w:szCs w:val="24"/>
              </w:rPr>
              <w:t>f.20515.0.0</w:t>
            </w:r>
          </w:p>
        </w:tc>
        <w:tc>
          <w:tcPr>
            <w:tcW w:w="2213" w:type="dxa"/>
          </w:tcPr>
          <w:p w14:paraId="1CC8E343" w14:textId="2C66A53A" w:rsidR="00B432E0" w:rsidRPr="009B5D59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2E0">
              <w:rPr>
                <w:rFonts w:ascii="Times New Roman" w:hAnsi="Times New Roman" w:cs="Times New Roman"/>
                <w:sz w:val="24"/>
                <w:szCs w:val="24"/>
              </w:rPr>
              <w:t>Recent trouble relaxing</w:t>
            </w:r>
          </w:p>
        </w:tc>
        <w:tc>
          <w:tcPr>
            <w:tcW w:w="2214" w:type="dxa"/>
          </w:tcPr>
          <w:p w14:paraId="61C33C4F" w14:textId="027FC714" w:rsidR="00B432E0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32E0" w14:paraId="6D11DFA1" w14:textId="77777777" w:rsidTr="00E167FD">
        <w:tc>
          <w:tcPr>
            <w:tcW w:w="2213" w:type="dxa"/>
          </w:tcPr>
          <w:p w14:paraId="3CC14346" w14:textId="71571D26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13" w:type="dxa"/>
          </w:tcPr>
          <w:p w14:paraId="5D3EADAB" w14:textId="449BCB2B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Somatic symptoms gastro-intestinal</w:t>
            </w:r>
          </w:p>
        </w:tc>
        <w:tc>
          <w:tcPr>
            <w:tcW w:w="2213" w:type="dxa"/>
          </w:tcPr>
          <w:p w14:paraId="48995FC6" w14:textId="5547FC86" w:rsidR="00B432E0" w:rsidRDefault="005522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Weight/ Appetite</w:t>
            </w:r>
          </w:p>
        </w:tc>
        <w:tc>
          <w:tcPr>
            <w:tcW w:w="2213" w:type="dxa"/>
          </w:tcPr>
          <w:p w14:paraId="3EFC02ED" w14:textId="46EC9615" w:rsidR="00B432E0" w:rsidRPr="009B5D59" w:rsidRDefault="00CF51F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51F9">
              <w:rPr>
                <w:rFonts w:ascii="Times New Roman" w:hAnsi="Times New Roman" w:cs="Times New Roman"/>
                <w:sz w:val="24"/>
                <w:szCs w:val="24"/>
              </w:rPr>
              <w:t>f.20516.0.0</w:t>
            </w:r>
          </w:p>
        </w:tc>
        <w:tc>
          <w:tcPr>
            <w:tcW w:w="2213" w:type="dxa"/>
          </w:tcPr>
          <w:p w14:paraId="65090953" w14:textId="3B6250F9" w:rsidR="00B432E0" w:rsidRPr="009B5D59" w:rsidRDefault="00CF51F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51F9">
              <w:rPr>
                <w:rFonts w:ascii="Times New Roman" w:hAnsi="Times New Roman" w:cs="Times New Roman"/>
                <w:sz w:val="24"/>
                <w:szCs w:val="24"/>
              </w:rPr>
              <w:t>Recent restlessness</w:t>
            </w:r>
          </w:p>
        </w:tc>
        <w:tc>
          <w:tcPr>
            <w:tcW w:w="2214" w:type="dxa"/>
          </w:tcPr>
          <w:p w14:paraId="26B79D14" w14:textId="2098018A" w:rsidR="00B432E0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32E0" w14:paraId="367A62AC" w14:textId="77777777" w:rsidTr="00E167FD">
        <w:tc>
          <w:tcPr>
            <w:tcW w:w="2213" w:type="dxa"/>
          </w:tcPr>
          <w:p w14:paraId="3F6C59A2" w14:textId="3606286D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13" w:type="dxa"/>
          </w:tcPr>
          <w:p w14:paraId="3AB77DDC" w14:textId="27CDFC73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somatic symptoms</w:t>
            </w:r>
          </w:p>
        </w:tc>
        <w:tc>
          <w:tcPr>
            <w:tcW w:w="2213" w:type="dxa"/>
          </w:tcPr>
          <w:p w14:paraId="2C642AE1" w14:textId="0F465D8C" w:rsidR="00B432E0" w:rsidRDefault="007C147A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</w:p>
        </w:tc>
        <w:tc>
          <w:tcPr>
            <w:tcW w:w="2213" w:type="dxa"/>
          </w:tcPr>
          <w:p w14:paraId="19CDB7EE" w14:textId="761BF1C3" w:rsidR="00B432E0" w:rsidRPr="009B5D5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f.20517.0.0</w:t>
            </w:r>
          </w:p>
        </w:tc>
        <w:tc>
          <w:tcPr>
            <w:tcW w:w="2213" w:type="dxa"/>
          </w:tcPr>
          <w:p w14:paraId="0415F62A" w14:textId="2CE63DB1" w:rsidR="00B432E0" w:rsidRPr="009B5D5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Trouble falling or staying asleep, or sleeping too much</w:t>
            </w:r>
          </w:p>
        </w:tc>
        <w:tc>
          <w:tcPr>
            <w:tcW w:w="2214" w:type="dxa"/>
          </w:tcPr>
          <w:p w14:paraId="59914E6C" w14:textId="17D97A88" w:rsidR="00B432E0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</w:tr>
      <w:tr w:rsidR="00C83999" w14:paraId="345629FA" w14:textId="77777777" w:rsidTr="00E167FD">
        <w:tc>
          <w:tcPr>
            <w:tcW w:w="2213" w:type="dxa"/>
          </w:tcPr>
          <w:p w14:paraId="497017DA" w14:textId="2549AD8C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13" w:type="dxa"/>
          </w:tcPr>
          <w:p w14:paraId="6C4FD3AB" w14:textId="245A9ABA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Genital symptoms</w:t>
            </w:r>
          </w:p>
        </w:tc>
        <w:tc>
          <w:tcPr>
            <w:tcW w:w="2213" w:type="dxa"/>
          </w:tcPr>
          <w:p w14:paraId="4D784048" w14:textId="77777777" w:rsidR="00C83999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1946D90F" w14:textId="6E644EA4" w:rsidR="00C8399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f.20518.0.0</w:t>
            </w:r>
          </w:p>
        </w:tc>
        <w:tc>
          <w:tcPr>
            <w:tcW w:w="2213" w:type="dxa"/>
          </w:tcPr>
          <w:p w14:paraId="4E01D231" w14:textId="6FE5CA6B" w:rsidR="00C8399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Recent changes in speed/amount of moving or speaking</w:t>
            </w:r>
          </w:p>
        </w:tc>
        <w:tc>
          <w:tcPr>
            <w:tcW w:w="2214" w:type="dxa"/>
          </w:tcPr>
          <w:p w14:paraId="36E96F0D" w14:textId="5D93544B" w:rsidR="00C8399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Psychomotor change</w:t>
            </w:r>
          </w:p>
        </w:tc>
      </w:tr>
      <w:tr w:rsidR="00C83999" w14:paraId="20D1C329" w14:textId="77777777" w:rsidTr="00E167FD">
        <w:tc>
          <w:tcPr>
            <w:tcW w:w="2213" w:type="dxa"/>
          </w:tcPr>
          <w:p w14:paraId="26759EB8" w14:textId="1693A66F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13" w:type="dxa"/>
          </w:tcPr>
          <w:p w14:paraId="0956B4F1" w14:textId="42EE87F8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Hypochondriasis</w:t>
            </w:r>
          </w:p>
        </w:tc>
        <w:tc>
          <w:tcPr>
            <w:tcW w:w="2213" w:type="dxa"/>
          </w:tcPr>
          <w:p w14:paraId="5E682896" w14:textId="72FED886" w:rsidR="00C83999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5CE9F4AE" w14:textId="7D94A58F" w:rsidR="00C83999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f.20519.0.0</w:t>
            </w:r>
          </w:p>
        </w:tc>
        <w:tc>
          <w:tcPr>
            <w:tcW w:w="2213" w:type="dxa"/>
          </w:tcPr>
          <w:p w14:paraId="165CB086" w14:textId="70DEA353" w:rsidR="00C83999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Recent feelings of tiredness or low energy</w:t>
            </w:r>
          </w:p>
        </w:tc>
        <w:tc>
          <w:tcPr>
            <w:tcW w:w="2214" w:type="dxa"/>
          </w:tcPr>
          <w:p w14:paraId="7CECBB13" w14:textId="16115452" w:rsidR="00C83999" w:rsidRDefault="007C147A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</w:p>
        </w:tc>
      </w:tr>
      <w:tr w:rsidR="00042DF5" w14:paraId="1196D9E3" w14:textId="77777777" w:rsidTr="00B554F5">
        <w:tc>
          <w:tcPr>
            <w:tcW w:w="2213" w:type="dxa"/>
          </w:tcPr>
          <w:p w14:paraId="16D64EEF" w14:textId="3964AA3F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213" w:type="dxa"/>
          </w:tcPr>
          <w:p w14:paraId="369EE5D7" w14:textId="53E309FD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Loss of weight</w:t>
            </w:r>
          </w:p>
        </w:tc>
        <w:tc>
          <w:tcPr>
            <w:tcW w:w="2213" w:type="dxa"/>
          </w:tcPr>
          <w:p w14:paraId="08E439BB" w14:textId="35C579B4" w:rsidR="00042DF5" w:rsidRDefault="00DF5A5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Weight/ Appetite</w:t>
            </w:r>
          </w:p>
        </w:tc>
        <w:tc>
          <w:tcPr>
            <w:tcW w:w="2213" w:type="dxa"/>
          </w:tcPr>
          <w:p w14:paraId="36877F7E" w14:textId="25AD963F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f.20520.0.0</w:t>
            </w:r>
          </w:p>
        </w:tc>
        <w:tc>
          <w:tcPr>
            <w:tcW w:w="2213" w:type="dxa"/>
          </w:tcPr>
          <w:p w14:paraId="0732E655" w14:textId="525CD481" w:rsidR="00042DF5" w:rsidRP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Recent worrying too much about different things</w:t>
            </w:r>
          </w:p>
        </w:tc>
        <w:tc>
          <w:tcPr>
            <w:tcW w:w="2214" w:type="dxa"/>
          </w:tcPr>
          <w:p w14:paraId="46BB1163" w14:textId="0DB72696" w:rsidR="00042DF5" w:rsidRDefault="00D827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042DF5" w14:paraId="7CED85DF" w14:textId="77777777" w:rsidTr="00B554F5">
        <w:tc>
          <w:tcPr>
            <w:tcW w:w="2213" w:type="dxa"/>
            <w:tcBorders>
              <w:bottom w:val="single" w:sz="4" w:space="0" w:color="auto"/>
            </w:tcBorders>
          </w:tcPr>
          <w:p w14:paraId="50BA15F9" w14:textId="65E3F605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0DE9CEE5" w14:textId="48030108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Insight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5DB2EE12" w14:textId="77777777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3464224C" w14:textId="77777777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00849DD2" w14:textId="77777777" w:rsidR="00042DF5" w:rsidRP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4" w:space="0" w:color="auto"/>
            </w:tcBorders>
          </w:tcPr>
          <w:p w14:paraId="7AA73D74" w14:textId="77777777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688E66" w14:textId="58F61D22" w:rsidR="0077420C" w:rsidRDefault="0077420C" w:rsidP="00674A5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2A48329" w14:textId="77777777" w:rsidR="00566C7C" w:rsidRDefault="00566C7C" w:rsidP="00566C7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054831E3" w14:textId="77777777" w:rsidR="00A06842" w:rsidRDefault="00A06842" w:rsidP="00566C7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  <w:sectPr w:rsidR="00A06842" w:rsidSect="00D52DAE">
          <w:pgSz w:w="15840" w:h="12240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6C261819" w14:textId="77777777" w:rsidR="00A06842" w:rsidRDefault="00A06842" w:rsidP="00F86D3D">
      <w:pPr>
        <w:pStyle w:val="Heading2"/>
      </w:pPr>
      <w:bookmarkStart w:id="4" w:name="_Toc43889049"/>
      <w:r>
        <w:t>Shrinkage parameters</w:t>
      </w:r>
      <w:bookmarkEnd w:id="4"/>
    </w:p>
    <w:p w14:paraId="5CB80DD2" w14:textId="4CBE138F" w:rsidR="00A06842" w:rsidRDefault="00A06842" w:rsidP="00F86D3D">
      <w:pPr>
        <w:pStyle w:val="Heading3"/>
        <w:rPr>
          <w:rFonts w:cs="Times New Roman"/>
        </w:rPr>
      </w:pPr>
      <w:bookmarkStart w:id="5" w:name="_Toc43889050"/>
      <w:r w:rsidRPr="00414802">
        <w:t xml:space="preserve">Online Supplementary Table </w:t>
      </w:r>
      <w:r>
        <w:t>2</w:t>
      </w:r>
      <w:r w:rsidR="00F86D3D">
        <w:t xml:space="preserve">: </w:t>
      </w:r>
      <w:r>
        <w:rPr>
          <w:rFonts w:cs="Times New Roman"/>
        </w:rPr>
        <w:t>Shrinkage Parameters for CRP</w:t>
      </w:r>
      <w:bookmarkEnd w:id="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1614"/>
        <w:gridCol w:w="1499"/>
        <w:gridCol w:w="1499"/>
        <w:gridCol w:w="1499"/>
        <w:gridCol w:w="1500"/>
      </w:tblGrid>
      <w:tr w:rsidR="00A06842" w14:paraId="18D8C442" w14:textId="77777777" w:rsidTr="00A06842">
        <w:tc>
          <w:tcPr>
            <w:tcW w:w="1795" w:type="dxa"/>
            <w:tcBorders>
              <w:top w:val="single" w:sz="4" w:space="0" w:color="auto"/>
            </w:tcBorders>
          </w:tcPr>
          <w:p w14:paraId="126DB248" w14:textId="079CAC95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auto"/>
            </w:tcBorders>
          </w:tcPr>
          <w:p w14:paraId="155D3379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  <w:tcBorders>
              <w:top w:val="single" w:sz="4" w:space="0" w:color="auto"/>
            </w:tcBorders>
          </w:tcPr>
          <w:p w14:paraId="338C6F17" w14:textId="5218E474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  <w:tcBorders>
              <w:top w:val="single" w:sz="4" w:space="0" w:color="auto"/>
              <w:bottom w:val="single" w:sz="4" w:space="0" w:color="auto"/>
            </w:tcBorders>
          </w:tcPr>
          <w:p w14:paraId="67B065C0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  <w:tcBorders>
              <w:top w:val="single" w:sz="4" w:space="0" w:color="auto"/>
              <w:bottom w:val="single" w:sz="4" w:space="0" w:color="auto"/>
            </w:tcBorders>
          </w:tcPr>
          <w:p w14:paraId="2D8E9FCC" w14:textId="78D94E8A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MARS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</w:tcPr>
          <w:p w14:paraId="539511CD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6687473B" w14:textId="77777777" w:rsidTr="00A06842">
        <w:tc>
          <w:tcPr>
            <w:tcW w:w="1795" w:type="dxa"/>
            <w:tcBorders>
              <w:bottom w:val="single" w:sz="4" w:space="0" w:color="auto"/>
            </w:tcBorders>
          </w:tcPr>
          <w:p w14:paraId="1269221F" w14:textId="20957944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Chromosome</w:t>
            </w:r>
          </w:p>
        </w:tc>
        <w:tc>
          <w:tcPr>
            <w:tcW w:w="1614" w:type="dxa"/>
            <w:tcBorders>
              <w:bottom w:val="single" w:sz="4" w:space="0" w:color="auto"/>
            </w:tcBorders>
          </w:tcPr>
          <w:p w14:paraId="664ECA56" w14:textId="3D87A9A5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UKB</w:t>
            </w: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14:paraId="77B54597" w14:textId="3265D122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STAR*D</w:t>
            </w:r>
          </w:p>
        </w:tc>
        <w:tc>
          <w:tcPr>
            <w:tcW w:w="1499" w:type="dxa"/>
            <w:tcBorders>
              <w:top w:val="single" w:sz="4" w:space="0" w:color="auto"/>
              <w:bottom w:val="single" w:sz="4" w:space="0" w:color="auto"/>
            </w:tcBorders>
          </w:tcPr>
          <w:p w14:paraId="631C4F49" w14:textId="36450EBE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550k</w:t>
            </w:r>
          </w:p>
        </w:tc>
        <w:tc>
          <w:tcPr>
            <w:tcW w:w="1499" w:type="dxa"/>
            <w:tcBorders>
              <w:top w:val="single" w:sz="4" w:space="0" w:color="auto"/>
              <w:bottom w:val="single" w:sz="4" w:space="0" w:color="auto"/>
            </w:tcBorders>
          </w:tcPr>
          <w:p w14:paraId="003BB7D5" w14:textId="61D12C03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GSA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</w:tcPr>
          <w:p w14:paraId="0E08112B" w14:textId="3DAABE80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Omni</w:t>
            </w:r>
          </w:p>
        </w:tc>
      </w:tr>
      <w:tr w:rsidR="00A06842" w14:paraId="145B2120" w14:textId="77777777" w:rsidTr="00A06842">
        <w:tc>
          <w:tcPr>
            <w:tcW w:w="1795" w:type="dxa"/>
            <w:tcBorders>
              <w:top w:val="single" w:sz="4" w:space="0" w:color="auto"/>
            </w:tcBorders>
          </w:tcPr>
          <w:p w14:paraId="4EEDE933" w14:textId="3A8E538D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14" w:type="dxa"/>
            <w:tcBorders>
              <w:top w:val="single" w:sz="4" w:space="0" w:color="auto"/>
            </w:tcBorders>
          </w:tcPr>
          <w:p w14:paraId="18181F79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  <w:tcBorders>
              <w:top w:val="single" w:sz="4" w:space="0" w:color="auto"/>
            </w:tcBorders>
          </w:tcPr>
          <w:p w14:paraId="707C258B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  <w:tcBorders>
              <w:top w:val="single" w:sz="4" w:space="0" w:color="auto"/>
            </w:tcBorders>
          </w:tcPr>
          <w:p w14:paraId="2E1914ED" w14:textId="29681E56" w:rsidR="00A06842" w:rsidRDefault="00E7030F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1.15e-04</w:t>
            </w:r>
          </w:p>
        </w:tc>
        <w:tc>
          <w:tcPr>
            <w:tcW w:w="1499" w:type="dxa"/>
            <w:tcBorders>
              <w:top w:val="single" w:sz="4" w:space="0" w:color="auto"/>
            </w:tcBorders>
          </w:tcPr>
          <w:p w14:paraId="65B9355D" w14:textId="242F153B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1.30e-04</w:t>
            </w:r>
          </w:p>
        </w:tc>
        <w:tc>
          <w:tcPr>
            <w:tcW w:w="1500" w:type="dxa"/>
            <w:tcBorders>
              <w:top w:val="single" w:sz="4" w:space="0" w:color="auto"/>
            </w:tcBorders>
          </w:tcPr>
          <w:p w14:paraId="0D4111F8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1CD408E3" w14:textId="77777777" w:rsidTr="00A06842">
        <w:tc>
          <w:tcPr>
            <w:tcW w:w="1795" w:type="dxa"/>
          </w:tcPr>
          <w:p w14:paraId="07128DCA" w14:textId="01282909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14" w:type="dxa"/>
          </w:tcPr>
          <w:p w14:paraId="6DD62498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4B46CD7C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3F06D1C0" w14:textId="3DC59B96" w:rsidR="00A06842" w:rsidRDefault="00E7030F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1.17e-04</w:t>
            </w:r>
          </w:p>
        </w:tc>
        <w:tc>
          <w:tcPr>
            <w:tcW w:w="1499" w:type="dxa"/>
          </w:tcPr>
          <w:p w14:paraId="7645E808" w14:textId="10DE2E83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1.21e-04</w:t>
            </w:r>
          </w:p>
        </w:tc>
        <w:tc>
          <w:tcPr>
            <w:tcW w:w="1500" w:type="dxa"/>
          </w:tcPr>
          <w:p w14:paraId="72E380E0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5FB430B0" w14:textId="77777777" w:rsidTr="00A06842">
        <w:tc>
          <w:tcPr>
            <w:tcW w:w="1795" w:type="dxa"/>
          </w:tcPr>
          <w:p w14:paraId="0D65BB85" w14:textId="7CBAE574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14" w:type="dxa"/>
          </w:tcPr>
          <w:p w14:paraId="12D782A2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70BB45DC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375039C7" w14:textId="62FC1597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1.10e-04</w:t>
            </w:r>
          </w:p>
        </w:tc>
        <w:tc>
          <w:tcPr>
            <w:tcW w:w="1499" w:type="dxa"/>
          </w:tcPr>
          <w:p w14:paraId="5B73EDED" w14:textId="6A0C8F44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1.06e-04</w:t>
            </w:r>
          </w:p>
        </w:tc>
        <w:tc>
          <w:tcPr>
            <w:tcW w:w="1500" w:type="dxa"/>
          </w:tcPr>
          <w:p w14:paraId="097B713F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5A1DA8F0" w14:textId="77777777" w:rsidTr="00A06842">
        <w:tc>
          <w:tcPr>
            <w:tcW w:w="1795" w:type="dxa"/>
          </w:tcPr>
          <w:p w14:paraId="1EBCAFA0" w14:textId="29019345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14" w:type="dxa"/>
          </w:tcPr>
          <w:p w14:paraId="47AA3EE1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93B0897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5A962C66" w14:textId="53D7480E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9.44e-05</w:t>
            </w:r>
          </w:p>
        </w:tc>
        <w:tc>
          <w:tcPr>
            <w:tcW w:w="1499" w:type="dxa"/>
          </w:tcPr>
          <w:p w14:paraId="18C5744E" w14:textId="4626611B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1.12e-04</w:t>
            </w:r>
          </w:p>
        </w:tc>
        <w:tc>
          <w:tcPr>
            <w:tcW w:w="1500" w:type="dxa"/>
          </w:tcPr>
          <w:p w14:paraId="6A0B99F1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489CF8DC" w14:textId="77777777" w:rsidTr="00A06842">
        <w:tc>
          <w:tcPr>
            <w:tcW w:w="1795" w:type="dxa"/>
          </w:tcPr>
          <w:p w14:paraId="3EE6D8BA" w14:textId="3C7B944F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14" w:type="dxa"/>
          </w:tcPr>
          <w:p w14:paraId="391533BC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7D6E76CE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2E9D0DB" w14:textId="39E4C676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1.31e-04</w:t>
            </w:r>
          </w:p>
        </w:tc>
        <w:tc>
          <w:tcPr>
            <w:tcW w:w="1499" w:type="dxa"/>
          </w:tcPr>
          <w:p w14:paraId="11D0AFEE" w14:textId="3BBE03B3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1.12e-04</w:t>
            </w:r>
          </w:p>
        </w:tc>
        <w:tc>
          <w:tcPr>
            <w:tcW w:w="1500" w:type="dxa"/>
          </w:tcPr>
          <w:p w14:paraId="0DF9F0F1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08CB0119" w14:textId="77777777" w:rsidTr="00A06842">
        <w:tc>
          <w:tcPr>
            <w:tcW w:w="1795" w:type="dxa"/>
          </w:tcPr>
          <w:p w14:paraId="4903E950" w14:textId="6BF57729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14" w:type="dxa"/>
          </w:tcPr>
          <w:p w14:paraId="361A704A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F5292A3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3822D7EE" w14:textId="538F45DF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9.50e-05</w:t>
            </w:r>
          </w:p>
        </w:tc>
        <w:tc>
          <w:tcPr>
            <w:tcW w:w="1499" w:type="dxa"/>
          </w:tcPr>
          <w:p w14:paraId="0DD04332" w14:textId="411EF9A9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1.13e-04</w:t>
            </w:r>
          </w:p>
        </w:tc>
        <w:tc>
          <w:tcPr>
            <w:tcW w:w="1500" w:type="dxa"/>
          </w:tcPr>
          <w:p w14:paraId="09AE8FB0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2DCBDDC7" w14:textId="77777777" w:rsidTr="00A06842">
        <w:tc>
          <w:tcPr>
            <w:tcW w:w="1795" w:type="dxa"/>
          </w:tcPr>
          <w:p w14:paraId="6EF5CB5C" w14:textId="42E93F4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14" w:type="dxa"/>
          </w:tcPr>
          <w:p w14:paraId="668779DC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765AED6C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044A262C" w14:textId="47C8A2CC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1.05e-04</w:t>
            </w:r>
          </w:p>
        </w:tc>
        <w:tc>
          <w:tcPr>
            <w:tcW w:w="1499" w:type="dxa"/>
          </w:tcPr>
          <w:p w14:paraId="195335C8" w14:textId="484DAB2B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1.09e-04</w:t>
            </w:r>
          </w:p>
        </w:tc>
        <w:tc>
          <w:tcPr>
            <w:tcW w:w="1500" w:type="dxa"/>
          </w:tcPr>
          <w:p w14:paraId="284302B7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65F5A059" w14:textId="77777777" w:rsidTr="00A06842">
        <w:tc>
          <w:tcPr>
            <w:tcW w:w="1795" w:type="dxa"/>
          </w:tcPr>
          <w:p w14:paraId="24E51BEE" w14:textId="588A6E53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14" w:type="dxa"/>
          </w:tcPr>
          <w:p w14:paraId="046D419F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E7B212A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D8FE87E" w14:textId="7ADA3C55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1.13e-04</w:t>
            </w:r>
          </w:p>
        </w:tc>
        <w:tc>
          <w:tcPr>
            <w:tcW w:w="1499" w:type="dxa"/>
          </w:tcPr>
          <w:p w14:paraId="04B42F23" w14:textId="372536B5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1.21e-04</w:t>
            </w:r>
          </w:p>
        </w:tc>
        <w:tc>
          <w:tcPr>
            <w:tcW w:w="1500" w:type="dxa"/>
          </w:tcPr>
          <w:p w14:paraId="0F811454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34A78F50" w14:textId="77777777" w:rsidTr="00A06842">
        <w:tc>
          <w:tcPr>
            <w:tcW w:w="1795" w:type="dxa"/>
          </w:tcPr>
          <w:p w14:paraId="3A369EFB" w14:textId="51B75738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14" w:type="dxa"/>
          </w:tcPr>
          <w:p w14:paraId="5C7DCC50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113FDB1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459AEFEF" w14:textId="1CCAF598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1.14e-04</w:t>
            </w:r>
          </w:p>
        </w:tc>
        <w:tc>
          <w:tcPr>
            <w:tcW w:w="1499" w:type="dxa"/>
          </w:tcPr>
          <w:p w14:paraId="56F846F7" w14:textId="15156D46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1.16e-04</w:t>
            </w:r>
          </w:p>
        </w:tc>
        <w:tc>
          <w:tcPr>
            <w:tcW w:w="1500" w:type="dxa"/>
          </w:tcPr>
          <w:p w14:paraId="0DC75F81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43801A80" w14:textId="77777777" w:rsidTr="00A06842">
        <w:tc>
          <w:tcPr>
            <w:tcW w:w="1795" w:type="dxa"/>
          </w:tcPr>
          <w:p w14:paraId="58723A98" w14:textId="06BA8B6A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14" w:type="dxa"/>
          </w:tcPr>
          <w:p w14:paraId="313ECB56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510B6E38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49F6EBA9" w14:textId="4E50A377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1.16e-04</w:t>
            </w:r>
          </w:p>
        </w:tc>
        <w:tc>
          <w:tcPr>
            <w:tcW w:w="1499" w:type="dxa"/>
          </w:tcPr>
          <w:p w14:paraId="3E903B3A" w14:textId="01829A31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1.08e-04</w:t>
            </w:r>
          </w:p>
        </w:tc>
        <w:tc>
          <w:tcPr>
            <w:tcW w:w="1500" w:type="dxa"/>
          </w:tcPr>
          <w:p w14:paraId="3E3CF497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13A3CE63" w14:textId="77777777" w:rsidTr="00A06842">
        <w:tc>
          <w:tcPr>
            <w:tcW w:w="1795" w:type="dxa"/>
          </w:tcPr>
          <w:p w14:paraId="503E5FFA" w14:textId="673396F4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14" w:type="dxa"/>
          </w:tcPr>
          <w:p w14:paraId="03F4E545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50C4DAC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767C2F8" w14:textId="10895D68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1.23e-04</w:t>
            </w:r>
          </w:p>
        </w:tc>
        <w:tc>
          <w:tcPr>
            <w:tcW w:w="1499" w:type="dxa"/>
          </w:tcPr>
          <w:p w14:paraId="240CB5E0" w14:textId="691C126F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1.13e-04</w:t>
            </w:r>
          </w:p>
        </w:tc>
        <w:tc>
          <w:tcPr>
            <w:tcW w:w="1500" w:type="dxa"/>
          </w:tcPr>
          <w:p w14:paraId="16AA058E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3FD498D8" w14:textId="77777777" w:rsidTr="00A06842">
        <w:tc>
          <w:tcPr>
            <w:tcW w:w="1795" w:type="dxa"/>
          </w:tcPr>
          <w:p w14:paraId="3476AEF1" w14:textId="5C074615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14" w:type="dxa"/>
          </w:tcPr>
          <w:p w14:paraId="482223F3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0C9F74B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4D787677" w14:textId="0CFA646A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1.20e-04</w:t>
            </w:r>
          </w:p>
        </w:tc>
        <w:tc>
          <w:tcPr>
            <w:tcW w:w="1499" w:type="dxa"/>
          </w:tcPr>
          <w:p w14:paraId="3F20E62B" w14:textId="4EFA2C13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1.33e-04</w:t>
            </w:r>
          </w:p>
        </w:tc>
        <w:tc>
          <w:tcPr>
            <w:tcW w:w="1500" w:type="dxa"/>
          </w:tcPr>
          <w:p w14:paraId="6C2AC501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35047B4B" w14:textId="77777777" w:rsidTr="00A06842">
        <w:tc>
          <w:tcPr>
            <w:tcW w:w="1795" w:type="dxa"/>
          </w:tcPr>
          <w:p w14:paraId="7A3F4806" w14:textId="3A742CD4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614" w:type="dxa"/>
          </w:tcPr>
          <w:p w14:paraId="68BB0683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9F5C500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493830B" w14:textId="2791FDFE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9.52e-05</w:t>
            </w:r>
          </w:p>
        </w:tc>
        <w:tc>
          <w:tcPr>
            <w:tcW w:w="1499" w:type="dxa"/>
          </w:tcPr>
          <w:p w14:paraId="7A170200" w14:textId="4355FE7E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9.08e-05</w:t>
            </w:r>
          </w:p>
        </w:tc>
        <w:tc>
          <w:tcPr>
            <w:tcW w:w="1500" w:type="dxa"/>
          </w:tcPr>
          <w:p w14:paraId="5FB4C55D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51C389FB" w14:textId="77777777" w:rsidTr="00A06842">
        <w:tc>
          <w:tcPr>
            <w:tcW w:w="1795" w:type="dxa"/>
          </w:tcPr>
          <w:p w14:paraId="63F56E09" w14:textId="17477835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614" w:type="dxa"/>
          </w:tcPr>
          <w:p w14:paraId="598B4B80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4FDC4D7C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51955BAC" w14:textId="1D9BDE16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1.05e-04</w:t>
            </w:r>
          </w:p>
        </w:tc>
        <w:tc>
          <w:tcPr>
            <w:tcW w:w="1499" w:type="dxa"/>
          </w:tcPr>
          <w:p w14:paraId="69EAB637" w14:textId="59744E98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1.08e-04</w:t>
            </w:r>
          </w:p>
        </w:tc>
        <w:tc>
          <w:tcPr>
            <w:tcW w:w="1500" w:type="dxa"/>
          </w:tcPr>
          <w:p w14:paraId="6C5D48EC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4288B7DB" w14:textId="77777777" w:rsidTr="00A06842">
        <w:tc>
          <w:tcPr>
            <w:tcW w:w="1795" w:type="dxa"/>
          </w:tcPr>
          <w:p w14:paraId="36C61BF4" w14:textId="1759253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14" w:type="dxa"/>
          </w:tcPr>
          <w:p w14:paraId="692B2579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374977E3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8890CA5" w14:textId="249CBF4C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1.12e-04</w:t>
            </w:r>
          </w:p>
        </w:tc>
        <w:tc>
          <w:tcPr>
            <w:tcW w:w="1499" w:type="dxa"/>
          </w:tcPr>
          <w:p w14:paraId="5CB6CCDD" w14:textId="5FD3AB4D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1.07e-04</w:t>
            </w:r>
          </w:p>
        </w:tc>
        <w:tc>
          <w:tcPr>
            <w:tcW w:w="1500" w:type="dxa"/>
          </w:tcPr>
          <w:p w14:paraId="6BDE1997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1F105DA1" w14:textId="77777777" w:rsidTr="00A06842">
        <w:tc>
          <w:tcPr>
            <w:tcW w:w="1795" w:type="dxa"/>
          </w:tcPr>
          <w:p w14:paraId="180FF46C" w14:textId="521622E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614" w:type="dxa"/>
          </w:tcPr>
          <w:p w14:paraId="3720A0DC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79C7F8A7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079B0B9E" w14:textId="50FC9079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1.19e-04</w:t>
            </w:r>
          </w:p>
        </w:tc>
        <w:tc>
          <w:tcPr>
            <w:tcW w:w="1499" w:type="dxa"/>
          </w:tcPr>
          <w:p w14:paraId="62196412" w14:textId="205A1CEA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1.15e-04</w:t>
            </w:r>
          </w:p>
        </w:tc>
        <w:tc>
          <w:tcPr>
            <w:tcW w:w="1500" w:type="dxa"/>
          </w:tcPr>
          <w:p w14:paraId="0320DECF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32CE247B" w14:textId="77777777" w:rsidTr="00A06842">
        <w:tc>
          <w:tcPr>
            <w:tcW w:w="1795" w:type="dxa"/>
          </w:tcPr>
          <w:p w14:paraId="1D4CB486" w14:textId="2FE5ED24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614" w:type="dxa"/>
          </w:tcPr>
          <w:p w14:paraId="22B62F01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4236074A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DC27820" w14:textId="71ED96AC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1.14e-04</w:t>
            </w:r>
          </w:p>
        </w:tc>
        <w:tc>
          <w:tcPr>
            <w:tcW w:w="1499" w:type="dxa"/>
          </w:tcPr>
          <w:p w14:paraId="18874017" w14:textId="4BEDCFE3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1.13e-04</w:t>
            </w:r>
          </w:p>
        </w:tc>
        <w:tc>
          <w:tcPr>
            <w:tcW w:w="1500" w:type="dxa"/>
          </w:tcPr>
          <w:p w14:paraId="17B26B61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554D2FA8" w14:textId="77777777" w:rsidTr="00A06842">
        <w:tc>
          <w:tcPr>
            <w:tcW w:w="1795" w:type="dxa"/>
          </w:tcPr>
          <w:p w14:paraId="03F0D2A4" w14:textId="528D9AAD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614" w:type="dxa"/>
          </w:tcPr>
          <w:p w14:paraId="48CD921A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16AD5F3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4A9E9156" w14:textId="1F916EBD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8.49e-05</w:t>
            </w:r>
          </w:p>
        </w:tc>
        <w:tc>
          <w:tcPr>
            <w:tcW w:w="1499" w:type="dxa"/>
          </w:tcPr>
          <w:p w14:paraId="403A63B6" w14:textId="090AF44A" w:rsidR="00A06842" w:rsidRDefault="00C75C64" w:rsidP="00C75C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1.11e-04</w:t>
            </w:r>
          </w:p>
        </w:tc>
        <w:tc>
          <w:tcPr>
            <w:tcW w:w="1500" w:type="dxa"/>
          </w:tcPr>
          <w:p w14:paraId="1B10244C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729CDEBF" w14:textId="77777777" w:rsidTr="00A06842">
        <w:tc>
          <w:tcPr>
            <w:tcW w:w="1795" w:type="dxa"/>
          </w:tcPr>
          <w:p w14:paraId="2DA944E7" w14:textId="7A47B7B4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614" w:type="dxa"/>
          </w:tcPr>
          <w:p w14:paraId="51C51AD3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1A2E061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3086A6E8" w14:textId="1827B00D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1.54e-04</w:t>
            </w:r>
          </w:p>
        </w:tc>
        <w:tc>
          <w:tcPr>
            <w:tcW w:w="1499" w:type="dxa"/>
          </w:tcPr>
          <w:p w14:paraId="38BDD891" w14:textId="3F3DF791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1.30e-04</w:t>
            </w:r>
          </w:p>
        </w:tc>
        <w:tc>
          <w:tcPr>
            <w:tcW w:w="1500" w:type="dxa"/>
          </w:tcPr>
          <w:p w14:paraId="6629F4B0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74D6D70B" w14:textId="77777777" w:rsidTr="00A06842">
        <w:tc>
          <w:tcPr>
            <w:tcW w:w="1795" w:type="dxa"/>
          </w:tcPr>
          <w:p w14:paraId="5323A234" w14:textId="634B30EF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14" w:type="dxa"/>
          </w:tcPr>
          <w:p w14:paraId="19128AB9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776088E9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4D714B34" w14:textId="4D2ED220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1.07e-04</w:t>
            </w:r>
          </w:p>
        </w:tc>
        <w:tc>
          <w:tcPr>
            <w:tcW w:w="1499" w:type="dxa"/>
          </w:tcPr>
          <w:p w14:paraId="0E5EEDC6" w14:textId="50B7B3E5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1.05e-04</w:t>
            </w:r>
          </w:p>
        </w:tc>
        <w:tc>
          <w:tcPr>
            <w:tcW w:w="1500" w:type="dxa"/>
          </w:tcPr>
          <w:p w14:paraId="6AD47D46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20780B2E" w14:textId="77777777" w:rsidTr="00A06842">
        <w:tc>
          <w:tcPr>
            <w:tcW w:w="1795" w:type="dxa"/>
          </w:tcPr>
          <w:p w14:paraId="15446882" w14:textId="0134B325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614" w:type="dxa"/>
          </w:tcPr>
          <w:p w14:paraId="7C69F054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0735D40F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</w:tcPr>
          <w:p w14:paraId="314AA949" w14:textId="32A99BC9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1.17e-04</w:t>
            </w:r>
          </w:p>
        </w:tc>
        <w:tc>
          <w:tcPr>
            <w:tcW w:w="1499" w:type="dxa"/>
          </w:tcPr>
          <w:p w14:paraId="3714FB92" w14:textId="0DDF1010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1.03e-04</w:t>
            </w:r>
          </w:p>
        </w:tc>
        <w:tc>
          <w:tcPr>
            <w:tcW w:w="1500" w:type="dxa"/>
          </w:tcPr>
          <w:p w14:paraId="3B03EBC0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842" w14:paraId="4F646DBC" w14:textId="77777777" w:rsidTr="00A06842">
        <w:tc>
          <w:tcPr>
            <w:tcW w:w="1795" w:type="dxa"/>
            <w:tcBorders>
              <w:bottom w:val="single" w:sz="4" w:space="0" w:color="auto"/>
            </w:tcBorders>
          </w:tcPr>
          <w:p w14:paraId="5E9439F1" w14:textId="0CC0033B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614" w:type="dxa"/>
            <w:tcBorders>
              <w:bottom w:val="single" w:sz="4" w:space="0" w:color="auto"/>
            </w:tcBorders>
          </w:tcPr>
          <w:p w14:paraId="777FAA4A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14:paraId="77B4CD9E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14:paraId="67DCC857" w14:textId="67B8A5DB" w:rsidR="00A06842" w:rsidRDefault="000B6FBE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1.23e-04</w:t>
            </w: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14:paraId="6E412699" w14:textId="306E3411" w:rsidR="00A06842" w:rsidRDefault="00C75C64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1.13e-04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14:paraId="5472B3B1" w14:textId="77777777" w:rsidR="00A06842" w:rsidRDefault="00A06842" w:rsidP="00A0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BD3001" w14:textId="0C776DB2" w:rsidR="00A06842" w:rsidRPr="00A06842" w:rsidRDefault="00A06842" w:rsidP="00566C7C">
      <w:pPr>
        <w:spacing w:after="0" w:line="480" w:lineRule="auto"/>
        <w:rPr>
          <w:rFonts w:ascii="Times New Roman" w:hAnsi="Times New Roman" w:cs="Times New Roman"/>
          <w:sz w:val="24"/>
          <w:szCs w:val="24"/>
        </w:rPr>
        <w:sectPr w:rsidR="00A06842" w:rsidRPr="00A06842" w:rsidSect="00A06842">
          <w:pgSz w:w="12240" w:h="15840"/>
          <w:pgMar w:top="1417" w:right="1417" w:bottom="1134" w:left="1417" w:header="708" w:footer="708" w:gutter="0"/>
          <w:cols w:space="708"/>
          <w:docGrid w:linePitch="360"/>
        </w:sectPr>
      </w:pPr>
    </w:p>
    <w:p w14:paraId="25B513E1" w14:textId="4F13D297" w:rsidR="00566C7C" w:rsidRDefault="00566C7C" w:rsidP="00F86D3D">
      <w:pPr>
        <w:pStyle w:val="Heading1"/>
      </w:pPr>
      <w:bookmarkStart w:id="6" w:name="_Toc43889051"/>
      <w:r>
        <w:t>Results</w:t>
      </w:r>
      <w:bookmarkEnd w:id="6"/>
    </w:p>
    <w:p w14:paraId="7B2DC395" w14:textId="475ADF0B" w:rsidR="00566C7C" w:rsidRDefault="00566C7C" w:rsidP="00F86D3D">
      <w:pPr>
        <w:pStyle w:val="Heading3"/>
        <w:rPr>
          <w:rFonts w:cs="Times New Roman"/>
        </w:rPr>
      </w:pPr>
      <w:bookmarkStart w:id="7" w:name="_Toc43889052"/>
      <w:r>
        <w:t>Online Supplementary Table 2</w:t>
      </w:r>
      <w:r w:rsidR="00F86D3D">
        <w:t xml:space="preserve">: </w:t>
      </w:r>
      <w:r>
        <w:rPr>
          <w:rFonts w:cs="Times New Roman"/>
        </w:rPr>
        <w:t xml:space="preserve">SNP </w:t>
      </w:r>
      <w:r w:rsidR="00334843">
        <w:rPr>
          <w:rFonts w:cs="Times New Roman"/>
        </w:rPr>
        <w:t xml:space="preserve">Inclusion </w:t>
      </w:r>
      <w:r>
        <w:rPr>
          <w:rFonts w:cs="Times New Roman"/>
        </w:rPr>
        <w:t>across PRSs and Samples</w:t>
      </w:r>
      <w:bookmarkEnd w:id="7"/>
    </w:p>
    <w:tbl>
      <w:tblPr>
        <w:tblStyle w:val="TableGrid"/>
        <w:tblW w:w="10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4"/>
        <w:gridCol w:w="1694"/>
        <w:gridCol w:w="1694"/>
        <w:gridCol w:w="1694"/>
        <w:gridCol w:w="1695"/>
        <w:gridCol w:w="1695"/>
      </w:tblGrid>
      <w:tr w:rsidR="008A7A45" w:rsidRPr="007C04CC" w14:paraId="19F00E3E" w14:textId="77777777" w:rsidTr="008A7A45">
        <w:trPr>
          <w:trHeight w:val="268"/>
        </w:trPr>
        <w:tc>
          <w:tcPr>
            <w:tcW w:w="1694" w:type="dxa"/>
            <w:tcBorders>
              <w:top w:val="single" w:sz="4" w:space="0" w:color="auto"/>
            </w:tcBorders>
          </w:tcPr>
          <w:p w14:paraId="07C4CCA2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</w:tcBorders>
          </w:tcPr>
          <w:p w14:paraId="23EB1BE0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</w:tcBorders>
          </w:tcPr>
          <w:p w14:paraId="0D991C9F" w14:textId="639E24B8" w:rsidR="008A7A45" w:rsidRP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A7A4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MARS</w:t>
            </w:r>
          </w:p>
        </w:tc>
        <w:tc>
          <w:tcPr>
            <w:tcW w:w="1694" w:type="dxa"/>
            <w:tcBorders>
              <w:top w:val="single" w:sz="4" w:space="0" w:color="auto"/>
            </w:tcBorders>
          </w:tcPr>
          <w:p w14:paraId="45EBB4BC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4" w:space="0" w:color="auto"/>
            </w:tcBorders>
          </w:tcPr>
          <w:p w14:paraId="7E817A3E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4" w:space="0" w:color="auto"/>
            </w:tcBorders>
          </w:tcPr>
          <w:p w14:paraId="483B9695" w14:textId="1DAD3BB4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559BE1EE" w14:textId="77777777" w:rsidTr="008A7A45">
        <w:trPr>
          <w:trHeight w:val="275"/>
        </w:trPr>
        <w:tc>
          <w:tcPr>
            <w:tcW w:w="1694" w:type="dxa"/>
            <w:tcBorders>
              <w:bottom w:val="single" w:sz="4" w:space="0" w:color="auto"/>
            </w:tcBorders>
          </w:tcPr>
          <w:p w14:paraId="295F2CA7" w14:textId="3347289F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</w:t>
            </w:r>
          </w:p>
        </w:tc>
        <w:tc>
          <w:tcPr>
            <w:tcW w:w="1694" w:type="dxa"/>
            <w:tcBorders>
              <w:bottom w:val="single" w:sz="4" w:space="0" w:color="auto"/>
            </w:tcBorders>
          </w:tcPr>
          <w:p w14:paraId="4340CB20" w14:textId="47612C10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550K</w:t>
            </w:r>
          </w:p>
        </w:tc>
        <w:tc>
          <w:tcPr>
            <w:tcW w:w="1694" w:type="dxa"/>
            <w:tcBorders>
              <w:bottom w:val="single" w:sz="4" w:space="0" w:color="auto"/>
            </w:tcBorders>
          </w:tcPr>
          <w:p w14:paraId="27BD56E7" w14:textId="42380D6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GSA</w:t>
            </w:r>
          </w:p>
        </w:tc>
        <w:tc>
          <w:tcPr>
            <w:tcW w:w="1694" w:type="dxa"/>
            <w:tcBorders>
              <w:bottom w:val="single" w:sz="4" w:space="0" w:color="auto"/>
            </w:tcBorders>
          </w:tcPr>
          <w:p w14:paraId="25BBB250" w14:textId="70BECCC1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Omni</w:t>
            </w:r>
          </w:p>
        </w:tc>
        <w:tc>
          <w:tcPr>
            <w:tcW w:w="1695" w:type="dxa"/>
            <w:tcBorders>
              <w:bottom w:val="single" w:sz="4" w:space="0" w:color="auto"/>
            </w:tcBorders>
          </w:tcPr>
          <w:p w14:paraId="2CB46B19" w14:textId="770CAFA0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ALSPAC</w:t>
            </w:r>
          </w:p>
        </w:tc>
        <w:tc>
          <w:tcPr>
            <w:tcW w:w="1695" w:type="dxa"/>
            <w:tcBorders>
              <w:bottom w:val="single" w:sz="4" w:space="0" w:color="auto"/>
            </w:tcBorders>
          </w:tcPr>
          <w:p w14:paraId="207D753A" w14:textId="6A5A1A3B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STAR*D</w:t>
            </w:r>
          </w:p>
        </w:tc>
      </w:tr>
      <w:tr w:rsidR="008A7A45" w:rsidRPr="007C04CC" w14:paraId="379F3E95" w14:textId="77777777" w:rsidTr="008A7A45">
        <w:trPr>
          <w:trHeight w:val="268"/>
        </w:trPr>
        <w:tc>
          <w:tcPr>
            <w:tcW w:w="1694" w:type="dxa"/>
            <w:tcBorders>
              <w:top w:val="single" w:sz="4" w:space="0" w:color="auto"/>
            </w:tcBorders>
          </w:tcPr>
          <w:p w14:paraId="5837589A" w14:textId="1AB6EF94" w:rsidR="008A7A45" w:rsidRP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A7A4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p=1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*e</w:t>
            </w:r>
            <w:r w:rsidRPr="008A7A45">
              <w:rPr>
                <w:rFonts w:ascii="Times New Roman" w:hAnsi="Times New Roman" w:cs="Times New Roman"/>
                <w:sz w:val="24"/>
                <w:szCs w:val="24"/>
                <w:u w:val="single"/>
                <w:vertAlign w:val="superscript"/>
              </w:rPr>
              <w:t>-6</w:t>
            </w:r>
          </w:p>
        </w:tc>
        <w:tc>
          <w:tcPr>
            <w:tcW w:w="1694" w:type="dxa"/>
            <w:tcBorders>
              <w:top w:val="single" w:sz="4" w:space="0" w:color="auto"/>
            </w:tcBorders>
          </w:tcPr>
          <w:p w14:paraId="5E4EF06C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</w:tcBorders>
          </w:tcPr>
          <w:p w14:paraId="156A4F54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</w:tcBorders>
          </w:tcPr>
          <w:p w14:paraId="2A72192B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4" w:space="0" w:color="auto"/>
            </w:tcBorders>
          </w:tcPr>
          <w:p w14:paraId="763C3D51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4" w:space="0" w:color="auto"/>
            </w:tcBorders>
          </w:tcPr>
          <w:p w14:paraId="00093D32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2EC76B4E" w14:textId="77777777" w:rsidTr="008A7A45">
        <w:trPr>
          <w:trHeight w:val="268"/>
        </w:trPr>
        <w:tc>
          <w:tcPr>
            <w:tcW w:w="1694" w:type="dxa"/>
          </w:tcPr>
          <w:p w14:paraId="61B56AB1" w14:textId="301C7523" w:rsid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IL-1β</w:t>
            </w:r>
          </w:p>
        </w:tc>
        <w:tc>
          <w:tcPr>
            <w:tcW w:w="1694" w:type="dxa"/>
          </w:tcPr>
          <w:p w14:paraId="07CAF447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1009F175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880C8AE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2F9F9760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87F0163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72719722" w14:textId="77777777" w:rsidTr="008A7A45">
        <w:trPr>
          <w:trHeight w:val="268"/>
        </w:trPr>
        <w:tc>
          <w:tcPr>
            <w:tcW w:w="1694" w:type="dxa"/>
          </w:tcPr>
          <w:p w14:paraId="51ABBC3F" w14:textId="4EC69129" w:rsid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IL-6</w:t>
            </w:r>
          </w:p>
        </w:tc>
        <w:tc>
          <w:tcPr>
            <w:tcW w:w="1694" w:type="dxa"/>
          </w:tcPr>
          <w:p w14:paraId="446193CE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E701449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5CC7152D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C844579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96A22E6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1E43A2E5" w14:textId="77777777" w:rsidTr="008A7A45">
        <w:trPr>
          <w:trHeight w:val="268"/>
        </w:trPr>
        <w:tc>
          <w:tcPr>
            <w:tcW w:w="1694" w:type="dxa"/>
          </w:tcPr>
          <w:p w14:paraId="0B362115" w14:textId="32BBBCBE" w:rsid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IL-10</w:t>
            </w:r>
          </w:p>
        </w:tc>
        <w:tc>
          <w:tcPr>
            <w:tcW w:w="1694" w:type="dxa"/>
          </w:tcPr>
          <w:p w14:paraId="369FCE63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2BBD88CD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2135FC56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2F1E3D3E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62050BC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7AB08DC7" w14:textId="77777777" w:rsidTr="008A7A45">
        <w:trPr>
          <w:trHeight w:val="268"/>
        </w:trPr>
        <w:tc>
          <w:tcPr>
            <w:tcW w:w="1694" w:type="dxa"/>
          </w:tcPr>
          <w:p w14:paraId="1D6ED88C" w14:textId="67449F9C" w:rsid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TNF-α</w:t>
            </w:r>
          </w:p>
        </w:tc>
        <w:tc>
          <w:tcPr>
            <w:tcW w:w="1694" w:type="dxa"/>
          </w:tcPr>
          <w:p w14:paraId="4076438F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140A907B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745575C1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0D935A5D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8FE4EF7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5C85F957" w14:textId="77777777" w:rsidTr="008A7A45">
        <w:trPr>
          <w:trHeight w:val="268"/>
        </w:trPr>
        <w:tc>
          <w:tcPr>
            <w:tcW w:w="1694" w:type="dxa"/>
          </w:tcPr>
          <w:p w14:paraId="1C5A59F5" w14:textId="4EAC14AA" w:rsid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CRP</w:t>
            </w:r>
          </w:p>
        </w:tc>
        <w:tc>
          <w:tcPr>
            <w:tcW w:w="1694" w:type="dxa"/>
          </w:tcPr>
          <w:p w14:paraId="5139DC1A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33BDB1F4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0F60B5AF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0C26BE76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45657E12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5BB6EAE9" w14:textId="77777777" w:rsidTr="008A7A45">
        <w:trPr>
          <w:trHeight w:val="268"/>
        </w:trPr>
        <w:tc>
          <w:tcPr>
            <w:tcW w:w="1694" w:type="dxa"/>
          </w:tcPr>
          <w:p w14:paraId="4F68D8DD" w14:textId="67276472" w:rsidR="008A7A45" w:rsidRP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A7A4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p=0.05</w:t>
            </w:r>
          </w:p>
        </w:tc>
        <w:tc>
          <w:tcPr>
            <w:tcW w:w="1694" w:type="dxa"/>
          </w:tcPr>
          <w:p w14:paraId="0454864F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39B12704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5C32A5A2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E09283F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059BE0B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0FDC87F1" w14:textId="77777777" w:rsidTr="008A7A45">
        <w:trPr>
          <w:trHeight w:val="268"/>
        </w:trPr>
        <w:tc>
          <w:tcPr>
            <w:tcW w:w="1694" w:type="dxa"/>
          </w:tcPr>
          <w:p w14:paraId="7C84C8EA" w14:textId="41B429C4" w:rsid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IL-1β</w:t>
            </w:r>
          </w:p>
        </w:tc>
        <w:tc>
          <w:tcPr>
            <w:tcW w:w="1694" w:type="dxa"/>
          </w:tcPr>
          <w:p w14:paraId="0D1CB8EA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21EE9EE2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5A520E94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90632BD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DD53083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13C1DE81" w14:textId="77777777" w:rsidTr="008A7A45">
        <w:trPr>
          <w:trHeight w:val="268"/>
        </w:trPr>
        <w:tc>
          <w:tcPr>
            <w:tcW w:w="1694" w:type="dxa"/>
          </w:tcPr>
          <w:p w14:paraId="29ADB6B6" w14:textId="37B31F8B" w:rsid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IL-6</w:t>
            </w:r>
          </w:p>
        </w:tc>
        <w:tc>
          <w:tcPr>
            <w:tcW w:w="1694" w:type="dxa"/>
          </w:tcPr>
          <w:p w14:paraId="08473BA4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2FC7ACB0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1A38B8ED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0D1B1F89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4959087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5BD15532" w14:textId="77777777" w:rsidTr="008A7A45">
        <w:trPr>
          <w:trHeight w:val="268"/>
        </w:trPr>
        <w:tc>
          <w:tcPr>
            <w:tcW w:w="1694" w:type="dxa"/>
          </w:tcPr>
          <w:p w14:paraId="2D940881" w14:textId="6DCDDB14" w:rsid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IL-10</w:t>
            </w:r>
          </w:p>
        </w:tc>
        <w:tc>
          <w:tcPr>
            <w:tcW w:w="1694" w:type="dxa"/>
          </w:tcPr>
          <w:p w14:paraId="2316FCA1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43E67611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7B4C523F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9FC468E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E2B7F3E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770980B3" w14:textId="77777777" w:rsidTr="008A7A45">
        <w:trPr>
          <w:trHeight w:val="268"/>
        </w:trPr>
        <w:tc>
          <w:tcPr>
            <w:tcW w:w="1694" w:type="dxa"/>
          </w:tcPr>
          <w:p w14:paraId="259ED31B" w14:textId="0D5A8854" w:rsid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TNF-α</w:t>
            </w:r>
          </w:p>
        </w:tc>
        <w:tc>
          <w:tcPr>
            <w:tcW w:w="1694" w:type="dxa"/>
          </w:tcPr>
          <w:p w14:paraId="59156DED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26270301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41AAF20A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61437B5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0A9FEEE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422273E9" w14:textId="77777777" w:rsidTr="008A7A45">
        <w:trPr>
          <w:trHeight w:val="268"/>
        </w:trPr>
        <w:tc>
          <w:tcPr>
            <w:tcW w:w="1694" w:type="dxa"/>
          </w:tcPr>
          <w:p w14:paraId="116089EC" w14:textId="652CADF1" w:rsid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CRP</w:t>
            </w:r>
          </w:p>
        </w:tc>
        <w:tc>
          <w:tcPr>
            <w:tcW w:w="1694" w:type="dxa"/>
          </w:tcPr>
          <w:p w14:paraId="3F97DE3A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40353974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54E9DD93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2AE6205A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973EF44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692FF14F" w14:textId="77777777" w:rsidTr="008A7A45">
        <w:trPr>
          <w:trHeight w:val="268"/>
        </w:trPr>
        <w:tc>
          <w:tcPr>
            <w:tcW w:w="1694" w:type="dxa"/>
          </w:tcPr>
          <w:p w14:paraId="1FD611E1" w14:textId="00650ABE" w:rsidR="008A7A45" w:rsidRP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A7A4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p=1</w:t>
            </w:r>
          </w:p>
        </w:tc>
        <w:tc>
          <w:tcPr>
            <w:tcW w:w="1694" w:type="dxa"/>
          </w:tcPr>
          <w:p w14:paraId="7278B402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1B9EB7AD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32F92092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A6347C6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DC53C63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72498BCD" w14:textId="77777777" w:rsidTr="008A7A45">
        <w:trPr>
          <w:trHeight w:val="268"/>
        </w:trPr>
        <w:tc>
          <w:tcPr>
            <w:tcW w:w="1694" w:type="dxa"/>
          </w:tcPr>
          <w:p w14:paraId="29A96C84" w14:textId="7C09007F" w:rsidR="008A7A45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IL-1β</w:t>
            </w:r>
          </w:p>
        </w:tc>
        <w:tc>
          <w:tcPr>
            <w:tcW w:w="1694" w:type="dxa"/>
          </w:tcPr>
          <w:p w14:paraId="63B4BBEC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279A40E0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3B799AE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58F8CEB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F1DCBA5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5931F45D" w14:textId="77777777" w:rsidTr="008A7A45">
        <w:trPr>
          <w:trHeight w:val="275"/>
        </w:trPr>
        <w:tc>
          <w:tcPr>
            <w:tcW w:w="1694" w:type="dxa"/>
          </w:tcPr>
          <w:p w14:paraId="73309C5D" w14:textId="44C7C820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IL-6</w:t>
            </w:r>
          </w:p>
        </w:tc>
        <w:tc>
          <w:tcPr>
            <w:tcW w:w="1694" w:type="dxa"/>
          </w:tcPr>
          <w:p w14:paraId="2AEB8B81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2953A71C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093EAF72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44DD6CD3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7DA4AE45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590CB6C7" w14:textId="77777777" w:rsidTr="008A7A45">
        <w:trPr>
          <w:trHeight w:val="268"/>
        </w:trPr>
        <w:tc>
          <w:tcPr>
            <w:tcW w:w="1694" w:type="dxa"/>
          </w:tcPr>
          <w:p w14:paraId="6C7866E1" w14:textId="3F553EC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IL-10</w:t>
            </w:r>
          </w:p>
        </w:tc>
        <w:tc>
          <w:tcPr>
            <w:tcW w:w="1694" w:type="dxa"/>
          </w:tcPr>
          <w:p w14:paraId="620FB06F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0EF08558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3C382D7A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235771D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8276C8C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590C6E7A" w14:textId="77777777" w:rsidTr="008A7A45">
        <w:trPr>
          <w:trHeight w:val="275"/>
        </w:trPr>
        <w:tc>
          <w:tcPr>
            <w:tcW w:w="1694" w:type="dxa"/>
          </w:tcPr>
          <w:p w14:paraId="57CCDED0" w14:textId="3ADF27BD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TNF-α</w:t>
            </w:r>
          </w:p>
        </w:tc>
        <w:tc>
          <w:tcPr>
            <w:tcW w:w="1694" w:type="dxa"/>
          </w:tcPr>
          <w:p w14:paraId="698CA854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54228564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14:paraId="4B64363A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E81344C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DC030A9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A45" w:rsidRPr="007C04CC" w14:paraId="221727F5" w14:textId="77777777" w:rsidTr="008A7A45">
        <w:trPr>
          <w:trHeight w:val="268"/>
        </w:trPr>
        <w:tc>
          <w:tcPr>
            <w:tcW w:w="1694" w:type="dxa"/>
            <w:tcBorders>
              <w:bottom w:val="single" w:sz="4" w:space="0" w:color="auto"/>
            </w:tcBorders>
          </w:tcPr>
          <w:p w14:paraId="4CF71BD5" w14:textId="1E044F2F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CRP</w:t>
            </w:r>
          </w:p>
        </w:tc>
        <w:tc>
          <w:tcPr>
            <w:tcW w:w="1694" w:type="dxa"/>
            <w:tcBorders>
              <w:bottom w:val="single" w:sz="4" w:space="0" w:color="auto"/>
            </w:tcBorders>
          </w:tcPr>
          <w:p w14:paraId="3EF3883B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</w:tcPr>
          <w:p w14:paraId="1FBE0EB6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</w:tcPr>
          <w:p w14:paraId="59471656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bottom w:val="single" w:sz="4" w:space="0" w:color="auto"/>
            </w:tcBorders>
          </w:tcPr>
          <w:p w14:paraId="1730C041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bottom w:val="single" w:sz="4" w:space="0" w:color="auto"/>
            </w:tcBorders>
          </w:tcPr>
          <w:p w14:paraId="444C3D61" w14:textId="77777777" w:rsidR="008A7A45" w:rsidRPr="007C04CC" w:rsidRDefault="008A7A45" w:rsidP="008A7A4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C4F75D" w14:textId="312E8DA6" w:rsidR="000C2475" w:rsidRDefault="000C2475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17B89221" w14:textId="79F8CB74" w:rsidR="006C7A25" w:rsidRDefault="006C7A25" w:rsidP="00EA5E1A">
      <w:pPr>
        <w:spacing w:after="0" w:line="480" w:lineRule="auto"/>
      </w:pPr>
    </w:p>
    <w:p w14:paraId="2E90B2CD" w14:textId="63C3F756" w:rsidR="007116C6" w:rsidRDefault="007116C6" w:rsidP="00F86D3D">
      <w:pPr>
        <w:pStyle w:val="Heading3"/>
        <w:rPr>
          <w:rFonts w:cs="Times New Roman"/>
        </w:rPr>
      </w:pPr>
      <w:bookmarkStart w:id="8" w:name="_Toc43889053"/>
      <w:r>
        <w:t>Online Supplementary Table 2</w:t>
      </w:r>
      <w:r w:rsidR="00F86D3D">
        <w:t xml:space="preserve">: </w:t>
      </w:r>
      <w:r>
        <w:rPr>
          <w:rFonts w:cs="Times New Roman"/>
        </w:rPr>
        <w:t>SNP Overlap with GWAS Summary Statistics</w:t>
      </w:r>
      <w:bookmarkEnd w:id="8"/>
    </w:p>
    <w:tbl>
      <w:tblPr>
        <w:tblStyle w:val="TableGrid"/>
        <w:tblW w:w="10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574"/>
        <w:gridCol w:w="1574"/>
        <w:gridCol w:w="1574"/>
        <w:gridCol w:w="1574"/>
        <w:gridCol w:w="1574"/>
        <w:gridCol w:w="1574"/>
      </w:tblGrid>
      <w:tr w:rsidR="00746421" w:rsidRPr="007C04CC" w14:paraId="4B6CD38F" w14:textId="77777777" w:rsidTr="00746421">
        <w:trPr>
          <w:trHeight w:val="258"/>
        </w:trPr>
        <w:tc>
          <w:tcPr>
            <w:tcW w:w="993" w:type="dxa"/>
            <w:tcBorders>
              <w:top w:val="single" w:sz="4" w:space="0" w:color="auto"/>
            </w:tcBorders>
          </w:tcPr>
          <w:p w14:paraId="00281DAC" w14:textId="77777777" w:rsidR="00746421" w:rsidRPr="007C04CC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single" w:sz="4" w:space="0" w:color="auto"/>
            </w:tcBorders>
          </w:tcPr>
          <w:p w14:paraId="2C0B1AD3" w14:textId="173D4CE3" w:rsidR="00746421" w:rsidRPr="007C04CC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Variants in Base File</w:t>
            </w:r>
          </w:p>
        </w:tc>
        <w:tc>
          <w:tcPr>
            <w:tcW w:w="1574" w:type="dxa"/>
            <w:tcBorders>
              <w:top w:val="single" w:sz="4" w:space="0" w:color="auto"/>
            </w:tcBorders>
          </w:tcPr>
          <w:p w14:paraId="306082B9" w14:textId="77777777" w:rsidR="00746421" w:rsidRPr="007C04CC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single" w:sz="4" w:space="0" w:color="auto"/>
            </w:tcBorders>
          </w:tcPr>
          <w:p w14:paraId="1E06EFA2" w14:textId="2EFCB961" w:rsidR="00746421" w:rsidRPr="007C04CC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single" w:sz="4" w:space="0" w:color="auto"/>
            </w:tcBorders>
          </w:tcPr>
          <w:p w14:paraId="0B23CA69" w14:textId="77777777" w:rsidR="00746421" w:rsidRPr="008A7A45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A7A4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MARS</w:t>
            </w:r>
          </w:p>
        </w:tc>
        <w:tc>
          <w:tcPr>
            <w:tcW w:w="1574" w:type="dxa"/>
            <w:tcBorders>
              <w:top w:val="single" w:sz="4" w:space="0" w:color="auto"/>
            </w:tcBorders>
          </w:tcPr>
          <w:p w14:paraId="7718D49D" w14:textId="77777777" w:rsidR="00746421" w:rsidRPr="007C04CC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single" w:sz="4" w:space="0" w:color="auto"/>
            </w:tcBorders>
          </w:tcPr>
          <w:p w14:paraId="66B5117D" w14:textId="77777777" w:rsidR="00746421" w:rsidRPr="007C04CC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6421" w:rsidRPr="007C04CC" w14:paraId="34F2E5E5" w14:textId="77777777" w:rsidTr="00746421">
        <w:trPr>
          <w:trHeight w:val="265"/>
        </w:trPr>
        <w:tc>
          <w:tcPr>
            <w:tcW w:w="993" w:type="dxa"/>
            <w:tcBorders>
              <w:bottom w:val="single" w:sz="4" w:space="0" w:color="auto"/>
            </w:tcBorders>
          </w:tcPr>
          <w:p w14:paraId="28FCE50D" w14:textId="77777777" w:rsidR="00746421" w:rsidRPr="007C04CC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</w:t>
            </w: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3C6BF5B6" w14:textId="7D180058" w:rsidR="00746421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Observed</w:t>
            </w: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387AD5BD" w14:textId="1CD22A8E" w:rsidR="00746421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Included</w:t>
            </w: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08EBDDDF" w14:textId="0183CDCD" w:rsidR="00746421" w:rsidRPr="007C04CC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550K</w:t>
            </w: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5BAB65B0" w14:textId="77777777" w:rsidR="00746421" w:rsidRPr="007C04CC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GSA</w:t>
            </w: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5968FB2F" w14:textId="77777777" w:rsidR="00746421" w:rsidRPr="007C04CC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Omni</w:t>
            </w: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623F642C" w14:textId="77777777" w:rsidR="00746421" w:rsidRPr="007C04CC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STAR*D</w:t>
            </w:r>
          </w:p>
        </w:tc>
      </w:tr>
      <w:tr w:rsidR="00746421" w:rsidRPr="007C04CC" w14:paraId="1E345DA8" w14:textId="77777777" w:rsidTr="00A86B4D">
        <w:trPr>
          <w:trHeight w:val="258"/>
        </w:trPr>
        <w:tc>
          <w:tcPr>
            <w:tcW w:w="993" w:type="dxa"/>
          </w:tcPr>
          <w:p w14:paraId="239AB7CD" w14:textId="77777777" w:rsidR="00746421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IL-1β</w:t>
            </w:r>
          </w:p>
        </w:tc>
        <w:tc>
          <w:tcPr>
            <w:tcW w:w="1574" w:type="dxa"/>
          </w:tcPr>
          <w:p w14:paraId="5E257B9D" w14:textId="18C6191B" w:rsidR="00746421" w:rsidRPr="007C04CC" w:rsidRDefault="00746421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6421">
              <w:rPr>
                <w:rFonts w:ascii="Times New Roman" w:hAnsi="Times New Roman" w:cs="Times New Roman"/>
                <w:sz w:val="24"/>
                <w:szCs w:val="24"/>
              </w:rPr>
              <w:t>10051874</w:t>
            </w:r>
          </w:p>
        </w:tc>
        <w:tc>
          <w:tcPr>
            <w:tcW w:w="1574" w:type="dxa"/>
          </w:tcPr>
          <w:p w14:paraId="07D0CA54" w14:textId="0D2E0C85" w:rsidR="00746421" w:rsidRPr="007C04CC" w:rsidRDefault="00746421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6421">
              <w:rPr>
                <w:rFonts w:ascii="Times New Roman" w:hAnsi="Times New Roman" w:cs="Times New Roman"/>
                <w:sz w:val="24"/>
                <w:szCs w:val="24"/>
              </w:rPr>
              <w:t>8620928</w:t>
            </w:r>
          </w:p>
        </w:tc>
        <w:tc>
          <w:tcPr>
            <w:tcW w:w="1574" w:type="dxa"/>
          </w:tcPr>
          <w:p w14:paraId="0189E78D" w14:textId="6185DA31" w:rsidR="00746421" w:rsidRPr="007C04CC" w:rsidRDefault="00746421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6421">
              <w:rPr>
                <w:rFonts w:ascii="Times New Roman" w:hAnsi="Times New Roman" w:cs="Times New Roman"/>
                <w:sz w:val="24"/>
                <w:szCs w:val="24"/>
              </w:rPr>
              <w:t>6925536</w:t>
            </w:r>
          </w:p>
        </w:tc>
        <w:tc>
          <w:tcPr>
            <w:tcW w:w="1574" w:type="dxa"/>
          </w:tcPr>
          <w:p w14:paraId="2284C8EB" w14:textId="02192149" w:rsidR="00746421" w:rsidRPr="007C04CC" w:rsidRDefault="00746421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6421">
              <w:rPr>
                <w:rFonts w:ascii="Times New Roman" w:hAnsi="Times New Roman" w:cs="Times New Roman"/>
                <w:sz w:val="24"/>
                <w:szCs w:val="24"/>
              </w:rPr>
              <w:t>6858454</w:t>
            </w:r>
          </w:p>
        </w:tc>
        <w:tc>
          <w:tcPr>
            <w:tcW w:w="1574" w:type="dxa"/>
          </w:tcPr>
          <w:p w14:paraId="5B1C97CB" w14:textId="664C5D08" w:rsidR="00746421" w:rsidRPr="007C04CC" w:rsidRDefault="00746421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6421">
              <w:rPr>
                <w:rFonts w:ascii="Times New Roman" w:hAnsi="Times New Roman" w:cs="Times New Roman"/>
                <w:sz w:val="24"/>
                <w:szCs w:val="24"/>
              </w:rPr>
              <w:t>5453753</w:t>
            </w:r>
          </w:p>
        </w:tc>
        <w:tc>
          <w:tcPr>
            <w:tcW w:w="1574" w:type="dxa"/>
          </w:tcPr>
          <w:p w14:paraId="34759726" w14:textId="42887EB9" w:rsidR="00746421" w:rsidRPr="007C04CC" w:rsidRDefault="00746421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6421">
              <w:rPr>
                <w:rFonts w:ascii="Times New Roman" w:hAnsi="Times New Roman" w:cs="Times New Roman"/>
                <w:sz w:val="24"/>
                <w:szCs w:val="24"/>
              </w:rPr>
              <w:t>5920046</w:t>
            </w:r>
          </w:p>
        </w:tc>
      </w:tr>
      <w:tr w:rsidR="00746421" w:rsidRPr="007C04CC" w14:paraId="1010752C" w14:textId="77777777" w:rsidTr="00A86B4D">
        <w:trPr>
          <w:trHeight w:val="258"/>
        </w:trPr>
        <w:tc>
          <w:tcPr>
            <w:tcW w:w="993" w:type="dxa"/>
          </w:tcPr>
          <w:p w14:paraId="59F9A922" w14:textId="77777777" w:rsidR="00746421" w:rsidRDefault="00746421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IL-6</w:t>
            </w:r>
          </w:p>
        </w:tc>
        <w:tc>
          <w:tcPr>
            <w:tcW w:w="1574" w:type="dxa"/>
          </w:tcPr>
          <w:p w14:paraId="3AADECDE" w14:textId="04D064E5" w:rsidR="00746421" w:rsidRPr="007C04CC" w:rsidRDefault="00A86B4D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9858390</w:t>
            </w:r>
          </w:p>
        </w:tc>
        <w:tc>
          <w:tcPr>
            <w:tcW w:w="1574" w:type="dxa"/>
          </w:tcPr>
          <w:p w14:paraId="35317F73" w14:textId="184EA7C2" w:rsidR="00746421" w:rsidRPr="007C04CC" w:rsidRDefault="00A86B4D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8454510</w:t>
            </w:r>
          </w:p>
        </w:tc>
        <w:tc>
          <w:tcPr>
            <w:tcW w:w="1574" w:type="dxa"/>
          </w:tcPr>
          <w:p w14:paraId="59DA528B" w14:textId="7538E772" w:rsidR="00746421" w:rsidRPr="007C04CC" w:rsidRDefault="00A86B4D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6866768</w:t>
            </w:r>
          </w:p>
        </w:tc>
        <w:tc>
          <w:tcPr>
            <w:tcW w:w="1574" w:type="dxa"/>
          </w:tcPr>
          <w:p w14:paraId="279D8C7E" w14:textId="0F5646A6" w:rsidR="00746421" w:rsidRPr="007C04CC" w:rsidRDefault="00A86B4D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6808597</w:t>
            </w:r>
          </w:p>
        </w:tc>
        <w:tc>
          <w:tcPr>
            <w:tcW w:w="1574" w:type="dxa"/>
          </w:tcPr>
          <w:p w14:paraId="62238A20" w14:textId="5687553E" w:rsidR="00746421" w:rsidRPr="007C04CC" w:rsidRDefault="00A86B4D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5448506</w:t>
            </w:r>
          </w:p>
        </w:tc>
        <w:tc>
          <w:tcPr>
            <w:tcW w:w="1574" w:type="dxa"/>
          </w:tcPr>
          <w:p w14:paraId="50560BD3" w14:textId="29F759BC" w:rsidR="00746421" w:rsidRPr="007C04CC" w:rsidRDefault="00A86B4D" w:rsidP="00A86B4D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5896096</w:t>
            </w:r>
          </w:p>
        </w:tc>
      </w:tr>
      <w:tr w:rsidR="00880930" w:rsidRPr="007C04CC" w14:paraId="19B6646D" w14:textId="77777777" w:rsidTr="00A86B4D">
        <w:trPr>
          <w:trHeight w:val="258"/>
        </w:trPr>
        <w:tc>
          <w:tcPr>
            <w:tcW w:w="993" w:type="dxa"/>
          </w:tcPr>
          <w:p w14:paraId="626BD274" w14:textId="77777777" w:rsidR="00880930" w:rsidRDefault="00880930" w:rsidP="0088093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IL-10</w:t>
            </w:r>
          </w:p>
        </w:tc>
        <w:tc>
          <w:tcPr>
            <w:tcW w:w="1574" w:type="dxa"/>
          </w:tcPr>
          <w:p w14:paraId="5D72C95F" w14:textId="14C352FC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9855377</w:t>
            </w:r>
          </w:p>
        </w:tc>
        <w:tc>
          <w:tcPr>
            <w:tcW w:w="1574" w:type="dxa"/>
          </w:tcPr>
          <w:p w14:paraId="7CC70BF2" w14:textId="24534752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8451885</w:t>
            </w:r>
          </w:p>
        </w:tc>
        <w:tc>
          <w:tcPr>
            <w:tcW w:w="1574" w:type="dxa"/>
          </w:tcPr>
          <w:p w14:paraId="5D759231" w14:textId="29E3C9FD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6867090</w:t>
            </w:r>
          </w:p>
        </w:tc>
        <w:tc>
          <w:tcPr>
            <w:tcW w:w="1574" w:type="dxa"/>
          </w:tcPr>
          <w:p w14:paraId="02764AC8" w14:textId="22C8C767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6808593</w:t>
            </w:r>
          </w:p>
        </w:tc>
        <w:tc>
          <w:tcPr>
            <w:tcW w:w="1574" w:type="dxa"/>
          </w:tcPr>
          <w:p w14:paraId="0F1F7A21" w14:textId="0B9681C1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5448134</w:t>
            </w:r>
          </w:p>
        </w:tc>
        <w:tc>
          <w:tcPr>
            <w:tcW w:w="1574" w:type="dxa"/>
          </w:tcPr>
          <w:p w14:paraId="3377E5C4" w14:textId="27FC7998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86B4D">
              <w:rPr>
                <w:rFonts w:ascii="Times New Roman" w:hAnsi="Times New Roman" w:cs="Times New Roman"/>
                <w:sz w:val="24"/>
                <w:szCs w:val="24"/>
              </w:rPr>
              <w:t>5896031</w:t>
            </w:r>
          </w:p>
        </w:tc>
      </w:tr>
      <w:tr w:rsidR="00880930" w:rsidRPr="007C04CC" w14:paraId="0B889C14" w14:textId="77777777" w:rsidTr="00A86B4D">
        <w:trPr>
          <w:trHeight w:val="258"/>
        </w:trPr>
        <w:tc>
          <w:tcPr>
            <w:tcW w:w="993" w:type="dxa"/>
          </w:tcPr>
          <w:p w14:paraId="0537635F" w14:textId="77777777" w:rsidR="00880930" w:rsidRDefault="00880930" w:rsidP="0088093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TNF-α</w:t>
            </w:r>
          </w:p>
        </w:tc>
        <w:tc>
          <w:tcPr>
            <w:tcW w:w="1574" w:type="dxa"/>
          </w:tcPr>
          <w:p w14:paraId="0E63B5BE" w14:textId="4FB64ECE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80930">
              <w:rPr>
                <w:rFonts w:ascii="Times New Roman" w:hAnsi="Times New Roman" w:cs="Times New Roman"/>
                <w:sz w:val="24"/>
                <w:szCs w:val="24"/>
              </w:rPr>
              <w:t>9559308</w:t>
            </w:r>
          </w:p>
        </w:tc>
        <w:tc>
          <w:tcPr>
            <w:tcW w:w="1574" w:type="dxa"/>
          </w:tcPr>
          <w:p w14:paraId="6B05B832" w14:textId="0341BC8B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80930">
              <w:rPr>
                <w:rFonts w:ascii="Times New Roman" w:hAnsi="Times New Roman" w:cs="Times New Roman"/>
                <w:sz w:val="24"/>
                <w:szCs w:val="24"/>
              </w:rPr>
              <w:t>8198410</w:t>
            </w:r>
          </w:p>
        </w:tc>
        <w:tc>
          <w:tcPr>
            <w:tcW w:w="1574" w:type="dxa"/>
          </w:tcPr>
          <w:p w14:paraId="38EBE8B6" w14:textId="67EFB678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80930">
              <w:rPr>
                <w:rFonts w:ascii="Times New Roman" w:hAnsi="Times New Roman" w:cs="Times New Roman"/>
                <w:sz w:val="24"/>
                <w:szCs w:val="24"/>
              </w:rPr>
              <w:t>6793391</w:t>
            </w:r>
          </w:p>
        </w:tc>
        <w:tc>
          <w:tcPr>
            <w:tcW w:w="1574" w:type="dxa"/>
          </w:tcPr>
          <w:p w14:paraId="4D4B669B" w14:textId="7F8E21FF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80930">
              <w:rPr>
                <w:rFonts w:ascii="Times New Roman" w:hAnsi="Times New Roman" w:cs="Times New Roman"/>
                <w:sz w:val="24"/>
                <w:szCs w:val="24"/>
              </w:rPr>
              <w:t>6732320</w:t>
            </w:r>
          </w:p>
        </w:tc>
        <w:tc>
          <w:tcPr>
            <w:tcW w:w="1574" w:type="dxa"/>
          </w:tcPr>
          <w:p w14:paraId="60AC3600" w14:textId="72565637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80930">
              <w:rPr>
                <w:rFonts w:ascii="Times New Roman" w:hAnsi="Times New Roman" w:cs="Times New Roman"/>
                <w:sz w:val="24"/>
                <w:szCs w:val="24"/>
              </w:rPr>
              <w:t>5420228</w:t>
            </w:r>
          </w:p>
        </w:tc>
        <w:tc>
          <w:tcPr>
            <w:tcW w:w="1574" w:type="dxa"/>
          </w:tcPr>
          <w:p w14:paraId="316F07BD" w14:textId="1066D1AE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80930">
              <w:rPr>
                <w:rFonts w:ascii="Times New Roman" w:hAnsi="Times New Roman" w:cs="Times New Roman"/>
                <w:sz w:val="24"/>
                <w:szCs w:val="24"/>
              </w:rPr>
              <w:t>5847889</w:t>
            </w:r>
          </w:p>
        </w:tc>
      </w:tr>
      <w:tr w:rsidR="00880930" w:rsidRPr="007C04CC" w14:paraId="6C5E810C" w14:textId="77777777" w:rsidTr="00A86B4D">
        <w:trPr>
          <w:trHeight w:val="258"/>
        </w:trPr>
        <w:tc>
          <w:tcPr>
            <w:tcW w:w="993" w:type="dxa"/>
          </w:tcPr>
          <w:p w14:paraId="12D86A82" w14:textId="77777777" w:rsidR="00880930" w:rsidRDefault="00880930" w:rsidP="0088093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CRP</w:t>
            </w:r>
          </w:p>
        </w:tc>
        <w:tc>
          <w:tcPr>
            <w:tcW w:w="1574" w:type="dxa"/>
          </w:tcPr>
          <w:p w14:paraId="07849053" w14:textId="667BA587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4469">
              <w:rPr>
                <w:rFonts w:ascii="Times New Roman" w:hAnsi="Times New Roman" w:cs="Times New Roman"/>
                <w:sz w:val="24"/>
                <w:szCs w:val="24"/>
              </w:rPr>
              <w:t>10680419</w:t>
            </w:r>
          </w:p>
        </w:tc>
        <w:tc>
          <w:tcPr>
            <w:tcW w:w="1574" w:type="dxa"/>
          </w:tcPr>
          <w:p w14:paraId="04232B12" w14:textId="68D30D40" w:rsidR="00880930" w:rsidRPr="002259A9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6421">
              <w:rPr>
                <w:rFonts w:ascii="Times New Roman" w:hAnsi="Times New Roman" w:cs="Times New Roman"/>
                <w:sz w:val="24"/>
                <w:szCs w:val="24"/>
              </w:rPr>
              <w:t>9120684</w:t>
            </w:r>
          </w:p>
        </w:tc>
        <w:tc>
          <w:tcPr>
            <w:tcW w:w="1574" w:type="dxa"/>
          </w:tcPr>
          <w:p w14:paraId="137ABC65" w14:textId="5578535E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259A9">
              <w:rPr>
                <w:rFonts w:ascii="Times New Roman" w:hAnsi="Times New Roman" w:cs="Times New Roman"/>
                <w:sz w:val="24"/>
                <w:szCs w:val="24"/>
              </w:rPr>
              <w:t>6411869</w:t>
            </w:r>
          </w:p>
        </w:tc>
        <w:tc>
          <w:tcPr>
            <w:tcW w:w="1574" w:type="dxa"/>
          </w:tcPr>
          <w:p w14:paraId="669A26E3" w14:textId="7A6A4B1F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259A9">
              <w:rPr>
                <w:rFonts w:ascii="Times New Roman" w:hAnsi="Times New Roman" w:cs="Times New Roman"/>
                <w:sz w:val="24"/>
                <w:szCs w:val="24"/>
              </w:rPr>
              <w:t>6422030</w:t>
            </w:r>
          </w:p>
        </w:tc>
        <w:tc>
          <w:tcPr>
            <w:tcW w:w="1574" w:type="dxa"/>
          </w:tcPr>
          <w:p w14:paraId="42D2B525" w14:textId="71418F80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259A9">
              <w:rPr>
                <w:rFonts w:ascii="Times New Roman" w:hAnsi="Times New Roman" w:cs="Times New Roman"/>
                <w:sz w:val="24"/>
                <w:szCs w:val="24"/>
              </w:rPr>
              <w:t>5137215</w:t>
            </w:r>
          </w:p>
        </w:tc>
        <w:tc>
          <w:tcPr>
            <w:tcW w:w="1574" w:type="dxa"/>
          </w:tcPr>
          <w:p w14:paraId="3F1A3B37" w14:textId="170CA029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259A9">
              <w:rPr>
                <w:rFonts w:ascii="Times New Roman" w:hAnsi="Times New Roman" w:cs="Times New Roman"/>
                <w:sz w:val="24"/>
                <w:szCs w:val="24"/>
              </w:rPr>
              <w:t>5555190</w:t>
            </w:r>
          </w:p>
        </w:tc>
      </w:tr>
      <w:tr w:rsidR="00880930" w:rsidRPr="007C04CC" w14:paraId="75E3E49E" w14:textId="77777777" w:rsidTr="00A86B4D">
        <w:trPr>
          <w:trHeight w:val="258"/>
        </w:trPr>
        <w:tc>
          <w:tcPr>
            <w:tcW w:w="993" w:type="dxa"/>
            <w:tcBorders>
              <w:bottom w:val="single" w:sz="4" w:space="0" w:color="auto"/>
            </w:tcBorders>
          </w:tcPr>
          <w:p w14:paraId="64CD2807" w14:textId="2FA2DA8A" w:rsidR="00880930" w:rsidRDefault="00880930" w:rsidP="0088093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MDD</w:t>
            </w: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651CCACE" w14:textId="77777777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06D43D38" w14:textId="77777777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2D858E3A" w14:textId="543816EC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77AE204F" w14:textId="77777777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6E1A5D59" w14:textId="77777777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4" w:type="dxa"/>
            <w:tcBorders>
              <w:bottom w:val="single" w:sz="4" w:space="0" w:color="auto"/>
            </w:tcBorders>
          </w:tcPr>
          <w:p w14:paraId="27F82659" w14:textId="77777777" w:rsidR="00880930" w:rsidRPr="007C04CC" w:rsidRDefault="00880930" w:rsidP="00880930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36B971" w14:textId="77777777" w:rsidR="007116C6" w:rsidRDefault="007116C6" w:rsidP="007116C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30750143" w14:textId="77777777" w:rsidR="007116C6" w:rsidRDefault="007116C6" w:rsidP="007116C6">
      <w:pPr>
        <w:spacing w:after="0" w:line="480" w:lineRule="auto"/>
      </w:pPr>
    </w:p>
    <w:p w14:paraId="1054C224" w14:textId="77777777" w:rsidR="00C15D13" w:rsidRDefault="00C15D13" w:rsidP="00C15D13">
      <w:pPr>
        <w:spacing w:after="0" w:line="480" w:lineRule="auto"/>
        <w:rPr>
          <w:rFonts w:ascii="Times New Roman" w:hAnsi="Times New Roman" w:cs="Times New Roman"/>
          <w:sz w:val="24"/>
          <w:szCs w:val="24"/>
        </w:rPr>
        <w:sectPr w:rsidR="00C15D13" w:rsidSect="008A7A45">
          <w:pgSz w:w="12240" w:h="15840"/>
          <w:pgMar w:top="1417" w:right="1417" w:bottom="1134" w:left="1417" w:header="708" w:footer="708" w:gutter="0"/>
          <w:cols w:space="708"/>
          <w:docGrid w:linePitch="360"/>
        </w:sectPr>
      </w:pPr>
    </w:p>
    <w:p w14:paraId="2D31C388" w14:textId="4D1F1CDA" w:rsidR="00C15D13" w:rsidRDefault="00C15D13" w:rsidP="00F86D3D">
      <w:pPr>
        <w:pStyle w:val="Heading3"/>
        <w:rPr>
          <w:rFonts w:cs="Times New Roman"/>
        </w:rPr>
      </w:pPr>
      <w:bookmarkStart w:id="9" w:name="_Toc43889054"/>
      <w:r>
        <w:t>Online Supplementary Table 5</w:t>
      </w:r>
      <w:r w:rsidR="00F86D3D">
        <w:t xml:space="preserve">: </w:t>
      </w:r>
      <w:r w:rsidR="008452ED">
        <w:rPr>
          <w:rFonts w:cs="Times New Roman"/>
        </w:rPr>
        <w:t xml:space="preserve">MARS </w:t>
      </w:r>
      <w:r w:rsidR="00D062DD">
        <w:rPr>
          <w:rFonts w:cs="Times New Roman"/>
        </w:rPr>
        <w:t>MDS Outlier</w:t>
      </w:r>
      <w:r w:rsidR="009D17CC">
        <w:rPr>
          <w:rFonts w:cs="Times New Roman"/>
        </w:rPr>
        <w:t xml:space="preserve"> Removal</w:t>
      </w:r>
      <w:bookmarkEnd w:id="9"/>
    </w:p>
    <w:tbl>
      <w:tblPr>
        <w:tblStyle w:val="TableGrid"/>
        <w:tblW w:w="7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6"/>
        <w:gridCol w:w="1621"/>
        <w:gridCol w:w="1620"/>
        <w:gridCol w:w="1620"/>
      </w:tblGrid>
      <w:tr w:rsidR="00AD715F" w:rsidRPr="007C04CC" w14:paraId="270319F1" w14:textId="77777777" w:rsidTr="00D95C7C">
        <w:trPr>
          <w:trHeight w:val="265"/>
        </w:trPr>
        <w:tc>
          <w:tcPr>
            <w:tcW w:w="2546" w:type="dxa"/>
            <w:tcBorders>
              <w:top w:val="single" w:sz="4" w:space="0" w:color="auto"/>
            </w:tcBorders>
          </w:tcPr>
          <w:p w14:paraId="6926FF96" w14:textId="42A67DDF" w:rsidR="00AD715F" w:rsidRPr="007C04CC" w:rsidRDefault="00AD715F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bottom w:val="single" w:sz="4" w:space="0" w:color="auto"/>
            </w:tcBorders>
          </w:tcPr>
          <w:p w14:paraId="18280CC3" w14:textId="4911121A" w:rsidR="00AD715F" w:rsidRDefault="00AD715F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537E6490" w14:textId="1527CE38" w:rsidR="00AD715F" w:rsidRPr="007C04CC" w:rsidRDefault="0010282B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Size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32E4CC58" w14:textId="05104142" w:rsidR="00AD715F" w:rsidRPr="007C04CC" w:rsidRDefault="00AD715F" w:rsidP="006C7A2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15F" w:rsidRPr="007C04CC" w14:paraId="5D05A145" w14:textId="77777777" w:rsidTr="00D95C7C">
        <w:trPr>
          <w:trHeight w:val="265"/>
        </w:trPr>
        <w:tc>
          <w:tcPr>
            <w:tcW w:w="2546" w:type="dxa"/>
            <w:tcBorders>
              <w:bottom w:val="single" w:sz="4" w:space="0" w:color="auto"/>
            </w:tcBorders>
          </w:tcPr>
          <w:p w14:paraId="1B40060D" w14:textId="2A98BBD2" w:rsidR="00AD715F" w:rsidRDefault="00AD715F" w:rsidP="00AD715F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Sample/ Chip</w:t>
            </w:r>
          </w:p>
        </w:tc>
        <w:tc>
          <w:tcPr>
            <w:tcW w:w="1621" w:type="dxa"/>
            <w:tcBorders>
              <w:top w:val="single" w:sz="4" w:space="0" w:color="auto"/>
              <w:bottom w:val="single" w:sz="4" w:space="0" w:color="auto"/>
            </w:tcBorders>
          </w:tcPr>
          <w:p w14:paraId="0234D39A" w14:textId="6DFA6AAE" w:rsidR="00AD715F" w:rsidRDefault="0010282B" w:rsidP="0010282B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mds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3FA67B3C" w14:textId="3ADB94D1" w:rsidR="00AD715F" w:rsidRPr="006037EA" w:rsidRDefault="0010282B" w:rsidP="00AD715F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Outlier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70D280CB" w14:textId="14E8D64B" w:rsidR="00AD715F" w:rsidRPr="006037EA" w:rsidRDefault="0010282B" w:rsidP="00AD715F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mds</w:t>
            </w:r>
            <w:proofErr w:type="spellEnd"/>
          </w:p>
        </w:tc>
      </w:tr>
      <w:tr w:rsidR="00AD715F" w:rsidRPr="007C04CC" w14:paraId="5C313AAB" w14:textId="77777777" w:rsidTr="00AD715F">
        <w:trPr>
          <w:trHeight w:val="258"/>
        </w:trPr>
        <w:tc>
          <w:tcPr>
            <w:tcW w:w="2546" w:type="dxa"/>
          </w:tcPr>
          <w:p w14:paraId="3D06EBB9" w14:textId="782C077D" w:rsidR="00AD715F" w:rsidRDefault="00AD715F" w:rsidP="00AD715F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MARS: GSA</w:t>
            </w:r>
          </w:p>
        </w:tc>
        <w:tc>
          <w:tcPr>
            <w:tcW w:w="1621" w:type="dxa"/>
          </w:tcPr>
          <w:p w14:paraId="4D8DE263" w14:textId="58F053D2" w:rsidR="00AD715F" w:rsidRPr="007C04CC" w:rsidRDefault="002760D8" w:rsidP="00AD715F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249</w:t>
            </w:r>
          </w:p>
        </w:tc>
        <w:tc>
          <w:tcPr>
            <w:tcW w:w="1620" w:type="dxa"/>
          </w:tcPr>
          <w:p w14:paraId="5732C30F" w14:textId="207A4FAE" w:rsidR="00AD715F" w:rsidRPr="007C04CC" w:rsidRDefault="008452ED" w:rsidP="00AD715F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51720125" w14:textId="651E4690" w:rsidR="00AD715F" w:rsidRPr="007C04CC" w:rsidRDefault="002760D8" w:rsidP="00AD715F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</w:tr>
      <w:tr w:rsidR="00AD715F" w:rsidRPr="007C04CC" w14:paraId="71865191" w14:textId="77777777" w:rsidTr="008452ED">
        <w:trPr>
          <w:trHeight w:val="258"/>
        </w:trPr>
        <w:tc>
          <w:tcPr>
            <w:tcW w:w="2546" w:type="dxa"/>
          </w:tcPr>
          <w:p w14:paraId="67A48B22" w14:textId="52C96C3C" w:rsidR="00AD715F" w:rsidRDefault="00AD715F" w:rsidP="00AD715F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MARS: 550k</w:t>
            </w:r>
          </w:p>
        </w:tc>
        <w:tc>
          <w:tcPr>
            <w:tcW w:w="1621" w:type="dxa"/>
          </w:tcPr>
          <w:p w14:paraId="2E7A8F77" w14:textId="3B30C487" w:rsidR="00AD715F" w:rsidRPr="007C04CC" w:rsidRDefault="002760D8" w:rsidP="00AD715F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649</w:t>
            </w:r>
          </w:p>
        </w:tc>
        <w:tc>
          <w:tcPr>
            <w:tcW w:w="1620" w:type="dxa"/>
          </w:tcPr>
          <w:p w14:paraId="2EDE823A" w14:textId="0F4F93FD" w:rsidR="00AD715F" w:rsidRPr="007C04CC" w:rsidRDefault="008452ED" w:rsidP="00AD715F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2936B52D" w14:textId="5586012A" w:rsidR="00AD715F" w:rsidRPr="007C04CC" w:rsidRDefault="002760D8" w:rsidP="00AD715F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646</w:t>
            </w:r>
          </w:p>
        </w:tc>
      </w:tr>
      <w:tr w:rsidR="00AD715F" w:rsidRPr="007C04CC" w14:paraId="5AA27905" w14:textId="77777777" w:rsidTr="008452ED">
        <w:trPr>
          <w:trHeight w:val="258"/>
        </w:trPr>
        <w:tc>
          <w:tcPr>
            <w:tcW w:w="2546" w:type="dxa"/>
            <w:tcBorders>
              <w:bottom w:val="single" w:sz="4" w:space="0" w:color="auto"/>
            </w:tcBorders>
          </w:tcPr>
          <w:p w14:paraId="48F4246E" w14:textId="5B1E40FD" w:rsidR="00AD715F" w:rsidRDefault="00AD715F" w:rsidP="00AD715F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MARS: Omni</w:t>
            </w:r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59267A6F" w14:textId="1F70887C" w:rsidR="00AD715F" w:rsidRPr="007C04CC" w:rsidRDefault="002760D8" w:rsidP="00AD715F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438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433D26F" w14:textId="7AED1936" w:rsidR="00AD715F" w:rsidRPr="007C04CC" w:rsidRDefault="008452ED" w:rsidP="00AD715F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431CCB8F" w14:textId="10E795F5" w:rsidR="00AD715F" w:rsidRPr="007C04CC" w:rsidRDefault="002760D8" w:rsidP="00AD715F">
            <w:pPr>
              <w:spacing w:before="2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430</w:t>
            </w:r>
          </w:p>
        </w:tc>
      </w:tr>
    </w:tbl>
    <w:p w14:paraId="69F3C3FD" w14:textId="77777777" w:rsidR="00C15D13" w:rsidRDefault="00C15D13" w:rsidP="00EA5E1A">
      <w:pPr>
        <w:spacing w:after="0" w:line="480" w:lineRule="auto"/>
      </w:pPr>
    </w:p>
    <w:sectPr w:rsidR="00C15D13" w:rsidSect="008A7A45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A28B3"/>
    <w:multiLevelType w:val="hybridMultilevel"/>
    <w:tmpl w:val="78163E1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43A"/>
    <w:rsid w:val="00011AA8"/>
    <w:rsid w:val="00042DF5"/>
    <w:rsid w:val="0005163D"/>
    <w:rsid w:val="00086431"/>
    <w:rsid w:val="000A4983"/>
    <w:rsid w:val="000B5EED"/>
    <w:rsid w:val="000B6FBE"/>
    <w:rsid w:val="000C2475"/>
    <w:rsid w:val="000C3F26"/>
    <w:rsid w:val="0010282B"/>
    <w:rsid w:val="0010565D"/>
    <w:rsid w:val="0012369A"/>
    <w:rsid w:val="0013196C"/>
    <w:rsid w:val="00134B1D"/>
    <w:rsid w:val="00163DC2"/>
    <w:rsid w:val="001F597B"/>
    <w:rsid w:val="00201671"/>
    <w:rsid w:val="00211544"/>
    <w:rsid w:val="00212270"/>
    <w:rsid w:val="00215066"/>
    <w:rsid w:val="002259A9"/>
    <w:rsid w:val="00246C5C"/>
    <w:rsid w:val="002760D8"/>
    <w:rsid w:val="002C4620"/>
    <w:rsid w:val="002D1CF3"/>
    <w:rsid w:val="002D6600"/>
    <w:rsid w:val="002D6E9A"/>
    <w:rsid w:val="002F4C02"/>
    <w:rsid w:val="00306553"/>
    <w:rsid w:val="00315136"/>
    <w:rsid w:val="003232C3"/>
    <w:rsid w:val="00334843"/>
    <w:rsid w:val="00340460"/>
    <w:rsid w:val="00343F02"/>
    <w:rsid w:val="0034763E"/>
    <w:rsid w:val="0037369A"/>
    <w:rsid w:val="003B11D1"/>
    <w:rsid w:val="003C2E7B"/>
    <w:rsid w:val="003C5512"/>
    <w:rsid w:val="003F3D1A"/>
    <w:rsid w:val="004031C9"/>
    <w:rsid w:val="00404FE5"/>
    <w:rsid w:val="00414802"/>
    <w:rsid w:val="00422B4A"/>
    <w:rsid w:val="00423181"/>
    <w:rsid w:val="00437654"/>
    <w:rsid w:val="00440CDB"/>
    <w:rsid w:val="0045181D"/>
    <w:rsid w:val="00467E74"/>
    <w:rsid w:val="00477D0D"/>
    <w:rsid w:val="004827A6"/>
    <w:rsid w:val="00483ABE"/>
    <w:rsid w:val="004C212A"/>
    <w:rsid w:val="004D340F"/>
    <w:rsid w:val="004E547D"/>
    <w:rsid w:val="00500F13"/>
    <w:rsid w:val="00505AA0"/>
    <w:rsid w:val="00510614"/>
    <w:rsid w:val="005123F9"/>
    <w:rsid w:val="00516CE2"/>
    <w:rsid w:val="005375F7"/>
    <w:rsid w:val="00551FBF"/>
    <w:rsid w:val="005521C2"/>
    <w:rsid w:val="00552205"/>
    <w:rsid w:val="0056212D"/>
    <w:rsid w:val="00566C4B"/>
    <w:rsid w:val="00566C7C"/>
    <w:rsid w:val="00572618"/>
    <w:rsid w:val="005750F8"/>
    <w:rsid w:val="00587D0B"/>
    <w:rsid w:val="00590012"/>
    <w:rsid w:val="005906AF"/>
    <w:rsid w:val="005927B2"/>
    <w:rsid w:val="005A5B1F"/>
    <w:rsid w:val="005E5D63"/>
    <w:rsid w:val="006037EA"/>
    <w:rsid w:val="00611E7C"/>
    <w:rsid w:val="0063503B"/>
    <w:rsid w:val="006442A1"/>
    <w:rsid w:val="00645BCA"/>
    <w:rsid w:val="00647EAD"/>
    <w:rsid w:val="006515B5"/>
    <w:rsid w:val="00674A5C"/>
    <w:rsid w:val="0068343A"/>
    <w:rsid w:val="006A6114"/>
    <w:rsid w:val="006A7B0E"/>
    <w:rsid w:val="006B3C3C"/>
    <w:rsid w:val="006C65CA"/>
    <w:rsid w:val="006C7A25"/>
    <w:rsid w:val="006D054D"/>
    <w:rsid w:val="006E2DB1"/>
    <w:rsid w:val="006E2F20"/>
    <w:rsid w:val="006E46EE"/>
    <w:rsid w:val="006E7607"/>
    <w:rsid w:val="006F326F"/>
    <w:rsid w:val="006F7CA4"/>
    <w:rsid w:val="0070379F"/>
    <w:rsid w:val="007074F0"/>
    <w:rsid w:val="007116C6"/>
    <w:rsid w:val="00716DAC"/>
    <w:rsid w:val="00720933"/>
    <w:rsid w:val="00724AD3"/>
    <w:rsid w:val="007258BB"/>
    <w:rsid w:val="00746421"/>
    <w:rsid w:val="007508F8"/>
    <w:rsid w:val="00753421"/>
    <w:rsid w:val="007677A3"/>
    <w:rsid w:val="0077420C"/>
    <w:rsid w:val="00776D09"/>
    <w:rsid w:val="00777A39"/>
    <w:rsid w:val="00787B7F"/>
    <w:rsid w:val="007A3AC0"/>
    <w:rsid w:val="007C04CC"/>
    <w:rsid w:val="007C147A"/>
    <w:rsid w:val="007C5830"/>
    <w:rsid w:val="007D28D6"/>
    <w:rsid w:val="007E1D99"/>
    <w:rsid w:val="007E4E38"/>
    <w:rsid w:val="007F609B"/>
    <w:rsid w:val="00806252"/>
    <w:rsid w:val="00830367"/>
    <w:rsid w:val="008452ED"/>
    <w:rsid w:val="00870E74"/>
    <w:rsid w:val="00873381"/>
    <w:rsid w:val="00880930"/>
    <w:rsid w:val="0088210A"/>
    <w:rsid w:val="0089730C"/>
    <w:rsid w:val="008A3C8C"/>
    <w:rsid w:val="008A6C03"/>
    <w:rsid w:val="008A7A45"/>
    <w:rsid w:val="008B0595"/>
    <w:rsid w:val="008C41C4"/>
    <w:rsid w:val="008D1993"/>
    <w:rsid w:val="00901EDF"/>
    <w:rsid w:val="009213F4"/>
    <w:rsid w:val="0092535F"/>
    <w:rsid w:val="009359B0"/>
    <w:rsid w:val="00945272"/>
    <w:rsid w:val="00955449"/>
    <w:rsid w:val="00985C07"/>
    <w:rsid w:val="009B5D59"/>
    <w:rsid w:val="009C31FB"/>
    <w:rsid w:val="009D17CC"/>
    <w:rsid w:val="009D709C"/>
    <w:rsid w:val="009F0EA0"/>
    <w:rsid w:val="009F35BE"/>
    <w:rsid w:val="00A06842"/>
    <w:rsid w:val="00A158D2"/>
    <w:rsid w:val="00A23540"/>
    <w:rsid w:val="00A322F3"/>
    <w:rsid w:val="00A376D5"/>
    <w:rsid w:val="00A4309F"/>
    <w:rsid w:val="00A53B33"/>
    <w:rsid w:val="00A55B3D"/>
    <w:rsid w:val="00A86B4D"/>
    <w:rsid w:val="00AA4ED9"/>
    <w:rsid w:val="00AB2DB6"/>
    <w:rsid w:val="00AC5A05"/>
    <w:rsid w:val="00AD715F"/>
    <w:rsid w:val="00AE1FEF"/>
    <w:rsid w:val="00AF1181"/>
    <w:rsid w:val="00AF4D50"/>
    <w:rsid w:val="00B141DE"/>
    <w:rsid w:val="00B22732"/>
    <w:rsid w:val="00B40A7A"/>
    <w:rsid w:val="00B432E0"/>
    <w:rsid w:val="00B500F5"/>
    <w:rsid w:val="00B507E0"/>
    <w:rsid w:val="00B554F5"/>
    <w:rsid w:val="00B6376A"/>
    <w:rsid w:val="00B751A0"/>
    <w:rsid w:val="00B868AF"/>
    <w:rsid w:val="00BA58E3"/>
    <w:rsid w:val="00BB6B93"/>
    <w:rsid w:val="00BD0677"/>
    <w:rsid w:val="00BD3093"/>
    <w:rsid w:val="00C07C53"/>
    <w:rsid w:val="00C154D2"/>
    <w:rsid w:val="00C15D13"/>
    <w:rsid w:val="00C17DE6"/>
    <w:rsid w:val="00C31A3B"/>
    <w:rsid w:val="00C53D01"/>
    <w:rsid w:val="00C66C7B"/>
    <w:rsid w:val="00C75C64"/>
    <w:rsid w:val="00C80890"/>
    <w:rsid w:val="00C8265C"/>
    <w:rsid w:val="00C83999"/>
    <w:rsid w:val="00C8635A"/>
    <w:rsid w:val="00C8726D"/>
    <w:rsid w:val="00C959B6"/>
    <w:rsid w:val="00CA12AF"/>
    <w:rsid w:val="00CF51F9"/>
    <w:rsid w:val="00CF7766"/>
    <w:rsid w:val="00D03558"/>
    <w:rsid w:val="00D062DD"/>
    <w:rsid w:val="00D10B25"/>
    <w:rsid w:val="00D234E9"/>
    <w:rsid w:val="00D31109"/>
    <w:rsid w:val="00D4162A"/>
    <w:rsid w:val="00D52DAE"/>
    <w:rsid w:val="00D60C0C"/>
    <w:rsid w:val="00D67BFD"/>
    <w:rsid w:val="00D74209"/>
    <w:rsid w:val="00D76857"/>
    <w:rsid w:val="00D81ED0"/>
    <w:rsid w:val="00D8270C"/>
    <w:rsid w:val="00D94243"/>
    <w:rsid w:val="00D95C7C"/>
    <w:rsid w:val="00DB0A0E"/>
    <w:rsid w:val="00DB70A3"/>
    <w:rsid w:val="00DE364F"/>
    <w:rsid w:val="00DE77D6"/>
    <w:rsid w:val="00DF5A54"/>
    <w:rsid w:val="00E02A4A"/>
    <w:rsid w:val="00E167FD"/>
    <w:rsid w:val="00E229F6"/>
    <w:rsid w:val="00E34469"/>
    <w:rsid w:val="00E377F4"/>
    <w:rsid w:val="00E41022"/>
    <w:rsid w:val="00E43E1A"/>
    <w:rsid w:val="00E535FC"/>
    <w:rsid w:val="00E571F0"/>
    <w:rsid w:val="00E7030F"/>
    <w:rsid w:val="00E87D09"/>
    <w:rsid w:val="00E9259C"/>
    <w:rsid w:val="00E958C6"/>
    <w:rsid w:val="00EA5E1A"/>
    <w:rsid w:val="00ED0676"/>
    <w:rsid w:val="00ED48B8"/>
    <w:rsid w:val="00EE0785"/>
    <w:rsid w:val="00EF09A8"/>
    <w:rsid w:val="00EF6FC1"/>
    <w:rsid w:val="00F02913"/>
    <w:rsid w:val="00F2203E"/>
    <w:rsid w:val="00F34A12"/>
    <w:rsid w:val="00F352D3"/>
    <w:rsid w:val="00F514E9"/>
    <w:rsid w:val="00F676AF"/>
    <w:rsid w:val="00F86D3D"/>
    <w:rsid w:val="00F91C5B"/>
    <w:rsid w:val="00FA6AE7"/>
    <w:rsid w:val="00FB1A9F"/>
    <w:rsid w:val="00FB7583"/>
    <w:rsid w:val="00FC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54DB"/>
  <w15:chartTrackingRefBased/>
  <w15:docId w15:val="{656C8B89-F9A7-48FD-AA2D-11C78882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4A5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7F4"/>
    <w:pPr>
      <w:keepNext/>
      <w:keepLines/>
      <w:spacing w:before="240" w:after="24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7F4"/>
    <w:pPr>
      <w:keepNext/>
      <w:keepLines/>
      <w:spacing w:before="240" w:after="240" w:line="240" w:lineRule="auto"/>
      <w:outlineLvl w:val="1"/>
    </w:pPr>
    <w:rPr>
      <w:rFonts w:ascii="Times New Roman" w:eastAsiaTheme="majorEastAsia" w:hAnsi="Times New Roman" w:cstheme="majorBidi"/>
      <w:b/>
      <w:i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7F4"/>
    <w:pPr>
      <w:keepNext/>
      <w:keepLines/>
      <w:spacing w:before="240" w:after="240" w:line="240" w:lineRule="auto"/>
      <w:outlineLvl w:val="2"/>
    </w:pPr>
    <w:rPr>
      <w:rFonts w:ascii="Times New Roman" w:eastAsiaTheme="majorEastAsia" w:hAnsi="Times New Roman" w:cstheme="majorBidi"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6D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62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52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163DC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863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3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35A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3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35A"/>
    <w:rPr>
      <w:b/>
      <w:bCs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77F4"/>
    <w:rPr>
      <w:rFonts w:ascii="Times New Roman" w:eastAsiaTheme="majorEastAsia" w:hAnsi="Times New Roman" w:cstheme="majorBidi"/>
      <w:b/>
      <w:sz w:val="2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377F4"/>
    <w:rPr>
      <w:rFonts w:ascii="Times New Roman" w:eastAsiaTheme="majorEastAsia" w:hAnsi="Times New Roman" w:cstheme="majorBidi"/>
      <w:b/>
      <w:i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377F4"/>
    <w:rPr>
      <w:rFonts w:ascii="Times New Roman" w:eastAsiaTheme="majorEastAsia" w:hAnsi="Times New Roman" w:cstheme="majorBidi"/>
      <w:i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F86D3D"/>
    <w:rPr>
      <w:rFonts w:asciiTheme="majorHAnsi" w:eastAsiaTheme="majorEastAsia" w:hAnsiTheme="majorHAnsi" w:cstheme="majorBidi"/>
      <w:i/>
      <w:iCs/>
      <w:color w:val="2E74B5" w:themeColor="accent1" w:themeShade="BF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E87D09"/>
    <w:pPr>
      <w:spacing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7D09"/>
    <w:pPr>
      <w:spacing w:after="100"/>
    </w:pPr>
    <w:rPr>
      <w:rFonts w:ascii="Times New Roman" w:hAnsi="Times New Roman"/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E87D09"/>
    <w:pPr>
      <w:spacing w:after="100"/>
      <w:ind w:left="22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E87D09"/>
    <w:pPr>
      <w:spacing w:after="100"/>
      <w:ind w:left="440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E87D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80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4F14E-84EA-49E8-81AB-427CD86F1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694</Words>
  <Characters>3962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MPI</Company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Kappelmann, Nils</dc:creator>
  <cp:keywords/>
  <dc:description/>
  <cp:lastModifiedBy>Nils Kappelmann</cp:lastModifiedBy>
  <cp:revision>42</cp:revision>
  <dcterms:created xsi:type="dcterms:W3CDTF">2020-01-31T14:41:00Z</dcterms:created>
  <dcterms:modified xsi:type="dcterms:W3CDTF">2020-06-24T09:04:00Z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http://www.zotero.org/styles/archives-of-general-psychiatry</vt:lpwstr>
  </property>
  <property fmtid="{D5CDD505-2E9C-101B-9397-08002B2CF9AE}" pid="11" name="Mendeley Recent Style Name 4_1">
    <vt:lpwstr>Archives of General Psychiatry</vt:lpwstr>
  </property>
  <property fmtid="{D5CDD505-2E9C-101B-9397-08002B2CF9AE}" pid="12" name="Mendeley Recent Style Id 5_1">
    <vt:lpwstr>http://www.zotero.org/styles/biomed-central</vt:lpwstr>
  </property>
  <property fmtid="{D5CDD505-2E9C-101B-9397-08002B2CF9AE}" pid="13" name="Mendeley Recent Style Name 5_1">
    <vt:lpwstr>BioMed Central</vt:lpwstr>
  </property>
  <property fmtid="{D5CDD505-2E9C-101B-9397-08002B2CF9AE}" pid="14" name="Mendeley Recent Style Id 6_1">
    <vt:lpwstr>http://www.zotero.org/styles/chicago-author-date</vt:lpwstr>
  </property>
  <property fmtid="{D5CDD505-2E9C-101B-9397-08002B2CF9AE}" pid="15" name="Mendeley Recent Style Name 6_1">
    <vt:lpwstr>Chicago Manual of Style 17th edition (author-date)</vt:lpwstr>
  </property>
  <property fmtid="{D5CDD505-2E9C-101B-9397-08002B2CF9AE}" pid="16" name="Mendeley Recent Style Id 7_1">
    <vt:lpwstr>http://www.zotero.org/styles/harvard-cite-them-right</vt:lpwstr>
  </property>
  <property fmtid="{D5CDD505-2E9C-101B-9397-08002B2CF9AE}" pid="17" name="Mendeley Recent Style Name 7_1">
    <vt:lpwstr>Cite Them Right 10th edition - Harvard</vt:lpwstr>
  </property>
  <property fmtid="{D5CDD505-2E9C-101B-9397-08002B2CF9AE}" pid="18" name="Mendeley Recent Style Id 8_1">
    <vt:lpwstr>http://www.zotero.org/styles/ieee</vt:lpwstr>
  </property>
  <property fmtid="{D5CDD505-2E9C-101B-9397-08002B2CF9AE}" pid="19" name="Mendeley Recent Style Name 8_1">
    <vt:lpwstr>IEEE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</Properties>
</file>