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45DA29" w14:textId="610F6EE9" w:rsidR="00D2476E" w:rsidRPr="006145CB" w:rsidRDefault="008B31D8" w:rsidP="002B438A">
      <w:pPr>
        <w:jc w:val="center"/>
        <w:rPr>
          <w:rFonts w:cs="Times New Roman"/>
          <w:b/>
          <w:szCs w:val="24"/>
          <w:lang w:val="en-GB"/>
        </w:rPr>
      </w:pPr>
      <w:r>
        <w:rPr>
          <w:rFonts w:cs="Times New Roman"/>
          <w:b/>
          <w:szCs w:val="24"/>
          <w:lang w:val="en-GB"/>
        </w:rPr>
        <w:t>Predicting</w:t>
      </w:r>
      <w:r w:rsidR="00FE0036">
        <w:rPr>
          <w:rFonts w:cs="Times New Roman"/>
          <w:b/>
          <w:szCs w:val="24"/>
          <w:lang w:val="en-GB"/>
        </w:rPr>
        <w:t xml:space="preserve"> Inpatient Treatment Outcome in Depression</w:t>
      </w:r>
      <w:r w:rsidR="00AA553A">
        <w:rPr>
          <w:rFonts w:cs="Times New Roman"/>
          <w:b/>
          <w:szCs w:val="24"/>
          <w:lang w:val="en-GB"/>
        </w:rPr>
        <w:t xml:space="preserve"> </w:t>
      </w:r>
      <w:r w:rsidR="005674F0">
        <w:rPr>
          <w:rFonts w:cs="Times New Roman"/>
          <w:b/>
          <w:szCs w:val="24"/>
          <w:lang w:val="en-GB"/>
        </w:rPr>
        <w:t>From a X-Cytokine Panel</w:t>
      </w:r>
    </w:p>
    <w:p w14:paraId="5031721B" w14:textId="77777777" w:rsidR="002B438A" w:rsidRPr="006145CB" w:rsidRDefault="002B438A" w:rsidP="002B438A">
      <w:pPr>
        <w:rPr>
          <w:rFonts w:cs="Times New Roman"/>
          <w:szCs w:val="24"/>
          <w:lang w:val="en-GB"/>
        </w:rPr>
      </w:pPr>
    </w:p>
    <w:p w14:paraId="13F35FFC" w14:textId="3030C29F" w:rsidR="002B438A" w:rsidRPr="00647C97" w:rsidRDefault="002B438A" w:rsidP="002B438A">
      <w:pPr>
        <w:rPr>
          <w:rFonts w:cs="Times New Roman"/>
          <w:szCs w:val="24"/>
        </w:rPr>
      </w:pPr>
      <w:r w:rsidRPr="00647C97">
        <w:rPr>
          <w:rFonts w:cs="Times New Roman"/>
          <w:szCs w:val="24"/>
        </w:rPr>
        <w:t>Nils Kappelmann</w:t>
      </w:r>
      <w:r w:rsidR="00A93430" w:rsidRPr="00647C97">
        <w:rPr>
          <w:rFonts w:cs="Times New Roman"/>
          <w:szCs w:val="24"/>
          <w:vertAlign w:val="superscript"/>
        </w:rPr>
        <w:t>1</w:t>
      </w:r>
      <w:r w:rsidR="003B4485" w:rsidRPr="00647C97">
        <w:rPr>
          <w:rFonts w:cs="Times New Roman"/>
          <w:szCs w:val="24"/>
          <w:vertAlign w:val="superscript"/>
        </w:rPr>
        <w:t>, 2</w:t>
      </w:r>
      <w:r w:rsidRPr="00647C97">
        <w:rPr>
          <w:rFonts w:cs="Times New Roman"/>
          <w:szCs w:val="24"/>
        </w:rPr>
        <w:t xml:space="preserve">, </w:t>
      </w:r>
      <w:r w:rsidR="00B3335B" w:rsidRPr="00647C97">
        <w:rPr>
          <w:rFonts w:cs="Times New Roman"/>
          <w:szCs w:val="24"/>
        </w:rPr>
        <w:t>Golam M. Khandaker</w:t>
      </w:r>
      <w:r w:rsidR="00B3335B" w:rsidRPr="00647C97">
        <w:rPr>
          <w:rFonts w:cs="Times New Roman"/>
          <w:szCs w:val="24"/>
          <w:vertAlign w:val="superscript"/>
        </w:rPr>
        <w:t>3, 4</w:t>
      </w:r>
      <w:r w:rsidR="00B3335B" w:rsidRPr="00647C97">
        <w:rPr>
          <w:rFonts w:cs="Times New Roman"/>
          <w:szCs w:val="24"/>
        </w:rPr>
        <w:t xml:space="preserve">, </w:t>
      </w:r>
      <w:r w:rsidR="000421BC" w:rsidRPr="00647C97">
        <w:rPr>
          <w:rFonts w:cs="Times New Roman"/>
          <w:szCs w:val="24"/>
        </w:rPr>
        <w:t>Johannes Kopf-Beck</w:t>
      </w:r>
      <w:r w:rsidR="00B3335B" w:rsidRPr="00647C97">
        <w:rPr>
          <w:rFonts w:cs="Times New Roman"/>
          <w:szCs w:val="24"/>
          <w:vertAlign w:val="superscript"/>
        </w:rPr>
        <w:t>5</w:t>
      </w:r>
      <w:r w:rsidR="000421BC" w:rsidRPr="00647C97">
        <w:rPr>
          <w:rFonts w:cs="Times New Roman"/>
          <w:szCs w:val="24"/>
        </w:rPr>
        <w:t>,</w:t>
      </w:r>
      <w:r w:rsidR="00824581" w:rsidRPr="00647C97">
        <w:rPr>
          <w:rFonts w:cs="Times New Roman"/>
          <w:szCs w:val="24"/>
        </w:rPr>
        <w:t xml:space="preserve"> </w:t>
      </w:r>
      <w:r w:rsidR="00EA5A8F" w:rsidRPr="00647C97">
        <w:rPr>
          <w:rFonts w:cs="Times New Roman"/>
          <w:szCs w:val="24"/>
        </w:rPr>
        <w:t>Janine Knauer-Arloth</w:t>
      </w:r>
      <w:r w:rsidR="00E96A8D" w:rsidRPr="00647C97">
        <w:rPr>
          <w:rFonts w:cs="Times New Roman"/>
          <w:szCs w:val="24"/>
          <w:vertAlign w:val="superscript"/>
        </w:rPr>
        <w:t>1</w:t>
      </w:r>
    </w:p>
    <w:p w14:paraId="7AB608C8" w14:textId="735D138D" w:rsidR="00693D5C" w:rsidRDefault="00281F0A" w:rsidP="00673405">
      <w:pPr>
        <w:spacing w:after="0" w:line="240" w:lineRule="auto"/>
        <w:rPr>
          <w:rFonts w:cs="Times New Roman"/>
          <w:szCs w:val="24"/>
          <w:lang w:val="en-GB"/>
        </w:rPr>
      </w:pPr>
      <w:r w:rsidRPr="00281F0A">
        <w:rPr>
          <w:rFonts w:cs="Times New Roman"/>
          <w:szCs w:val="24"/>
          <w:vertAlign w:val="superscript"/>
          <w:lang w:val="en-GB"/>
        </w:rPr>
        <w:t>1</w:t>
      </w:r>
      <w:r w:rsidR="00A64CE5" w:rsidRPr="006145CB">
        <w:rPr>
          <w:rFonts w:cs="Times New Roman"/>
          <w:szCs w:val="24"/>
          <w:lang w:val="en-GB"/>
        </w:rPr>
        <w:t xml:space="preserve">Department of </w:t>
      </w:r>
      <w:r w:rsidR="00E96A8D">
        <w:rPr>
          <w:rFonts w:cs="Times New Roman"/>
          <w:szCs w:val="24"/>
          <w:lang w:val="en-GB"/>
        </w:rPr>
        <w:t>Translational Research in Psychiatry</w:t>
      </w:r>
      <w:r w:rsidR="00A64CE5" w:rsidRPr="006145CB">
        <w:rPr>
          <w:rFonts w:cs="Times New Roman"/>
          <w:szCs w:val="24"/>
          <w:lang w:val="en-GB"/>
        </w:rPr>
        <w:t>, Max-Planck-Institute of Psychiatry, Munich, Germany</w:t>
      </w:r>
    </w:p>
    <w:p w14:paraId="4AC0479B" w14:textId="26AEB5F3" w:rsidR="003B4485" w:rsidRDefault="003B4485" w:rsidP="00673405">
      <w:pPr>
        <w:spacing w:after="0" w:line="240" w:lineRule="auto"/>
        <w:rPr>
          <w:szCs w:val="24"/>
          <w:lang w:val="en-US"/>
        </w:rPr>
      </w:pPr>
      <w:r>
        <w:rPr>
          <w:rFonts w:cs="Times New Roman"/>
          <w:szCs w:val="24"/>
          <w:vertAlign w:val="superscript"/>
          <w:lang w:val="en-GB"/>
        </w:rPr>
        <w:t>2</w:t>
      </w:r>
      <w:r>
        <w:rPr>
          <w:szCs w:val="24"/>
          <w:lang w:val="en-US"/>
        </w:rPr>
        <w:t>International Max Planck Research School for Translational Psychiatry (IMPRS-TP), Munich, Germany</w:t>
      </w:r>
    </w:p>
    <w:p w14:paraId="2CC3334A" w14:textId="5EA4CAEA" w:rsidR="00B3335B" w:rsidRPr="00B3335B" w:rsidRDefault="00B3335B" w:rsidP="00B3335B">
      <w:pPr>
        <w:spacing w:after="0" w:line="240" w:lineRule="auto"/>
        <w:rPr>
          <w:rFonts w:cs="Times New Roman"/>
          <w:szCs w:val="24"/>
          <w:lang w:val="en-GB"/>
        </w:rPr>
      </w:pPr>
      <w:r>
        <w:rPr>
          <w:rFonts w:cs="Times New Roman"/>
          <w:szCs w:val="24"/>
          <w:vertAlign w:val="superscript"/>
          <w:lang w:val="en-GB"/>
        </w:rPr>
        <w:t>3</w:t>
      </w:r>
      <w:r w:rsidRPr="00B3335B">
        <w:rPr>
          <w:rFonts w:cs="Times New Roman"/>
          <w:szCs w:val="24"/>
          <w:lang w:val="en-GB"/>
        </w:rPr>
        <w:t>Department of Psychiatry, University of Cambridge, Cambridge, United Kingdom</w:t>
      </w:r>
    </w:p>
    <w:p w14:paraId="1786E31B" w14:textId="48965E54" w:rsidR="00B3335B" w:rsidRPr="00B3335B" w:rsidRDefault="00B3335B" w:rsidP="00B3335B">
      <w:pPr>
        <w:spacing w:after="0" w:line="240" w:lineRule="auto"/>
        <w:rPr>
          <w:szCs w:val="24"/>
          <w:lang w:val="en-GB"/>
        </w:rPr>
      </w:pPr>
      <w:r>
        <w:rPr>
          <w:rFonts w:cs="Times New Roman"/>
          <w:szCs w:val="24"/>
          <w:vertAlign w:val="superscript"/>
          <w:lang w:val="en-GB"/>
        </w:rPr>
        <w:t>4</w:t>
      </w:r>
      <w:r w:rsidRPr="00B3335B">
        <w:rPr>
          <w:rFonts w:cs="Times New Roman"/>
          <w:szCs w:val="24"/>
          <w:lang w:val="en-GB"/>
        </w:rPr>
        <w:t>Cambridgeshire and Peterborough NHS Foundation Trust, Cambridge, UK</w:t>
      </w:r>
    </w:p>
    <w:p w14:paraId="0BF3111D" w14:textId="5EC6E336" w:rsidR="000421BC" w:rsidRDefault="00B3335B" w:rsidP="000421BC">
      <w:pPr>
        <w:spacing w:after="0" w:line="240" w:lineRule="auto"/>
        <w:rPr>
          <w:rFonts w:cs="Times New Roman"/>
          <w:szCs w:val="24"/>
          <w:lang w:val="en-GB"/>
        </w:rPr>
      </w:pPr>
      <w:r>
        <w:rPr>
          <w:rFonts w:cs="Times New Roman"/>
          <w:szCs w:val="24"/>
          <w:vertAlign w:val="superscript"/>
          <w:lang w:val="en-GB"/>
        </w:rPr>
        <w:t>5</w:t>
      </w:r>
      <w:r w:rsidR="000421BC" w:rsidRPr="006145CB">
        <w:rPr>
          <w:rFonts w:cs="Times New Roman"/>
          <w:szCs w:val="24"/>
          <w:lang w:val="en-GB"/>
        </w:rPr>
        <w:t>Max-Planck-Institute of Psychiatry, Munich, Germany</w:t>
      </w:r>
    </w:p>
    <w:p w14:paraId="562200B5" w14:textId="77777777" w:rsidR="00FF06DB" w:rsidRPr="006145CB" w:rsidRDefault="00FF06DB" w:rsidP="002B438A">
      <w:pPr>
        <w:rPr>
          <w:rFonts w:cs="Times New Roman"/>
          <w:szCs w:val="24"/>
          <w:lang w:val="en-GB"/>
        </w:rPr>
      </w:pPr>
    </w:p>
    <w:p w14:paraId="0CF5C620" w14:textId="190C99AA" w:rsidR="00A64CE5" w:rsidRDefault="00A64CE5" w:rsidP="00B46AE0">
      <w:pPr>
        <w:spacing w:after="0"/>
        <w:rPr>
          <w:rFonts w:cs="Times New Roman"/>
          <w:szCs w:val="24"/>
          <w:lang w:val="en-GB"/>
        </w:rPr>
      </w:pPr>
      <w:r w:rsidRPr="006145CB">
        <w:rPr>
          <w:rFonts w:cs="Times New Roman"/>
          <w:b/>
          <w:szCs w:val="24"/>
          <w:lang w:val="en-GB"/>
        </w:rPr>
        <w:t>Corresponding author:</w:t>
      </w:r>
      <w:r w:rsidRPr="006145CB">
        <w:rPr>
          <w:rFonts w:cs="Times New Roman"/>
          <w:szCs w:val="24"/>
          <w:lang w:val="en-GB"/>
        </w:rPr>
        <w:t xml:space="preserve"> </w:t>
      </w:r>
    </w:p>
    <w:p w14:paraId="6E4D1252" w14:textId="77777777" w:rsidR="00B850DF" w:rsidRPr="00B237A2" w:rsidRDefault="00B850DF" w:rsidP="00B46AE0">
      <w:pPr>
        <w:spacing w:after="0" w:line="240" w:lineRule="auto"/>
        <w:rPr>
          <w:rFonts w:cs="Times New Roman"/>
          <w:szCs w:val="24"/>
        </w:rPr>
      </w:pPr>
      <w:r w:rsidRPr="00B237A2">
        <w:rPr>
          <w:rFonts w:cs="Times New Roman"/>
          <w:szCs w:val="24"/>
        </w:rPr>
        <w:t xml:space="preserve">Nils Kappelmann </w:t>
      </w:r>
    </w:p>
    <w:p w14:paraId="4BBE6588" w14:textId="2F7C2A7A" w:rsidR="005D2C02" w:rsidRPr="00B237A2" w:rsidRDefault="00B850DF" w:rsidP="003743D2">
      <w:pPr>
        <w:spacing w:after="0" w:line="240" w:lineRule="auto"/>
        <w:rPr>
          <w:rFonts w:cs="Times New Roman"/>
          <w:szCs w:val="24"/>
        </w:rPr>
      </w:pPr>
      <w:r w:rsidRPr="00B237A2">
        <w:rPr>
          <w:rFonts w:cs="Times New Roman"/>
          <w:szCs w:val="24"/>
        </w:rPr>
        <w:t xml:space="preserve">Max-Planck-Institute </w:t>
      </w:r>
      <w:proofErr w:type="spellStart"/>
      <w:r w:rsidRPr="00B237A2">
        <w:rPr>
          <w:rFonts w:cs="Times New Roman"/>
          <w:szCs w:val="24"/>
        </w:rPr>
        <w:t>of</w:t>
      </w:r>
      <w:proofErr w:type="spellEnd"/>
      <w:r w:rsidRPr="00B237A2">
        <w:rPr>
          <w:rFonts w:cs="Times New Roman"/>
          <w:szCs w:val="24"/>
        </w:rPr>
        <w:t xml:space="preserve"> </w:t>
      </w:r>
      <w:proofErr w:type="spellStart"/>
      <w:r w:rsidRPr="00B237A2">
        <w:rPr>
          <w:rFonts w:cs="Times New Roman"/>
          <w:szCs w:val="24"/>
        </w:rPr>
        <w:t>Psychiatry</w:t>
      </w:r>
      <w:proofErr w:type="spellEnd"/>
    </w:p>
    <w:p w14:paraId="2AB57A94" w14:textId="3F1CCC5A" w:rsidR="00B850DF" w:rsidRPr="00B237A2" w:rsidRDefault="00E9278D" w:rsidP="003743D2">
      <w:pPr>
        <w:spacing w:after="0" w:line="240" w:lineRule="auto"/>
        <w:rPr>
          <w:rFonts w:cs="Times New Roman"/>
          <w:szCs w:val="24"/>
        </w:rPr>
      </w:pPr>
      <w:proofErr w:type="spellStart"/>
      <w:r w:rsidRPr="00B237A2">
        <w:rPr>
          <w:rFonts w:cs="Times New Roman"/>
          <w:szCs w:val="24"/>
        </w:rPr>
        <w:t>Kraepelinstraße</w:t>
      </w:r>
      <w:proofErr w:type="spellEnd"/>
      <w:r w:rsidR="00B850DF" w:rsidRPr="00B237A2">
        <w:rPr>
          <w:rFonts w:cs="Times New Roman"/>
          <w:szCs w:val="24"/>
        </w:rPr>
        <w:t xml:space="preserve"> 2-10</w:t>
      </w:r>
    </w:p>
    <w:p w14:paraId="6D7408A0" w14:textId="2CFBC355" w:rsidR="005D2C02" w:rsidRDefault="00B850DF" w:rsidP="003743D2">
      <w:pPr>
        <w:spacing w:after="0" w:line="240" w:lineRule="auto"/>
        <w:rPr>
          <w:rFonts w:cs="Times New Roman"/>
          <w:szCs w:val="24"/>
          <w:lang w:val="en-GB"/>
        </w:rPr>
      </w:pPr>
      <w:r w:rsidRPr="00B850DF">
        <w:rPr>
          <w:rFonts w:cs="Times New Roman"/>
          <w:szCs w:val="24"/>
          <w:lang w:val="en-GB"/>
        </w:rPr>
        <w:t>80804 Munich, Germany</w:t>
      </w:r>
    </w:p>
    <w:p w14:paraId="5181639A" w14:textId="6BD6EEF9" w:rsidR="006568B1" w:rsidRDefault="006568B1" w:rsidP="003743D2">
      <w:pPr>
        <w:spacing w:after="0" w:line="240" w:lineRule="auto"/>
        <w:rPr>
          <w:rFonts w:cs="Times New Roman"/>
          <w:szCs w:val="24"/>
          <w:lang w:val="en-GB"/>
        </w:rPr>
      </w:pPr>
    </w:p>
    <w:p w14:paraId="2F9AB31B" w14:textId="615DE89D" w:rsidR="006568B1" w:rsidRPr="006145CB" w:rsidRDefault="006568B1" w:rsidP="003743D2">
      <w:pPr>
        <w:spacing w:after="0" w:line="240" w:lineRule="auto"/>
        <w:rPr>
          <w:rFonts w:cs="Times New Roman"/>
          <w:szCs w:val="24"/>
          <w:lang w:val="en-GB"/>
        </w:rPr>
      </w:pPr>
      <w:r>
        <w:rPr>
          <w:rFonts w:cs="Times New Roman"/>
          <w:szCs w:val="24"/>
          <w:lang w:val="en-GB"/>
        </w:rPr>
        <w:t xml:space="preserve">Email: </w:t>
      </w:r>
      <w:r w:rsidRPr="006568B1">
        <w:rPr>
          <w:rFonts w:cs="Times New Roman"/>
          <w:szCs w:val="24"/>
          <w:lang w:val="en-GB"/>
        </w:rPr>
        <w:t>nils_kappelmann@psych.mpg.de</w:t>
      </w:r>
      <w:r>
        <w:rPr>
          <w:rFonts w:cs="Times New Roman"/>
          <w:szCs w:val="24"/>
          <w:lang w:val="en-GB"/>
        </w:rPr>
        <w:t xml:space="preserve">; </w:t>
      </w:r>
      <w:r w:rsidRPr="006568B1">
        <w:rPr>
          <w:rFonts w:cs="Times New Roman"/>
          <w:szCs w:val="24"/>
          <w:lang w:val="en-GB"/>
        </w:rPr>
        <w:t>n.kappelmann@gmail.com</w:t>
      </w:r>
      <w:r>
        <w:rPr>
          <w:rFonts w:cs="Times New Roman"/>
          <w:szCs w:val="24"/>
          <w:lang w:val="en-GB"/>
        </w:rPr>
        <w:t xml:space="preserve"> </w:t>
      </w:r>
    </w:p>
    <w:p w14:paraId="27C89C54" w14:textId="77777777" w:rsidR="00FF06DB" w:rsidRPr="006145CB" w:rsidRDefault="00FF06DB" w:rsidP="002B438A">
      <w:pPr>
        <w:rPr>
          <w:rFonts w:cs="Times New Roman"/>
          <w:szCs w:val="24"/>
          <w:lang w:val="en-GB"/>
        </w:rPr>
      </w:pPr>
    </w:p>
    <w:p w14:paraId="4A97C116" w14:textId="445CDEAC" w:rsidR="005D2C02" w:rsidRPr="006145CB" w:rsidRDefault="00A87553" w:rsidP="005D2C02">
      <w:pPr>
        <w:spacing w:after="0"/>
        <w:rPr>
          <w:rFonts w:cs="Times New Roman"/>
          <w:b/>
          <w:szCs w:val="24"/>
          <w:lang w:val="en-GB"/>
        </w:rPr>
      </w:pPr>
      <w:r w:rsidRPr="006145CB">
        <w:rPr>
          <w:rFonts w:cs="Times New Roman"/>
          <w:b/>
          <w:szCs w:val="24"/>
          <w:lang w:val="en-GB"/>
        </w:rPr>
        <w:t xml:space="preserve">Abstract word </w:t>
      </w:r>
      <w:r w:rsidR="00B05887">
        <w:rPr>
          <w:rFonts w:cs="Times New Roman"/>
          <w:b/>
          <w:szCs w:val="24"/>
          <w:lang w:val="en-GB"/>
        </w:rPr>
        <w:t xml:space="preserve">count: </w:t>
      </w:r>
      <w:r w:rsidR="00FA3643">
        <w:rPr>
          <w:rFonts w:cs="Times New Roman"/>
          <w:b/>
          <w:szCs w:val="24"/>
          <w:lang w:val="en-GB"/>
        </w:rPr>
        <w:t>X</w:t>
      </w:r>
    </w:p>
    <w:p w14:paraId="3AD7489A" w14:textId="77777777" w:rsidR="005D2C02" w:rsidRPr="006145CB" w:rsidRDefault="005D2C02" w:rsidP="005D2C02">
      <w:pPr>
        <w:spacing w:after="0"/>
        <w:rPr>
          <w:rFonts w:cs="Times New Roman"/>
          <w:b/>
          <w:szCs w:val="24"/>
          <w:lang w:val="en-GB"/>
        </w:rPr>
      </w:pPr>
      <w:r w:rsidRPr="006145CB">
        <w:rPr>
          <w:rFonts w:cs="Times New Roman"/>
          <w:b/>
          <w:szCs w:val="24"/>
          <w:lang w:val="en-GB"/>
        </w:rPr>
        <w:t>Manuscript w</w:t>
      </w:r>
      <w:r w:rsidR="00A87553" w:rsidRPr="006145CB">
        <w:rPr>
          <w:rFonts w:cs="Times New Roman"/>
          <w:b/>
          <w:szCs w:val="24"/>
          <w:lang w:val="en-GB"/>
        </w:rPr>
        <w:t>ord count: X</w:t>
      </w:r>
    </w:p>
    <w:p w14:paraId="70090D17" w14:textId="77777777" w:rsidR="005D2C02" w:rsidRPr="006145CB" w:rsidRDefault="00A87553" w:rsidP="005D2C02">
      <w:pPr>
        <w:spacing w:after="0"/>
        <w:rPr>
          <w:rFonts w:cs="Times New Roman"/>
          <w:b/>
          <w:szCs w:val="24"/>
          <w:lang w:val="en-GB"/>
        </w:rPr>
      </w:pPr>
      <w:r w:rsidRPr="006145CB">
        <w:rPr>
          <w:rFonts w:cs="Times New Roman"/>
          <w:b/>
          <w:szCs w:val="24"/>
          <w:lang w:val="en-GB"/>
        </w:rPr>
        <w:t>Tables and Figures: X</w:t>
      </w:r>
    </w:p>
    <w:p w14:paraId="381B1186" w14:textId="702B4749" w:rsidR="009A1D40" w:rsidRPr="006145CB" w:rsidRDefault="005D2C02" w:rsidP="00F8180C">
      <w:pPr>
        <w:spacing w:after="0"/>
        <w:rPr>
          <w:rFonts w:cs="Times New Roman"/>
          <w:b/>
          <w:szCs w:val="24"/>
          <w:lang w:val="en-GB"/>
        </w:rPr>
        <w:sectPr w:rsidR="009A1D40" w:rsidRPr="006145CB">
          <w:footerReference w:type="default" r:id="rId8"/>
          <w:pgSz w:w="12240" w:h="15840"/>
          <w:pgMar w:top="1417" w:right="1417" w:bottom="1134" w:left="1417" w:header="708" w:footer="708" w:gutter="0"/>
          <w:cols w:space="708"/>
          <w:docGrid w:linePitch="360"/>
        </w:sectPr>
      </w:pPr>
      <w:r w:rsidRPr="006145CB">
        <w:rPr>
          <w:rFonts w:cs="Times New Roman"/>
          <w:b/>
          <w:szCs w:val="24"/>
          <w:lang w:val="en-GB"/>
        </w:rPr>
        <w:t xml:space="preserve">Online Supplementary Tables and Figures: </w:t>
      </w:r>
      <w:r w:rsidR="00A87553" w:rsidRPr="006145CB">
        <w:rPr>
          <w:rFonts w:cs="Times New Roman"/>
          <w:b/>
          <w:szCs w:val="24"/>
          <w:lang w:val="en-GB"/>
        </w:rPr>
        <w:t>X</w:t>
      </w:r>
      <w:r w:rsidRPr="006145CB">
        <w:rPr>
          <w:rFonts w:cs="Times New Roman"/>
          <w:b/>
          <w:szCs w:val="24"/>
          <w:lang w:val="en-GB"/>
        </w:rPr>
        <w:t xml:space="preserve"> Tables and </w:t>
      </w:r>
      <w:r w:rsidR="00A87553" w:rsidRPr="006145CB">
        <w:rPr>
          <w:rFonts w:cs="Times New Roman"/>
          <w:b/>
          <w:szCs w:val="24"/>
          <w:lang w:val="en-GB"/>
        </w:rPr>
        <w:t>X</w:t>
      </w:r>
      <w:r w:rsidRPr="006145CB">
        <w:rPr>
          <w:rFonts w:cs="Times New Roman"/>
          <w:b/>
          <w:szCs w:val="24"/>
          <w:lang w:val="en-GB"/>
        </w:rPr>
        <w:t xml:space="preserve"> Figure</w:t>
      </w:r>
    </w:p>
    <w:p w14:paraId="017C18C0" w14:textId="77777777" w:rsidR="005D2C02" w:rsidRPr="006145CB" w:rsidRDefault="009A1D40" w:rsidP="007212AE">
      <w:pPr>
        <w:pStyle w:val="Heading1"/>
        <w:rPr>
          <w:lang w:val="en-GB"/>
        </w:rPr>
      </w:pPr>
      <w:r w:rsidRPr="006145CB">
        <w:rPr>
          <w:lang w:val="en-GB"/>
        </w:rPr>
        <w:lastRenderedPageBreak/>
        <w:t>Abstract</w:t>
      </w:r>
    </w:p>
    <w:p w14:paraId="51A50B58" w14:textId="6BAFFD70" w:rsidR="009A1D40" w:rsidRDefault="00A229C0" w:rsidP="002B438A">
      <w:pPr>
        <w:rPr>
          <w:rFonts w:cs="Times New Roman"/>
          <w:b/>
          <w:szCs w:val="24"/>
          <w:lang w:val="en-GB"/>
        </w:rPr>
      </w:pPr>
      <w:r>
        <w:rPr>
          <w:rFonts w:cs="Times New Roman"/>
          <w:szCs w:val="24"/>
          <w:lang w:val="en-GB"/>
        </w:rPr>
        <w:t>tbc</w:t>
      </w:r>
    </w:p>
    <w:p w14:paraId="2E80D6CC" w14:textId="02B0746D" w:rsidR="001E6067" w:rsidRPr="001E6067" w:rsidRDefault="001E6067" w:rsidP="002B438A">
      <w:pPr>
        <w:rPr>
          <w:rFonts w:cs="Times New Roman"/>
          <w:szCs w:val="24"/>
          <w:lang w:val="en-GB"/>
        </w:rPr>
        <w:sectPr w:rsidR="001E6067" w:rsidRPr="001E6067" w:rsidSect="00237421">
          <w:pgSz w:w="12240" w:h="15840"/>
          <w:pgMar w:top="1417" w:right="1417" w:bottom="1134" w:left="1417" w:header="708" w:footer="708" w:gutter="0"/>
          <w:lnNumType w:countBy="1" w:restart="continuous"/>
          <w:cols w:space="708"/>
          <w:docGrid w:linePitch="360"/>
        </w:sectPr>
      </w:pPr>
      <w:r w:rsidRPr="006D2B85">
        <w:rPr>
          <w:rFonts w:cs="Times New Roman"/>
          <w:i/>
          <w:szCs w:val="24"/>
          <w:lang w:val="en-GB"/>
        </w:rPr>
        <w:t>Keywords:</w:t>
      </w:r>
      <w:r>
        <w:rPr>
          <w:rFonts w:cs="Times New Roman"/>
          <w:szCs w:val="24"/>
          <w:lang w:val="en-GB"/>
        </w:rPr>
        <w:t xml:space="preserve"> Major Depressive Disorder; </w:t>
      </w:r>
      <w:r w:rsidR="00F0500D">
        <w:rPr>
          <w:rFonts w:cs="Times New Roman"/>
          <w:szCs w:val="24"/>
          <w:lang w:val="en-GB"/>
        </w:rPr>
        <w:t>inflammation</w:t>
      </w:r>
      <w:r w:rsidR="001005B5">
        <w:rPr>
          <w:rFonts w:cs="Times New Roman"/>
          <w:szCs w:val="24"/>
          <w:lang w:val="en-GB"/>
        </w:rPr>
        <w:t>;</w:t>
      </w:r>
      <w:r w:rsidR="005244A5">
        <w:rPr>
          <w:rFonts w:cs="Times New Roman"/>
          <w:szCs w:val="24"/>
          <w:lang w:val="en-GB"/>
        </w:rPr>
        <w:t xml:space="preserve"> </w:t>
      </w:r>
      <w:r w:rsidR="00463F5F">
        <w:rPr>
          <w:rFonts w:cs="Times New Roman"/>
          <w:szCs w:val="24"/>
          <w:lang w:val="en-GB"/>
        </w:rPr>
        <w:t xml:space="preserve">cytokine; inpatient </w:t>
      </w:r>
    </w:p>
    <w:p w14:paraId="43B12132" w14:textId="77777777" w:rsidR="009A1D40" w:rsidRPr="006145CB" w:rsidRDefault="009A1D40" w:rsidP="00543CFA">
      <w:pPr>
        <w:pStyle w:val="Heading1"/>
        <w:rPr>
          <w:b w:val="0"/>
          <w:lang w:val="en-GB"/>
        </w:rPr>
      </w:pPr>
      <w:r w:rsidRPr="006145CB">
        <w:rPr>
          <w:lang w:val="en-GB"/>
        </w:rPr>
        <w:lastRenderedPageBreak/>
        <w:t>Introduction</w:t>
      </w:r>
    </w:p>
    <w:p w14:paraId="27529A2C" w14:textId="5E9BE0B6" w:rsidR="007D4C63" w:rsidRDefault="00E03353" w:rsidP="00E45C5E">
      <w:pPr>
        <w:rPr>
          <w:rFonts w:cs="Times New Roman"/>
          <w:szCs w:val="24"/>
          <w:lang w:val="en-GB"/>
        </w:rPr>
      </w:pPr>
      <w:r>
        <w:rPr>
          <w:lang w:val="en-GB"/>
        </w:rPr>
        <w:t xml:space="preserve">Immune </w:t>
      </w:r>
      <w:r w:rsidR="00F75396">
        <w:rPr>
          <w:lang w:val="en-GB"/>
        </w:rPr>
        <w:t>system alterations have been reliably associated with Major Depressive Disorder (MDD)</w:t>
      </w:r>
      <w:r w:rsidR="000B3E38">
        <w:rPr>
          <w:lang w:val="en-GB"/>
        </w:rPr>
        <w:fldChar w:fldCharType="begin" w:fldLock="1"/>
      </w:r>
      <w:r w:rsidR="007212AE">
        <w:rPr>
          <w:lang w:val="en-GB"/>
        </w:rPr>
        <w:instrText>ADDIN CSL_CITATION {"citationItems":[{"id":"ITEM-1","itemData":{"DOI":"10.1038/nrn2297","ISBN":"1471-0048 (Electronic)\r1471-003X (Linking)","PMID":"18073775","author":[{"dropping-particle":"","family":"Dantzer","given":"R","non-dropping-particle":"","parse-names":false,"suffix":""},{"dropping-particle":"","family":"O'Connor","given":"J C","non-dropping-particle":"","parse-names":false,"suffix":""},{"dropping-particle":"","family":"Freund","given":"G G","non-dropping-particle":"","parse-names":false,"suffix":""},{"dropping-particle":"","family":"Johnson","given":"R W","non-dropping-particle":"","parse-names":false,"suffix":""},{"dropping-particle":"","family":"Kelley","given":"K W","non-dropping-particle":"","parse-names":false,"suffix":""}],"container-title":"Nature Reviews Neuroscience","id":"ITEM-1","issue":"1","issued":{"date-parts":[["2008"]]},"page":"46-56","title":"From inflammation to sickness and depression: when the immune system subjugates the brain","type":"article-journal","volume":"9"},"uris":["http://www.mendeley.com/documents/?uuid=e0d8376d-ae37-4e97-88f4-51d40de3eaac"]}],"mendeley":{"formattedCitation":"(Dantzer et al., 2008)","plainTextFormattedCitation":"(Dantzer et al., 2008)","previouslyFormattedCitation":"(Dantzer et al., 2008)"},"properties":{"noteIndex":0},"schema":"https://github.com/citation-style-language/schema/raw/master/csl-citation.json"}</w:instrText>
      </w:r>
      <w:r w:rsidR="000B3E38">
        <w:rPr>
          <w:lang w:val="en-GB"/>
        </w:rPr>
        <w:fldChar w:fldCharType="separate"/>
      </w:r>
      <w:r w:rsidR="00672BCF" w:rsidRPr="00672BCF">
        <w:rPr>
          <w:noProof/>
          <w:lang w:val="en-GB"/>
        </w:rPr>
        <w:t>(</w:t>
      </w:r>
      <w:proofErr w:type="spellStart"/>
      <w:r w:rsidR="00672BCF" w:rsidRPr="00672BCF">
        <w:rPr>
          <w:noProof/>
          <w:lang w:val="en-GB"/>
        </w:rPr>
        <w:t>Dantzer</w:t>
      </w:r>
      <w:proofErr w:type="spellEnd"/>
      <w:r w:rsidR="00672BCF" w:rsidRPr="00672BCF">
        <w:rPr>
          <w:noProof/>
          <w:lang w:val="en-GB"/>
        </w:rPr>
        <w:t xml:space="preserve"> et al., 2008)</w:t>
      </w:r>
      <w:r w:rsidR="000B3E38">
        <w:rPr>
          <w:lang w:val="en-GB"/>
        </w:rPr>
        <w:fldChar w:fldCharType="end"/>
      </w:r>
      <w:r w:rsidR="00672BCF">
        <w:rPr>
          <w:lang w:val="en-GB"/>
        </w:rPr>
        <w:t>.</w:t>
      </w:r>
      <w:r w:rsidR="002E1B90">
        <w:rPr>
          <w:lang w:val="en-GB"/>
        </w:rPr>
        <w:t xml:space="preserve"> </w:t>
      </w:r>
    </w:p>
    <w:p w14:paraId="12AE520A" w14:textId="77777777" w:rsidR="0030387E" w:rsidRDefault="0030387E" w:rsidP="009A1D40">
      <w:pPr>
        <w:rPr>
          <w:rFonts w:cs="Times New Roman"/>
          <w:b/>
          <w:szCs w:val="24"/>
          <w:lang w:val="en-GB"/>
        </w:rPr>
        <w:sectPr w:rsidR="0030387E" w:rsidSect="00B64A9F">
          <w:footerReference w:type="default" r:id="rId9"/>
          <w:pgSz w:w="12240" w:h="15840"/>
          <w:pgMar w:top="1417" w:right="1417" w:bottom="1134" w:left="1417" w:header="708" w:footer="708" w:gutter="0"/>
          <w:lnNumType w:countBy="1" w:restart="continuous"/>
          <w:cols w:space="708"/>
          <w:docGrid w:linePitch="360"/>
        </w:sectPr>
      </w:pPr>
    </w:p>
    <w:p w14:paraId="76A8B7E1" w14:textId="59F2CD1B" w:rsidR="007A4FB4" w:rsidRDefault="009A1D40" w:rsidP="001C2072">
      <w:pPr>
        <w:pStyle w:val="Heading1"/>
        <w:rPr>
          <w:lang w:val="en-GB"/>
        </w:rPr>
      </w:pPr>
      <w:r w:rsidRPr="006145CB">
        <w:rPr>
          <w:lang w:val="en-GB"/>
        </w:rPr>
        <w:lastRenderedPageBreak/>
        <w:t>Methods</w:t>
      </w:r>
    </w:p>
    <w:p w14:paraId="7E5A705C" w14:textId="70A7AA8B" w:rsidR="00A9603B" w:rsidRDefault="00D57792" w:rsidP="00E45C5E">
      <w:pPr>
        <w:pStyle w:val="Heading2"/>
        <w:rPr>
          <w:lang w:val="en-GB"/>
        </w:rPr>
      </w:pPr>
      <w:r w:rsidRPr="00D57792">
        <w:t>Study Population</w:t>
      </w:r>
      <w:r w:rsidR="005B2DEE" w:rsidRPr="00D57792">
        <w:t xml:space="preserve"> </w:t>
      </w:r>
      <w:r w:rsidR="00EA3828" w:rsidRPr="00D57792">
        <w:t xml:space="preserve"> </w:t>
      </w:r>
      <w:r w:rsidR="00B72B09" w:rsidRPr="00D57792">
        <w:t xml:space="preserve"> </w:t>
      </w:r>
    </w:p>
    <w:p w14:paraId="5B84CEC6" w14:textId="38247D45" w:rsidR="00342BB2" w:rsidRDefault="00E45C5E" w:rsidP="009A1D40">
      <w:pPr>
        <w:rPr>
          <w:rFonts w:cs="Times New Roman"/>
          <w:szCs w:val="24"/>
          <w:lang w:val="en-GB"/>
        </w:rPr>
      </w:pPr>
      <w:r>
        <w:rPr>
          <w:rFonts w:cs="Times New Roman"/>
          <w:szCs w:val="24"/>
          <w:lang w:val="en-GB"/>
        </w:rPr>
        <w:t>We used data from the OPTIMA study</w:t>
      </w:r>
      <w:r w:rsidR="009027A3">
        <w:rPr>
          <w:rFonts w:cs="Times New Roman"/>
          <w:szCs w:val="24"/>
          <w:lang w:val="en-GB"/>
        </w:rPr>
        <w:t xml:space="preserve"> [REF]</w:t>
      </w:r>
    </w:p>
    <w:p w14:paraId="17C2E1E1" w14:textId="3848E3E3" w:rsidR="00647826" w:rsidRPr="00741939" w:rsidRDefault="00E45C5E" w:rsidP="00A9603B">
      <w:pPr>
        <w:pStyle w:val="Heading2"/>
      </w:pPr>
      <w:r>
        <w:t>Measures</w:t>
      </w:r>
    </w:p>
    <w:p w14:paraId="2A5E01E4" w14:textId="7210827E" w:rsidR="00C5767D" w:rsidRDefault="00960DA2" w:rsidP="009A1D40">
      <w:pPr>
        <w:rPr>
          <w:rFonts w:cs="Times New Roman"/>
          <w:szCs w:val="24"/>
          <w:lang w:val="en-GB"/>
        </w:rPr>
      </w:pPr>
      <w:r>
        <w:rPr>
          <w:rFonts w:cs="Times New Roman"/>
          <w:szCs w:val="24"/>
          <w:lang w:val="en-GB"/>
        </w:rPr>
        <w:t xml:space="preserve">Depressive </w:t>
      </w:r>
    </w:p>
    <w:p w14:paraId="22DBF2A8" w14:textId="020FD108" w:rsidR="00237AE2" w:rsidRPr="00741939" w:rsidRDefault="00801010" w:rsidP="00A9603B">
      <w:pPr>
        <w:pStyle w:val="Heading2"/>
      </w:pPr>
      <w:r>
        <w:t>Statistical Analysis</w:t>
      </w:r>
    </w:p>
    <w:p w14:paraId="2FA5A687" w14:textId="77777777" w:rsidR="006B0B6B" w:rsidRDefault="00FC4A36" w:rsidP="00FA6EAF">
      <w:pPr>
        <w:rPr>
          <w:rFonts w:cs="Times New Roman"/>
          <w:szCs w:val="24"/>
          <w:lang w:val="en-GB"/>
        </w:rPr>
      </w:pPr>
      <w:r>
        <w:rPr>
          <w:rFonts w:cs="Times New Roman"/>
          <w:szCs w:val="24"/>
          <w:lang w:val="en-GB"/>
        </w:rPr>
        <w:t xml:space="preserve">All analyses are run in </w:t>
      </w:r>
      <w:r w:rsidRPr="00FC4A36">
        <w:rPr>
          <w:rFonts w:cs="Times New Roman"/>
          <w:i/>
          <w:szCs w:val="24"/>
          <w:lang w:val="en-GB"/>
        </w:rPr>
        <w:t>R</w:t>
      </w:r>
      <w:r>
        <w:rPr>
          <w:rFonts w:cs="Times New Roman"/>
          <w:i/>
          <w:szCs w:val="24"/>
          <w:lang w:val="en-GB"/>
        </w:rPr>
        <w:t xml:space="preserve"> </w:t>
      </w:r>
      <w:r>
        <w:rPr>
          <w:rFonts w:cs="Times New Roman"/>
          <w:szCs w:val="24"/>
          <w:lang w:val="en-GB"/>
        </w:rPr>
        <w:t xml:space="preserve">with the </w:t>
      </w:r>
      <w:proofErr w:type="spellStart"/>
      <w:r>
        <w:rPr>
          <w:rFonts w:cs="Times New Roman"/>
          <w:i/>
          <w:szCs w:val="24"/>
          <w:lang w:val="en-GB"/>
        </w:rPr>
        <w:t>HDclassif</w:t>
      </w:r>
      <w:proofErr w:type="spellEnd"/>
      <w:r>
        <w:rPr>
          <w:rFonts w:cs="Times New Roman"/>
          <w:szCs w:val="24"/>
          <w:lang w:val="en-GB"/>
        </w:rPr>
        <w:t xml:space="preserve"> package </w:t>
      </w:r>
      <w:r>
        <w:rPr>
          <w:rFonts w:cs="Times New Roman"/>
          <w:szCs w:val="24"/>
          <w:lang w:val="en-GB"/>
        </w:rPr>
        <w:fldChar w:fldCharType="begin" w:fldLock="1"/>
      </w:r>
      <w:r>
        <w:rPr>
          <w:rFonts w:cs="Times New Roman"/>
          <w:szCs w:val="24"/>
          <w:lang w:val="en-GB"/>
        </w:rPr>
        <w:instrText>ADDIN CSL_CITATION {"citationItems":[{"id":"ITEM-1","itemData":{"author":[{"dropping-particle":"","family":"R Core Team","given":"","non-dropping-particle":"","parse-names":false,"suffix":""}],"id":"ITEM-1","issued":{"date-parts":[["2017"]]},"publisher-place":"Vienna, Austria.","title":"R: A language and environment for statistical computing","type":"article"},"uris":["http://www.mendeley.com/documents/?uuid=e7d5b36c-349d-447e-a0e8-f4c9f1960bad"]},{"id":"ITEM-2","itemData":{"DOI":"10.18637/jss.v046.i06","ISSN":"1548-7660","abstract":"The Journal of Statistical Software is an e-journal that publishes and reviews open source statistical software. We discuss the history, motivation, and implementation of the journal. © 2009 John Wiley &amp; Sons, Inc.","author":[{"dropping-particle":"","family":"Bergé","given":"Laurent","non-dropping-particle":"","parse-names":false,"suffix":""},{"dropping-particle":"","family":"Bouveyron","given":"Charles","non-dropping-particle":"","parse-names":false,"suffix":""},{"dropping-particle":"","family":"Girard","given":"Stéphane","non-dropping-particle":"","parse-names":false,"suffix":""}],"container-title":"Journal of Statistical Software","id":"ITEM-2","issue":"6","issued":{"date-parts":[["2012","7","30"]]},"page":"128-129","title":"HDclassif : An R Package for Model-Based Clustering and Discriminant Analysis of High-Dimensional Data","type":"article-journal","volume":"46"},"uris":["http://www.mendeley.com/documents/?uuid=4cbbd077-3e61-4496-beac-c68b8c6e0f75"]}],"mendeley":{"formattedCitation":"(Bergé et al., 2012; R Core Team, 2017)","plainTextFormattedCitation":"(Bergé et al., 2012; R Core Team, 2017)"},"properties":{"noteIndex":0},"schema":"https://github.com/citation-style-language/schema/raw/master/csl-citation.json"}</w:instrText>
      </w:r>
      <w:r>
        <w:rPr>
          <w:rFonts w:cs="Times New Roman"/>
          <w:szCs w:val="24"/>
          <w:lang w:val="en-GB"/>
        </w:rPr>
        <w:fldChar w:fldCharType="separate"/>
      </w:r>
      <w:r w:rsidRPr="00FC4A36">
        <w:rPr>
          <w:rFonts w:cs="Times New Roman"/>
          <w:noProof/>
          <w:szCs w:val="24"/>
          <w:lang w:val="en-GB"/>
        </w:rPr>
        <w:t>(Bergé et al., 2012; R Core Team, 2017)</w:t>
      </w:r>
      <w:r>
        <w:rPr>
          <w:rFonts w:cs="Times New Roman"/>
          <w:szCs w:val="24"/>
          <w:lang w:val="en-GB"/>
        </w:rPr>
        <w:fldChar w:fldCharType="end"/>
      </w:r>
      <w:r w:rsidR="00390EB7">
        <w:rPr>
          <w:rFonts w:cs="Times New Roman"/>
          <w:szCs w:val="24"/>
          <w:lang w:val="en-GB"/>
        </w:rPr>
        <w:t>.</w:t>
      </w:r>
    </w:p>
    <w:p w14:paraId="6E86013C" w14:textId="77777777" w:rsidR="00FD2886" w:rsidRDefault="00FD2886" w:rsidP="00FA6EAF">
      <w:pPr>
        <w:rPr>
          <w:rFonts w:cs="Times New Roman"/>
          <w:szCs w:val="24"/>
          <w:lang w:val="en-GB"/>
        </w:rPr>
      </w:pPr>
    </w:p>
    <w:p w14:paraId="1A3CD7C7" w14:textId="2E47A676" w:rsidR="00FD2886" w:rsidRPr="00FC4A36" w:rsidRDefault="00FD2886" w:rsidP="00FA6EAF">
      <w:pPr>
        <w:rPr>
          <w:rFonts w:cs="Times New Roman"/>
          <w:szCs w:val="24"/>
          <w:lang w:val="en-GB"/>
        </w:rPr>
        <w:sectPr w:rsidR="00FD2886" w:rsidRPr="00FC4A36">
          <w:pgSz w:w="12240" w:h="15840"/>
          <w:pgMar w:top="1417" w:right="1417" w:bottom="1134" w:left="1417" w:header="708" w:footer="708" w:gutter="0"/>
          <w:cols w:space="708"/>
          <w:docGrid w:linePitch="360"/>
        </w:sectPr>
      </w:pPr>
      <w:r>
        <w:rPr>
          <w:rFonts w:cs="Times New Roman"/>
          <w:szCs w:val="24"/>
          <w:lang w:val="en-GB"/>
        </w:rPr>
        <w:t xml:space="preserve">Regression-based </w:t>
      </w:r>
      <w:bookmarkStart w:id="0" w:name="_GoBack"/>
      <w:bookmarkEnd w:id="0"/>
    </w:p>
    <w:p w14:paraId="14590833" w14:textId="467539F2" w:rsidR="00FA6EAF" w:rsidRPr="006145CB" w:rsidRDefault="00FA6EAF" w:rsidP="00A9603B">
      <w:pPr>
        <w:pStyle w:val="Heading1"/>
        <w:rPr>
          <w:lang w:val="en-GB"/>
        </w:rPr>
      </w:pPr>
      <w:r>
        <w:rPr>
          <w:lang w:val="en-GB"/>
        </w:rPr>
        <w:lastRenderedPageBreak/>
        <w:t>Results</w:t>
      </w:r>
    </w:p>
    <w:p w14:paraId="4C26AF1F" w14:textId="47D71D53" w:rsidR="00F655D7" w:rsidRDefault="00F655D7" w:rsidP="00F655D7">
      <w:pPr>
        <w:pStyle w:val="Heading2"/>
      </w:pPr>
      <w:r>
        <w:t>Baseline characteristics</w:t>
      </w:r>
    </w:p>
    <w:p w14:paraId="3026551E" w14:textId="5D5CCCB9" w:rsidR="00FA6EAF" w:rsidRPr="00C94E69" w:rsidRDefault="00BF2E91" w:rsidP="00C94E69">
      <w:pPr>
        <w:rPr>
          <w:rFonts w:cs="Times New Roman"/>
          <w:szCs w:val="24"/>
          <w:lang w:val="en-GB"/>
        </w:rPr>
      </w:pPr>
      <w:r>
        <w:rPr>
          <w:rFonts w:cs="Times New Roman"/>
          <w:szCs w:val="24"/>
          <w:lang w:val="en-GB"/>
        </w:rPr>
        <w:t>Baseline characteristics of participants of the OPTIMA study are highlighted in Table 1.</w:t>
      </w:r>
    </w:p>
    <w:p w14:paraId="74E51178" w14:textId="7DE8E5D0" w:rsidR="00C94E69" w:rsidRDefault="00F655D7" w:rsidP="00F655D7">
      <w:pPr>
        <w:pStyle w:val="Heading2"/>
      </w:pPr>
      <w:r>
        <w:t>Treatment Prediction</w:t>
      </w:r>
    </w:p>
    <w:p w14:paraId="6AC54A2E" w14:textId="7E68C2E6" w:rsidR="00F655D7" w:rsidRPr="00F655D7" w:rsidRDefault="00F655D7" w:rsidP="00F655D7">
      <w:pPr>
        <w:rPr>
          <w:lang w:val="en-CA" w:eastAsia="en-CA"/>
        </w:rPr>
      </w:pPr>
      <w:r>
        <w:rPr>
          <w:lang w:val="en-CA" w:eastAsia="en-CA"/>
        </w:rPr>
        <w:t>tbc</w:t>
      </w:r>
    </w:p>
    <w:p w14:paraId="55269A08" w14:textId="0DFB186F" w:rsidR="00F655D7" w:rsidRPr="00F655D7" w:rsidRDefault="00F655D7" w:rsidP="00F655D7">
      <w:pPr>
        <w:rPr>
          <w:lang w:val="en-GB"/>
        </w:rPr>
        <w:sectPr w:rsidR="00F655D7" w:rsidRPr="00F655D7">
          <w:pgSz w:w="12240" w:h="15840"/>
          <w:pgMar w:top="1417" w:right="1417" w:bottom="1134" w:left="1417" w:header="708" w:footer="708" w:gutter="0"/>
          <w:cols w:space="708"/>
          <w:docGrid w:linePitch="360"/>
        </w:sectPr>
      </w:pPr>
    </w:p>
    <w:p w14:paraId="4D3E8844" w14:textId="549E3A12" w:rsidR="00FA6EAF" w:rsidRPr="006145CB" w:rsidRDefault="00FA6EAF" w:rsidP="00C937E7">
      <w:pPr>
        <w:pStyle w:val="Heading1"/>
        <w:rPr>
          <w:lang w:val="en-GB"/>
        </w:rPr>
      </w:pPr>
      <w:r>
        <w:rPr>
          <w:lang w:val="en-GB"/>
        </w:rPr>
        <w:lastRenderedPageBreak/>
        <w:t>Discussion</w:t>
      </w:r>
    </w:p>
    <w:p w14:paraId="72FE89C4" w14:textId="29396846" w:rsidR="00FA6EAF" w:rsidRDefault="009D00B5" w:rsidP="00FA6EAF">
      <w:pPr>
        <w:rPr>
          <w:rFonts w:cs="Times New Roman"/>
          <w:szCs w:val="24"/>
          <w:lang w:val="en-GB"/>
        </w:rPr>
      </w:pPr>
      <w:r>
        <w:rPr>
          <w:rFonts w:cs="Times New Roman"/>
          <w:szCs w:val="24"/>
          <w:lang w:val="en-GB"/>
        </w:rPr>
        <w:t>T</w:t>
      </w:r>
      <w:r w:rsidR="00656490">
        <w:rPr>
          <w:rFonts w:cs="Times New Roman"/>
          <w:szCs w:val="24"/>
          <w:lang w:val="en-GB"/>
        </w:rPr>
        <w:t>bc</w:t>
      </w:r>
    </w:p>
    <w:p w14:paraId="34C493ED" w14:textId="692D9027" w:rsidR="003E0B47" w:rsidRDefault="003E0B47" w:rsidP="00FA6EAF">
      <w:pPr>
        <w:rPr>
          <w:rFonts w:cs="Times New Roman"/>
          <w:szCs w:val="24"/>
          <w:lang w:val="en-GB"/>
        </w:rPr>
      </w:pPr>
    </w:p>
    <w:p w14:paraId="5C0B88E1" w14:textId="77777777" w:rsidR="00902B11" w:rsidRDefault="00902B11" w:rsidP="00FA6EAF">
      <w:pPr>
        <w:rPr>
          <w:rFonts w:cs="Times New Roman"/>
          <w:szCs w:val="24"/>
          <w:lang w:val="en-GB"/>
        </w:rPr>
      </w:pPr>
    </w:p>
    <w:p w14:paraId="6F4EFC63" w14:textId="2C1A408E" w:rsidR="00DF1571" w:rsidRPr="006145CB" w:rsidRDefault="00DF1571" w:rsidP="00C937E7">
      <w:pPr>
        <w:pStyle w:val="Heading2"/>
      </w:pPr>
      <w:r>
        <w:t>Conclusion</w:t>
      </w:r>
    </w:p>
    <w:p w14:paraId="443547A5" w14:textId="77777777" w:rsidR="00DF1571" w:rsidRDefault="00DF1571" w:rsidP="00DF1571">
      <w:pPr>
        <w:rPr>
          <w:rFonts w:cs="Times New Roman"/>
          <w:szCs w:val="24"/>
          <w:lang w:val="en-GB"/>
        </w:rPr>
      </w:pPr>
      <w:r>
        <w:rPr>
          <w:rFonts w:cs="Times New Roman"/>
          <w:szCs w:val="24"/>
          <w:lang w:val="en-GB"/>
        </w:rPr>
        <w:t>Tbc</w:t>
      </w:r>
    </w:p>
    <w:p w14:paraId="28E8353C" w14:textId="77777777" w:rsidR="00DF1571" w:rsidRPr="006145CB" w:rsidRDefault="00DF1571" w:rsidP="00FA6EAF">
      <w:pPr>
        <w:rPr>
          <w:rFonts w:cs="Times New Roman"/>
          <w:szCs w:val="24"/>
          <w:lang w:val="en-GB"/>
        </w:rPr>
      </w:pPr>
    </w:p>
    <w:p w14:paraId="7C686D85" w14:textId="77777777" w:rsidR="00FA6EAF" w:rsidRPr="006145CB" w:rsidRDefault="00FA6EAF" w:rsidP="00FA6EAF">
      <w:pPr>
        <w:rPr>
          <w:rFonts w:cs="Times New Roman"/>
          <w:szCs w:val="24"/>
          <w:lang w:val="en-GB"/>
        </w:rPr>
      </w:pPr>
    </w:p>
    <w:p w14:paraId="4D3413D2" w14:textId="77777777" w:rsidR="00FA6EAF" w:rsidRDefault="00FA6EAF" w:rsidP="005145B6">
      <w:pPr>
        <w:rPr>
          <w:rFonts w:cs="Times New Roman"/>
          <w:b/>
          <w:szCs w:val="24"/>
          <w:lang w:val="en-GB"/>
        </w:rPr>
      </w:pPr>
    </w:p>
    <w:p w14:paraId="797A5379" w14:textId="77777777" w:rsidR="00FA6EAF" w:rsidRDefault="00FA6EAF" w:rsidP="005145B6">
      <w:pPr>
        <w:rPr>
          <w:rFonts w:cs="Times New Roman"/>
          <w:b/>
          <w:szCs w:val="24"/>
          <w:lang w:val="en-GB"/>
        </w:rPr>
        <w:sectPr w:rsidR="00FA6EAF">
          <w:pgSz w:w="12240" w:h="15840"/>
          <w:pgMar w:top="1417" w:right="1417" w:bottom="1134" w:left="1417" w:header="708" w:footer="708" w:gutter="0"/>
          <w:cols w:space="708"/>
          <w:docGrid w:linePitch="360"/>
        </w:sectPr>
      </w:pPr>
    </w:p>
    <w:p w14:paraId="478163A1" w14:textId="12AC5D0C" w:rsidR="005145B6" w:rsidRPr="006145CB" w:rsidRDefault="005145B6" w:rsidP="00E96A8D">
      <w:pPr>
        <w:pStyle w:val="Heading1"/>
        <w:rPr>
          <w:lang w:val="en-GB"/>
        </w:rPr>
      </w:pPr>
      <w:r>
        <w:rPr>
          <w:lang w:val="en-GB"/>
        </w:rPr>
        <w:lastRenderedPageBreak/>
        <w:t>Competing interests</w:t>
      </w:r>
    </w:p>
    <w:p w14:paraId="49D7ED6E" w14:textId="127207C0" w:rsidR="005145B6" w:rsidRPr="006145CB" w:rsidRDefault="00C937E7" w:rsidP="00DE55B4">
      <w:pPr>
        <w:rPr>
          <w:rFonts w:cs="Times New Roman"/>
          <w:szCs w:val="24"/>
          <w:lang w:val="en-GB"/>
        </w:rPr>
      </w:pPr>
      <w:r>
        <w:rPr>
          <w:rFonts w:cs="Times New Roman"/>
          <w:szCs w:val="24"/>
          <w:lang w:val="en-GB"/>
        </w:rPr>
        <w:t>The authors do not have any competing interests</w:t>
      </w:r>
      <w:r w:rsidR="005963F6">
        <w:rPr>
          <w:rFonts w:cs="Times New Roman"/>
          <w:szCs w:val="24"/>
          <w:lang w:val="en-GB"/>
        </w:rPr>
        <w:t>.</w:t>
      </w:r>
    </w:p>
    <w:p w14:paraId="5D25CADE" w14:textId="678373C7" w:rsidR="005145B6" w:rsidRPr="006145CB" w:rsidRDefault="005145B6" w:rsidP="00E96A8D">
      <w:pPr>
        <w:pStyle w:val="Heading1"/>
        <w:rPr>
          <w:lang w:val="en-GB"/>
        </w:rPr>
      </w:pPr>
      <w:r>
        <w:rPr>
          <w:lang w:val="en-GB"/>
        </w:rPr>
        <w:t>Funding</w:t>
      </w:r>
    </w:p>
    <w:p w14:paraId="14FA8C3D" w14:textId="127FD987" w:rsidR="000A5D76" w:rsidRPr="00E33811" w:rsidRDefault="005963F6" w:rsidP="00BE666C">
      <w:pPr>
        <w:rPr>
          <w:rFonts w:cs="Times New Roman"/>
          <w:szCs w:val="24"/>
          <w:lang w:val="en-GB"/>
        </w:rPr>
      </w:pPr>
      <w:r w:rsidRPr="005963F6">
        <w:rPr>
          <w:rFonts w:cs="Times New Roman"/>
          <w:szCs w:val="24"/>
          <w:lang w:val="en-GB"/>
        </w:rPr>
        <w:t xml:space="preserve">This study is funded by the Max Planck Institute of Psychiatry. </w:t>
      </w:r>
      <w:r>
        <w:rPr>
          <w:rFonts w:cs="Times New Roman"/>
          <w:szCs w:val="24"/>
          <w:lang w:val="en-GB"/>
        </w:rPr>
        <w:t>NK</w:t>
      </w:r>
      <w:r w:rsidRPr="005963F6">
        <w:rPr>
          <w:rFonts w:cs="Times New Roman"/>
          <w:szCs w:val="24"/>
          <w:lang w:val="en-GB"/>
        </w:rPr>
        <w:t xml:space="preserve"> </w:t>
      </w:r>
      <w:r w:rsidR="00A46886">
        <w:rPr>
          <w:rFonts w:cs="Times New Roman"/>
          <w:szCs w:val="24"/>
          <w:lang w:val="en-GB"/>
        </w:rPr>
        <w:t>is</w:t>
      </w:r>
      <w:r w:rsidRPr="005963F6">
        <w:rPr>
          <w:rFonts w:cs="Times New Roman"/>
          <w:szCs w:val="24"/>
          <w:lang w:val="en-GB"/>
        </w:rPr>
        <w:t xml:space="preserve"> supported by the International Max Planck Research School of Translational Psychiatry (IMPRS-TP). </w:t>
      </w:r>
      <w:r w:rsidR="003D1602">
        <w:rPr>
          <w:rFonts w:cs="Times New Roman"/>
          <w:szCs w:val="24"/>
          <w:lang w:val="en-GB"/>
        </w:rPr>
        <w:t xml:space="preserve">GMK </w:t>
      </w:r>
      <w:r w:rsidRPr="005963F6">
        <w:rPr>
          <w:rFonts w:cs="Times New Roman"/>
          <w:szCs w:val="24"/>
          <w:lang w:val="en-GB"/>
        </w:rPr>
        <w:t xml:space="preserve">acknowledges funding support from the </w:t>
      </w:r>
      <w:proofErr w:type="spellStart"/>
      <w:r w:rsidRPr="005963F6">
        <w:rPr>
          <w:rFonts w:cs="Times New Roman"/>
          <w:szCs w:val="24"/>
          <w:lang w:val="en-GB"/>
        </w:rPr>
        <w:t>Wellcome</w:t>
      </w:r>
      <w:proofErr w:type="spellEnd"/>
      <w:r w:rsidRPr="005963F6">
        <w:rPr>
          <w:rFonts w:cs="Times New Roman"/>
          <w:szCs w:val="24"/>
          <w:lang w:val="en-GB"/>
        </w:rPr>
        <w:t xml:space="preserve"> Trust (grant code: 201486/Z/16/Z), the MQ: Transforming Mental Health (grant code: MQDS17/40), the Medical Research Council, UK (grant code: MC_PC_17213 and grant code: MR/S037675/1), and the BMA Foundation (J Moulton grant 2019).</w:t>
      </w:r>
    </w:p>
    <w:p w14:paraId="324D3597" w14:textId="34071488" w:rsidR="005145B6" w:rsidRPr="006145CB" w:rsidRDefault="005145B6" w:rsidP="00E96A8D">
      <w:pPr>
        <w:pStyle w:val="Heading1"/>
        <w:rPr>
          <w:lang w:val="en-GB"/>
        </w:rPr>
      </w:pPr>
      <w:r>
        <w:rPr>
          <w:lang w:val="en-GB"/>
        </w:rPr>
        <w:t>Authors’ contributions</w:t>
      </w:r>
    </w:p>
    <w:p w14:paraId="6AE2CE3C" w14:textId="77777777" w:rsidR="000A5D76" w:rsidRPr="006145CB" w:rsidRDefault="000A5D76" w:rsidP="000A5D76">
      <w:pPr>
        <w:rPr>
          <w:rFonts w:cs="Times New Roman"/>
          <w:szCs w:val="24"/>
          <w:lang w:val="en-GB"/>
        </w:rPr>
      </w:pPr>
      <w:r>
        <w:rPr>
          <w:rFonts w:cs="Times New Roman"/>
          <w:szCs w:val="24"/>
          <w:lang w:val="en-GB"/>
        </w:rPr>
        <w:t>tbc</w:t>
      </w:r>
    </w:p>
    <w:p w14:paraId="184FC05C" w14:textId="1B0234FB" w:rsidR="00976539" w:rsidRPr="006145CB" w:rsidRDefault="00976539" w:rsidP="00E96A8D">
      <w:pPr>
        <w:pStyle w:val="Heading1"/>
        <w:rPr>
          <w:lang w:val="en-GB"/>
        </w:rPr>
      </w:pPr>
      <w:r>
        <w:rPr>
          <w:lang w:val="en-GB"/>
        </w:rPr>
        <w:t>Acknowledgements</w:t>
      </w:r>
    </w:p>
    <w:p w14:paraId="4D152EDF" w14:textId="66DFE9E1" w:rsidR="00F9369D" w:rsidRPr="00F9369D" w:rsidRDefault="00BE666C" w:rsidP="009A1D40">
      <w:pPr>
        <w:rPr>
          <w:rFonts w:cs="Times New Roman"/>
          <w:szCs w:val="24"/>
          <w:lang w:val="en-GB"/>
        </w:rPr>
        <w:sectPr w:rsidR="00F9369D" w:rsidRPr="00F9369D">
          <w:pgSz w:w="12240" w:h="15840"/>
          <w:pgMar w:top="1417" w:right="1417" w:bottom="1134" w:left="1417" w:header="708" w:footer="708" w:gutter="0"/>
          <w:cols w:space="708"/>
          <w:docGrid w:linePitch="360"/>
        </w:sectPr>
      </w:pPr>
      <w:r>
        <w:rPr>
          <w:rFonts w:cs="Times New Roman"/>
          <w:szCs w:val="24"/>
          <w:lang w:val="en-GB"/>
        </w:rPr>
        <w:t>tbc</w:t>
      </w:r>
    </w:p>
    <w:p w14:paraId="21140263" w14:textId="41B4C61D" w:rsidR="009A1D40" w:rsidRPr="006145CB" w:rsidRDefault="009A1D40" w:rsidP="00E96A8D">
      <w:pPr>
        <w:pStyle w:val="Heading1"/>
        <w:rPr>
          <w:lang w:val="en-GB"/>
        </w:rPr>
      </w:pPr>
      <w:r w:rsidRPr="006145CB">
        <w:rPr>
          <w:lang w:val="en-GB"/>
        </w:rPr>
        <w:lastRenderedPageBreak/>
        <w:t>References</w:t>
      </w:r>
    </w:p>
    <w:p w14:paraId="075029D5" w14:textId="0B7BB30C" w:rsidR="00FC4A36" w:rsidRPr="00FC4A36" w:rsidRDefault="006B6FB0" w:rsidP="00FC4A36">
      <w:pPr>
        <w:widowControl w:val="0"/>
        <w:autoSpaceDE w:val="0"/>
        <w:autoSpaceDN w:val="0"/>
        <w:adjustRightInd w:val="0"/>
        <w:ind w:left="480" w:hanging="480"/>
        <w:rPr>
          <w:rFonts w:cs="Times New Roman"/>
          <w:noProof/>
          <w:szCs w:val="24"/>
        </w:rPr>
      </w:pPr>
      <w:r w:rsidRPr="006145CB">
        <w:rPr>
          <w:rFonts w:cs="Times New Roman"/>
          <w:b/>
          <w:szCs w:val="24"/>
          <w:lang w:val="en-GB"/>
        </w:rPr>
        <w:fldChar w:fldCharType="begin" w:fldLock="1"/>
      </w:r>
      <w:r w:rsidRPr="006145CB">
        <w:rPr>
          <w:rFonts w:cs="Times New Roman"/>
          <w:b/>
          <w:szCs w:val="24"/>
          <w:lang w:val="en-GB"/>
        </w:rPr>
        <w:instrText xml:space="preserve">ADDIN Mendeley Bibliography CSL_BIBLIOGRAPHY </w:instrText>
      </w:r>
      <w:r w:rsidRPr="006145CB">
        <w:rPr>
          <w:rFonts w:cs="Times New Roman"/>
          <w:b/>
          <w:szCs w:val="24"/>
          <w:lang w:val="en-GB"/>
        </w:rPr>
        <w:fldChar w:fldCharType="separate"/>
      </w:r>
      <w:r w:rsidR="00FC4A36" w:rsidRPr="00FC4A36">
        <w:rPr>
          <w:rFonts w:cs="Times New Roman"/>
          <w:noProof/>
          <w:szCs w:val="24"/>
        </w:rPr>
        <w:t>Bergé, L., Bouveyron, C., Girard, S., 2012. HDclassif : An R Package for Model-Based Clustering and Discriminant Analysis of High-Dimensional Data. J. Stat. Softw. 46, 128–129. https://doi.org/10.18637/jss.v046.i06</w:t>
      </w:r>
    </w:p>
    <w:p w14:paraId="2961885A" w14:textId="77777777" w:rsidR="00FC4A36" w:rsidRPr="00FC4A36" w:rsidRDefault="00FC4A36" w:rsidP="00FC4A36">
      <w:pPr>
        <w:widowControl w:val="0"/>
        <w:autoSpaceDE w:val="0"/>
        <w:autoSpaceDN w:val="0"/>
        <w:adjustRightInd w:val="0"/>
        <w:ind w:left="480" w:hanging="480"/>
        <w:rPr>
          <w:rFonts w:cs="Times New Roman"/>
          <w:noProof/>
          <w:szCs w:val="24"/>
        </w:rPr>
      </w:pPr>
      <w:r w:rsidRPr="00FC4A36">
        <w:rPr>
          <w:rFonts w:cs="Times New Roman"/>
          <w:noProof/>
          <w:szCs w:val="24"/>
        </w:rPr>
        <w:t>Dantzer, R., O’Connor, J.C., Freund, G.G., Johnson, R.W., Kelley, K.W., 2008. From inflammation to sickness and depression: when the immune system subjugates the brain. Nat. Rev. Neurosci. 9, 46–56. https://doi.org/10.1038/nrn2297</w:t>
      </w:r>
    </w:p>
    <w:p w14:paraId="1DB8B279" w14:textId="77777777" w:rsidR="00FC4A36" w:rsidRPr="00FC4A36" w:rsidRDefault="00FC4A36" w:rsidP="00FC4A36">
      <w:pPr>
        <w:widowControl w:val="0"/>
        <w:autoSpaceDE w:val="0"/>
        <w:autoSpaceDN w:val="0"/>
        <w:adjustRightInd w:val="0"/>
        <w:ind w:left="480" w:hanging="480"/>
        <w:rPr>
          <w:rFonts w:cs="Times New Roman"/>
          <w:noProof/>
        </w:rPr>
      </w:pPr>
      <w:r w:rsidRPr="00FC4A36">
        <w:rPr>
          <w:rFonts w:cs="Times New Roman"/>
          <w:noProof/>
          <w:szCs w:val="24"/>
        </w:rPr>
        <w:t>R Core Team, 2017. R: A language and environment for statistical computing.</w:t>
      </w:r>
    </w:p>
    <w:p w14:paraId="57F36C62" w14:textId="40A8A075" w:rsidR="00693D5C" w:rsidRPr="006145CB" w:rsidRDefault="006B6FB0" w:rsidP="002B438A">
      <w:pPr>
        <w:rPr>
          <w:rFonts w:cs="Times New Roman"/>
          <w:szCs w:val="24"/>
          <w:lang w:val="en-GB"/>
        </w:rPr>
      </w:pPr>
      <w:r w:rsidRPr="006145CB">
        <w:rPr>
          <w:rFonts w:cs="Times New Roman"/>
          <w:b/>
          <w:szCs w:val="24"/>
          <w:lang w:val="en-GB"/>
        </w:rPr>
        <w:fldChar w:fldCharType="end"/>
      </w:r>
    </w:p>
    <w:sectPr w:rsidR="00693D5C" w:rsidRPr="006145CB">
      <w:pgSz w:w="12240" w:h="15840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5AF05E2" w14:textId="77777777" w:rsidR="009F5057" w:rsidRDefault="009F5057" w:rsidP="00B14F11">
      <w:pPr>
        <w:spacing w:after="0" w:line="240" w:lineRule="auto"/>
      </w:pPr>
      <w:r>
        <w:separator/>
      </w:r>
    </w:p>
  </w:endnote>
  <w:endnote w:type="continuationSeparator" w:id="0">
    <w:p w14:paraId="724FB8A4" w14:textId="77777777" w:rsidR="009F5057" w:rsidRDefault="009F5057" w:rsidP="00B14F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cs="Times New Roman"/>
      </w:rPr>
      <w:id w:val="-1453865210"/>
      <w:docPartObj>
        <w:docPartGallery w:val="Page Numbers (Bottom of Page)"/>
        <w:docPartUnique/>
      </w:docPartObj>
    </w:sdtPr>
    <w:sdtEndPr/>
    <w:sdtContent>
      <w:p w14:paraId="79BB636C" w14:textId="6D3C2373" w:rsidR="00CD7A6A" w:rsidRPr="00595A6D" w:rsidRDefault="00CD7A6A">
        <w:pPr>
          <w:pStyle w:val="Footer"/>
          <w:jc w:val="center"/>
          <w:rPr>
            <w:rFonts w:cs="Times New Roman"/>
          </w:rPr>
        </w:pPr>
        <w:r w:rsidRPr="00595A6D">
          <w:rPr>
            <w:rFonts w:cs="Times New Roman"/>
          </w:rPr>
          <w:fldChar w:fldCharType="begin"/>
        </w:r>
        <w:r w:rsidRPr="00595A6D">
          <w:rPr>
            <w:rFonts w:cs="Times New Roman"/>
          </w:rPr>
          <w:instrText>PAGE   \* MERGEFORMAT</w:instrText>
        </w:r>
        <w:r w:rsidRPr="00595A6D">
          <w:rPr>
            <w:rFonts w:cs="Times New Roman"/>
          </w:rPr>
          <w:fldChar w:fldCharType="separate"/>
        </w:r>
        <w:r>
          <w:rPr>
            <w:rFonts w:cs="Times New Roman"/>
            <w:noProof/>
          </w:rPr>
          <w:t>2</w:t>
        </w:r>
        <w:r w:rsidRPr="00595A6D">
          <w:rPr>
            <w:rFonts w:cs="Times New Roman"/>
          </w:rPr>
          <w:fldChar w:fldCharType="end"/>
        </w:r>
      </w:p>
    </w:sdtContent>
  </w:sdt>
  <w:p w14:paraId="24E2192D" w14:textId="77777777" w:rsidR="00CD7A6A" w:rsidRDefault="00CD7A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814955147"/>
      <w:docPartObj>
        <w:docPartGallery w:val="Page Numbers (Bottom of Page)"/>
        <w:docPartUnique/>
      </w:docPartObj>
    </w:sdtPr>
    <w:sdtEndPr/>
    <w:sdtContent>
      <w:p w14:paraId="6D1F6F1A" w14:textId="77777777" w:rsidR="00CD7A6A" w:rsidRDefault="00CD7A6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22</w:t>
        </w:r>
        <w:r>
          <w:fldChar w:fldCharType="end"/>
        </w:r>
      </w:p>
    </w:sdtContent>
  </w:sdt>
  <w:p w14:paraId="69F635A6" w14:textId="77777777" w:rsidR="00CD7A6A" w:rsidRDefault="00CD7A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380F96" w14:textId="77777777" w:rsidR="009F5057" w:rsidRDefault="009F5057" w:rsidP="00B14F11">
      <w:pPr>
        <w:spacing w:after="0" w:line="240" w:lineRule="auto"/>
      </w:pPr>
      <w:r>
        <w:separator/>
      </w:r>
    </w:p>
  </w:footnote>
  <w:footnote w:type="continuationSeparator" w:id="0">
    <w:p w14:paraId="36049C74" w14:textId="77777777" w:rsidR="009F5057" w:rsidRDefault="009F5057" w:rsidP="00B14F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6F28F5"/>
    <w:multiLevelType w:val="hybridMultilevel"/>
    <w:tmpl w:val="05525C6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08005C"/>
    <w:multiLevelType w:val="hybridMultilevel"/>
    <w:tmpl w:val="E564E134"/>
    <w:lvl w:ilvl="0" w:tplc="B28C4844">
      <w:start w:val="19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4225"/>
    <w:rsid w:val="00002E8D"/>
    <w:rsid w:val="00002F7B"/>
    <w:rsid w:val="0000317C"/>
    <w:rsid w:val="0000349B"/>
    <w:rsid w:val="00003F63"/>
    <w:rsid w:val="0000477F"/>
    <w:rsid w:val="00004A00"/>
    <w:rsid w:val="00005D08"/>
    <w:rsid w:val="00006461"/>
    <w:rsid w:val="00011BBC"/>
    <w:rsid w:val="00012107"/>
    <w:rsid w:val="00012A35"/>
    <w:rsid w:val="0001324A"/>
    <w:rsid w:val="00014151"/>
    <w:rsid w:val="00016AC1"/>
    <w:rsid w:val="00016F07"/>
    <w:rsid w:val="0001749E"/>
    <w:rsid w:val="00020299"/>
    <w:rsid w:val="00026B00"/>
    <w:rsid w:val="000337E9"/>
    <w:rsid w:val="00035CCC"/>
    <w:rsid w:val="0003710D"/>
    <w:rsid w:val="00040C78"/>
    <w:rsid w:val="00041943"/>
    <w:rsid w:val="00041C7C"/>
    <w:rsid w:val="000421BC"/>
    <w:rsid w:val="000436FA"/>
    <w:rsid w:val="00043BA1"/>
    <w:rsid w:val="00043D29"/>
    <w:rsid w:val="000454BA"/>
    <w:rsid w:val="00047F5B"/>
    <w:rsid w:val="00050117"/>
    <w:rsid w:val="000508E9"/>
    <w:rsid w:val="00052033"/>
    <w:rsid w:val="000566AC"/>
    <w:rsid w:val="000601D0"/>
    <w:rsid w:val="00061623"/>
    <w:rsid w:val="0006214E"/>
    <w:rsid w:val="00062655"/>
    <w:rsid w:val="00063C02"/>
    <w:rsid w:val="00064339"/>
    <w:rsid w:val="000645C0"/>
    <w:rsid w:val="00065760"/>
    <w:rsid w:val="00066142"/>
    <w:rsid w:val="00066823"/>
    <w:rsid w:val="00066D3A"/>
    <w:rsid w:val="000676DE"/>
    <w:rsid w:val="00067F6E"/>
    <w:rsid w:val="00071A64"/>
    <w:rsid w:val="00071B13"/>
    <w:rsid w:val="00072C84"/>
    <w:rsid w:val="00074000"/>
    <w:rsid w:val="00074080"/>
    <w:rsid w:val="000750C3"/>
    <w:rsid w:val="00076399"/>
    <w:rsid w:val="0007706E"/>
    <w:rsid w:val="000809D3"/>
    <w:rsid w:val="0008197D"/>
    <w:rsid w:val="00081E82"/>
    <w:rsid w:val="00081F71"/>
    <w:rsid w:val="0008285A"/>
    <w:rsid w:val="000835BA"/>
    <w:rsid w:val="00084D54"/>
    <w:rsid w:val="000854A5"/>
    <w:rsid w:val="00091D68"/>
    <w:rsid w:val="00092440"/>
    <w:rsid w:val="00092929"/>
    <w:rsid w:val="0009316C"/>
    <w:rsid w:val="000933DD"/>
    <w:rsid w:val="000937E1"/>
    <w:rsid w:val="00093865"/>
    <w:rsid w:val="00094A74"/>
    <w:rsid w:val="00095231"/>
    <w:rsid w:val="000A17E6"/>
    <w:rsid w:val="000A221D"/>
    <w:rsid w:val="000A2345"/>
    <w:rsid w:val="000A2698"/>
    <w:rsid w:val="000A2C8D"/>
    <w:rsid w:val="000A3813"/>
    <w:rsid w:val="000A39A6"/>
    <w:rsid w:val="000A5BF8"/>
    <w:rsid w:val="000A5D76"/>
    <w:rsid w:val="000A7469"/>
    <w:rsid w:val="000B2485"/>
    <w:rsid w:val="000B32E8"/>
    <w:rsid w:val="000B3460"/>
    <w:rsid w:val="000B3D20"/>
    <w:rsid w:val="000B3E38"/>
    <w:rsid w:val="000B49A6"/>
    <w:rsid w:val="000B4B79"/>
    <w:rsid w:val="000B4DA6"/>
    <w:rsid w:val="000C2233"/>
    <w:rsid w:val="000C2A68"/>
    <w:rsid w:val="000C2E6F"/>
    <w:rsid w:val="000C5A59"/>
    <w:rsid w:val="000C66BA"/>
    <w:rsid w:val="000C6EBD"/>
    <w:rsid w:val="000C743B"/>
    <w:rsid w:val="000D0E49"/>
    <w:rsid w:val="000D1C7E"/>
    <w:rsid w:val="000D3DC5"/>
    <w:rsid w:val="000D528E"/>
    <w:rsid w:val="000D5E0F"/>
    <w:rsid w:val="000D66A6"/>
    <w:rsid w:val="000E1338"/>
    <w:rsid w:val="000E42F2"/>
    <w:rsid w:val="000E55E2"/>
    <w:rsid w:val="000E5DCE"/>
    <w:rsid w:val="000E6288"/>
    <w:rsid w:val="000F13D0"/>
    <w:rsid w:val="000F29A2"/>
    <w:rsid w:val="000F2D4E"/>
    <w:rsid w:val="000F35E2"/>
    <w:rsid w:val="000F475D"/>
    <w:rsid w:val="000F493F"/>
    <w:rsid w:val="000F5475"/>
    <w:rsid w:val="000F6635"/>
    <w:rsid w:val="000F67E8"/>
    <w:rsid w:val="000F6E8F"/>
    <w:rsid w:val="001005B5"/>
    <w:rsid w:val="00100707"/>
    <w:rsid w:val="00101ACC"/>
    <w:rsid w:val="00102E19"/>
    <w:rsid w:val="001037E6"/>
    <w:rsid w:val="001038A8"/>
    <w:rsid w:val="00103DDC"/>
    <w:rsid w:val="00104CA5"/>
    <w:rsid w:val="00105513"/>
    <w:rsid w:val="00105875"/>
    <w:rsid w:val="001061B3"/>
    <w:rsid w:val="00106549"/>
    <w:rsid w:val="001124BF"/>
    <w:rsid w:val="0011342E"/>
    <w:rsid w:val="00113985"/>
    <w:rsid w:val="00113A4C"/>
    <w:rsid w:val="001150CE"/>
    <w:rsid w:val="00115137"/>
    <w:rsid w:val="00115728"/>
    <w:rsid w:val="00120011"/>
    <w:rsid w:val="001207DF"/>
    <w:rsid w:val="00121E37"/>
    <w:rsid w:val="001225A9"/>
    <w:rsid w:val="0012489B"/>
    <w:rsid w:val="001261A9"/>
    <w:rsid w:val="0013084A"/>
    <w:rsid w:val="00130A39"/>
    <w:rsid w:val="00131C78"/>
    <w:rsid w:val="0013250F"/>
    <w:rsid w:val="0013321A"/>
    <w:rsid w:val="00133655"/>
    <w:rsid w:val="00133836"/>
    <w:rsid w:val="001355D6"/>
    <w:rsid w:val="00137A9A"/>
    <w:rsid w:val="001415A3"/>
    <w:rsid w:val="00142006"/>
    <w:rsid w:val="001436C3"/>
    <w:rsid w:val="00145336"/>
    <w:rsid w:val="00145C96"/>
    <w:rsid w:val="00145FA6"/>
    <w:rsid w:val="001467FB"/>
    <w:rsid w:val="0014712E"/>
    <w:rsid w:val="00147627"/>
    <w:rsid w:val="00147925"/>
    <w:rsid w:val="001509F7"/>
    <w:rsid w:val="00151851"/>
    <w:rsid w:val="001525D1"/>
    <w:rsid w:val="00152693"/>
    <w:rsid w:val="00152B4C"/>
    <w:rsid w:val="00152DE1"/>
    <w:rsid w:val="0015303E"/>
    <w:rsid w:val="00153FDF"/>
    <w:rsid w:val="001541F8"/>
    <w:rsid w:val="00154DA5"/>
    <w:rsid w:val="00156050"/>
    <w:rsid w:val="00156541"/>
    <w:rsid w:val="00157306"/>
    <w:rsid w:val="00160E31"/>
    <w:rsid w:val="00161BDE"/>
    <w:rsid w:val="00164A8A"/>
    <w:rsid w:val="00164ADF"/>
    <w:rsid w:val="00165B17"/>
    <w:rsid w:val="00167596"/>
    <w:rsid w:val="001705EF"/>
    <w:rsid w:val="00170946"/>
    <w:rsid w:val="00172C78"/>
    <w:rsid w:val="00173920"/>
    <w:rsid w:val="00174E37"/>
    <w:rsid w:val="00176504"/>
    <w:rsid w:val="001806D3"/>
    <w:rsid w:val="0018239C"/>
    <w:rsid w:val="00182755"/>
    <w:rsid w:val="00183187"/>
    <w:rsid w:val="00183689"/>
    <w:rsid w:val="00184C8E"/>
    <w:rsid w:val="001853C5"/>
    <w:rsid w:val="00186B88"/>
    <w:rsid w:val="0018729A"/>
    <w:rsid w:val="001902F1"/>
    <w:rsid w:val="001922D1"/>
    <w:rsid w:val="00193C38"/>
    <w:rsid w:val="00194F1F"/>
    <w:rsid w:val="00195072"/>
    <w:rsid w:val="001957E8"/>
    <w:rsid w:val="00196BA5"/>
    <w:rsid w:val="001A45EE"/>
    <w:rsid w:val="001A4A8C"/>
    <w:rsid w:val="001A52E4"/>
    <w:rsid w:val="001A640B"/>
    <w:rsid w:val="001A673E"/>
    <w:rsid w:val="001A7AF1"/>
    <w:rsid w:val="001A7B8C"/>
    <w:rsid w:val="001B1E8E"/>
    <w:rsid w:val="001B26E0"/>
    <w:rsid w:val="001B2FF7"/>
    <w:rsid w:val="001B547B"/>
    <w:rsid w:val="001B58DD"/>
    <w:rsid w:val="001B5BF7"/>
    <w:rsid w:val="001B5D00"/>
    <w:rsid w:val="001B6FBF"/>
    <w:rsid w:val="001B7B2F"/>
    <w:rsid w:val="001C0887"/>
    <w:rsid w:val="001C1B04"/>
    <w:rsid w:val="001C2072"/>
    <w:rsid w:val="001C5255"/>
    <w:rsid w:val="001C5630"/>
    <w:rsid w:val="001C6706"/>
    <w:rsid w:val="001C77B0"/>
    <w:rsid w:val="001D0B94"/>
    <w:rsid w:val="001D0C7B"/>
    <w:rsid w:val="001D21C3"/>
    <w:rsid w:val="001D2886"/>
    <w:rsid w:val="001D2BF3"/>
    <w:rsid w:val="001D3988"/>
    <w:rsid w:val="001D5B54"/>
    <w:rsid w:val="001D6CE7"/>
    <w:rsid w:val="001D7B6E"/>
    <w:rsid w:val="001E0144"/>
    <w:rsid w:val="001E0475"/>
    <w:rsid w:val="001E06C4"/>
    <w:rsid w:val="001E1053"/>
    <w:rsid w:val="001E1386"/>
    <w:rsid w:val="001E2959"/>
    <w:rsid w:val="001E428B"/>
    <w:rsid w:val="001E5088"/>
    <w:rsid w:val="001E6067"/>
    <w:rsid w:val="001E6208"/>
    <w:rsid w:val="001E7191"/>
    <w:rsid w:val="001E741F"/>
    <w:rsid w:val="001E7823"/>
    <w:rsid w:val="001E79A9"/>
    <w:rsid w:val="001F2395"/>
    <w:rsid w:val="001F24C7"/>
    <w:rsid w:val="001F30A7"/>
    <w:rsid w:val="001F3308"/>
    <w:rsid w:val="001F3830"/>
    <w:rsid w:val="001F38DD"/>
    <w:rsid w:val="001F40D3"/>
    <w:rsid w:val="001F415E"/>
    <w:rsid w:val="0020300F"/>
    <w:rsid w:val="00203831"/>
    <w:rsid w:val="0020423E"/>
    <w:rsid w:val="00204E70"/>
    <w:rsid w:val="002067FB"/>
    <w:rsid w:val="00212767"/>
    <w:rsid w:val="002143B5"/>
    <w:rsid w:val="00215CB0"/>
    <w:rsid w:val="00215D15"/>
    <w:rsid w:val="002167A9"/>
    <w:rsid w:val="00216910"/>
    <w:rsid w:val="002173CD"/>
    <w:rsid w:val="002213F8"/>
    <w:rsid w:val="00221E6B"/>
    <w:rsid w:val="00224D2A"/>
    <w:rsid w:val="00225433"/>
    <w:rsid w:val="0022572A"/>
    <w:rsid w:val="00225CE5"/>
    <w:rsid w:val="00225CF7"/>
    <w:rsid w:val="00225DEE"/>
    <w:rsid w:val="00227545"/>
    <w:rsid w:val="0022776E"/>
    <w:rsid w:val="00230EBE"/>
    <w:rsid w:val="0023225B"/>
    <w:rsid w:val="00232A6F"/>
    <w:rsid w:val="00232CA1"/>
    <w:rsid w:val="00233608"/>
    <w:rsid w:val="002352D6"/>
    <w:rsid w:val="002354A3"/>
    <w:rsid w:val="002361BB"/>
    <w:rsid w:val="00237421"/>
    <w:rsid w:val="00237AE2"/>
    <w:rsid w:val="00237D20"/>
    <w:rsid w:val="00241A08"/>
    <w:rsid w:val="002427FF"/>
    <w:rsid w:val="00243390"/>
    <w:rsid w:val="0024343C"/>
    <w:rsid w:val="002434AF"/>
    <w:rsid w:val="00244EB8"/>
    <w:rsid w:val="0024546D"/>
    <w:rsid w:val="00245956"/>
    <w:rsid w:val="00245AC6"/>
    <w:rsid w:val="0024601D"/>
    <w:rsid w:val="0025081C"/>
    <w:rsid w:val="00251234"/>
    <w:rsid w:val="0025171B"/>
    <w:rsid w:val="00251B4A"/>
    <w:rsid w:val="00251FCB"/>
    <w:rsid w:val="002521C9"/>
    <w:rsid w:val="00252AB6"/>
    <w:rsid w:val="00262BCB"/>
    <w:rsid w:val="00263773"/>
    <w:rsid w:val="00265E6C"/>
    <w:rsid w:val="00266BA8"/>
    <w:rsid w:val="002671F3"/>
    <w:rsid w:val="0026751E"/>
    <w:rsid w:val="00267DD9"/>
    <w:rsid w:val="00273376"/>
    <w:rsid w:val="0027603F"/>
    <w:rsid w:val="00277080"/>
    <w:rsid w:val="00280D73"/>
    <w:rsid w:val="00281F0A"/>
    <w:rsid w:val="0028443E"/>
    <w:rsid w:val="00284486"/>
    <w:rsid w:val="0028673D"/>
    <w:rsid w:val="0028783C"/>
    <w:rsid w:val="0029185B"/>
    <w:rsid w:val="00291AD3"/>
    <w:rsid w:val="00291E23"/>
    <w:rsid w:val="00292620"/>
    <w:rsid w:val="002930C7"/>
    <w:rsid w:val="00293720"/>
    <w:rsid w:val="002938D8"/>
    <w:rsid w:val="00293D48"/>
    <w:rsid w:val="00294C66"/>
    <w:rsid w:val="00295679"/>
    <w:rsid w:val="002967A3"/>
    <w:rsid w:val="00296893"/>
    <w:rsid w:val="002970A7"/>
    <w:rsid w:val="002A044E"/>
    <w:rsid w:val="002A0711"/>
    <w:rsid w:val="002A0FE9"/>
    <w:rsid w:val="002A15F0"/>
    <w:rsid w:val="002A1964"/>
    <w:rsid w:val="002A5E37"/>
    <w:rsid w:val="002B0375"/>
    <w:rsid w:val="002B085B"/>
    <w:rsid w:val="002B08AE"/>
    <w:rsid w:val="002B1B84"/>
    <w:rsid w:val="002B1B9C"/>
    <w:rsid w:val="002B1DF2"/>
    <w:rsid w:val="002B24EF"/>
    <w:rsid w:val="002B438A"/>
    <w:rsid w:val="002B4A5B"/>
    <w:rsid w:val="002B4CD1"/>
    <w:rsid w:val="002B6FDF"/>
    <w:rsid w:val="002B7059"/>
    <w:rsid w:val="002B79A7"/>
    <w:rsid w:val="002C0C2C"/>
    <w:rsid w:val="002C1095"/>
    <w:rsid w:val="002C1B5C"/>
    <w:rsid w:val="002C3187"/>
    <w:rsid w:val="002C4E6E"/>
    <w:rsid w:val="002C5F57"/>
    <w:rsid w:val="002C679B"/>
    <w:rsid w:val="002C7723"/>
    <w:rsid w:val="002D0230"/>
    <w:rsid w:val="002D1A18"/>
    <w:rsid w:val="002D1B75"/>
    <w:rsid w:val="002D1C78"/>
    <w:rsid w:val="002D29D4"/>
    <w:rsid w:val="002D2E52"/>
    <w:rsid w:val="002D60D1"/>
    <w:rsid w:val="002D6DB5"/>
    <w:rsid w:val="002D7443"/>
    <w:rsid w:val="002D7BFE"/>
    <w:rsid w:val="002E00F7"/>
    <w:rsid w:val="002E146E"/>
    <w:rsid w:val="002E169A"/>
    <w:rsid w:val="002E1B90"/>
    <w:rsid w:val="002E1BAC"/>
    <w:rsid w:val="002E250C"/>
    <w:rsid w:val="002E2D5C"/>
    <w:rsid w:val="002E30D5"/>
    <w:rsid w:val="002E4471"/>
    <w:rsid w:val="002E51B0"/>
    <w:rsid w:val="002E5490"/>
    <w:rsid w:val="002E59B8"/>
    <w:rsid w:val="002E6876"/>
    <w:rsid w:val="002F3616"/>
    <w:rsid w:val="002F4603"/>
    <w:rsid w:val="002F4912"/>
    <w:rsid w:val="002F50E5"/>
    <w:rsid w:val="002F54B0"/>
    <w:rsid w:val="002F6727"/>
    <w:rsid w:val="002F71DD"/>
    <w:rsid w:val="002F7BD4"/>
    <w:rsid w:val="002F7CA9"/>
    <w:rsid w:val="00303563"/>
    <w:rsid w:val="0030387E"/>
    <w:rsid w:val="00304C15"/>
    <w:rsid w:val="00306FB1"/>
    <w:rsid w:val="00307E06"/>
    <w:rsid w:val="0031102D"/>
    <w:rsid w:val="0031295D"/>
    <w:rsid w:val="00313277"/>
    <w:rsid w:val="0031390E"/>
    <w:rsid w:val="00317D92"/>
    <w:rsid w:val="00322B5D"/>
    <w:rsid w:val="0032452A"/>
    <w:rsid w:val="00325CB6"/>
    <w:rsid w:val="00326AF0"/>
    <w:rsid w:val="00331188"/>
    <w:rsid w:val="0033192C"/>
    <w:rsid w:val="00331FEC"/>
    <w:rsid w:val="00332772"/>
    <w:rsid w:val="00333767"/>
    <w:rsid w:val="00333D25"/>
    <w:rsid w:val="00333F01"/>
    <w:rsid w:val="003341A2"/>
    <w:rsid w:val="00334213"/>
    <w:rsid w:val="003344E0"/>
    <w:rsid w:val="003345BE"/>
    <w:rsid w:val="003346F6"/>
    <w:rsid w:val="003417C7"/>
    <w:rsid w:val="00342161"/>
    <w:rsid w:val="00342BB2"/>
    <w:rsid w:val="00347D77"/>
    <w:rsid w:val="003503ED"/>
    <w:rsid w:val="0035055E"/>
    <w:rsid w:val="00350927"/>
    <w:rsid w:val="0035092D"/>
    <w:rsid w:val="0035381E"/>
    <w:rsid w:val="00354DE6"/>
    <w:rsid w:val="00355A58"/>
    <w:rsid w:val="00355BF8"/>
    <w:rsid w:val="00360B0C"/>
    <w:rsid w:val="0036111A"/>
    <w:rsid w:val="00361DED"/>
    <w:rsid w:val="00361DEE"/>
    <w:rsid w:val="0036284F"/>
    <w:rsid w:val="00362D57"/>
    <w:rsid w:val="00363EC2"/>
    <w:rsid w:val="00366266"/>
    <w:rsid w:val="00367155"/>
    <w:rsid w:val="0036784D"/>
    <w:rsid w:val="00370E1B"/>
    <w:rsid w:val="00370E59"/>
    <w:rsid w:val="0037109E"/>
    <w:rsid w:val="00371516"/>
    <w:rsid w:val="00372B51"/>
    <w:rsid w:val="00373961"/>
    <w:rsid w:val="00373978"/>
    <w:rsid w:val="003743D2"/>
    <w:rsid w:val="00374EB4"/>
    <w:rsid w:val="00375224"/>
    <w:rsid w:val="003762DA"/>
    <w:rsid w:val="003774F3"/>
    <w:rsid w:val="0037780F"/>
    <w:rsid w:val="00380E44"/>
    <w:rsid w:val="00381113"/>
    <w:rsid w:val="0038132A"/>
    <w:rsid w:val="00381A16"/>
    <w:rsid w:val="00382656"/>
    <w:rsid w:val="0038284A"/>
    <w:rsid w:val="0038442D"/>
    <w:rsid w:val="00386CF2"/>
    <w:rsid w:val="00390091"/>
    <w:rsid w:val="0039076D"/>
    <w:rsid w:val="00390893"/>
    <w:rsid w:val="00390EB7"/>
    <w:rsid w:val="00391177"/>
    <w:rsid w:val="0039265F"/>
    <w:rsid w:val="00392F9E"/>
    <w:rsid w:val="003943A0"/>
    <w:rsid w:val="0039519B"/>
    <w:rsid w:val="003958F0"/>
    <w:rsid w:val="00396D02"/>
    <w:rsid w:val="003A40F7"/>
    <w:rsid w:val="003A411F"/>
    <w:rsid w:val="003A4E69"/>
    <w:rsid w:val="003A5DCD"/>
    <w:rsid w:val="003A6737"/>
    <w:rsid w:val="003A697B"/>
    <w:rsid w:val="003A6B84"/>
    <w:rsid w:val="003A713D"/>
    <w:rsid w:val="003A7D02"/>
    <w:rsid w:val="003B093F"/>
    <w:rsid w:val="003B2A56"/>
    <w:rsid w:val="003B2DCC"/>
    <w:rsid w:val="003B4474"/>
    <w:rsid w:val="003B4485"/>
    <w:rsid w:val="003B46A0"/>
    <w:rsid w:val="003B4A21"/>
    <w:rsid w:val="003B543D"/>
    <w:rsid w:val="003B714F"/>
    <w:rsid w:val="003C1348"/>
    <w:rsid w:val="003C1F8D"/>
    <w:rsid w:val="003C2DF4"/>
    <w:rsid w:val="003C315E"/>
    <w:rsid w:val="003C3711"/>
    <w:rsid w:val="003C4049"/>
    <w:rsid w:val="003C58E2"/>
    <w:rsid w:val="003C7F29"/>
    <w:rsid w:val="003D037F"/>
    <w:rsid w:val="003D0E9D"/>
    <w:rsid w:val="003D1602"/>
    <w:rsid w:val="003D1AE6"/>
    <w:rsid w:val="003D1C13"/>
    <w:rsid w:val="003D25DD"/>
    <w:rsid w:val="003D4376"/>
    <w:rsid w:val="003D5D7F"/>
    <w:rsid w:val="003D5E31"/>
    <w:rsid w:val="003D7067"/>
    <w:rsid w:val="003E0B47"/>
    <w:rsid w:val="003E1EA2"/>
    <w:rsid w:val="003E2A31"/>
    <w:rsid w:val="003E3D41"/>
    <w:rsid w:val="003E43EB"/>
    <w:rsid w:val="003E56E2"/>
    <w:rsid w:val="003E5A33"/>
    <w:rsid w:val="003E5A41"/>
    <w:rsid w:val="003F022A"/>
    <w:rsid w:val="003F422B"/>
    <w:rsid w:val="003F51E1"/>
    <w:rsid w:val="003F7791"/>
    <w:rsid w:val="003F7D16"/>
    <w:rsid w:val="0040062A"/>
    <w:rsid w:val="00401A31"/>
    <w:rsid w:val="00401C24"/>
    <w:rsid w:val="00402A09"/>
    <w:rsid w:val="00403A1F"/>
    <w:rsid w:val="00403F1C"/>
    <w:rsid w:val="00404B1D"/>
    <w:rsid w:val="004052D1"/>
    <w:rsid w:val="00406FB3"/>
    <w:rsid w:val="00407D00"/>
    <w:rsid w:val="0041005F"/>
    <w:rsid w:val="004130DD"/>
    <w:rsid w:val="004131B4"/>
    <w:rsid w:val="00413F8A"/>
    <w:rsid w:val="00414093"/>
    <w:rsid w:val="004213F1"/>
    <w:rsid w:val="00421F4B"/>
    <w:rsid w:val="00422D7C"/>
    <w:rsid w:val="00423772"/>
    <w:rsid w:val="004261E5"/>
    <w:rsid w:val="00430161"/>
    <w:rsid w:val="00430989"/>
    <w:rsid w:val="00432CE7"/>
    <w:rsid w:val="00433620"/>
    <w:rsid w:val="004359DF"/>
    <w:rsid w:val="00436FAF"/>
    <w:rsid w:val="004411A5"/>
    <w:rsid w:val="004416C8"/>
    <w:rsid w:val="00441AB7"/>
    <w:rsid w:val="00441E6B"/>
    <w:rsid w:val="00442EF7"/>
    <w:rsid w:val="00443AB0"/>
    <w:rsid w:val="00445937"/>
    <w:rsid w:val="00450631"/>
    <w:rsid w:val="004507B1"/>
    <w:rsid w:val="00450C90"/>
    <w:rsid w:val="004513D9"/>
    <w:rsid w:val="00452A8D"/>
    <w:rsid w:val="004537BD"/>
    <w:rsid w:val="00453AFB"/>
    <w:rsid w:val="00455BF5"/>
    <w:rsid w:val="00457272"/>
    <w:rsid w:val="004606AA"/>
    <w:rsid w:val="00460CB2"/>
    <w:rsid w:val="0046200B"/>
    <w:rsid w:val="00462E5F"/>
    <w:rsid w:val="00463F5F"/>
    <w:rsid w:val="0046604A"/>
    <w:rsid w:val="00467EEF"/>
    <w:rsid w:val="004705B9"/>
    <w:rsid w:val="00470E3F"/>
    <w:rsid w:val="004712E4"/>
    <w:rsid w:val="004713EC"/>
    <w:rsid w:val="0047192C"/>
    <w:rsid w:val="0047412F"/>
    <w:rsid w:val="00474ABB"/>
    <w:rsid w:val="004757C7"/>
    <w:rsid w:val="004778DF"/>
    <w:rsid w:val="0048050F"/>
    <w:rsid w:val="004805B9"/>
    <w:rsid w:val="00483B59"/>
    <w:rsid w:val="00483E9C"/>
    <w:rsid w:val="00491BB0"/>
    <w:rsid w:val="00492DAC"/>
    <w:rsid w:val="004933CD"/>
    <w:rsid w:val="004934A9"/>
    <w:rsid w:val="00493813"/>
    <w:rsid w:val="004955C4"/>
    <w:rsid w:val="00495A77"/>
    <w:rsid w:val="00495F81"/>
    <w:rsid w:val="0049617E"/>
    <w:rsid w:val="004961F9"/>
    <w:rsid w:val="004974E4"/>
    <w:rsid w:val="00497B7F"/>
    <w:rsid w:val="004A0161"/>
    <w:rsid w:val="004A24A8"/>
    <w:rsid w:val="004A2A7C"/>
    <w:rsid w:val="004A35C2"/>
    <w:rsid w:val="004A36AF"/>
    <w:rsid w:val="004A3FBC"/>
    <w:rsid w:val="004A4376"/>
    <w:rsid w:val="004A548D"/>
    <w:rsid w:val="004A7D52"/>
    <w:rsid w:val="004A7DE2"/>
    <w:rsid w:val="004A7FC5"/>
    <w:rsid w:val="004B099B"/>
    <w:rsid w:val="004B1BB1"/>
    <w:rsid w:val="004B2130"/>
    <w:rsid w:val="004B4AFE"/>
    <w:rsid w:val="004B5012"/>
    <w:rsid w:val="004B532D"/>
    <w:rsid w:val="004B6A03"/>
    <w:rsid w:val="004B750E"/>
    <w:rsid w:val="004C069E"/>
    <w:rsid w:val="004C18D5"/>
    <w:rsid w:val="004C1C4C"/>
    <w:rsid w:val="004C42DB"/>
    <w:rsid w:val="004C4A20"/>
    <w:rsid w:val="004C5CCC"/>
    <w:rsid w:val="004C60C4"/>
    <w:rsid w:val="004C64CA"/>
    <w:rsid w:val="004C6A66"/>
    <w:rsid w:val="004D0693"/>
    <w:rsid w:val="004D2386"/>
    <w:rsid w:val="004D34A0"/>
    <w:rsid w:val="004D518A"/>
    <w:rsid w:val="004D521A"/>
    <w:rsid w:val="004D6893"/>
    <w:rsid w:val="004E117A"/>
    <w:rsid w:val="004E1D17"/>
    <w:rsid w:val="004E41AD"/>
    <w:rsid w:val="004E655A"/>
    <w:rsid w:val="004E6564"/>
    <w:rsid w:val="004E6741"/>
    <w:rsid w:val="004E6B5B"/>
    <w:rsid w:val="004E7756"/>
    <w:rsid w:val="004F1BF6"/>
    <w:rsid w:val="004F2CC7"/>
    <w:rsid w:val="004F2EB3"/>
    <w:rsid w:val="004F3079"/>
    <w:rsid w:val="004F41C4"/>
    <w:rsid w:val="004F4669"/>
    <w:rsid w:val="004F4E00"/>
    <w:rsid w:val="00500934"/>
    <w:rsid w:val="0050140C"/>
    <w:rsid w:val="005030A4"/>
    <w:rsid w:val="005032FB"/>
    <w:rsid w:val="005036EA"/>
    <w:rsid w:val="00503D00"/>
    <w:rsid w:val="00505284"/>
    <w:rsid w:val="00505393"/>
    <w:rsid w:val="00505453"/>
    <w:rsid w:val="005068DC"/>
    <w:rsid w:val="00507645"/>
    <w:rsid w:val="00507D80"/>
    <w:rsid w:val="00507EFE"/>
    <w:rsid w:val="0051078A"/>
    <w:rsid w:val="00510D61"/>
    <w:rsid w:val="00510E76"/>
    <w:rsid w:val="0051120E"/>
    <w:rsid w:val="005120FA"/>
    <w:rsid w:val="00512488"/>
    <w:rsid w:val="005145B6"/>
    <w:rsid w:val="00514BA6"/>
    <w:rsid w:val="00522041"/>
    <w:rsid w:val="005235B1"/>
    <w:rsid w:val="005244A5"/>
    <w:rsid w:val="00524E0A"/>
    <w:rsid w:val="00526801"/>
    <w:rsid w:val="005278E5"/>
    <w:rsid w:val="005301A2"/>
    <w:rsid w:val="005321B0"/>
    <w:rsid w:val="00533FB0"/>
    <w:rsid w:val="00534897"/>
    <w:rsid w:val="00535DA2"/>
    <w:rsid w:val="00536114"/>
    <w:rsid w:val="00536AA0"/>
    <w:rsid w:val="0053723D"/>
    <w:rsid w:val="00537325"/>
    <w:rsid w:val="005379A0"/>
    <w:rsid w:val="0054178A"/>
    <w:rsid w:val="00541900"/>
    <w:rsid w:val="005438C9"/>
    <w:rsid w:val="00543CFA"/>
    <w:rsid w:val="005449D9"/>
    <w:rsid w:val="00547BDC"/>
    <w:rsid w:val="005518A2"/>
    <w:rsid w:val="00551D39"/>
    <w:rsid w:val="00552048"/>
    <w:rsid w:val="0055249B"/>
    <w:rsid w:val="00552718"/>
    <w:rsid w:val="00553559"/>
    <w:rsid w:val="005544B0"/>
    <w:rsid w:val="00554733"/>
    <w:rsid w:val="0055565A"/>
    <w:rsid w:val="00555683"/>
    <w:rsid w:val="005562D4"/>
    <w:rsid w:val="00556D41"/>
    <w:rsid w:val="005570D7"/>
    <w:rsid w:val="00560050"/>
    <w:rsid w:val="00562074"/>
    <w:rsid w:val="00562DB4"/>
    <w:rsid w:val="00563B4C"/>
    <w:rsid w:val="00564F09"/>
    <w:rsid w:val="005674F0"/>
    <w:rsid w:val="0057098B"/>
    <w:rsid w:val="00570E79"/>
    <w:rsid w:val="00573F8A"/>
    <w:rsid w:val="00575463"/>
    <w:rsid w:val="005761D6"/>
    <w:rsid w:val="00576892"/>
    <w:rsid w:val="00576C6F"/>
    <w:rsid w:val="00577191"/>
    <w:rsid w:val="005776D0"/>
    <w:rsid w:val="00580039"/>
    <w:rsid w:val="00583101"/>
    <w:rsid w:val="00584233"/>
    <w:rsid w:val="005858E1"/>
    <w:rsid w:val="00587CA0"/>
    <w:rsid w:val="00590744"/>
    <w:rsid w:val="0059125D"/>
    <w:rsid w:val="0059138C"/>
    <w:rsid w:val="00591B21"/>
    <w:rsid w:val="00591EA4"/>
    <w:rsid w:val="00592495"/>
    <w:rsid w:val="00592EE7"/>
    <w:rsid w:val="005934A5"/>
    <w:rsid w:val="00593694"/>
    <w:rsid w:val="00593886"/>
    <w:rsid w:val="005950D2"/>
    <w:rsid w:val="00595A6D"/>
    <w:rsid w:val="00595DE5"/>
    <w:rsid w:val="00595FB9"/>
    <w:rsid w:val="005963F6"/>
    <w:rsid w:val="00597BC9"/>
    <w:rsid w:val="005A0B40"/>
    <w:rsid w:val="005A1FF5"/>
    <w:rsid w:val="005A2F15"/>
    <w:rsid w:val="005A4E53"/>
    <w:rsid w:val="005A61F8"/>
    <w:rsid w:val="005A7788"/>
    <w:rsid w:val="005A78FD"/>
    <w:rsid w:val="005B028E"/>
    <w:rsid w:val="005B02EC"/>
    <w:rsid w:val="005B0AB9"/>
    <w:rsid w:val="005B2331"/>
    <w:rsid w:val="005B2DEE"/>
    <w:rsid w:val="005B2F98"/>
    <w:rsid w:val="005B367B"/>
    <w:rsid w:val="005B3899"/>
    <w:rsid w:val="005B4C78"/>
    <w:rsid w:val="005C0FA4"/>
    <w:rsid w:val="005C10C0"/>
    <w:rsid w:val="005C142B"/>
    <w:rsid w:val="005C1444"/>
    <w:rsid w:val="005C16C8"/>
    <w:rsid w:val="005C213C"/>
    <w:rsid w:val="005C40F7"/>
    <w:rsid w:val="005C5E88"/>
    <w:rsid w:val="005C6518"/>
    <w:rsid w:val="005D09AD"/>
    <w:rsid w:val="005D13C7"/>
    <w:rsid w:val="005D1A33"/>
    <w:rsid w:val="005D1BA2"/>
    <w:rsid w:val="005D2C02"/>
    <w:rsid w:val="005D463C"/>
    <w:rsid w:val="005D4766"/>
    <w:rsid w:val="005D476D"/>
    <w:rsid w:val="005D7195"/>
    <w:rsid w:val="005D7CD5"/>
    <w:rsid w:val="005E0431"/>
    <w:rsid w:val="005E10E4"/>
    <w:rsid w:val="005E15D7"/>
    <w:rsid w:val="005E3216"/>
    <w:rsid w:val="005E37C4"/>
    <w:rsid w:val="005E4965"/>
    <w:rsid w:val="005E4FDA"/>
    <w:rsid w:val="005E539F"/>
    <w:rsid w:val="005E5B9D"/>
    <w:rsid w:val="005E5FA6"/>
    <w:rsid w:val="005E6ADA"/>
    <w:rsid w:val="005E7A68"/>
    <w:rsid w:val="005F001C"/>
    <w:rsid w:val="005F06B4"/>
    <w:rsid w:val="005F17E0"/>
    <w:rsid w:val="005F181E"/>
    <w:rsid w:val="005F1CA5"/>
    <w:rsid w:val="005F1ED6"/>
    <w:rsid w:val="005F2100"/>
    <w:rsid w:val="005F24E9"/>
    <w:rsid w:val="005F3424"/>
    <w:rsid w:val="005F4C7F"/>
    <w:rsid w:val="006003B9"/>
    <w:rsid w:val="00600998"/>
    <w:rsid w:val="00601A06"/>
    <w:rsid w:val="00601E67"/>
    <w:rsid w:val="00602AC1"/>
    <w:rsid w:val="00604773"/>
    <w:rsid w:val="00604B1E"/>
    <w:rsid w:val="00606A8C"/>
    <w:rsid w:val="00606FD4"/>
    <w:rsid w:val="00610165"/>
    <w:rsid w:val="006103CC"/>
    <w:rsid w:val="0061243D"/>
    <w:rsid w:val="00613116"/>
    <w:rsid w:val="0061312E"/>
    <w:rsid w:val="006134AA"/>
    <w:rsid w:val="006145CB"/>
    <w:rsid w:val="006174B1"/>
    <w:rsid w:val="00620999"/>
    <w:rsid w:val="00620DA8"/>
    <w:rsid w:val="00621271"/>
    <w:rsid w:val="0062240D"/>
    <w:rsid w:val="00622575"/>
    <w:rsid w:val="006229F7"/>
    <w:rsid w:val="00623716"/>
    <w:rsid w:val="00623F54"/>
    <w:rsid w:val="00624558"/>
    <w:rsid w:val="006249FC"/>
    <w:rsid w:val="00626C26"/>
    <w:rsid w:val="00630109"/>
    <w:rsid w:val="006318A9"/>
    <w:rsid w:val="00631D8B"/>
    <w:rsid w:val="0063318B"/>
    <w:rsid w:val="00634EDE"/>
    <w:rsid w:val="00636289"/>
    <w:rsid w:val="00636304"/>
    <w:rsid w:val="0063680C"/>
    <w:rsid w:val="00636F9D"/>
    <w:rsid w:val="006374B2"/>
    <w:rsid w:val="00640B56"/>
    <w:rsid w:val="006419CA"/>
    <w:rsid w:val="00642316"/>
    <w:rsid w:val="0064388D"/>
    <w:rsid w:val="00644214"/>
    <w:rsid w:val="006446E0"/>
    <w:rsid w:val="0064756C"/>
    <w:rsid w:val="00647826"/>
    <w:rsid w:val="00647C97"/>
    <w:rsid w:val="006509D5"/>
    <w:rsid w:val="00650D2C"/>
    <w:rsid w:val="006522D7"/>
    <w:rsid w:val="0065253E"/>
    <w:rsid w:val="0065376A"/>
    <w:rsid w:val="006548A0"/>
    <w:rsid w:val="006549AA"/>
    <w:rsid w:val="006549D1"/>
    <w:rsid w:val="00656490"/>
    <w:rsid w:val="006568B1"/>
    <w:rsid w:val="0066036B"/>
    <w:rsid w:val="00662E6C"/>
    <w:rsid w:val="00663698"/>
    <w:rsid w:val="006648C0"/>
    <w:rsid w:val="00665990"/>
    <w:rsid w:val="00665F2D"/>
    <w:rsid w:val="00667EB0"/>
    <w:rsid w:val="0067041F"/>
    <w:rsid w:val="0067054D"/>
    <w:rsid w:val="00670655"/>
    <w:rsid w:val="0067186A"/>
    <w:rsid w:val="00671CF0"/>
    <w:rsid w:val="00672A0E"/>
    <w:rsid w:val="00672BCF"/>
    <w:rsid w:val="00673405"/>
    <w:rsid w:val="0067370B"/>
    <w:rsid w:val="00673EA0"/>
    <w:rsid w:val="006745C4"/>
    <w:rsid w:val="00674A51"/>
    <w:rsid w:val="0067563F"/>
    <w:rsid w:val="006765B0"/>
    <w:rsid w:val="006814D9"/>
    <w:rsid w:val="00681FDC"/>
    <w:rsid w:val="00682260"/>
    <w:rsid w:val="006832E4"/>
    <w:rsid w:val="00683434"/>
    <w:rsid w:val="00683AA6"/>
    <w:rsid w:val="006846A0"/>
    <w:rsid w:val="00687704"/>
    <w:rsid w:val="00691E3B"/>
    <w:rsid w:val="00692294"/>
    <w:rsid w:val="00692710"/>
    <w:rsid w:val="00693D5C"/>
    <w:rsid w:val="0069400D"/>
    <w:rsid w:val="0069484F"/>
    <w:rsid w:val="00694E6A"/>
    <w:rsid w:val="0069549E"/>
    <w:rsid w:val="00695548"/>
    <w:rsid w:val="00695E85"/>
    <w:rsid w:val="006A0163"/>
    <w:rsid w:val="006A01C7"/>
    <w:rsid w:val="006A0863"/>
    <w:rsid w:val="006A1C6F"/>
    <w:rsid w:val="006A1CE4"/>
    <w:rsid w:val="006A2B67"/>
    <w:rsid w:val="006A2BB2"/>
    <w:rsid w:val="006A42D0"/>
    <w:rsid w:val="006A49E3"/>
    <w:rsid w:val="006A4F4E"/>
    <w:rsid w:val="006A5575"/>
    <w:rsid w:val="006A5DA0"/>
    <w:rsid w:val="006A656B"/>
    <w:rsid w:val="006A65E6"/>
    <w:rsid w:val="006A79A9"/>
    <w:rsid w:val="006A7DA8"/>
    <w:rsid w:val="006B0B6B"/>
    <w:rsid w:val="006B5A2F"/>
    <w:rsid w:val="006B63EC"/>
    <w:rsid w:val="006B6BE4"/>
    <w:rsid w:val="006B6FB0"/>
    <w:rsid w:val="006C0678"/>
    <w:rsid w:val="006C10A7"/>
    <w:rsid w:val="006C13E3"/>
    <w:rsid w:val="006C1B9B"/>
    <w:rsid w:val="006C24CC"/>
    <w:rsid w:val="006C31B1"/>
    <w:rsid w:val="006C3394"/>
    <w:rsid w:val="006C3A61"/>
    <w:rsid w:val="006C401E"/>
    <w:rsid w:val="006C41B8"/>
    <w:rsid w:val="006C43BA"/>
    <w:rsid w:val="006C45A6"/>
    <w:rsid w:val="006C493A"/>
    <w:rsid w:val="006C5B29"/>
    <w:rsid w:val="006C62FF"/>
    <w:rsid w:val="006C646F"/>
    <w:rsid w:val="006D0192"/>
    <w:rsid w:val="006D0536"/>
    <w:rsid w:val="006D056F"/>
    <w:rsid w:val="006D0754"/>
    <w:rsid w:val="006D0A8D"/>
    <w:rsid w:val="006D268B"/>
    <w:rsid w:val="006D2B85"/>
    <w:rsid w:val="006D35C0"/>
    <w:rsid w:val="006D52AE"/>
    <w:rsid w:val="006D587B"/>
    <w:rsid w:val="006D5B68"/>
    <w:rsid w:val="006D5DB9"/>
    <w:rsid w:val="006D615D"/>
    <w:rsid w:val="006D77FC"/>
    <w:rsid w:val="006E2DB1"/>
    <w:rsid w:val="006E4E54"/>
    <w:rsid w:val="006E5DB8"/>
    <w:rsid w:val="006E668C"/>
    <w:rsid w:val="006E677A"/>
    <w:rsid w:val="006E6BFC"/>
    <w:rsid w:val="006E75F6"/>
    <w:rsid w:val="006E7B5D"/>
    <w:rsid w:val="006F00D6"/>
    <w:rsid w:val="006F1BEC"/>
    <w:rsid w:val="006F2F59"/>
    <w:rsid w:val="006F43D0"/>
    <w:rsid w:val="006F5C91"/>
    <w:rsid w:val="006F648C"/>
    <w:rsid w:val="006F7041"/>
    <w:rsid w:val="007012FD"/>
    <w:rsid w:val="0070229D"/>
    <w:rsid w:val="007028C0"/>
    <w:rsid w:val="007101FD"/>
    <w:rsid w:val="007109BA"/>
    <w:rsid w:val="00710F1C"/>
    <w:rsid w:val="00711F69"/>
    <w:rsid w:val="007121C4"/>
    <w:rsid w:val="00713661"/>
    <w:rsid w:val="00716453"/>
    <w:rsid w:val="00717736"/>
    <w:rsid w:val="00717845"/>
    <w:rsid w:val="0071784C"/>
    <w:rsid w:val="007212AE"/>
    <w:rsid w:val="00721D98"/>
    <w:rsid w:val="0072207B"/>
    <w:rsid w:val="0072295F"/>
    <w:rsid w:val="00723921"/>
    <w:rsid w:val="007254D7"/>
    <w:rsid w:val="007258B7"/>
    <w:rsid w:val="00726ADF"/>
    <w:rsid w:val="00730687"/>
    <w:rsid w:val="00730906"/>
    <w:rsid w:val="00730AE7"/>
    <w:rsid w:val="00731653"/>
    <w:rsid w:val="0073177E"/>
    <w:rsid w:val="00734714"/>
    <w:rsid w:val="00734AF1"/>
    <w:rsid w:val="0073510B"/>
    <w:rsid w:val="007357C4"/>
    <w:rsid w:val="00735822"/>
    <w:rsid w:val="007371E3"/>
    <w:rsid w:val="00737D63"/>
    <w:rsid w:val="00737E66"/>
    <w:rsid w:val="00741939"/>
    <w:rsid w:val="007443E4"/>
    <w:rsid w:val="007459DA"/>
    <w:rsid w:val="00746641"/>
    <w:rsid w:val="00747067"/>
    <w:rsid w:val="0075017E"/>
    <w:rsid w:val="0075417E"/>
    <w:rsid w:val="00755E37"/>
    <w:rsid w:val="00756F90"/>
    <w:rsid w:val="007577FB"/>
    <w:rsid w:val="00757C8D"/>
    <w:rsid w:val="00761716"/>
    <w:rsid w:val="00761E1A"/>
    <w:rsid w:val="007622B2"/>
    <w:rsid w:val="00762400"/>
    <w:rsid w:val="00762A72"/>
    <w:rsid w:val="00762F61"/>
    <w:rsid w:val="00765CC0"/>
    <w:rsid w:val="00766FA1"/>
    <w:rsid w:val="00771AC7"/>
    <w:rsid w:val="007749EA"/>
    <w:rsid w:val="00774F14"/>
    <w:rsid w:val="00775AE8"/>
    <w:rsid w:val="00775CCE"/>
    <w:rsid w:val="00776B98"/>
    <w:rsid w:val="00777372"/>
    <w:rsid w:val="00777FBB"/>
    <w:rsid w:val="0078188E"/>
    <w:rsid w:val="00784C0B"/>
    <w:rsid w:val="00784D99"/>
    <w:rsid w:val="0078692F"/>
    <w:rsid w:val="00790760"/>
    <w:rsid w:val="00792008"/>
    <w:rsid w:val="0079279C"/>
    <w:rsid w:val="007939F9"/>
    <w:rsid w:val="007953F6"/>
    <w:rsid w:val="0079543A"/>
    <w:rsid w:val="00796F1B"/>
    <w:rsid w:val="007A10FC"/>
    <w:rsid w:val="007A17EB"/>
    <w:rsid w:val="007A2BBB"/>
    <w:rsid w:val="007A3F13"/>
    <w:rsid w:val="007A40E6"/>
    <w:rsid w:val="007A4FB4"/>
    <w:rsid w:val="007A60FB"/>
    <w:rsid w:val="007B386F"/>
    <w:rsid w:val="007B5132"/>
    <w:rsid w:val="007C056F"/>
    <w:rsid w:val="007C073C"/>
    <w:rsid w:val="007C0CA4"/>
    <w:rsid w:val="007C2135"/>
    <w:rsid w:val="007C2B23"/>
    <w:rsid w:val="007C63F8"/>
    <w:rsid w:val="007C6E18"/>
    <w:rsid w:val="007C6F19"/>
    <w:rsid w:val="007D0314"/>
    <w:rsid w:val="007D05E6"/>
    <w:rsid w:val="007D27B1"/>
    <w:rsid w:val="007D4C63"/>
    <w:rsid w:val="007D506B"/>
    <w:rsid w:val="007D64FD"/>
    <w:rsid w:val="007D6B3A"/>
    <w:rsid w:val="007D786E"/>
    <w:rsid w:val="007E0227"/>
    <w:rsid w:val="007E2BCE"/>
    <w:rsid w:val="007E2F0F"/>
    <w:rsid w:val="007E371B"/>
    <w:rsid w:val="007E394E"/>
    <w:rsid w:val="007E4C93"/>
    <w:rsid w:val="007E52CF"/>
    <w:rsid w:val="007E5E67"/>
    <w:rsid w:val="007E67B9"/>
    <w:rsid w:val="007E6D7E"/>
    <w:rsid w:val="007E7118"/>
    <w:rsid w:val="007E7C31"/>
    <w:rsid w:val="007F2713"/>
    <w:rsid w:val="007F271C"/>
    <w:rsid w:val="007F284E"/>
    <w:rsid w:val="007F44B8"/>
    <w:rsid w:val="007F6EB2"/>
    <w:rsid w:val="007F71AE"/>
    <w:rsid w:val="007F77FE"/>
    <w:rsid w:val="00801010"/>
    <w:rsid w:val="008017E6"/>
    <w:rsid w:val="008024C5"/>
    <w:rsid w:val="00802A81"/>
    <w:rsid w:val="0080478F"/>
    <w:rsid w:val="0080505A"/>
    <w:rsid w:val="0080527A"/>
    <w:rsid w:val="00806D3D"/>
    <w:rsid w:val="008131DB"/>
    <w:rsid w:val="00815086"/>
    <w:rsid w:val="00816BB2"/>
    <w:rsid w:val="00817729"/>
    <w:rsid w:val="0082299B"/>
    <w:rsid w:val="00822AD3"/>
    <w:rsid w:val="00824581"/>
    <w:rsid w:val="008248D9"/>
    <w:rsid w:val="00825F14"/>
    <w:rsid w:val="008260F3"/>
    <w:rsid w:val="008272BF"/>
    <w:rsid w:val="008272F6"/>
    <w:rsid w:val="008276DB"/>
    <w:rsid w:val="008303F5"/>
    <w:rsid w:val="00833475"/>
    <w:rsid w:val="00833A36"/>
    <w:rsid w:val="00833D91"/>
    <w:rsid w:val="0083522B"/>
    <w:rsid w:val="00835A3E"/>
    <w:rsid w:val="00835F85"/>
    <w:rsid w:val="008365ED"/>
    <w:rsid w:val="00836C6B"/>
    <w:rsid w:val="008444B0"/>
    <w:rsid w:val="008475C2"/>
    <w:rsid w:val="00850587"/>
    <w:rsid w:val="00850A39"/>
    <w:rsid w:val="008539F1"/>
    <w:rsid w:val="00855B5D"/>
    <w:rsid w:val="00855EED"/>
    <w:rsid w:val="00856725"/>
    <w:rsid w:val="00857FB0"/>
    <w:rsid w:val="00860316"/>
    <w:rsid w:val="0086080B"/>
    <w:rsid w:val="00860D2B"/>
    <w:rsid w:val="00861259"/>
    <w:rsid w:val="00862911"/>
    <w:rsid w:val="00863E0B"/>
    <w:rsid w:val="00865372"/>
    <w:rsid w:val="00866A25"/>
    <w:rsid w:val="0087229D"/>
    <w:rsid w:val="00874AC4"/>
    <w:rsid w:val="0087565B"/>
    <w:rsid w:val="00876D9E"/>
    <w:rsid w:val="00877139"/>
    <w:rsid w:val="008775D2"/>
    <w:rsid w:val="008779C0"/>
    <w:rsid w:val="00880005"/>
    <w:rsid w:val="00880B88"/>
    <w:rsid w:val="008824DC"/>
    <w:rsid w:val="008825CC"/>
    <w:rsid w:val="00882D56"/>
    <w:rsid w:val="00883C81"/>
    <w:rsid w:val="00884698"/>
    <w:rsid w:val="008847CC"/>
    <w:rsid w:val="00884D62"/>
    <w:rsid w:val="008869E2"/>
    <w:rsid w:val="00890078"/>
    <w:rsid w:val="00891D79"/>
    <w:rsid w:val="008935AC"/>
    <w:rsid w:val="00893C36"/>
    <w:rsid w:val="00893CDC"/>
    <w:rsid w:val="00894C4D"/>
    <w:rsid w:val="00895C9A"/>
    <w:rsid w:val="00896F26"/>
    <w:rsid w:val="00897049"/>
    <w:rsid w:val="008970F3"/>
    <w:rsid w:val="00897EDC"/>
    <w:rsid w:val="008A0CD9"/>
    <w:rsid w:val="008A10EC"/>
    <w:rsid w:val="008A25B2"/>
    <w:rsid w:val="008A3180"/>
    <w:rsid w:val="008A48CB"/>
    <w:rsid w:val="008A4D00"/>
    <w:rsid w:val="008A5B33"/>
    <w:rsid w:val="008A6040"/>
    <w:rsid w:val="008A62A8"/>
    <w:rsid w:val="008A677B"/>
    <w:rsid w:val="008A74CC"/>
    <w:rsid w:val="008A7ADA"/>
    <w:rsid w:val="008A7BF2"/>
    <w:rsid w:val="008B118D"/>
    <w:rsid w:val="008B2A57"/>
    <w:rsid w:val="008B30EE"/>
    <w:rsid w:val="008B31D8"/>
    <w:rsid w:val="008C0344"/>
    <w:rsid w:val="008C04DB"/>
    <w:rsid w:val="008C0754"/>
    <w:rsid w:val="008C253E"/>
    <w:rsid w:val="008C2BAE"/>
    <w:rsid w:val="008C2D96"/>
    <w:rsid w:val="008C38B1"/>
    <w:rsid w:val="008C3B21"/>
    <w:rsid w:val="008C4AD6"/>
    <w:rsid w:val="008C5DD9"/>
    <w:rsid w:val="008C6950"/>
    <w:rsid w:val="008C69B6"/>
    <w:rsid w:val="008C7589"/>
    <w:rsid w:val="008D4B9B"/>
    <w:rsid w:val="008D57BA"/>
    <w:rsid w:val="008D5C08"/>
    <w:rsid w:val="008D7E2E"/>
    <w:rsid w:val="008E03FF"/>
    <w:rsid w:val="008E0F06"/>
    <w:rsid w:val="008E1130"/>
    <w:rsid w:val="008E1863"/>
    <w:rsid w:val="008E1D4E"/>
    <w:rsid w:val="008E340D"/>
    <w:rsid w:val="008E3EBD"/>
    <w:rsid w:val="008E40E6"/>
    <w:rsid w:val="008E63AA"/>
    <w:rsid w:val="008E65FA"/>
    <w:rsid w:val="008E7B02"/>
    <w:rsid w:val="008F19F7"/>
    <w:rsid w:val="008F33E5"/>
    <w:rsid w:val="008F46EB"/>
    <w:rsid w:val="008F5815"/>
    <w:rsid w:val="008F6652"/>
    <w:rsid w:val="008F6E02"/>
    <w:rsid w:val="008F763B"/>
    <w:rsid w:val="009005B0"/>
    <w:rsid w:val="009015F2"/>
    <w:rsid w:val="00901D1C"/>
    <w:rsid w:val="009027A3"/>
    <w:rsid w:val="00902B11"/>
    <w:rsid w:val="00903F2F"/>
    <w:rsid w:val="00903F99"/>
    <w:rsid w:val="009043E2"/>
    <w:rsid w:val="00904B16"/>
    <w:rsid w:val="00904C0B"/>
    <w:rsid w:val="00904CD1"/>
    <w:rsid w:val="00904CFE"/>
    <w:rsid w:val="00911182"/>
    <w:rsid w:val="00911A88"/>
    <w:rsid w:val="00911DF1"/>
    <w:rsid w:val="00915BF1"/>
    <w:rsid w:val="00916892"/>
    <w:rsid w:val="009169D4"/>
    <w:rsid w:val="0091759F"/>
    <w:rsid w:val="009176AF"/>
    <w:rsid w:val="00922335"/>
    <w:rsid w:val="00922C5C"/>
    <w:rsid w:val="009242ED"/>
    <w:rsid w:val="00925DBF"/>
    <w:rsid w:val="0092666A"/>
    <w:rsid w:val="00930D0C"/>
    <w:rsid w:val="00930E95"/>
    <w:rsid w:val="00935773"/>
    <w:rsid w:val="00935885"/>
    <w:rsid w:val="00935FEF"/>
    <w:rsid w:val="00937755"/>
    <w:rsid w:val="00940945"/>
    <w:rsid w:val="00940A30"/>
    <w:rsid w:val="00944030"/>
    <w:rsid w:val="0094430D"/>
    <w:rsid w:val="00947959"/>
    <w:rsid w:val="00947E7D"/>
    <w:rsid w:val="009507C7"/>
    <w:rsid w:val="0095094A"/>
    <w:rsid w:val="00952773"/>
    <w:rsid w:val="00953064"/>
    <w:rsid w:val="009531E3"/>
    <w:rsid w:val="0095428E"/>
    <w:rsid w:val="00960DA2"/>
    <w:rsid w:val="00961A1D"/>
    <w:rsid w:val="00961F19"/>
    <w:rsid w:val="0096213F"/>
    <w:rsid w:val="009628AE"/>
    <w:rsid w:val="00962BC8"/>
    <w:rsid w:val="009646E7"/>
    <w:rsid w:val="009656D6"/>
    <w:rsid w:val="00966A0E"/>
    <w:rsid w:val="00967AA0"/>
    <w:rsid w:val="00971AA1"/>
    <w:rsid w:val="00973838"/>
    <w:rsid w:val="00973A96"/>
    <w:rsid w:val="00973C55"/>
    <w:rsid w:val="00976539"/>
    <w:rsid w:val="00976DF6"/>
    <w:rsid w:val="00977B79"/>
    <w:rsid w:val="009808FB"/>
    <w:rsid w:val="00980D59"/>
    <w:rsid w:val="00982658"/>
    <w:rsid w:val="00983054"/>
    <w:rsid w:val="00983B63"/>
    <w:rsid w:val="00984512"/>
    <w:rsid w:val="0098552F"/>
    <w:rsid w:val="009856DB"/>
    <w:rsid w:val="0099081D"/>
    <w:rsid w:val="00990B17"/>
    <w:rsid w:val="00991169"/>
    <w:rsid w:val="009922CE"/>
    <w:rsid w:val="00992B98"/>
    <w:rsid w:val="00993EF4"/>
    <w:rsid w:val="009954A3"/>
    <w:rsid w:val="00995CD1"/>
    <w:rsid w:val="00996163"/>
    <w:rsid w:val="00996CE2"/>
    <w:rsid w:val="009973FA"/>
    <w:rsid w:val="009A13EF"/>
    <w:rsid w:val="009A1D40"/>
    <w:rsid w:val="009A27CA"/>
    <w:rsid w:val="009A2868"/>
    <w:rsid w:val="009A391F"/>
    <w:rsid w:val="009A420E"/>
    <w:rsid w:val="009A486F"/>
    <w:rsid w:val="009A5587"/>
    <w:rsid w:val="009A56B6"/>
    <w:rsid w:val="009A58AE"/>
    <w:rsid w:val="009A5F36"/>
    <w:rsid w:val="009A7218"/>
    <w:rsid w:val="009B1BDD"/>
    <w:rsid w:val="009B2BF7"/>
    <w:rsid w:val="009B4D66"/>
    <w:rsid w:val="009B538D"/>
    <w:rsid w:val="009B649A"/>
    <w:rsid w:val="009B6DAC"/>
    <w:rsid w:val="009C1356"/>
    <w:rsid w:val="009C1E6E"/>
    <w:rsid w:val="009C2B41"/>
    <w:rsid w:val="009C4923"/>
    <w:rsid w:val="009C4B30"/>
    <w:rsid w:val="009C55E6"/>
    <w:rsid w:val="009C5608"/>
    <w:rsid w:val="009C6023"/>
    <w:rsid w:val="009C6362"/>
    <w:rsid w:val="009C72BA"/>
    <w:rsid w:val="009C7520"/>
    <w:rsid w:val="009C7CE0"/>
    <w:rsid w:val="009D00B5"/>
    <w:rsid w:val="009D0BBB"/>
    <w:rsid w:val="009D1C22"/>
    <w:rsid w:val="009D3139"/>
    <w:rsid w:val="009D4162"/>
    <w:rsid w:val="009D42A9"/>
    <w:rsid w:val="009D7F9C"/>
    <w:rsid w:val="009E01DF"/>
    <w:rsid w:val="009E0483"/>
    <w:rsid w:val="009E04AD"/>
    <w:rsid w:val="009E04E6"/>
    <w:rsid w:val="009E09C8"/>
    <w:rsid w:val="009E0F00"/>
    <w:rsid w:val="009E368F"/>
    <w:rsid w:val="009E439B"/>
    <w:rsid w:val="009E48DF"/>
    <w:rsid w:val="009E68F5"/>
    <w:rsid w:val="009E6E16"/>
    <w:rsid w:val="009F0544"/>
    <w:rsid w:val="009F1A56"/>
    <w:rsid w:val="009F2627"/>
    <w:rsid w:val="009F30EE"/>
    <w:rsid w:val="009F4993"/>
    <w:rsid w:val="009F5057"/>
    <w:rsid w:val="009F692A"/>
    <w:rsid w:val="009F6B64"/>
    <w:rsid w:val="009F6DB9"/>
    <w:rsid w:val="009F6ED7"/>
    <w:rsid w:val="009F7C8C"/>
    <w:rsid w:val="009F7CD7"/>
    <w:rsid w:val="00A00716"/>
    <w:rsid w:val="00A0109C"/>
    <w:rsid w:val="00A02777"/>
    <w:rsid w:val="00A03E01"/>
    <w:rsid w:val="00A05201"/>
    <w:rsid w:val="00A05632"/>
    <w:rsid w:val="00A07AD6"/>
    <w:rsid w:val="00A11729"/>
    <w:rsid w:val="00A12330"/>
    <w:rsid w:val="00A12AAD"/>
    <w:rsid w:val="00A12C22"/>
    <w:rsid w:val="00A1315C"/>
    <w:rsid w:val="00A147F2"/>
    <w:rsid w:val="00A148FE"/>
    <w:rsid w:val="00A14F5A"/>
    <w:rsid w:val="00A164AB"/>
    <w:rsid w:val="00A16E63"/>
    <w:rsid w:val="00A2090A"/>
    <w:rsid w:val="00A21A8E"/>
    <w:rsid w:val="00A229C0"/>
    <w:rsid w:val="00A234EA"/>
    <w:rsid w:val="00A23868"/>
    <w:rsid w:val="00A2420A"/>
    <w:rsid w:val="00A2470A"/>
    <w:rsid w:val="00A269CA"/>
    <w:rsid w:val="00A26C14"/>
    <w:rsid w:val="00A2752B"/>
    <w:rsid w:val="00A27985"/>
    <w:rsid w:val="00A304F0"/>
    <w:rsid w:val="00A32421"/>
    <w:rsid w:val="00A33F4F"/>
    <w:rsid w:val="00A355FB"/>
    <w:rsid w:val="00A35F64"/>
    <w:rsid w:val="00A36798"/>
    <w:rsid w:val="00A370C9"/>
    <w:rsid w:val="00A37587"/>
    <w:rsid w:val="00A408AD"/>
    <w:rsid w:val="00A41147"/>
    <w:rsid w:val="00A41AD3"/>
    <w:rsid w:val="00A42C2F"/>
    <w:rsid w:val="00A43C1B"/>
    <w:rsid w:val="00A44DFF"/>
    <w:rsid w:val="00A46886"/>
    <w:rsid w:val="00A47778"/>
    <w:rsid w:val="00A5123A"/>
    <w:rsid w:val="00A5222D"/>
    <w:rsid w:val="00A549A8"/>
    <w:rsid w:val="00A55110"/>
    <w:rsid w:val="00A557AF"/>
    <w:rsid w:val="00A63ECF"/>
    <w:rsid w:val="00A64CE5"/>
    <w:rsid w:val="00A65367"/>
    <w:rsid w:val="00A65DD1"/>
    <w:rsid w:val="00A671E2"/>
    <w:rsid w:val="00A6776C"/>
    <w:rsid w:val="00A701BB"/>
    <w:rsid w:val="00A703DC"/>
    <w:rsid w:val="00A70ABD"/>
    <w:rsid w:val="00A71D70"/>
    <w:rsid w:val="00A71E17"/>
    <w:rsid w:val="00A74F6C"/>
    <w:rsid w:val="00A832EE"/>
    <w:rsid w:val="00A83E61"/>
    <w:rsid w:val="00A84FB6"/>
    <w:rsid w:val="00A8510D"/>
    <w:rsid w:val="00A85BF8"/>
    <w:rsid w:val="00A85C0C"/>
    <w:rsid w:val="00A86933"/>
    <w:rsid w:val="00A873FC"/>
    <w:rsid w:val="00A87553"/>
    <w:rsid w:val="00A90A82"/>
    <w:rsid w:val="00A91CB8"/>
    <w:rsid w:val="00A92B6E"/>
    <w:rsid w:val="00A92DBB"/>
    <w:rsid w:val="00A93430"/>
    <w:rsid w:val="00A943AA"/>
    <w:rsid w:val="00A94E6D"/>
    <w:rsid w:val="00A95D1E"/>
    <w:rsid w:val="00A9603B"/>
    <w:rsid w:val="00AA0D20"/>
    <w:rsid w:val="00AA100E"/>
    <w:rsid w:val="00AA2B3D"/>
    <w:rsid w:val="00AA3099"/>
    <w:rsid w:val="00AA482C"/>
    <w:rsid w:val="00AA498D"/>
    <w:rsid w:val="00AA50E8"/>
    <w:rsid w:val="00AA553A"/>
    <w:rsid w:val="00AA621D"/>
    <w:rsid w:val="00AA70CE"/>
    <w:rsid w:val="00AB08DA"/>
    <w:rsid w:val="00AB2F33"/>
    <w:rsid w:val="00AB43A6"/>
    <w:rsid w:val="00AB4605"/>
    <w:rsid w:val="00AB5E7C"/>
    <w:rsid w:val="00AC054A"/>
    <w:rsid w:val="00AC0735"/>
    <w:rsid w:val="00AC178D"/>
    <w:rsid w:val="00AC1F9F"/>
    <w:rsid w:val="00AC2419"/>
    <w:rsid w:val="00AC2954"/>
    <w:rsid w:val="00AC3040"/>
    <w:rsid w:val="00AC49E8"/>
    <w:rsid w:val="00AC4A93"/>
    <w:rsid w:val="00AC57D1"/>
    <w:rsid w:val="00AD3376"/>
    <w:rsid w:val="00AD68E7"/>
    <w:rsid w:val="00AD6961"/>
    <w:rsid w:val="00AD6B7F"/>
    <w:rsid w:val="00AE0038"/>
    <w:rsid w:val="00AE1391"/>
    <w:rsid w:val="00AE1CD8"/>
    <w:rsid w:val="00AE1F1D"/>
    <w:rsid w:val="00AE238F"/>
    <w:rsid w:val="00AE3E04"/>
    <w:rsid w:val="00AE7548"/>
    <w:rsid w:val="00AE75FF"/>
    <w:rsid w:val="00AF037D"/>
    <w:rsid w:val="00AF283A"/>
    <w:rsid w:val="00AF5359"/>
    <w:rsid w:val="00AF604C"/>
    <w:rsid w:val="00AF66FB"/>
    <w:rsid w:val="00AF6F13"/>
    <w:rsid w:val="00AF6FC1"/>
    <w:rsid w:val="00AF7A64"/>
    <w:rsid w:val="00B030B5"/>
    <w:rsid w:val="00B034DC"/>
    <w:rsid w:val="00B04103"/>
    <w:rsid w:val="00B041FD"/>
    <w:rsid w:val="00B04225"/>
    <w:rsid w:val="00B05887"/>
    <w:rsid w:val="00B065D5"/>
    <w:rsid w:val="00B07304"/>
    <w:rsid w:val="00B0773D"/>
    <w:rsid w:val="00B07D0B"/>
    <w:rsid w:val="00B101A4"/>
    <w:rsid w:val="00B10CAE"/>
    <w:rsid w:val="00B11F4D"/>
    <w:rsid w:val="00B1239E"/>
    <w:rsid w:val="00B12BA4"/>
    <w:rsid w:val="00B12F7F"/>
    <w:rsid w:val="00B13B12"/>
    <w:rsid w:val="00B14F11"/>
    <w:rsid w:val="00B152C8"/>
    <w:rsid w:val="00B157DC"/>
    <w:rsid w:val="00B159FD"/>
    <w:rsid w:val="00B1630F"/>
    <w:rsid w:val="00B16497"/>
    <w:rsid w:val="00B169B2"/>
    <w:rsid w:val="00B201FA"/>
    <w:rsid w:val="00B21230"/>
    <w:rsid w:val="00B21706"/>
    <w:rsid w:val="00B22289"/>
    <w:rsid w:val="00B2238F"/>
    <w:rsid w:val="00B237A2"/>
    <w:rsid w:val="00B24BDD"/>
    <w:rsid w:val="00B25BE4"/>
    <w:rsid w:val="00B265B8"/>
    <w:rsid w:val="00B27E28"/>
    <w:rsid w:val="00B30267"/>
    <w:rsid w:val="00B30635"/>
    <w:rsid w:val="00B30E3E"/>
    <w:rsid w:val="00B32956"/>
    <w:rsid w:val="00B3335B"/>
    <w:rsid w:val="00B34BD4"/>
    <w:rsid w:val="00B34F83"/>
    <w:rsid w:val="00B35209"/>
    <w:rsid w:val="00B354DF"/>
    <w:rsid w:val="00B37E24"/>
    <w:rsid w:val="00B40AD1"/>
    <w:rsid w:val="00B41585"/>
    <w:rsid w:val="00B42A47"/>
    <w:rsid w:val="00B440FF"/>
    <w:rsid w:val="00B448C0"/>
    <w:rsid w:val="00B45B22"/>
    <w:rsid w:val="00B45C1E"/>
    <w:rsid w:val="00B46AE0"/>
    <w:rsid w:val="00B51871"/>
    <w:rsid w:val="00B5290B"/>
    <w:rsid w:val="00B52947"/>
    <w:rsid w:val="00B52A8E"/>
    <w:rsid w:val="00B52C61"/>
    <w:rsid w:val="00B55B6F"/>
    <w:rsid w:val="00B57C68"/>
    <w:rsid w:val="00B60A31"/>
    <w:rsid w:val="00B60C50"/>
    <w:rsid w:val="00B615E5"/>
    <w:rsid w:val="00B61E5C"/>
    <w:rsid w:val="00B63775"/>
    <w:rsid w:val="00B64463"/>
    <w:rsid w:val="00B64A9F"/>
    <w:rsid w:val="00B6631D"/>
    <w:rsid w:val="00B671AA"/>
    <w:rsid w:val="00B677E9"/>
    <w:rsid w:val="00B715B9"/>
    <w:rsid w:val="00B72B09"/>
    <w:rsid w:val="00B731BE"/>
    <w:rsid w:val="00B739F2"/>
    <w:rsid w:val="00B77365"/>
    <w:rsid w:val="00B77BF7"/>
    <w:rsid w:val="00B809D9"/>
    <w:rsid w:val="00B80A1D"/>
    <w:rsid w:val="00B80EA3"/>
    <w:rsid w:val="00B8131A"/>
    <w:rsid w:val="00B82E44"/>
    <w:rsid w:val="00B84F39"/>
    <w:rsid w:val="00B850DF"/>
    <w:rsid w:val="00B87F03"/>
    <w:rsid w:val="00B90D57"/>
    <w:rsid w:val="00B91186"/>
    <w:rsid w:val="00B9179E"/>
    <w:rsid w:val="00B91C40"/>
    <w:rsid w:val="00B91DDB"/>
    <w:rsid w:val="00B91E3D"/>
    <w:rsid w:val="00B94780"/>
    <w:rsid w:val="00B94FD3"/>
    <w:rsid w:val="00B96052"/>
    <w:rsid w:val="00B963A1"/>
    <w:rsid w:val="00B963BA"/>
    <w:rsid w:val="00B97447"/>
    <w:rsid w:val="00BA062F"/>
    <w:rsid w:val="00BA0772"/>
    <w:rsid w:val="00BA157E"/>
    <w:rsid w:val="00BA1A7A"/>
    <w:rsid w:val="00BA370F"/>
    <w:rsid w:val="00BA3A4B"/>
    <w:rsid w:val="00BA415D"/>
    <w:rsid w:val="00BA5E10"/>
    <w:rsid w:val="00BA716A"/>
    <w:rsid w:val="00BB0FF8"/>
    <w:rsid w:val="00BB1416"/>
    <w:rsid w:val="00BB347B"/>
    <w:rsid w:val="00BB3909"/>
    <w:rsid w:val="00BB4494"/>
    <w:rsid w:val="00BB4AA0"/>
    <w:rsid w:val="00BB4BE0"/>
    <w:rsid w:val="00BB5073"/>
    <w:rsid w:val="00BB68ED"/>
    <w:rsid w:val="00BB7203"/>
    <w:rsid w:val="00BB7635"/>
    <w:rsid w:val="00BB7A6D"/>
    <w:rsid w:val="00BC03E0"/>
    <w:rsid w:val="00BC1A9C"/>
    <w:rsid w:val="00BC1D04"/>
    <w:rsid w:val="00BC3E4A"/>
    <w:rsid w:val="00BC64CF"/>
    <w:rsid w:val="00BD0A4E"/>
    <w:rsid w:val="00BD22F0"/>
    <w:rsid w:val="00BD27BB"/>
    <w:rsid w:val="00BD28B8"/>
    <w:rsid w:val="00BD3C28"/>
    <w:rsid w:val="00BD4F4C"/>
    <w:rsid w:val="00BD50F3"/>
    <w:rsid w:val="00BD52CB"/>
    <w:rsid w:val="00BD542B"/>
    <w:rsid w:val="00BD6C5B"/>
    <w:rsid w:val="00BD6D0E"/>
    <w:rsid w:val="00BE0C94"/>
    <w:rsid w:val="00BE1753"/>
    <w:rsid w:val="00BE29A9"/>
    <w:rsid w:val="00BE2CC5"/>
    <w:rsid w:val="00BE3331"/>
    <w:rsid w:val="00BE46DF"/>
    <w:rsid w:val="00BE4A1E"/>
    <w:rsid w:val="00BE4CF1"/>
    <w:rsid w:val="00BE6294"/>
    <w:rsid w:val="00BE6667"/>
    <w:rsid w:val="00BE666C"/>
    <w:rsid w:val="00BE6E81"/>
    <w:rsid w:val="00BE7DEA"/>
    <w:rsid w:val="00BF1592"/>
    <w:rsid w:val="00BF1E5B"/>
    <w:rsid w:val="00BF293A"/>
    <w:rsid w:val="00BF2E91"/>
    <w:rsid w:val="00BF4B6E"/>
    <w:rsid w:val="00BF4DC3"/>
    <w:rsid w:val="00BF4DDF"/>
    <w:rsid w:val="00BF53F5"/>
    <w:rsid w:val="00BF5ACD"/>
    <w:rsid w:val="00BF662E"/>
    <w:rsid w:val="00BF68C4"/>
    <w:rsid w:val="00BF6C00"/>
    <w:rsid w:val="00BF7ACE"/>
    <w:rsid w:val="00BF7AD0"/>
    <w:rsid w:val="00BF7D4F"/>
    <w:rsid w:val="00C013A4"/>
    <w:rsid w:val="00C0268E"/>
    <w:rsid w:val="00C055FE"/>
    <w:rsid w:val="00C05AF0"/>
    <w:rsid w:val="00C06F5E"/>
    <w:rsid w:val="00C10B9C"/>
    <w:rsid w:val="00C13512"/>
    <w:rsid w:val="00C138F9"/>
    <w:rsid w:val="00C14538"/>
    <w:rsid w:val="00C152F5"/>
    <w:rsid w:val="00C15990"/>
    <w:rsid w:val="00C1781C"/>
    <w:rsid w:val="00C21342"/>
    <w:rsid w:val="00C27041"/>
    <w:rsid w:val="00C271C1"/>
    <w:rsid w:val="00C315BC"/>
    <w:rsid w:val="00C35E99"/>
    <w:rsid w:val="00C37A6E"/>
    <w:rsid w:val="00C40C35"/>
    <w:rsid w:val="00C426A3"/>
    <w:rsid w:val="00C45CFE"/>
    <w:rsid w:val="00C45E53"/>
    <w:rsid w:val="00C46509"/>
    <w:rsid w:val="00C473E9"/>
    <w:rsid w:val="00C5034A"/>
    <w:rsid w:val="00C50BFC"/>
    <w:rsid w:val="00C53651"/>
    <w:rsid w:val="00C538E8"/>
    <w:rsid w:val="00C53B09"/>
    <w:rsid w:val="00C544DE"/>
    <w:rsid w:val="00C54748"/>
    <w:rsid w:val="00C55ABE"/>
    <w:rsid w:val="00C5767D"/>
    <w:rsid w:val="00C57B0D"/>
    <w:rsid w:val="00C609F0"/>
    <w:rsid w:val="00C610FC"/>
    <w:rsid w:val="00C6246D"/>
    <w:rsid w:val="00C62745"/>
    <w:rsid w:val="00C648C5"/>
    <w:rsid w:val="00C64A3A"/>
    <w:rsid w:val="00C64C9C"/>
    <w:rsid w:val="00C65029"/>
    <w:rsid w:val="00C661F4"/>
    <w:rsid w:val="00C66C7B"/>
    <w:rsid w:val="00C67EA2"/>
    <w:rsid w:val="00C706C2"/>
    <w:rsid w:val="00C71142"/>
    <w:rsid w:val="00C7136A"/>
    <w:rsid w:val="00C71E03"/>
    <w:rsid w:val="00C721A1"/>
    <w:rsid w:val="00C73268"/>
    <w:rsid w:val="00C73858"/>
    <w:rsid w:val="00C74217"/>
    <w:rsid w:val="00C74A6E"/>
    <w:rsid w:val="00C7563B"/>
    <w:rsid w:val="00C7628A"/>
    <w:rsid w:val="00C773C1"/>
    <w:rsid w:val="00C8454F"/>
    <w:rsid w:val="00C85295"/>
    <w:rsid w:val="00C855B1"/>
    <w:rsid w:val="00C85C9B"/>
    <w:rsid w:val="00C860E7"/>
    <w:rsid w:val="00C87217"/>
    <w:rsid w:val="00C90A15"/>
    <w:rsid w:val="00C90E08"/>
    <w:rsid w:val="00C92202"/>
    <w:rsid w:val="00C926A2"/>
    <w:rsid w:val="00C932C4"/>
    <w:rsid w:val="00C937E7"/>
    <w:rsid w:val="00C9473E"/>
    <w:rsid w:val="00C947A4"/>
    <w:rsid w:val="00C94ACB"/>
    <w:rsid w:val="00C94C77"/>
    <w:rsid w:val="00C94E69"/>
    <w:rsid w:val="00C95D0F"/>
    <w:rsid w:val="00CA038B"/>
    <w:rsid w:val="00CA3148"/>
    <w:rsid w:val="00CA3351"/>
    <w:rsid w:val="00CA388C"/>
    <w:rsid w:val="00CA4980"/>
    <w:rsid w:val="00CA753B"/>
    <w:rsid w:val="00CA77EA"/>
    <w:rsid w:val="00CA7A99"/>
    <w:rsid w:val="00CA7BF8"/>
    <w:rsid w:val="00CA7FBC"/>
    <w:rsid w:val="00CB16B7"/>
    <w:rsid w:val="00CB19B7"/>
    <w:rsid w:val="00CB2169"/>
    <w:rsid w:val="00CB27CC"/>
    <w:rsid w:val="00CB295C"/>
    <w:rsid w:val="00CB70BE"/>
    <w:rsid w:val="00CC0062"/>
    <w:rsid w:val="00CC01FD"/>
    <w:rsid w:val="00CC091A"/>
    <w:rsid w:val="00CC1976"/>
    <w:rsid w:val="00CC2DF8"/>
    <w:rsid w:val="00CC6910"/>
    <w:rsid w:val="00CC7B1D"/>
    <w:rsid w:val="00CC7DC4"/>
    <w:rsid w:val="00CC7FEB"/>
    <w:rsid w:val="00CD21D9"/>
    <w:rsid w:val="00CD2515"/>
    <w:rsid w:val="00CD3A32"/>
    <w:rsid w:val="00CD7A6A"/>
    <w:rsid w:val="00CE0DD6"/>
    <w:rsid w:val="00CE134E"/>
    <w:rsid w:val="00CE3C01"/>
    <w:rsid w:val="00CE4AC7"/>
    <w:rsid w:val="00CE50D0"/>
    <w:rsid w:val="00CE7B66"/>
    <w:rsid w:val="00CF1110"/>
    <w:rsid w:val="00CF44AF"/>
    <w:rsid w:val="00CF4A31"/>
    <w:rsid w:val="00CF69E0"/>
    <w:rsid w:val="00CF7D84"/>
    <w:rsid w:val="00CF7E4B"/>
    <w:rsid w:val="00CF7F0D"/>
    <w:rsid w:val="00D00B94"/>
    <w:rsid w:val="00D00EA1"/>
    <w:rsid w:val="00D019B5"/>
    <w:rsid w:val="00D04BAE"/>
    <w:rsid w:val="00D056CF"/>
    <w:rsid w:val="00D05C9A"/>
    <w:rsid w:val="00D06310"/>
    <w:rsid w:val="00D133F1"/>
    <w:rsid w:val="00D13F9F"/>
    <w:rsid w:val="00D141F2"/>
    <w:rsid w:val="00D14548"/>
    <w:rsid w:val="00D1537A"/>
    <w:rsid w:val="00D15F86"/>
    <w:rsid w:val="00D16927"/>
    <w:rsid w:val="00D20B0E"/>
    <w:rsid w:val="00D2183D"/>
    <w:rsid w:val="00D21F5B"/>
    <w:rsid w:val="00D2284C"/>
    <w:rsid w:val="00D22BCC"/>
    <w:rsid w:val="00D22EA0"/>
    <w:rsid w:val="00D2476E"/>
    <w:rsid w:val="00D273D6"/>
    <w:rsid w:val="00D303F6"/>
    <w:rsid w:val="00D306EF"/>
    <w:rsid w:val="00D31540"/>
    <w:rsid w:val="00D31894"/>
    <w:rsid w:val="00D31CA0"/>
    <w:rsid w:val="00D320E4"/>
    <w:rsid w:val="00D32ED5"/>
    <w:rsid w:val="00D34619"/>
    <w:rsid w:val="00D34F02"/>
    <w:rsid w:val="00D35CE3"/>
    <w:rsid w:val="00D400FB"/>
    <w:rsid w:val="00D40445"/>
    <w:rsid w:val="00D40951"/>
    <w:rsid w:val="00D423AB"/>
    <w:rsid w:val="00D426C3"/>
    <w:rsid w:val="00D438B2"/>
    <w:rsid w:val="00D47291"/>
    <w:rsid w:val="00D50331"/>
    <w:rsid w:val="00D50485"/>
    <w:rsid w:val="00D5089E"/>
    <w:rsid w:val="00D50B77"/>
    <w:rsid w:val="00D5251D"/>
    <w:rsid w:val="00D54357"/>
    <w:rsid w:val="00D54363"/>
    <w:rsid w:val="00D5441B"/>
    <w:rsid w:val="00D54D39"/>
    <w:rsid w:val="00D57792"/>
    <w:rsid w:val="00D57CC7"/>
    <w:rsid w:val="00D60A5A"/>
    <w:rsid w:val="00D60D3C"/>
    <w:rsid w:val="00D61A9F"/>
    <w:rsid w:val="00D650DF"/>
    <w:rsid w:val="00D66164"/>
    <w:rsid w:val="00D6725D"/>
    <w:rsid w:val="00D6782C"/>
    <w:rsid w:val="00D703DE"/>
    <w:rsid w:val="00D71383"/>
    <w:rsid w:val="00D736B6"/>
    <w:rsid w:val="00D73F4D"/>
    <w:rsid w:val="00D73FCD"/>
    <w:rsid w:val="00D74225"/>
    <w:rsid w:val="00D74BF5"/>
    <w:rsid w:val="00D75D4E"/>
    <w:rsid w:val="00D76356"/>
    <w:rsid w:val="00D76A9A"/>
    <w:rsid w:val="00D812D9"/>
    <w:rsid w:val="00D83DEC"/>
    <w:rsid w:val="00D856C5"/>
    <w:rsid w:val="00D85CFE"/>
    <w:rsid w:val="00D87879"/>
    <w:rsid w:val="00D90C46"/>
    <w:rsid w:val="00D94F24"/>
    <w:rsid w:val="00D95B92"/>
    <w:rsid w:val="00D96A60"/>
    <w:rsid w:val="00D96D84"/>
    <w:rsid w:val="00DA08A6"/>
    <w:rsid w:val="00DA1552"/>
    <w:rsid w:val="00DA1AE2"/>
    <w:rsid w:val="00DA3BF0"/>
    <w:rsid w:val="00DA5447"/>
    <w:rsid w:val="00DA716F"/>
    <w:rsid w:val="00DB1417"/>
    <w:rsid w:val="00DB1CEB"/>
    <w:rsid w:val="00DB1D09"/>
    <w:rsid w:val="00DB1DAC"/>
    <w:rsid w:val="00DB43D2"/>
    <w:rsid w:val="00DB725F"/>
    <w:rsid w:val="00DB73AB"/>
    <w:rsid w:val="00DB73D7"/>
    <w:rsid w:val="00DC0700"/>
    <w:rsid w:val="00DC16A4"/>
    <w:rsid w:val="00DC33FD"/>
    <w:rsid w:val="00DC3F7C"/>
    <w:rsid w:val="00DC4969"/>
    <w:rsid w:val="00DC517F"/>
    <w:rsid w:val="00DC7D3F"/>
    <w:rsid w:val="00DD00B0"/>
    <w:rsid w:val="00DD08F2"/>
    <w:rsid w:val="00DD18B5"/>
    <w:rsid w:val="00DD23BE"/>
    <w:rsid w:val="00DD360C"/>
    <w:rsid w:val="00DD464F"/>
    <w:rsid w:val="00DD49E1"/>
    <w:rsid w:val="00DD4AE5"/>
    <w:rsid w:val="00DD5381"/>
    <w:rsid w:val="00DD6102"/>
    <w:rsid w:val="00DD62EE"/>
    <w:rsid w:val="00DD72E4"/>
    <w:rsid w:val="00DD7769"/>
    <w:rsid w:val="00DE115B"/>
    <w:rsid w:val="00DE29E1"/>
    <w:rsid w:val="00DE311B"/>
    <w:rsid w:val="00DE319D"/>
    <w:rsid w:val="00DE323A"/>
    <w:rsid w:val="00DE472C"/>
    <w:rsid w:val="00DE498E"/>
    <w:rsid w:val="00DE55B4"/>
    <w:rsid w:val="00DE639A"/>
    <w:rsid w:val="00DE7D37"/>
    <w:rsid w:val="00DF1571"/>
    <w:rsid w:val="00DF25B3"/>
    <w:rsid w:val="00DF3269"/>
    <w:rsid w:val="00DF4376"/>
    <w:rsid w:val="00DF51D8"/>
    <w:rsid w:val="00E00267"/>
    <w:rsid w:val="00E00C11"/>
    <w:rsid w:val="00E01232"/>
    <w:rsid w:val="00E02052"/>
    <w:rsid w:val="00E03353"/>
    <w:rsid w:val="00E048B4"/>
    <w:rsid w:val="00E05DAA"/>
    <w:rsid w:val="00E069B2"/>
    <w:rsid w:val="00E06AE7"/>
    <w:rsid w:val="00E100B2"/>
    <w:rsid w:val="00E10B86"/>
    <w:rsid w:val="00E10C93"/>
    <w:rsid w:val="00E10E3E"/>
    <w:rsid w:val="00E12D4C"/>
    <w:rsid w:val="00E1427C"/>
    <w:rsid w:val="00E142B7"/>
    <w:rsid w:val="00E145E0"/>
    <w:rsid w:val="00E1594D"/>
    <w:rsid w:val="00E16DAC"/>
    <w:rsid w:val="00E17B10"/>
    <w:rsid w:val="00E21D81"/>
    <w:rsid w:val="00E238BD"/>
    <w:rsid w:val="00E24348"/>
    <w:rsid w:val="00E25A0C"/>
    <w:rsid w:val="00E25E00"/>
    <w:rsid w:val="00E2614A"/>
    <w:rsid w:val="00E27709"/>
    <w:rsid w:val="00E310F7"/>
    <w:rsid w:val="00E33408"/>
    <w:rsid w:val="00E337CC"/>
    <w:rsid w:val="00E33811"/>
    <w:rsid w:val="00E33E46"/>
    <w:rsid w:val="00E33EAA"/>
    <w:rsid w:val="00E35D57"/>
    <w:rsid w:val="00E36CB1"/>
    <w:rsid w:val="00E37787"/>
    <w:rsid w:val="00E40583"/>
    <w:rsid w:val="00E41643"/>
    <w:rsid w:val="00E421E2"/>
    <w:rsid w:val="00E42C9D"/>
    <w:rsid w:val="00E45141"/>
    <w:rsid w:val="00E45C5E"/>
    <w:rsid w:val="00E4628A"/>
    <w:rsid w:val="00E47283"/>
    <w:rsid w:val="00E47722"/>
    <w:rsid w:val="00E51D2D"/>
    <w:rsid w:val="00E51E05"/>
    <w:rsid w:val="00E52B50"/>
    <w:rsid w:val="00E54343"/>
    <w:rsid w:val="00E55883"/>
    <w:rsid w:val="00E56216"/>
    <w:rsid w:val="00E600F6"/>
    <w:rsid w:val="00E60526"/>
    <w:rsid w:val="00E6080F"/>
    <w:rsid w:val="00E60D71"/>
    <w:rsid w:val="00E6145A"/>
    <w:rsid w:val="00E6214F"/>
    <w:rsid w:val="00E62F14"/>
    <w:rsid w:val="00E635D3"/>
    <w:rsid w:val="00E65E98"/>
    <w:rsid w:val="00E671BE"/>
    <w:rsid w:val="00E677D2"/>
    <w:rsid w:val="00E7281F"/>
    <w:rsid w:val="00E73D61"/>
    <w:rsid w:val="00E769E8"/>
    <w:rsid w:val="00E76BED"/>
    <w:rsid w:val="00E76F66"/>
    <w:rsid w:val="00E802E8"/>
    <w:rsid w:val="00E825EB"/>
    <w:rsid w:val="00E8288E"/>
    <w:rsid w:val="00E83CCA"/>
    <w:rsid w:val="00E9278D"/>
    <w:rsid w:val="00E92956"/>
    <w:rsid w:val="00E9439B"/>
    <w:rsid w:val="00E962AE"/>
    <w:rsid w:val="00E96980"/>
    <w:rsid w:val="00E96A8D"/>
    <w:rsid w:val="00E96F51"/>
    <w:rsid w:val="00E97862"/>
    <w:rsid w:val="00E97E98"/>
    <w:rsid w:val="00EA040F"/>
    <w:rsid w:val="00EA256C"/>
    <w:rsid w:val="00EA3828"/>
    <w:rsid w:val="00EA3B0B"/>
    <w:rsid w:val="00EA3ED7"/>
    <w:rsid w:val="00EA56AB"/>
    <w:rsid w:val="00EA573F"/>
    <w:rsid w:val="00EA5A8F"/>
    <w:rsid w:val="00EB1CB6"/>
    <w:rsid w:val="00EB1DA6"/>
    <w:rsid w:val="00EB4D6C"/>
    <w:rsid w:val="00EB6018"/>
    <w:rsid w:val="00EB6843"/>
    <w:rsid w:val="00EB6E2E"/>
    <w:rsid w:val="00EB6E42"/>
    <w:rsid w:val="00EB7090"/>
    <w:rsid w:val="00EB7BB2"/>
    <w:rsid w:val="00EC0F68"/>
    <w:rsid w:val="00EC1597"/>
    <w:rsid w:val="00EC3A70"/>
    <w:rsid w:val="00EC4A49"/>
    <w:rsid w:val="00EC6407"/>
    <w:rsid w:val="00EC7901"/>
    <w:rsid w:val="00EC7F23"/>
    <w:rsid w:val="00ED08CA"/>
    <w:rsid w:val="00ED1244"/>
    <w:rsid w:val="00ED1561"/>
    <w:rsid w:val="00ED2140"/>
    <w:rsid w:val="00ED7CB4"/>
    <w:rsid w:val="00EE022F"/>
    <w:rsid w:val="00EE2757"/>
    <w:rsid w:val="00EE2907"/>
    <w:rsid w:val="00EE2B4C"/>
    <w:rsid w:val="00EE79B6"/>
    <w:rsid w:val="00EF0F4F"/>
    <w:rsid w:val="00EF13DF"/>
    <w:rsid w:val="00EF15CB"/>
    <w:rsid w:val="00EF2CF0"/>
    <w:rsid w:val="00EF3A1E"/>
    <w:rsid w:val="00EF454E"/>
    <w:rsid w:val="00EF6A46"/>
    <w:rsid w:val="00EF748B"/>
    <w:rsid w:val="00F00674"/>
    <w:rsid w:val="00F00C94"/>
    <w:rsid w:val="00F023C0"/>
    <w:rsid w:val="00F0241D"/>
    <w:rsid w:val="00F02988"/>
    <w:rsid w:val="00F03397"/>
    <w:rsid w:val="00F03D87"/>
    <w:rsid w:val="00F0500D"/>
    <w:rsid w:val="00F0546C"/>
    <w:rsid w:val="00F056A9"/>
    <w:rsid w:val="00F071E6"/>
    <w:rsid w:val="00F10B31"/>
    <w:rsid w:val="00F1188F"/>
    <w:rsid w:val="00F119D4"/>
    <w:rsid w:val="00F1245C"/>
    <w:rsid w:val="00F126E2"/>
    <w:rsid w:val="00F14319"/>
    <w:rsid w:val="00F14A1B"/>
    <w:rsid w:val="00F15F03"/>
    <w:rsid w:val="00F17248"/>
    <w:rsid w:val="00F20011"/>
    <w:rsid w:val="00F2054D"/>
    <w:rsid w:val="00F20FBF"/>
    <w:rsid w:val="00F210FC"/>
    <w:rsid w:val="00F21DD2"/>
    <w:rsid w:val="00F233DC"/>
    <w:rsid w:val="00F238B3"/>
    <w:rsid w:val="00F23FD1"/>
    <w:rsid w:val="00F249C7"/>
    <w:rsid w:val="00F251C9"/>
    <w:rsid w:val="00F25DFB"/>
    <w:rsid w:val="00F26005"/>
    <w:rsid w:val="00F26B03"/>
    <w:rsid w:val="00F3177F"/>
    <w:rsid w:val="00F3269B"/>
    <w:rsid w:val="00F32DDD"/>
    <w:rsid w:val="00F330E4"/>
    <w:rsid w:val="00F334C0"/>
    <w:rsid w:val="00F34CCD"/>
    <w:rsid w:val="00F3516A"/>
    <w:rsid w:val="00F35569"/>
    <w:rsid w:val="00F3689D"/>
    <w:rsid w:val="00F36A50"/>
    <w:rsid w:val="00F36CFC"/>
    <w:rsid w:val="00F371A8"/>
    <w:rsid w:val="00F40B70"/>
    <w:rsid w:val="00F40D26"/>
    <w:rsid w:val="00F41A02"/>
    <w:rsid w:val="00F4370D"/>
    <w:rsid w:val="00F4378A"/>
    <w:rsid w:val="00F462C5"/>
    <w:rsid w:val="00F46E04"/>
    <w:rsid w:val="00F50D27"/>
    <w:rsid w:val="00F52A9B"/>
    <w:rsid w:val="00F5312A"/>
    <w:rsid w:val="00F536B7"/>
    <w:rsid w:val="00F53EF7"/>
    <w:rsid w:val="00F54DF4"/>
    <w:rsid w:val="00F54E07"/>
    <w:rsid w:val="00F54E9E"/>
    <w:rsid w:val="00F5506E"/>
    <w:rsid w:val="00F568ED"/>
    <w:rsid w:val="00F57C18"/>
    <w:rsid w:val="00F63346"/>
    <w:rsid w:val="00F65272"/>
    <w:rsid w:val="00F655D7"/>
    <w:rsid w:val="00F663FA"/>
    <w:rsid w:val="00F66E46"/>
    <w:rsid w:val="00F72920"/>
    <w:rsid w:val="00F73923"/>
    <w:rsid w:val="00F747B3"/>
    <w:rsid w:val="00F75396"/>
    <w:rsid w:val="00F8180C"/>
    <w:rsid w:val="00F82630"/>
    <w:rsid w:val="00F83B65"/>
    <w:rsid w:val="00F844B5"/>
    <w:rsid w:val="00F84B2E"/>
    <w:rsid w:val="00F85BA8"/>
    <w:rsid w:val="00F87ADE"/>
    <w:rsid w:val="00F9140C"/>
    <w:rsid w:val="00F91D82"/>
    <w:rsid w:val="00F91F76"/>
    <w:rsid w:val="00F924BE"/>
    <w:rsid w:val="00F93590"/>
    <w:rsid w:val="00F9369D"/>
    <w:rsid w:val="00F94229"/>
    <w:rsid w:val="00F96736"/>
    <w:rsid w:val="00F96795"/>
    <w:rsid w:val="00FA08E4"/>
    <w:rsid w:val="00FA0D71"/>
    <w:rsid w:val="00FA3643"/>
    <w:rsid w:val="00FA39D0"/>
    <w:rsid w:val="00FA44FF"/>
    <w:rsid w:val="00FA512A"/>
    <w:rsid w:val="00FA5597"/>
    <w:rsid w:val="00FA582A"/>
    <w:rsid w:val="00FA6ABB"/>
    <w:rsid w:val="00FA6EAF"/>
    <w:rsid w:val="00FA6FA1"/>
    <w:rsid w:val="00FA7697"/>
    <w:rsid w:val="00FB104B"/>
    <w:rsid w:val="00FB14FD"/>
    <w:rsid w:val="00FB1E77"/>
    <w:rsid w:val="00FB25AE"/>
    <w:rsid w:val="00FB568F"/>
    <w:rsid w:val="00FB5838"/>
    <w:rsid w:val="00FC35ED"/>
    <w:rsid w:val="00FC3D06"/>
    <w:rsid w:val="00FC46FF"/>
    <w:rsid w:val="00FC4A36"/>
    <w:rsid w:val="00FC533C"/>
    <w:rsid w:val="00FC7A01"/>
    <w:rsid w:val="00FD05FF"/>
    <w:rsid w:val="00FD0677"/>
    <w:rsid w:val="00FD0748"/>
    <w:rsid w:val="00FD1320"/>
    <w:rsid w:val="00FD1FB7"/>
    <w:rsid w:val="00FD2886"/>
    <w:rsid w:val="00FD4210"/>
    <w:rsid w:val="00FD45FA"/>
    <w:rsid w:val="00FD5569"/>
    <w:rsid w:val="00FD6288"/>
    <w:rsid w:val="00FD7A15"/>
    <w:rsid w:val="00FE0036"/>
    <w:rsid w:val="00FE1BFD"/>
    <w:rsid w:val="00FE1CA0"/>
    <w:rsid w:val="00FE298B"/>
    <w:rsid w:val="00FE2AAA"/>
    <w:rsid w:val="00FE42F6"/>
    <w:rsid w:val="00FE5B01"/>
    <w:rsid w:val="00FE5DA0"/>
    <w:rsid w:val="00FE672B"/>
    <w:rsid w:val="00FF06DB"/>
    <w:rsid w:val="00FF0999"/>
    <w:rsid w:val="00FF0A87"/>
    <w:rsid w:val="00FF0B65"/>
    <w:rsid w:val="00FF1448"/>
    <w:rsid w:val="00FF2B2F"/>
    <w:rsid w:val="00FF2B39"/>
    <w:rsid w:val="00FF2F9C"/>
    <w:rsid w:val="00FF3449"/>
    <w:rsid w:val="00FF3670"/>
    <w:rsid w:val="00FF36AE"/>
    <w:rsid w:val="00FF59C0"/>
    <w:rsid w:val="00FF63BE"/>
    <w:rsid w:val="00FF6E47"/>
    <w:rsid w:val="00FF7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FAE5C8"/>
  <w15:chartTrackingRefBased/>
  <w15:docId w15:val="{D412C441-E94F-4670-9D85-6353E0E91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43CFA"/>
    <w:pPr>
      <w:spacing w:line="48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3CFA"/>
    <w:pPr>
      <w:keepNext/>
      <w:keepLines/>
      <w:spacing w:before="240" w:after="24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qFormat/>
    <w:rsid w:val="00A9603B"/>
    <w:pPr>
      <w:spacing w:before="240" w:after="240" w:line="240" w:lineRule="auto"/>
      <w:outlineLvl w:val="1"/>
    </w:pPr>
    <w:rPr>
      <w:rFonts w:eastAsia="Times New Roman" w:cs="Times New Roman"/>
      <w:b/>
      <w:bCs/>
      <w:i/>
      <w:color w:val="000000"/>
      <w:kern w:val="28"/>
      <w:szCs w:val="24"/>
      <w:lang w:val="en-CA" w:eastAsia="en-C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9603B"/>
    <w:pPr>
      <w:keepNext/>
      <w:keepLines/>
      <w:spacing w:before="240" w:after="240" w:line="240" w:lineRule="auto"/>
      <w:outlineLvl w:val="2"/>
    </w:pPr>
    <w:rPr>
      <w:rFonts w:eastAsiaTheme="majorEastAsia" w:cstheme="majorBidi"/>
      <w:i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B14F1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4F11"/>
  </w:style>
  <w:style w:type="paragraph" w:styleId="Footer">
    <w:name w:val="footer"/>
    <w:basedOn w:val="Normal"/>
    <w:link w:val="FooterChar"/>
    <w:uiPriority w:val="99"/>
    <w:unhideWhenUsed/>
    <w:rsid w:val="00B14F1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4F11"/>
  </w:style>
  <w:style w:type="character" w:customStyle="1" w:styleId="Heading2Char">
    <w:name w:val="Heading 2 Char"/>
    <w:basedOn w:val="DefaultParagraphFont"/>
    <w:link w:val="Heading2"/>
    <w:rsid w:val="00A9603B"/>
    <w:rPr>
      <w:rFonts w:ascii="Times New Roman" w:eastAsia="Times New Roman" w:hAnsi="Times New Roman" w:cs="Times New Roman"/>
      <w:b/>
      <w:bCs/>
      <w:i/>
      <w:color w:val="000000"/>
      <w:kern w:val="28"/>
      <w:sz w:val="24"/>
      <w:szCs w:val="24"/>
      <w:lang w:val="en-CA" w:eastAsia="en-CA"/>
    </w:rPr>
  </w:style>
  <w:style w:type="character" w:styleId="CommentReference">
    <w:name w:val="annotation reference"/>
    <w:basedOn w:val="DefaultParagraphFont"/>
    <w:uiPriority w:val="99"/>
    <w:semiHidden/>
    <w:unhideWhenUsed/>
    <w:rsid w:val="007E52C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52C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52C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52C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52C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52C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52CF"/>
    <w:rPr>
      <w:rFonts w:ascii="Segoe UI" w:hAnsi="Segoe UI" w:cs="Segoe UI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B64A9F"/>
  </w:style>
  <w:style w:type="paragraph" w:styleId="EndnoteText">
    <w:name w:val="endnote text"/>
    <w:basedOn w:val="Normal"/>
    <w:link w:val="EndnoteTextChar"/>
    <w:uiPriority w:val="99"/>
    <w:semiHidden/>
    <w:unhideWhenUsed/>
    <w:rsid w:val="00237421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3742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237421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E6145A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n-GB" w:eastAsia="en-GB"/>
    </w:rPr>
  </w:style>
  <w:style w:type="character" w:styleId="Hyperlink">
    <w:name w:val="Hyperlink"/>
    <w:basedOn w:val="DefaultParagraphFont"/>
    <w:uiPriority w:val="99"/>
    <w:unhideWhenUsed/>
    <w:rsid w:val="00E6145A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1E79A9"/>
    <w:rPr>
      <w:color w:val="808080"/>
    </w:rPr>
  </w:style>
  <w:style w:type="table" w:styleId="TableGrid">
    <w:name w:val="Table Grid"/>
    <w:basedOn w:val="TableNormal"/>
    <w:uiPriority w:val="39"/>
    <w:rsid w:val="001530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F2CF0"/>
    <w:pPr>
      <w:spacing w:after="0" w:line="240" w:lineRule="auto"/>
    </w:pPr>
    <w:rPr>
      <w:lang w:val="en-GB"/>
    </w:rPr>
  </w:style>
  <w:style w:type="paragraph" w:styleId="Caption">
    <w:name w:val="caption"/>
    <w:basedOn w:val="Normal"/>
    <w:next w:val="Normal"/>
    <w:uiPriority w:val="35"/>
    <w:unhideWhenUsed/>
    <w:qFormat/>
    <w:rsid w:val="001038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543CFA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9603B"/>
    <w:rPr>
      <w:rFonts w:ascii="Times New Roman" w:eastAsiaTheme="majorEastAsia" w:hAnsi="Times New Roman" w:cstheme="majorBidi"/>
      <w:i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6568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444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7BD745-7E52-4CCE-A26B-C4FB0A357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871</Words>
  <Characters>4969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MPI</Company>
  <LinksUpToDate>false</LinksUpToDate>
  <CharactersWithSpaces>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Kappelmann, Nils</dc:creator>
  <cp:keywords/>
  <dc:description/>
  <cp:lastModifiedBy>Nils Kappelmann</cp:lastModifiedBy>
  <cp:revision>102</cp:revision>
  <dcterms:created xsi:type="dcterms:W3CDTF">2020-01-31T14:31:00Z</dcterms:created>
  <dcterms:modified xsi:type="dcterms:W3CDTF">2020-06-24T14:42:00Z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http://www.zotero.org/styles/biomed-central</vt:lpwstr>
  </property>
  <property fmtid="{D5CDD505-2E9C-101B-9397-08002B2CF9AE}" pid="11" name="Mendeley Recent Style Name 4_1">
    <vt:lpwstr>BioMed Central</vt:lpwstr>
  </property>
  <property fmtid="{D5CDD505-2E9C-101B-9397-08002B2CF9AE}" pid="12" name="Mendeley Recent Style Id 5_1">
    <vt:lpwstr>http://www.zotero.org/styles/brain-behavior-and-immunity</vt:lpwstr>
  </property>
  <property fmtid="{D5CDD505-2E9C-101B-9397-08002B2CF9AE}" pid="13" name="Mendeley Recent Style Name 5_1">
    <vt:lpwstr>Brain Behavior and Immunity</vt:lpwstr>
  </property>
  <property fmtid="{D5CDD505-2E9C-101B-9397-08002B2CF9AE}" pid="14" name="Mendeley Recent Style Id 6_1">
    <vt:lpwstr>http://www.zotero.org/styles/chicago-author-date</vt:lpwstr>
  </property>
  <property fmtid="{D5CDD505-2E9C-101B-9397-08002B2CF9AE}" pid="15" name="Mendeley Recent Style Name 6_1">
    <vt:lpwstr>Chicago Manual of Style 17th edition (author-date)</vt:lpwstr>
  </property>
  <property fmtid="{D5CDD505-2E9C-101B-9397-08002B2CF9AE}" pid="16" name="Mendeley Recent Style Id 7_1">
    <vt:lpwstr>http://www.zotero.org/styles/harvard-cite-them-right</vt:lpwstr>
  </property>
  <property fmtid="{D5CDD505-2E9C-101B-9397-08002B2CF9AE}" pid="17" name="Mendeley Recent Style Name 7_1">
    <vt:lpwstr>Cite Them Right 10th edition - Harvard</vt:lpwstr>
  </property>
  <property fmtid="{D5CDD505-2E9C-101B-9397-08002B2CF9AE}" pid="18" name="Mendeley Recent Style Id 8_1">
    <vt:lpwstr>http://www.zotero.org/styles/ieee</vt:lpwstr>
  </property>
  <property fmtid="{D5CDD505-2E9C-101B-9397-08002B2CF9AE}" pid="19" name="Mendeley Recent Style Name 8_1">
    <vt:lpwstr>IEEE</vt:lpwstr>
  </property>
  <property fmtid="{D5CDD505-2E9C-101B-9397-08002B2CF9AE}" pid="20" name="Mendeley Recent Style Id 9_1">
    <vt:lpwstr>http://www.zotero.org/styles/vancouver</vt:lpwstr>
  </property>
  <property fmtid="{D5CDD505-2E9C-101B-9397-08002B2CF9AE}" pid="21" name="Mendeley Recent Style Name 9_1">
    <vt:lpwstr>Vancouver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35b55aec-20df-383b-a8ad-b86c592c76eb</vt:lpwstr>
  </property>
  <property fmtid="{D5CDD505-2E9C-101B-9397-08002B2CF9AE}" pid="24" name="Mendeley Citation Style_1">
    <vt:lpwstr>http://www.zotero.org/styles/brain-behavior-and-immunity</vt:lpwstr>
  </property>
</Properties>
</file>