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A80" w:rsidRDefault="00087F23">
      <w:r w:rsidRPr="00087F23">
        <w:drawing>
          <wp:inline distT="0" distB="0" distL="0" distR="0" wp14:anchorId="7302D7B4" wp14:editId="72A78BEF">
            <wp:extent cx="6840220" cy="293339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7547" cy="293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F23" w:rsidRDefault="00087F23">
      <w:r w:rsidRPr="00087F23">
        <w:drawing>
          <wp:inline distT="0" distB="0" distL="0" distR="0" wp14:anchorId="44DA9BBF" wp14:editId="482925D7">
            <wp:extent cx="6840220" cy="1471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F23" w:rsidRDefault="00087F23">
      <w:r>
        <w:t xml:space="preserve">Single Inheritances </w:t>
      </w:r>
      <w:r>
        <w:br/>
      </w:r>
      <w:r w:rsidRPr="00087F23">
        <w:drawing>
          <wp:inline distT="0" distB="0" distL="0" distR="0" wp14:anchorId="1E9CC76A" wp14:editId="4C0D5A5E">
            <wp:extent cx="6840220" cy="35807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F23" w:rsidRDefault="00087F23">
      <w:r w:rsidRPr="00087F23">
        <w:lastRenderedPageBreak/>
        <w:drawing>
          <wp:inline distT="0" distB="0" distL="0" distR="0" wp14:anchorId="3DAFAD1E" wp14:editId="0914D364">
            <wp:extent cx="6840220" cy="4029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BE" w:rsidRDefault="00FD00BE">
      <w:r w:rsidRPr="00FD00BE">
        <w:drawing>
          <wp:inline distT="0" distB="0" distL="0" distR="0" wp14:anchorId="577BE704" wp14:editId="6C15A21F">
            <wp:extent cx="6840220" cy="3277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8591" cy="328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BE" w:rsidRDefault="00FD00BE">
      <w:r w:rsidRPr="00FD00BE">
        <w:lastRenderedPageBreak/>
        <w:drawing>
          <wp:inline distT="0" distB="0" distL="0" distR="0" wp14:anchorId="3AE7E3AA" wp14:editId="15AD4030">
            <wp:extent cx="6840220" cy="4374489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5680" cy="437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BE" w:rsidRDefault="00FD00BE">
      <w:r w:rsidRPr="00FD00BE">
        <w:drawing>
          <wp:inline distT="0" distB="0" distL="0" distR="0" wp14:anchorId="4CE301BD" wp14:editId="653EBA87">
            <wp:extent cx="6839142" cy="1916582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8488" cy="191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BE" w:rsidRDefault="00FD00BE">
      <w:r>
        <w:rPr>
          <w:noProof/>
          <w:lang w:eastAsia="en-IN"/>
        </w:rPr>
        <w:drawing>
          <wp:inline distT="0" distB="0" distL="0" distR="0" wp14:anchorId="26032FFB" wp14:editId="50695CE8">
            <wp:extent cx="6840220" cy="2033626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8395" cy="203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BE" w:rsidRDefault="00FD00BE">
      <w:r>
        <w:rPr>
          <w:noProof/>
          <w:lang w:eastAsia="en-IN"/>
        </w:rPr>
        <w:drawing>
          <wp:inline distT="0" distB="0" distL="0" distR="0" wp14:anchorId="72363FC7" wp14:editId="56C1922E">
            <wp:extent cx="6839875" cy="1082649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2702" cy="108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384" w:rsidRDefault="005B1384">
      <w:r>
        <w:lastRenderedPageBreak/>
        <w:t xml:space="preserve">Overcome </w:t>
      </w:r>
    </w:p>
    <w:p w:rsidR="00FD00BE" w:rsidRDefault="00FD00BE">
      <w:r w:rsidRPr="00FD00BE">
        <w:drawing>
          <wp:inline distT="0" distB="0" distL="0" distR="0" wp14:anchorId="43ECC313" wp14:editId="66BA83B8">
            <wp:extent cx="6840220" cy="24067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1940" cy="240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384" w:rsidRDefault="005B1384">
      <w:r>
        <w:t>Method overriding</w:t>
      </w:r>
    </w:p>
    <w:p w:rsidR="005B1384" w:rsidRDefault="005B1384">
      <w:r>
        <w:rPr>
          <w:noProof/>
          <w:lang w:eastAsia="en-IN"/>
        </w:rPr>
        <w:drawing>
          <wp:inline distT="0" distB="0" distL="0" distR="0" wp14:anchorId="05E3A4B9" wp14:editId="5B826418">
            <wp:extent cx="6840220" cy="3116276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3623" cy="311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Over come </w:t>
      </w:r>
    </w:p>
    <w:p w:rsidR="005B1384" w:rsidRDefault="005B1384">
      <w:r w:rsidRPr="005B1384">
        <w:drawing>
          <wp:inline distT="0" distB="0" distL="0" distR="0" wp14:anchorId="249C5AAB" wp14:editId="06B2A56A">
            <wp:extent cx="6840024" cy="3174797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3177" cy="318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B1384" w:rsidRDefault="005B1384">
      <w:r w:rsidRPr="005B1384">
        <w:lastRenderedPageBreak/>
        <w:drawing>
          <wp:inline distT="0" distB="0" distL="0" distR="0" wp14:anchorId="6C51E2B4" wp14:editId="7CEE7E7B">
            <wp:extent cx="6840220" cy="25387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55" w:rsidRDefault="00BA6355"/>
    <w:p w:rsidR="00BA6355" w:rsidRDefault="00BA6355"/>
    <w:p w:rsidR="005B1384" w:rsidRPr="00BA6355" w:rsidRDefault="00BA6355">
      <w:pPr>
        <w:rPr>
          <w:b/>
        </w:rPr>
      </w:pPr>
      <w:r>
        <w:t>P</w:t>
      </w:r>
      <w:r w:rsidR="005B1384">
        <w:t>rotected</w:t>
      </w:r>
      <w:r>
        <w:t xml:space="preserve"> is one singe underscore </w:t>
      </w:r>
      <w:r>
        <w:rPr>
          <w:b/>
        </w:rPr>
        <w:t>_</w:t>
      </w:r>
    </w:p>
    <w:p w:rsidR="005B1384" w:rsidRDefault="005B1384">
      <w:r w:rsidRPr="005B1384">
        <w:drawing>
          <wp:inline distT="0" distB="0" distL="0" distR="0" wp14:anchorId="34409FD8" wp14:editId="5CC80D7D">
            <wp:extent cx="6840220" cy="427207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1522" cy="42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55" w:rsidRDefault="00BA6355">
      <w:r w:rsidRPr="00BA6355">
        <w:drawing>
          <wp:inline distT="0" distB="0" distL="0" distR="0" wp14:anchorId="04BF93B7" wp14:editId="10F799B8">
            <wp:extent cx="6840220" cy="16395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55" w:rsidRDefault="00BA6355"/>
    <w:p w:rsidR="00BA6355" w:rsidRDefault="00BA6355">
      <w:r>
        <w:lastRenderedPageBreak/>
        <w:t xml:space="preserve">__ </w:t>
      </w:r>
      <w:proofErr w:type="gramStart"/>
      <w:r>
        <w:t>double</w:t>
      </w:r>
      <w:proofErr w:type="gramEnd"/>
      <w:r>
        <w:t xml:space="preserve"> underscore is private </w:t>
      </w:r>
    </w:p>
    <w:p w:rsidR="00BA6355" w:rsidRDefault="00BA6355">
      <w:r w:rsidRPr="00BA6355">
        <w:drawing>
          <wp:inline distT="0" distB="0" distL="0" distR="0" wp14:anchorId="2DDDDF86" wp14:editId="781FB2AE">
            <wp:extent cx="6840220" cy="44403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3722" cy="444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55" w:rsidRDefault="00BA6355">
      <w:r w:rsidRPr="00BA6355">
        <w:drawing>
          <wp:inline distT="0" distB="0" distL="0" distR="0" wp14:anchorId="4FC4E5FD" wp14:editId="15F13C3E">
            <wp:extent cx="6840220" cy="18167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55" w:rsidRDefault="00BA6355">
      <w:r>
        <w:t xml:space="preserve">Gobal and local </w:t>
      </w:r>
      <w:r w:rsidRPr="00BA6355">
        <w:drawing>
          <wp:inline distT="0" distB="0" distL="0" distR="0" wp14:anchorId="0549478F" wp14:editId="6E06D603">
            <wp:extent cx="6840220" cy="26314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55" w:rsidRDefault="00BA6355">
      <w:r w:rsidRPr="00BA6355">
        <w:lastRenderedPageBreak/>
        <w:drawing>
          <wp:inline distT="0" distB="0" distL="0" distR="0" wp14:anchorId="7A00A59F" wp14:editId="71FF915F">
            <wp:extent cx="6840220" cy="10864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EF" w:rsidRDefault="00775BEF">
      <w:bookmarkStart w:id="0" w:name="_GoBack"/>
      <w:r w:rsidRPr="00775BEF">
        <w:drawing>
          <wp:inline distT="0" distB="0" distL="0" distR="0" wp14:anchorId="4AB99F67" wp14:editId="3B2958BA">
            <wp:extent cx="6840220" cy="2487168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7870" cy="248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75BEF" w:rsidRDefault="00775BEF">
      <w:r w:rsidRPr="00775BEF">
        <w:drawing>
          <wp:inline distT="0" distB="0" distL="0" distR="0" wp14:anchorId="0872ADAD" wp14:editId="1653E6F2">
            <wp:extent cx="6840220" cy="34201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EF" w:rsidRDefault="00775BEF">
      <w:r w:rsidRPr="00775BEF">
        <w:drawing>
          <wp:inline distT="0" distB="0" distL="0" distR="0" wp14:anchorId="67175E38" wp14:editId="5AB23C7A">
            <wp:extent cx="6840220" cy="246522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9582" cy="246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0BE" w:rsidRDefault="00FD00BE"/>
    <w:p w:rsidR="00087F23" w:rsidRDefault="00087F23"/>
    <w:sectPr w:rsidR="00087F23" w:rsidSect="00087F2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7C4"/>
    <w:rsid w:val="00087F23"/>
    <w:rsid w:val="005B1384"/>
    <w:rsid w:val="00775BEF"/>
    <w:rsid w:val="00BA6355"/>
    <w:rsid w:val="00BD0A80"/>
    <w:rsid w:val="00C62454"/>
    <w:rsid w:val="00F027C4"/>
    <w:rsid w:val="00FD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37C15B-9258-4DA5-8F2C-BA9C26F5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8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2025-09-25T02:48:00Z</dcterms:created>
  <dcterms:modified xsi:type="dcterms:W3CDTF">2025-09-25T05:26:00Z</dcterms:modified>
</cp:coreProperties>
</file>