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70E" w:rsidRPr="001B2500" w:rsidRDefault="00FF702E" w:rsidP="001B25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2</w:t>
      </w:r>
    </w:p>
    <w:p w:rsidR="00104C4E" w:rsidRDefault="00104C4E"/>
    <w:p w:rsidR="00104C4E" w:rsidRPr="001B2500" w:rsidRDefault="00104C4E">
      <w:pPr>
        <w:rPr>
          <w:b/>
          <w:sz w:val="36"/>
          <w:szCs w:val="36"/>
        </w:rPr>
      </w:pPr>
      <w:r w:rsidRPr="001B2500">
        <w:rPr>
          <w:b/>
          <w:sz w:val="36"/>
          <w:szCs w:val="36"/>
        </w:rPr>
        <w:t xml:space="preserve">Cluster planning </w:t>
      </w:r>
    </w:p>
    <w:p w:rsidR="00104C4E" w:rsidRDefault="00DD289D">
      <w:r>
        <w:rPr>
          <w:noProof/>
        </w:rPr>
        <w:drawing>
          <wp:inline distT="0" distB="0" distL="0" distR="0">
            <wp:extent cx="6638924" cy="35718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582" cy="357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C4E" w:rsidRDefault="00104C4E"/>
    <w:p w:rsidR="00DD289D" w:rsidRDefault="00DD289D">
      <w:r w:rsidRPr="00DD289D">
        <w:drawing>
          <wp:inline distT="0" distB="0" distL="0" distR="0">
            <wp:extent cx="6372225" cy="2838450"/>
            <wp:effectExtent l="19050" t="0" r="952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6BC" w:rsidRDefault="007A16BC"/>
    <w:p w:rsidR="007A16BC" w:rsidRDefault="007A16BC">
      <w:pPr>
        <w:rPr>
          <w:noProof/>
        </w:rPr>
      </w:pPr>
      <w:r>
        <w:rPr>
          <w:noProof/>
        </w:rPr>
        <w:t xml:space="preserve">Have to make sure </w:t>
      </w:r>
    </w:p>
    <w:p w:rsidR="007A16BC" w:rsidRDefault="001D5FAF">
      <w:pPr>
        <w:rPr>
          <w:noProof/>
        </w:rPr>
      </w:pPr>
      <w:r>
        <w:rPr>
          <w:noProof/>
        </w:rPr>
        <w:drawing>
          <wp:inline distT="0" distB="0" distL="0" distR="0">
            <wp:extent cx="1847850" cy="17526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01" w:rsidRDefault="00741401">
      <w:pPr>
        <w:rPr>
          <w:noProof/>
        </w:rPr>
      </w:pPr>
    </w:p>
    <w:p w:rsidR="007A16BC" w:rsidRPr="0065036E" w:rsidRDefault="0083734F">
      <w:pPr>
        <w:rPr>
          <w:b/>
          <w:noProof/>
          <w:sz w:val="24"/>
        </w:rPr>
      </w:pPr>
      <w:r>
        <w:rPr>
          <w:b/>
          <w:noProof/>
          <w:sz w:val="24"/>
        </w:rPr>
        <w:t>Screen shot for the 3</w:t>
      </w:r>
      <w:r w:rsidR="0065036E" w:rsidRPr="0065036E">
        <w:rPr>
          <w:b/>
          <w:noProof/>
          <w:sz w:val="24"/>
        </w:rPr>
        <w:t xml:space="preserve"> node cluster working fine</w:t>
      </w:r>
    </w:p>
    <w:p w:rsidR="0065036E" w:rsidRDefault="0065036E">
      <w:pPr>
        <w:rPr>
          <w:noProof/>
          <w:sz w:val="24"/>
        </w:rPr>
      </w:pPr>
    </w:p>
    <w:p w:rsidR="0065036E" w:rsidRPr="0065036E" w:rsidRDefault="0083734F">
      <w:pPr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986273"/>
            <wp:effectExtent l="1905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07" w:rsidRDefault="00352407">
      <w:pPr>
        <w:rPr>
          <w:noProof/>
        </w:rPr>
      </w:pPr>
    </w:p>
    <w:p w:rsidR="0000092B" w:rsidRDefault="0000092B">
      <w:pPr>
        <w:rPr>
          <w:noProof/>
        </w:rPr>
      </w:pPr>
    </w:p>
    <w:p w:rsidR="0000092B" w:rsidRDefault="001C114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092173"/>
            <wp:effectExtent l="19050" t="0" r="0" b="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5B" w:rsidRDefault="00206C5B">
      <w:pPr>
        <w:rPr>
          <w:noProof/>
        </w:rPr>
      </w:pPr>
    </w:p>
    <w:p w:rsidR="00206C5B" w:rsidRDefault="00206C5B">
      <w:pPr>
        <w:rPr>
          <w:noProof/>
        </w:rPr>
      </w:pPr>
    </w:p>
    <w:p w:rsidR="00206C5B" w:rsidRDefault="00206C5B">
      <w:pPr>
        <w:rPr>
          <w:noProof/>
        </w:rPr>
      </w:pPr>
      <w:r>
        <w:rPr>
          <w:noProof/>
        </w:rPr>
        <w:drawing>
          <wp:inline distT="0" distB="0" distL="0" distR="0">
            <wp:extent cx="5943600" cy="674230"/>
            <wp:effectExtent l="19050" t="0" r="0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147" w:rsidRDefault="001C1147">
      <w:pPr>
        <w:rPr>
          <w:noProof/>
        </w:rPr>
      </w:pPr>
    </w:p>
    <w:p w:rsidR="00985909" w:rsidRDefault="00985909">
      <w:pPr>
        <w:rPr>
          <w:noProof/>
        </w:rPr>
      </w:pPr>
    </w:p>
    <w:p w:rsidR="00D2374D" w:rsidRDefault="00D2374D">
      <w:pPr>
        <w:rPr>
          <w:noProof/>
        </w:rPr>
      </w:pPr>
    </w:p>
    <w:p w:rsidR="00D2374D" w:rsidRDefault="00D2374D">
      <w:pPr>
        <w:rPr>
          <w:noProof/>
        </w:rPr>
      </w:pPr>
    </w:p>
    <w:p w:rsidR="00D2374D" w:rsidRDefault="00D2374D">
      <w:pPr>
        <w:rPr>
          <w:noProof/>
        </w:rPr>
      </w:pPr>
    </w:p>
    <w:p w:rsidR="00D2374D" w:rsidRDefault="00D2374D">
      <w:pPr>
        <w:rPr>
          <w:noProof/>
        </w:rPr>
      </w:pPr>
    </w:p>
    <w:p w:rsidR="00D2374D" w:rsidRDefault="00D2374D">
      <w:pPr>
        <w:rPr>
          <w:noProof/>
        </w:rPr>
      </w:pPr>
    </w:p>
    <w:p w:rsidR="001C1147" w:rsidRDefault="001C114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881367"/>
            <wp:effectExtent l="19050" t="0" r="0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147" w:rsidRDefault="001C1147">
      <w:pPr>
        <w:rPr>
          <w:noProof/>
        </w:rPr>
      </w:pPr>
    </w:p>
    <w:p w:rsidR="001C1147" w:rsidRDefault="001C1147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18851"/>
            <wp:effectExtent l="1905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07" w:rsidRDefault="00352407"/>
    <w:p w:rsidR="00D2374D" w:rsidRDefault="00D2374D"/>
    <w:p w:rsidR="00D2374D" w:rsidRDefault="00D2374D">
      <w:r w:rsidRPr="00D2374D">
        <w:drawing>
          <wp:inline distT="0" distB="0" distL="0" distR="0">
            <wp:extent cx="5943600" cy="706326"/>
            <wp:effectExtent l="19050" t="0" r="0" b="0"/>
            <wp:docPr id="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74D" w:rsidRDefault="00D2374D">
      <w:r>
        <w:rPr>
          <w:noProof/>
        </w:rPr>
        <w:lastRenderedPageBreak/>
        <w:drawing>
          <wp:inline distT="0" distB="0" distL="0" distR="0">
            <wp:extent cx="5943600" cy="2214487"/>
            <wp:effectExtent l="19050" t="0" r="0" b="0"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57B" w:rsidRDefault="005C457B"/>
    <w:p w:rsidR="005C457B" w:rsidRDefault="005C457B"/>
    <w:p w:rsidR="005C457B" w:rsidRDefault="005C457B">
      <w:r>
        <w:rPr>
          <w:noProof/>
        </w:rPr>
        <w:drawing>
          <wp:inline distT="0" distB="0" distL="0" distR="0">
            <wp:extent cx="5943600" cy="1299645"/>
            <wp:effectExtent l="19050" t="0" r="0" b="0"/>
            <wp:docPr id="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01" w:rsidRDefault="00741401"/>
    <w:p w:rsidR="00741401" w:rsidRDefault="00741401">
      <w:r>
        <w:rPr>
          <w:noProof/>
        </w:rPr>
        <w:drawing>
          <wp:inline distT="0" distB="0" distL="0" distR="0">
            <wp:extent cx="5943600" cy="1196244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401" w:rsidSect="00A2470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2DD" w:rsidRDefault="004F12DD" w:rsidP="007A16BC">
      <w:pPr>
        <w:spacing w:after="0" w:line="240" w:lineRule="auto"/>
      </w:pPr>
      <w:r>
        <w:separator/>
      </w:r>
    </w:p>
  </w:endnote>
  <w:endnote w:type="continuationSeparator" w:id="1">
    <w:p w:rsidR="004F12DD" w:rsidRDefault="004F12DD" w:rsidP="007A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2DD" w:rsidRDefault="004F12DD" w:rsidP="007A16BC">
      <w:pPr>
        <w:spacing w:after="0" w:line="240" w:lineRule="auto"/>
      </w:pPr>
      <w:r>
        <w:separator/>
      </w:r>
    </w:p>
  </w:footnote>
  <w:footnote w:type="continuationSeparator" w:id="1">
    <w:p w:rsidR="004F12DD" w:rsidRDefault="004F12DD" w:rsidP="007A1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6BC" w:rsidRDefault="007A16BC">
    <w:pPr>
      <w:pStyle w:val="Header"/>
    </w:pPr>
  </w:p>
  <w:p w:rsidR="007A16BC" w:rsidRDefault="007A16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00075"/>
    <w:multiLevelType w:val="hybridMultilevel"/>
    <w:tmpl w:val="35288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3FA0"/>
    <w:rsid w:val="0000092B"/>
    <w:rsid w:val="0006629B"/>
    <w:rsid w:val="000C1560"/>
    <w:rsid w:val="00104C4E"/>
    <w:rsid w:val="001076B0"/>
    <w:rsid w:val="00120BA3"/>
    <w:rsid w:val="00161583"/>
    <w:rsid w:val="001B2500"/>
    <w:rsid w:val="001C1147"/>
    <w:rsid w:val="001D5FAF"/>
    <w:rsid w:val="001E1510"/>
    <w:rsid w:val="001E1ACB"/>
    <w:rsid w:val="00206C5B"/>
    <w:rsid w:val="002A3FA0"/>
    <w:rsid w:val="00344939"/>
    <w:rsid w:val="00352407"/>
    <w:rsid w:val="003A1FFB"/>
    <w:rsid w:val="0042284E"/>
    <w:rsid w:val="004F12DD"/>
    <w:rsid w:val="005C457B"/>
    <w:rsid w:val="005C6B5B"/>
    <w:rsid w:val="00636A74"/>
    <w:rsid w:val="0065036E"/>
    <w:rsid w:val="00676C37"/>
    <w:rsid w:val="00735B2C"/>
    <w:rsid w:val="00741401"/>
    <w:rsid w:val="007A16BC"/>
    <w:rsid w:val="007D79C2"/>
    <w:rsid w:val="0083734F"/>
    <w:rsid w:val="008C1B4A"/>
    <w:rsid w:val="008F0D12"/>
    <w:rsid w:val="00985909"/>
    <w:rsid w:val="009D6568"/>
    <w:rsid w:val="00A13E4A"/>
    <w:rsid w:val="00A2470E"/>
    <w:rsid w:val="00AA4E0E"/>
    <w:rsid w:val="00AF46A0"/>
    <w:rsid w:val="00B2763E"/>
    <w:rsid w:val="00C41311"/>
    <w:rsid w:val="00C443C0"/>
    <w:rsid w:val="00C87444"/>
    <w:rsid w:val="00D2374D"/>
    <w:rsid w:val="00DD289D"/>
    <w:rsid w:val="00EC6603"/>
    <w:rsid w:val="00FC6F2F"/>
    <w:rsid w:val="00FF7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6BC"/>
  </w:style>
  <w:style w:type="paragraph" w:styleId="Footer">
    <w:name w:val="footer"/>
    <w:basedOn w:val="Normal"/>
    <w:link w:val="FooterChar"/>
    <w:uiPriority w:val="99"/>
    <w:semiHidden/>
    <w:unhideWhenUsed/>
    <w:rsid w:val="007A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6BC"/>
  </w:style>
  <w:style w:type="paragraph" w:styleId="ListParagraph">
    <w:name w:val="List Paragraph"/>
    <w:basedOn w:val="Normal"/>
    <w:uiPriority w:val="34"/>
    <w:qFormat/>
    <w:rsid w:val="007D79C2"/>
    <w:pPr>
      <w:ind w:left="720"/>
      <w:contextualSpacing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31</cp:revision>
  <dcterms:created xsi:type="dcterms:W3CDTF">2016-02-12T09:20:00Z</dcterms:created>
  <dcterms:modified xsi:type="dcterms:W3CDTF">2016-02-16T17:35:00Z</dcterms:modified>
</cp:coreProperties>
</file>