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0858A" w14:textId="70F24A20" w:rsidR="006B2980" w:rsidRDefault="006B2980" w:rsidP="00366BB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B96EAD" w14:textId="678B957A" w:rsidR="006B2980" w:rsidRDefault="006B2980" w:rsidP="006B29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D34497" w14:textId="1FA06691" w:rsidR="006B2980" w:rsidRDefault="006B2980" w:rsidP="006B29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FC48017" w14:textId="319F90E3" w:rsidR="006B2980" w:rsidRDefault="006B2980" w:rsidP="006B29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B4C6FE" w14:textId="51861354" w:rsidR="006B2980" w:rsidRDefault="006B2980" w:rsidP="006B29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8E7E00" w14:textId="0DDB502D" w:rsidR="006B2980" w:rsidRDefault="006B2980" w:rsidP="006B29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8281A7" w14:textId="403D61BC" w:rsidR="006B2980" w:rsidRDefault="006B2980" w:rsidP="006B29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C1FD41" w14:textId="7B1830AC" w:rsidR="006B2980" w:rsidRDefault="006B2980" w:rsidP="006B29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81A915" w14:textId="00ACAA91" w:rsidR="006B2980" w:rsidRDefault="006B2980" w:rsidP="00366B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877C46" w14:textId="72234912" w:rsidR="00E22281" w:rsidRDefault="00E22281" w:rsidP="00E81D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81DF7">
        <w:rPr>
          <w:rFonts w:ascii="Times New Roman" w:hAnsi="Times New Roman" w:cs="Times New Roman"/>
          <w:b/>
          <w:bCs/>
          <w:sz w:val="36"/>
          <w:szCs w:val="36"/>
        </w:rPr>
        <w:t>Real-Time Monitoring Dashboard and Terminal U</w:t>
      </w:r>
      <w:r w:rsidRPr="00E81DF7">
        <w:rPr>
          <w:rFonts w:ascii="Times New Roman" w:hAnsi="Times New Roman" w:cs="Times New Roman"/>
          <w:b/>
          <w:bCs/>
          <w:sz w:val="36"/>
          <w:szCs w:val="36"/>
        </w:rPr>
        <w:t xml:space="preserve">ser </w:t>
      </w:r>
      <w:r w:rsidRPr="00E81DF7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E81DF7">
        <w:rPr>
          <w:rFonts w:ascii="Times New Roman" w:hAnsi="Times New Roman" w:cs="Times New Roman"/>
          <w:b/>
          <w:bCs/>
          <w:sz w:val="36"/>
          <w:szCs w:val="36"/>
        </w:rPr>
        <w:t>nterface (TUI)</w:t>
      </w:r>
      <w:r w:rsidRPr="00E81DF7">
        <w:rPr>
          <w:rFonts w:ascii="Times New Roman" w:hAnsi="Times New Roman" w:cs="Times New Roman"/>
          <w:b/>
          <w:bCs/>
          <w:sz w:val="36"/>
          <w:szCs w:val="36"/>
        </w:rPr>
        <w:t xml:space="preserve"> for Crankshaft</w:t>
      </w:r>
    </w:p>
    <w:p w14:paraId="182D0F4A" w14:textId="26C0CD00" w:rsidR="00E81DF7" w:rsidRDefault="00F01240" w:rsidP="00E81DF7">
      <w:pPr>
        <w:jc w:val="center"/>
        <w:rPr>
          <w:rFonts w:ascii="Times New Roman" w:hAnsi="Times New Roman" w:cs="Times New Roman"/>
          <w:sz w:val="36"/>
          <w:szCs w:val="36"/>
        </w:rPr>
      </w:pPr>
      <w:r w:rsidRPr="00F01240">
        <w:rPr>
          <w:rFonts w:ascii="Times New Roman" w:hAnsi="Times New Roman" w:cs="Times New Roman"/>
          <w:sz w:val="36"/>
          <w:szCs w:val="36"/>
        </w:rPr>
        <w:t>(St. Jude GSo</w:t>
      </w:r>
      <w:r>
        <w:rPr>
          <w:rFonts w:ascii="Times New Roman" w:hAnsi="Times New Roman" w:cs="Times New Roman"/>
          <w:sz w:val="36"/>
          <w:szCs w:val="36"/>
        </w:rPr>
        <w:t>C</w:t>
      </w:r>
      <w:r w:rsidRPr="00F01240">
        <w:rPr>
          <w:rFonts w:ascii="Times New Roman" w:hAnsi="Times New Roman" w:cs="Times New Roman"/>
          <w:sz w:val="36"/>
          <w:szCs w:val="36"/>
        </w:rPr>
        <w:t xml:space="preserve"> 2025 Proposal)</w:t>
      </w:r>
    </w:p>
    <w:p w14:paraId="02D19764" w14:textId="4E689F87" w:rsidR="00366BB3" w:rsidRPr="00366BB3" w:rsidRDefault="00366BB3" w:rsidP="00E81DF7">
      <w:pPr>
        <w:jc w:val="center"/>
        <w:rPr>
          <w:rFonts w:ascii="Times New Roman" w:hAnsi="Times New Roman" w:cs="Times New Roman"/>
          <w:sz w:val="32"/>
          <w:szCs w:val="32"/>
        </w:rPr>
      </w:pPr>
      <w:r w:rsidRPr="00366BB3">
        <w:rPr>
          <w:rFonts w:ascii="Times New Roman" w:hAnsi="Times New Roman" w:cs="Times New Roman"/>
          <w:sz w:val="32"/>
          <w:szCs w:val="32"/>
        </w:rPr>
        <w:t xml:space="preserve">By: Natan Kassa </w:t>
      </w:r>
    </w:p>
    <w:p w14:paraId="6B554EC2" w14:textId="3646DC77" w:rsidR="006B2980" w:rsidRDefault="006B2980" w:rsidP="006B29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99AB14" w14:textId="57848CFB" w:rsidR="006B2980" w:rsidRDefault="006B2980" w:rsidP="006B29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AC1E77" w14:textId="13216B87" w:rsidR="006B2980" w:rsidRDefault="006B2980" w:rsidP="006B29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9E8E25" w14:textId="0426D491" w:rsidR="006B2980" w:rsidRDefault="006B2980" w:rsidP="006B29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2C5E7FB" w14:textId="60B56CD4" w:rsidR="006B2980" w:rsidRDefault="006B2980" w:rsidP="006B29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9BDF637" w14:textId="2B1CFD06" w:rsidR="006B2980" w:rsidRDefault="006B2980" w:rsidP="006B29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65B4B8" w14:textId="12239A43" w:rsidR="006B2980" w:rsidRDefault="006B2980" w:rsidP="006B29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381814" w14:textId="7AE1AFF6" w:rsidR="006B2980" w:rsidRDefault="006B2980" w:rsidP="006B29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3FFF04" w14:textId="3F287657" w:rsidR="006B2980" w:rsidRDefault="006B2980" w:rsidP="006B29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031864" w14:textId="49CC9316" w:rsidR="006B2980" w:rsidRDefault="006B2980" w:rsidP="006B29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90E074" w14:textId="4233C6CA" w:rsidR="00E22281" w:rsidRDefault="00E22281" w:rsidP="00E2228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22281">
        <w:rPr>
          <w:rFonts w:ascii="Times New Roman" w:hAnsi="Times New Roman" w:cs="Times New Roman"/>
          <w:b/>
          <w:bCs/>
          <w:sz w:val="36"/>
          <w:szCs w:val="36"/>
        </w:rPr>
        <w:lastRenderedPageBreak/>
        <w:t>Abstract</w:t>
      </w:r>
      <w:r w:rsidR="00E22CD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C014D51" w14:textId="59D83EEF" w:rsidR="00E22281" w:rsidRDefault="00B6426D" w:rsidP="00E222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96070">
        <w:rPr>
          <w:rFonts w:ascii="Times New Roman" w:hAnsi="Times New Roman" w:cs="Times New Roman"/>
        </w:rPr>
        <w:t>his project aim</w:t>
      </w:r>
      <w:r>
        <w:rPr>
          <w:rFonts w:ascii="Times New Roman" w:hAnsi="Times New Roman" w:cs="Times New Roman"/>
        </w:rPr>
        <w:t>s</w:t>
      </w:r>
      <w:r w:rsidR="00B96070">
        <w:rPr>
          <w:rFonts w:ascii="Times New Roman" w:hAnsi="Times New Roman" w:cs="Times New Roman"/>
        </w:rPr>
        <w:t xml:space="preserve"> to build a real-time monitoring dashboard and terminal UI (TUI) for Crankshaft, a headless workflow</w:t>
      </w:r>
      <w:r w:rsidR="004E5E51">
        <w:rPr>
          <w:rFonts w:ascii="Times New Roman" w:hAnsi="Times New Roman" w:cs="Times New Roman"/>
        </w:rPr>
        <w:t xml:space="preserve"> </w:t>
      </w:r>
      <w:r w:rsidR="00B96070">
        <w:rPr>
          <w:rFonts w:ascii="Times New Roman" w:hAnsi="Times New Roman" w:cs="Times New Roman"/>
        </w:rPr>
        <w:t>execution</w:t>
      </w:r>
      <w:r w:rsidR="004E5E51">
        <w:rPr>
          <w:rFonts w:ascii="Times New Roman" w:hAnsi="Times New Roman" w:cs="Times New Roman"/>
        </w:rPr>
        <w:t xml:space="preserve"> </w:t>
      </w:r>
      <w:r w:rsidR="00B96070">
        <w:rPr>
          <w:rFonts w:ascii="Times New Roman" w:hAnsi="Times New Roman" w:cs="Times New Roman"/>
        </w:rPr>
        <w:t xml:space="preserve">engine designed to submit jobs across backend environments. </w:t>
      </w:r>
      <w:r w:rsidR="004E5E51">
        <w:rPr>
          <w:rFonts w:ascii="Times New Roman" w:hAnsi="Times New Roman" w:cs="Times New Roman"/>
        </w:rPr>
        <w:t xml:space="preserve">While Crankshaft crates </w:t>
      </w:r>
      <w:r>
        <w:rPr>
          <w:rFonts w:ascii="Times New Roman" w:hAnsi="Times New Roman" w:cs="Times New Roman"/>
        </w:rPr>
        <w:t>provide</w:t>
      </w:r>
      <w:r w:rsidR="004E5E51">
        <w:rPr>
          <w:rFonts w:ascii="Times New Roman" w:hAnsi="Times New Roman" w:cs="Times New Roman"/>
        </w:rPr>
        <w:t xml:space="preserve"> the language</w:t>
      </w:r>
      <w:r>
        <w:rPr>
          <w:rFonts w:ascii="Times New Roman" w:hAnsi="Times New Roman" w:cs="Times New Roman"/>
        </w:rPr>
        <w:t>-</w:t>
      </w:r>
      <w:r w:rsidR="004E5E51">
        <w:rPr>
          <w:rFonts w:ascii="Times New Roman" w:hAnsi="Times New Roman" w:cs="Times New Roman"/>
        </w:rPr>
        <w:t xml:space="preserve">agnostic </w:t>
      </w:r>
      <w:r>
        <w:rPr>
          <w:rFonts w:ascii="Times New Roman" w:hAnsi="Times New Roman" w:cs="Times New Roman"/>
        </w:rPr>
        <w:t>infrastructure</w:t>
      </w:r>
      <w:r w:rsidR="004E5E51">
        <w:rPr>
          <w:rFonts w:ascii="Times New Roman" w:hAnsi="Times New Roman" w:cs="Times New Roman"/>
        </w:rPr>
        <w:t xml:space="preserve"> for submitting jobs, </w:t>
      </w:r>
      <w:r w:rsidR="0038756F">
        <w:rPr>
          <w:rFonts w:ascii="Times New Roman" w:hAnsi="Times New Roman" w:cs="Times New Roman"/>
        </w:rPr>
        <w:t>it lacks an intuitive way to track and visualize workflow status</w:t>
      </w:r>
      <w:r w:rsidR="00A20510">
        <w:rPr>
          <w:rFonts w:ascii="Times New Roman" w:hAnsi="Times New Roman" w:cs="Times New Roman"/>
        </w:rPr>
        <w:t xml:space="preserve"> and system-wide activity</w:t>
      </w:r>
      <w:r w:rsidR="0038756F">
        <w:rPr>
          <w:rFonts w:ascii="Times New Roman" w:hAnsi="Times New Roman" w:cs="Times New Roman"/>
        </w:rPr>
        <w:t xml:space="preserve"> at scale. T</w:t>
      </w:r>
      <w:r w:rsidR="004E5E51">
        <w:rPr>
          <w:rFonts w:ascii="Times New Roman" w:hAnsi="Times New Roman" w:cs="Times New Roman"/>
        </w:rPr>
        <w:t xml:space="preserve">his project will </w:t>
      </w:r>
      <w:r w:rsidR="0038756F">
        <w:rPr>
          <w:rFonts w:ascii="Times New Roman" w:hAnsi="Times New Roman" w:cs="Times New Roman"/>
        </w:rPr>
        <w:t>fill the gap by delivering</w:t>
      </w:r>
      <w:r w:rsidR="004E5E51">
        <w:rPr>
          <w:rFonts w:ascii="Times New Roman" w:hAnsi="Times New Roman" w:cs="Times New Roman"/>
        </w:rPr>
        <w:t xml:space="preserve"> real-time monitoring tools to ensure that end users know what’s going on with thousands of their workflows. </w:t>
      </w:r>
      <w:r w:rsidR="00BB1AF8">
        <w:rPr>
          <w:rFonts w:ascii="Times New Roman" w:hAnsi="Times New Roman" w:cs="Times New Roman"/>
        </w:rPr>
        <w:t>Through the use of responsive dashboard</w:t>
      </w:r>
      <w:r w:rsidR="00270BFB">
        <w:rPr>
          <w:rFonts w:ascii="Times New Roman" w:hAnsi="Times New Roman" w:cs="Times New Roman"/>
        </w:rPr>
        <w:t>s</w:t>
      </w:r>
      <w:r w:rsidR="00947F70">
        <w:rPr>
          <w:rFonts w:ascii="Times New Roman" w:hAnsi="Times New Roman" w:cs="Times New Roman"/>
        </w:rPr>
        <w:t>, that provide high-level visibility into the performance metrics, status, and error states</w:t>
      </w:r>
      <w:r w:rsidR="00B41C54">
        <w:rPr>
          <w:rFonts w:ascii="Times New Roman" w:hAnsi="Times New Roman" w:cs="Times New Roman"/>
        </w:rPr>
        <w:t xml:space="preserve"> of workflows</w:t>
      </w:r>
      <w:r w:rsidR="00947F70">
        <w:rPr>
          <w:rFonts w:ascii="Times New Roman" w:hAnsi="Times New Roman" w:cs="Times New Roman"/>
        </w:rPr>
        <w:t xml:space="preserve">, </w:t>
      </w:r>
      <w:r w:rsidR="00BB1AF8">
        <w:rPr>
          <w:rFonts w:ascii="Times New Roman" w:hAnsi="Times New Roman" w:cs="Times New Roman"/>
        </w:rPr>
        <w:t>and a terminal UI for lightweight</w:t>
      </w:r>
      <w:r w:rsidR="00985AF7">
        <w:rPr>
          <w:rFonts w:ascii="Times New Roman" w:hAnsi="Times New Roman" w:cs="Times New Roman"/>
        </w:rPr>
        <w:t xml:space="preserve"> interaction with jobs</w:t>
      </w:r>
      <w:r w:rsidR="00BA7AF8">
        <w:rPr>
          <w:rFonts w:ascii="Times New Roman" w:hAnsi="Times New Roman" w:cs="Times New Roman"/>
        </w:rPr>
        <w:t xml:space="preserve"> through the command line</w:t>
      </w:r>
      <w:r w:rsidR="00985AF7">
        <w:rPr>
          <w:rFonts w:ascii="Times New Roman" w:hAnsi="Times New Roman" w:cs="Times New Roman"/>
        </w:rPr>
        <w:t>, engineers and researchers can monitor workflows with confidence</w:t>
      </w:r>
      <w:r>
        <w:rPr>
          <w:rFonts w:ascii="Times New Roman" w:hAnsi="Times New Roman" w:cs="Times New Roman"/>
        </w:rPr>
        <w:t>, ensuring faster debugging and improved system reliability.</w:t>
      </w:r>
      <w:r w:rsidR="005E4326">
        <w:rPr>
          <w:rFonts w:ascii="Times New Roman" w:hAnsi="Times New Roman" w:cs="Times New Roman"/>
        </w:rPr>
        <w:t xml:space="preserve"> </w:t>
      </w:r>
    </w:p>
    <w:p w14:paraId="22EE2288" w14:textId="77777777" w:rsidR="00BE668D" w:rsidRDefault="00BE668D" w:rsidP="00E22281">
      <w:pPr>
        <w:jc w:val="both"/>
        <w:rPr>
          <w:rFonts w:ascii="Times New Roman" w:hAnsi="Times New Roman" w:cs="Times New Roman"/>
        </w:rPr>
      </w:pPr>
    </w:p>
    <w:p w14:paraId="3744FF24" w14:textId="575E062D" w:rsidR="00BE668D" w:rsidRDefault="00BE668D" w:rsidP="00E2228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E668D">
        <w:rPr>
          <w:rFonts w:ascii="Times New Roman" w:hAnsi="Times New Roman" w:cs="Times New Roman"/>
          <w:b/>
          <w:bCs/>
          <w:sz w:val="36"/>
          <w:szCs w:val="36"/>
        </w:rPr>
        <w:t>Project Description</w:t>
      </w:r>
      <w:r w:rsidR="00E22CD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C3BB23E" w14:textId="4EA8FA39" w:rsidR="00DA563D" w:rsidRPr="00DA563D" w:rsidRDefault="00DA563D" w:rsidP="00E222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66997041" w14:textId="4D1FE189" w:rsidR="00BE668D" w:rsidRDefault="00BE668D" w:rsidP="00E2228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Major Contributions</w:t>
      </w:r>
      <w:r w:rsidR="00E22CD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72466A6" w14:textId="5B1C21E7" w:rsidR="00BE668D" w:rsidRDefault="00BE668D" w:rsidP="00E2228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Timeline</w:t>
      </w:r>
      <w:r w:rsidR="00E22CD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5330285" w14:textId="614D92A7" w:rsidR="00BE668D" w:rsidRDefault="00BE668D" w:rsidP="00E2228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Time Period/Working Hours</w:t>
      </w:r>
      <w:r w:rsidR="00E22CD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46D8D90" w14:textId="77FFF48B" w:rsidR="00BE668D" w:rsidRPr="007B5ADF" w:rsidRDefault="00BE668D" w:rsidP="00BE66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B5ADF">
        <w:rPr>
          <w:rFonts w:ascii="Times New Roman" w:hAnsi="Times New Roman" w:cs="Times New Roman"/>
          <w:b/>
          <w:bCs/>
          <w:sz w:val="36"/>
          <w:szCs w:val="36"/>
        </w:rPr>
        <w:t>Personal Information</w:t>
      </w:r>
      <w:r w:rsidR="00E22CD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9DC89A0" w14:textId="77777777" w:rsidR="00BE668D" w:rsidRDefault="00BE668D" w:rsidP="00BE668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Natan M. Kassa</w:t>
      </w:r>
    </w:p>
    <w:p w14:paraId="1C98C7CC" w14:textId="77777777" w:rsidR="00BE668D" w:rsidRDefault="00BE668D" w:rsidP="00BE668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F648BB">
          <w:rPr>
            <w:rStyle w:val="Hyperlink"/>
            <w:rFonts w:ascii="Times New Roman" w:hAnsi="Times New Roman" w:cs="Times New Roman"/>
          </w:rPr>
          <w:t>nkassa@usc.edu</w:t>
        </w:r>
      </w:hyperlink>
    </w:p>
    <w:p w14:paraId="2C359C93" w14:textId="77777777" w:rsidR="00BE668D" w:rsidRDefault="00BE668D" w:rsidP="00BE668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GitHub: </w:t>
      </w:r>
      <w:hyperlink r:id="rId6" w:history="1">
        <w:r w:rsidRPr="00F648BB">
          <w:rPr>
            <w:rStyle w:val="Hyperlink"/>
            <w:rFonts w:ascii="Times New Roman" w:hAnsi="Times New Roman" w:cs="Times New Roman"/>
          </w:rPr>
          <w:t>https://github.com/nkassa</w:t>
        </w:r>
      </w:hyperlink>
    </w:p>
    <w:p w14:paraId="1FC48779" w14:textId="77777777" w:rsidR="00BE668D" w:rsidRDefault="00BE668D" w:rsidP="00BE668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</w:t>
      </w:r>
      <w:hyperlink r:id="rId7" w:history="1">
        <w:r w:rsidRPr="00F648BB">
          <w:rPr>
            <w:rStyle w:val="Hyperlink"/>
            <w:rFonts w:ascii="Times New Roman" w:hAnsi="Times New Roman" w:cs="Times New Roman"/>
          </w:rPr>
          <w:t>https://natankassa.site/</w:t>
        </w:r>
      </w:hyperlink>
    </w:p>
    <w:p w14:paraId="518DFF27" w14:textId="77777777" w:rsidR="00BE668D" w:rsidRDefault="00BE668D" w:rsidP="00BE668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LinkedIn: </w:t>
      </w:r>
      <w:hyperlink r:id="rId8" w:history="1">
        <w:r w:rsidRPr="00F648BB">
          <w:rPr>
            <w:rStyle w:val="Hyperlink"/>
            <w:rFonts w:ascii="Times New Roman" w:hAnsi="Times New Roman" w:cs="Times New Roman"/>
          </w:rPr>
          <w:t>https://www.linkedin.com/in/natankassa/</w:t>
        </w:r>
      </w:hyperlink>
    </w:p>
    <w:p w14:paraId="37BF144B" w14:textId="77777777" w:rsidR="00E22CD6" w:rsidRDefault="00E22CD6" w:rsidP="00BE668D">
      <w:pPr>
        <w:spacing w:line="240" w:lineRule="auto"/>
        <w:jc w:val="both"/>
        <w:rPr>
          <w:rFonts w:ascii="Times New Roman" w:hAnsi="Times New Roman" w:cs="Times New Roman"/>
        </w:rPr>
      </w:pPr>
    </w:p>
    <w:p w14:paraId="15EEE26A" w14:textId="5702FE3B" w:rsidR="00BE668D" w:rsidRPr="00296ACF" w:rsidRDefault="00BE668D" w:rsidP="00BE668D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6ACF">
        <w:rPr>
          <w:rFonts w:ascii="Times New Roman" w:hAnsi="Times New Roman" w:cs="Times New Roman"/>
          <w:b/>
          <w:bCs/>
          <w:sz w:val="36"/>
          <w:szCs w:val="36"/>
        </w:rPr>
        <w:t>Resume</w:t>
      </w:r>
      <w:r w:rsidR="00296AC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D38665F" w14:textId="4405CF9F" w:rsidR="00FD0D88" w:rsidRDefault="00561739" w:rsidP="00BE668D">
      <w:pPr>
        <w:spacing w:line="240" w:lineRule="auto"/>
        <w:jc w:val="both"/>
        <w:rPr>
          <w:rFonts w:ascii="Times New Roman" w:hAnsi="Times New Roman" w:cs="Times New Roman"/>
        </w:rPr>
      </w:pPr>
      <w:hyperlink r:id="rId9" w:history="1">
        <w:r w:rsidRPr="00F648BB">
          <w:rPr>
            <w:rStyle w:val="Hyperlink"/>
            <w:rFonts w:ascii="Times New Roman" w:hAnsi="Times New Roman" w:cs="Times New Roman"/>
          </w:rPr>
          <w:t>https://drive.google.com/file/d/1dnBw24Tej-9AEs1l33B3_noqP9hCDCh2/view</w:t>
        </w:r>
        <w:r w:rsidRPr="00F648BB">
          <w:rPr>
            <w:rStyle w:val="Hyperlink"/>
            <w:rFonts w:ascii="Times New Roman" w:hAnsi="Times New Roman" w:cs="Times New Roman"/>
          </w:rPr>
          <w:t>?</w:t>
        </w:r>
        <w:r w:rsidRPr="00F648BB">
          <w:rPr>
            <w:rStyle w:val="Hyperlink"/>
            <w:rFonts w:ascii="Times New Roman" w:hAnsi="Times New Roman" w:cs="Times New Roman"/>
          </w:rPr>
          <w:t>usp=sharing</w:t>
        </w:r>
      </w:hyperlink>
    </w:p>
    <w:p w14:paraId="326DBFF8" w14:textId="61F90E14" w:rsidR="00296ACF" w:rsidRDefault="00296ACF" w:rsidP="00BE668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9E1026" wp14:editId="2C26F2B4">
            <wp:extent cx="5777345" cy="7476312"/>
            <wp:effectExtent l="0" t="0" r="0" b="0"/>
            <wp:docPr id="1302788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88781" name="Picture 13027887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9037" cy="747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3E3A" w14:textId="77777777" w:rsidR="00561739" w:rsidRPr="00561739" w:rsidRDefault="00561739" w:rsidP="00BE668D">
      <w:pPr>
        <w:spacing w:line="240" w:lineRule="auto"/>
        <w:jc w:val="both"/>
        <w:rPr>
          <w:rFonts w:ascii="Times New Roman" w:hAnsi="Times New Roman" w:cs="Times New Roman"/>
        </w:rPr>
      </w:pPr>
    </w:p>
    <w:p w14:paraId="55C95C00" w14:textId="331E0A1A" w:rsidR="00BE668D" w:rsidRPr="002F6DBE" w:rsidRDefault="00BE668D" w:rsidP="00BE668D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F6DBE">
        <w:rPr>
          <w:rFonts w:ascii="Times New Roman" w:hAnsi="Times New Roman" w:cs="Times New Roman"/>
          <w:b/>
          <w:bCs/>
          <w:sz w:val="36"/>
          <w:szCs w:val="36"/>
        </w:rPr>
        <w:t>Code Review</w:t>
      </w:r>
      <w:r w:rsidR="00296AC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4BFFF14" w14:textId="4C78E128" w:rsidR="000639E5" w:rsidRPr="002F6DBE" w:rsidRDefault="005C7463" w:rsidP="00BE668D">
      <w:pPr>
        <w:spacing w:line="240" w:lineRule="auto"/>
        <w:jc w:val="both"/>
        <w:rPr>
          <w:rFonts w:ascii="Times New Roman" w:hAnsi="Times New Roman" w:cs="Times New Roman"/>
        </w:rPr>
      </w:pPr>
      <w:hyperlink r:id="rId11" w:history="1">
        <w:r w:rsidRPr="002F6DBE">
          <w:rPr>
            <w:rStyle w:val="Hyperlink"/>
            <w:rFonts w:ascii="Times New Roman" w:hAnsi="Times New Roman" w:cs="Times New Roman"/>
          </w:rPr>
          <w:t>https://github.com/nkassa/bike_safety_pr</w:t>
        </w:r>
        <w:r w:rsidRPr="002F6DBE">
          <w:rPr>
            <w:rStyle w:val="Hyperlink"/>
            <w:rFonts w:ascii="Times New Roman" w:hAnsi="Times New Roman" w:cs="Times New Roman"/>
          </w:rPr>
          <w:t>o</w:t>
        </w:r>
        <w:r w:rsidRPr="002F6DBE">
          <w:rPr>
            <w:rStyle w:val="Hyperlink"/>
            <w:rFonts w:ascii="Times New Roman" w:hAnsi="Times New Roman" w:cs="Times New Roman"/>
          </w:rPr>
          <w:t>ject</w:t>
        </w:r>
      </w:hyperlink>
      <w:r w:rsidRPr="002F6DBE">
        <w:rPr>
          <w:rFonts w:ascii="Times New Roman" w:hAnsi="Times New Roman" w:cs="Times New Roman"/>
        </w:rPr>
        <w:t xml:space="preserve"> </w:t>
      </w:r>
    </w:p>
    <w:p w14:paraId="3E9B033F" w14:textId="6D13600A" w:rsidR="00BE668D" w:rsidRPr="002F6DBE" w:rsidRDefault="00FD0378" w:rsidP="00E22281">
      <w:pPr>
        <w:jc w:val="both"/>
        <w:rPr>
          <w:rFonts w:ascii="Times New Roman" w:hAnsi="Times New Roman" w:cs="Times New Roman"/>
        </w:rPr>
      </w:pPr>
      <w:r w:rsidRPr="002F6DBE">
        <w:rPr>
          <w:rFonts w:ascii="Times New Roman" w:hAnsi="Times New Roman" w:cs="Times New Roman"/>
        </w:rPr>
        <w:t xml:space="preserve">One Project I am particularly proud of is my work with Signal Cycle Solutions, a startup created by myself and fellow college students at USC. Signal Cycle solutions is a bicycle safety enhancing system we developed to improve the safety and overall riding experience on college campuses or areas with high traffic. </w:t>
      </w:r>
      <w:r w:rsidR="00F57C3F" w:rsidRPr="002F6DBE">
        <w:rPr>
          <w:rFonts w:ascii="Times New Roman" w:hAnsi="Times New Roman" w:cs="Times New Roman"/>
        </w:rPr>
        <w:t xml:space="preserve">This project </w:t>
      </w:r>
      <w:r w:rsidR="00F57C3F" w:rsidRPr="002F6DBE">
        <w:rPr>
          <w:rFonts w:ascii="Times New Roman" w:hAnsi="Times New Roman" w:cs="Times New Roman"/>
        </w:rPr>
        <w:lastRenderedPageBreak/>
        <w:t xml:space="preserve">involved integrating hardware and software components to create a “smart bike” system that enhances rider awareness and allows for communication with others on the road. </w:t>
      </w:r>
      <w:r w:rsidR="00FF3214" w:rsidRPr="002F6DBE">
        <w:rPr>
          <w:rFonts w:ascii="Times New Roman" w:hAnsi="Times New Roman" w:cs="Times New Roman"/>
        </w:rPr>
        <w:t xml:space="preserve">I was involved in the hardware setup but mostly focused on leading the integration of software with the setup of the hardware. I wrote the embedded code for the ATMEGA328P microcontroller to manage inputs and outputs of sensors and modules in real-time. </w:t>
      </w:r>
      <w:r w:rsidR="002429DE" w:rsidRPr="002F6DBE">
        <w:rPr>
          <w:rFonts w:ascii="Times New Roman" w:hAnsi="Times New Roman" w:cs="Times New Roman"/>
        </w:rPr>
        <w:t>Some of the key features of our safety system include:</w:t>
      </w:r>
    </w:p>
    <w:p w14:paraId="25BDE4CF" w14:textId="7C9CF078" w:rsidR="002429DE" w:rsidRPr="002F6DBE" w:rsidRDefault="002429DE" w:rsidP="002429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F6DBE">
        <w:rPr>
          <w:rFonts w:ascii="Times New Roman" w:hAnsi="Times New Roman" w:cs="Times New Roman"/>
        </w:rPr>
        <w:t>Live speed monitoring via a rotary encoder and LCD</w:t>
      </w:r>
    </w:p>
    <w:p w14:paraId="2D2CF520" w14:textId="5E55CA87" w:rsidR="002429DE" w:rsidRPr="002F6DBE" w:rsidRDefault="002429DE" w:rsidP="002429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F6DBE">
        <w:rPr>
          <w:rFonts w:ascii="Times New Roman" w:hAnsi="Times New Roman" w:cs="Times New Roman"/>
        </w:rPr>
        <w:t>Turn signal control us</w:t>
      </w:r>
      <w:r w:rsidR="00512183" w:rsidRPr="002F6DBE">
        <w:rPr>
          <w:rFonts w:ascii="Times New Roman" w:hAnsi="Times New Roman" w:cs="Times New Roman"/>
        </w:rPr>
        <w:t>ing</w:t>
      </w:r>
      <w:r w:rsidRPr="002F6DBE">
        <w:rPr>
          <w:rFonts w:ascii="Times New Roman" w:hAnsi="Times New Roman" w:cs="Times New Roman"/>
        </w:rPr>
        <w:t xml:space="preserve"> push buttons to activate LEDs, </w:t>
      </w:r>
      <w:r w:rsidR="002230A4" w:rsidRPr="002F6DBE">
        <w:rPr>
          <w:rFonts w:ascii="Times New Roman" w:hAnsi="Times New Roman" w:cs="Times New Roman"/>
        </w:rPr>
        <w:t>a</w:t>
      </w:r>
      <w:r w:rsidRPr="002F6DBE">
        <w:rPr>
          <w:rFonts w:ascii="Times New Roman" w:hAnsi="Times New Roman" w:cs="Times New Roman"/>
        </w:rPr>
        <w:t>llow</w:t>
      </w:r>
      <w:r w:rsidR="002230A4" w:rsidRPr="002F6DBE">
        <w:rPr>
          <w:rFonts w:ascii="Times New Roman" w:hAnsi="Times New Roman" w:cs="Times New Roman"/>
        </w:rPr>
        <w:t>ing</w:t>
      </w:r>
      <w:r w:rsidRPr="002F6DBE">
        <w:rPr>
          <w:rFonts w:ascii="Times New Roman" w:hAnsi="Times New Roman" w:cs="Times New Roman"/>
        </w:rPr>
        <w:t xml:space="preserve"> riders to indicate turns without using outdated hand gestures </w:t>
      </w:r>
    </w:p>
    <w:p w14:paraId="4EF86B41" w14:textId="481FF37B" w:rsidR="00A138C0" w:rsidRPr="002F6DBE" w:rsidRDefault="002230A4" w:rsidP="002429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F6DBE">
        <w:rPr>
          <w:rFonts w:ascii="Times New Roman" w:hAnsi="Times New Roman" w:cs="Times New Roman"/>
        </w:rPr>
        <w:t>Obstacle-avoiding lane</w:t>
      </w:r>
      <w:r w:rsidR="00A138C0" w:rsidRPr="002F6DBE">
        <w:rPr>
          <w:rFonts w:ascii="Times New Roman" w:hAnsi="Times New Roman" w:cs="Times New Roman"/>
        </w:rPr>
        <w:t xml:space="preserve"> </w:t>
      </w:r>
      <w:r w:rsidRPr="002F6DBE">
        <w:rPr>
          <w:rFonts w:ascii="Times New Roman" w:hAnsi="Times New Roman" w:cs="Times New Roman"/>
        </w:rPr>
        <w:t>switchi</w:t>
      </w:r>
      <w:r w:rsidR="00733044" w:rsidRPr="002F6DBE">
        <w:rPr>
          <w:rFonts w:ascii="Times New Roman" w:hAnsi="Times New Roman" w:cs="Times New Roman"/>
        </w:rPr>
        <w:t>ng</w:t>
      </w:r>
      <w:r w:rsidR="00A138C0" w:rsidRPr="002F6DBE">
        <w:rPr>
          <w:rFonts w:ascii="Times New Roman" w:hAnsi="Times New Roman" w:cs="Times New Roman"/>
        </w:rPr>
        <w:t xml:space="preserve"> </w:t>
      </w:r>
      <w:r w:rsidRPr="002F6DBE">
        <w:rPr>
          <w:rFonts w:ascii="Times New Roman" w:hAnsi="Times New Roman" w:cs="Times New Roman"/>
        </w:rPr>
        <w:t xml:space="preserve">using sonar sensors to detect nearby obstacles; the system intelligently prohibits unsafe lane switches by disabling turn signal activation when object is detected </w:t>
      </w:r>
    </w:p>
    <w:p w14:paraId="1BAB9555" w14:textId="37477FA4" w:rsidR="002531A5" w:rsidRPr="002F6DBE" w:rsidRDefault="002531A5" w:rsidP="002531A5">
      <w:pPr>
        <w:jc w:val="both"/>
        <w:rPr>
          <w:rFonts w:ascii="Times New Roman" w:hAnsi="Times New Roman" w:cs="Times New Roman"/>
        </w:rPr>
      </w:pPr>
      <w:r w:rsidRPr="002F6DBE">
        <w:rPr>
          <w:rFonts w:ascii="Times New Roman" w:hAnsi="Times New Roman" w:cs="Times New Roman"/>
        </w:rPr>
        <w:t>The project required interrupt-driven C/C++ code to manage sensor</w:t>
      </w:r>
      <w:r w:rsidR="00022880" w:rsidRPr="002F6DBE">
        <w:rPr>
          <w:rFonts w:ascii="Times New Roman" w:hAnsi="Times New Roman" w:cs="Times New Roman"/>
        </w:rPr>
        <w:t xml:space="preserve"> inputs and actuator output, initiated by the user, in a safe and responsive manner. I implemented all logic for interpreting sensor readings, managing obstacle safe rules, </w:t>
      </w:r>
      <w:r w:rsidR="00D30160" w:rsidRPr="002F6DBE">
        <w:rPr>
          <w:rFonts w:ascii="Times New Roman" w:hAnsi="Times New Roman" w:cs="Times New Roman"/>
        </w:rPr>
        <w:t xml:space="preserve">and providing real-time safety and speed feedback to the rider. </w:t>
      </w:r>
      <w:r w:rsidR="00557227" w:rsidRPr="002F6DBE">
        <w:rPr>
          <w:rFonts w:ascii="Times New Roman" w:hAnsi="Times New Roman" w:cs="Times New Roman"/>
        </w:rPr>
        <w:t xml:space="preserve">You can find the code sample for this project in the link above. This sample reflects my ability to write clean code while navigating through critical safety and real-wide constraints. </w:t>
      </w:r>
    </w:p>
    <w:p w14:paraId="5279BD0A" w14:textId="77777777" w:rsidR="002230A4" w:rsidRPr="002230A4" w:rsidRDefault="002230A4" w:rsidP="002230A4">
      <w:pPr>
        <w:jc w:val="both"/>
        <w:rPr>
          <w:rFonts w:ascii="Times New Roman" w:hAnsi="Times New Roman" w:cs="Times New Roman"/>
        </w:rPr>
      </w:pPr>
    </w:p>
    <w:sectPr w:rsidR="002230A4" w:rsidRPr="002230A4" w:rsidSect="00A81A28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27D2A"/>
    <w:multiLevelType w:val="hybridMultilevel"/>
    <w:tmpl w:val="59544F76"/>
    <w:lvl w:ilvl="0" w:tplc="738C58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24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33"/>
    <w:rsid w:val="00022880"/>
    <w:rsid w:val="000477ED"/>
    <w:rsid w:val="000639E5"/>
    <w:rsid w:val="00094BBF"/>
    <w:rsid w:val="00114FD1"/>
    <w:rsid w:val="002230A4"/>
    <w:rsid w:val="002429DE"/>
    <w:rsid w:val="002531A5"/>
    <w:rsid w:val="00270BFB"/>
    <w:rsid w:val="00296ACF"/>
    <w:rsid w:val="002F6DBE"/>
    <w:rsid w:val="00366BB3"/>
    <w:rsid w:val="0038756F"/>
    <w:rsid w:val="004E5E51"/>
    <w:rsid w:val="00512183"/>
    <w:rsid w:val="00557227"/>
    <w:rsid w:val="00561739"/>
    <w:rsid w:val="005C7463"/>
    <w:rsid w:val="005E4326"/>
    <w:rsid w:val="005F732B"/>
    <w:rsid w:val="006B2980"/>
    <w:rsid w:val="00733044"/>
    <w:rsid w:val="007B5ADF"/>
    <w:rsid w:val="007F71C4"/>
    <w:rsid w:val="00892EF3"/>
    <w:rsid w:val="008D7C33"/>
    <w:rsid w:val="00947F70"/>
    <w:rsid w:val="00985AF7"/>
    <w:rsid w:val="00A138C0"/>
    <w:rsid w:val="00A20510"/>
    <w:rsid w:val="00A81A28"/>
    <w:rsid w:val="00B41C54"/>
    <w:rsid w:val="00B6426D"/>
    <w:rsid w:val="00B96070"/>
    <w:rsid w:val="00BA7AF8"/>
    <w:rsid w:val="00BB1AF8"/>
    <w:rsid w:val="00BE668D"/>
    <w:rsid w:val="00CD33D5"/>
    <w:rsid w:val="00D30160"/>
    <w:rsid w:val="00DA563D"/>
    <w:rsid w:val="00E22281"/>
    <w:rsid w:val="00E22CD6"/>
    <w:rsid w:val="00E81DF7"/>
    <w:rsid w:val="00F01240"/>
    <w:rsid w:val="00F26323"/>
    <w:rsid w:val="00F57C3F"/>
    <w:rsid w:val="00FD0378"/>
    <w:rsid w:val="00FD0D88"/>
    <w:rsid w:val="00FF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724E"/>
  <w15:chartTrackingRefBased/>
  <w15:docId w15:val="{3C919395-011E-9441-870E-D12BF529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C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33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3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17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tankass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atankassa.sit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kassa" TargetMode="External"/><Relationship Id="rId11" Type="http://schemas.openxmlformats.org/officeDocument/2006/relationships/hyperlink" Target="https://github.com/nkassa/bike_safety_project" TargetMode="External"/><Relationship Id="rId5" Type="http://schemas.openxmlformats.org/officeDocument/2006/relationships/hyperlink" Target="mailto:nkassa@usc.edu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dnBw24Tej-9AEs1l33B3_noqP9hCDCh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Kassa</dc:creator>
  <cp:keywords/>
  <dc:description/>
  <cp:lastModifiedBy>Natan Kassa</cp:lastModifiedBy>
  <cp:revision>95</cp:revision>
  <dcterms:created xsi:type="dcterms:W3CDTF">2025-04-06T21:15:00Z</dcterms:created>
  <dcterms:modified xsi:type="dcterms:W3CDTF">2025-04-07T01:16:00Z</dcterms:modified>
</cp:coreProperties>
</file>