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МИНИСТЕРСТВО ОБРАЗОВАНИЯ И НАУКИ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______________________________</w:t>
      </w:r>
    </w:p>
    <w:p>
      <w:pPr>
        <w:spacing w:after="720"/>
        <w:jc w:val="center"/>
      </w:pPr>
      <w:r>
        <w:rPr>
          <w:rFonts w:ascii="Times New Roman" w:hAnsi="Times New Roman"/>
          <w:b w:val="0"/>
          <w:sz w:val="24"/>
        </w:rPr>
        <w:t>Наименование образовательной организации</w:t>
      </w:r>
    </w:p>
    <w:p>
      <w:pPr>
        <w:spacing w:after="0"/>
        <w:jc w:val="center"/>
      </w:pPr>
      <w:r>
        <w:rPr>
          <w:rFonts w:ascii="Times New Roman" w:hAnsi="Times New Roman"/>
          <w:b/>
          <w:sz w:val="32"/>
        </w:rPr>
        <w:t>ОТЧЕТ</w:t>
      </w:r>
    </w:p>
    <w:p>
      <w:pPr>
        <w:spacing w:after="0"/>
        <w:jc w:val="center"/>
      </w:pPr>
      <w:r>
        <w:rPr>
          <w:rFonts w:ascii="Times New Roman" w:hAnsi="Times New Roman"/>
          <w:b/>
          <w:sz w:val="28"/>
        </w:rPr>
        <w:t>по лабораторной работе</w:t>
      </w:r>
    </w:p>
    <w:p>
      <w:pPr>
        <w:spacing w:after="0"/>
        <w:jc w:val="center"/>
      </w:pPr>
      <w:r>
        <w:rPr>
          <w:rFonts w:ascii="Times New Roman" w:hAnsi="Times New Roman"/>
          <w:b/>
          <w:sz w:val="28"/>
        </w:rPr>
        <w:t>Тема: «Условные операторы, циклы и работа с файловой системой»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Программа «Журнал наблюдений»</w:t>
      </w:r>
    </w:p>
    <w:p>
      <w:pPr>
        <w:jc w:val="right"/>
      </w:pPr>
      <w:r>
        <w:rPr>
          <w:rFonts w:ascii="Times New Roman" w:hAnsi="Times New Roman"/>
          <w:sz w:val="24"/>
        </w:rPr>
        <w:t>Выполнил(а): ____________________</w:t>
        <w:br/>
      </w:r>
      <w:r>
        <w:rPr>
          <w:rFonts w:ascii="Times New Roman" w:hAnsi="Times New Roman"/>
          <w:sz w:val="24"/>
        </w:rPr>
        <w:t>Группа: _________________________</w:t>
        <w:br/>
      </w:r>
      <w:r>
        <w:rPr>
          <w:rFonts w:ascii="Times New Roman" w:hAnsi="Times New Roman"/>
          <w:sz w:val="24"/>
        </w:rPr>
        <w:t>Проверил(а): ____________________</w:t>
        <w:br/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2026 г.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1. Цель работы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Целью лабораторной работы является изучение условных операторов и циклических конструкций в языке Python, а также освоение кроссплатформенной работы с файловой системой с использованием модуля pathlib.</w:t>
      </w:r>
    </w:p>
    <w:p>
      <w:pPr>
        <w:spacing w:after="60"/>
        <w:ind w:left="567" w:hanging="198"/>
      </w:pPr>
      <w:r>
        <w:rPr>
          <w:rFonts w:ascii="Times New Roman" w:hAnsi="Times New Roman"/>
          <w:sz w:val="24"/>
        </w:rPr>
        <w:t>• изучить условные операторы if, elif, else;</w:t>
      </w:r>
    </w:p>
    <w:p>
      <w:pPr>
        <w:spacing w:after="60"/>
        <w:ind w:left="567" w:hanging="198"/>
      </w:pPr>
      <w:r>
        <w:rPr>
          <w:rFonts w:ascii="Times New Roman" w:hAnsi="Times New Roman"/>
          <w:sz w:val="24"/>
        </w:rPr>
        <w:t>• закрепить работу с циклами while;</w:t>
      </w:r>
    </w:p>
    <w:p>
      <w:pPr>
        <w:spacing w:after="60"/>
        <w:ind w:left="567" w:hanging="198"/>
      </w:pPr>
      <w:r>
        <w:rPr>
          <w:rFonts w:ascii="Times New Roman" w:hAnsi="Times New Roman"/>
          <w:sz w:val="24"/>
        </w:rPr>
        <w:t>• научиться проверять корректность пользовательского ввода;</w:t>
      </w:r>
    </w:p>
    <w:p>
      <w:pPr>
        <w:spacing w:after="60"/>
        <w:ind w:left="567" w:hanging="198"/>
      </w:pPr>
      <w:r>
        <w:rPr>
          <w:rFonts w:ascii="Times New Roman" w:hAnsi="Times New Roman"/>
          <w:sz w:val="24"/>
        </w:rPr>
        <w:t>• освоить создание папок и файлов с помощью pathlib;</w:t>
      </w:r>
    </w:p>
    <w:p>
      <w:pPr>
        <w:spacing w:after="60"/>
        <w:ind w:left="567" w:hanging="198"/>
      </w:pPr>
      <w:r>
        <w:rPr>
          <w:rFonts w:ascii="Times New Roman" w:hAnsi="Times New Roman"/>
          <w:sz w:val="24"/>
        </w:rPr>
        <w:t>• реализовать чтение и запись текстового файла в кодировке UTF-8.</w:t>
      </w:r>
    </w:p>
    <w:p>
      <w:pPr>
        <w:pStyle w:val="Heading1"/>
      </w:pPr>
      <w:r>
        <w:rPr>
          <w:rFonts w:ascii="Times New Roman" w:hAnsi="Times New Roman"/>
          <w:color w:val="000000"/>
        </w:rPr>
        <w:t>2. Задание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Необходимо разработать консольную программу «Журнал наблюдений», которая позволяет пользователю добавлять ежедневные записи, просматривать все сохраненные записи, очищать журнал и завершать работу программы.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Программа должна работать через меню и сохранять данные в файл в формате: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Дата | Оценка | Текст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Для обеспечения платформонезависимости все пути к файлам должны формироваться с использованием pathlib. Папка data должна создаваться автоматически рядом с файлом программы.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В программе требуется реализовать проверку даты в формате ГГГГ-ММ-ДД и проверку оценки, которая должна быть целым числом от 1 до 10.</w:t>
      </w:r>
    </w:p>
    <w:p>
      <w:pPr>
        <w:pStyle w:val="Heading1"/>
      </w:pPr>
      <w:r>
        <w:rPr>
          <w:rFonts w:ascii="Times New Roman" w:hAnsi="Times New Roman"/>
          <w:color w:val="000000"/>
        </w:rPr>
        <w:t>3. Описание алгоритма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При запуске программа создает папку data и файл observations.txt, если они еще не существуют. Затем пользователь видит меню из четырех пунктов: добавить запись, показать все записи, очистить журнал или выйти из программы.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При добавлении записи программа запрашивает дату, текст наблюдения и оценку. Для проверки даты используется функция datetime.strptime, а для проверки оценки применяется преобразование строки в целое число и проверка диапазона.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При просмотре журнала программа читает файл, разбирает строки по разделителю и выводит данные в виде таблицы. После таблицы рассчитываются количество записей и средняя оценка.</w:t>
      </w:r>
    </w:p>
    <w:p>
      <w:pPr>
        <w:pStyle w:val="Heading1"/>
      </w:pPr>
      <w:r>
        <w:rPr>
          <w:rFonts w:ascii="Times New Roman" w:hAnsi="Times New Roman"/>
          <w:color w:val="000000"/>
        </w:rPr>
        <w:t>4. Листинг программы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Ниже приведен код программы с комментариями. Основной файл проекта: main.py.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56"/>
      </w:tblGrid>
      <w:tr>
        <w:tc>
          <w:tcPr>
            <w:tcW w:type="dxa" w:w="10256"/>
            <w:shd w:fill="F7F7F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from pathlib import Path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from datetime import datetime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# Папка, в которой находится файл программы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BASE_DIR = Path(__file__).resolve().parent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# Папка для данных. Она будет создана автоматически рядом с программой.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DATA_DIR = BASE_DIR / "data"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DATA_FILE = DATA_DIR / "observations.txt"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prepare_storage():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"""Создает папку data и файл журнала, если их еще нет."""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DATA_DIR.mkdir(exist_ok=True)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DATA_FILE.touch(exist_ok=True)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print_header():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"""Выводит заголовок программы."""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print("=" * 46)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        ЖУРНАЛ НАБЛЮДЕНИЙ TORA LASH &amp; BROW")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print("=" * 46)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input_date():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"""Запрашивает дату и проверяет формат ГГГГ-ММ-ДД."""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while True: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date_text = input("Введите дату (ГГГГ-ММ-ДД): ").strip()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try: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datetime.strptime(date_text, "%Y-%m-%d")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return date_text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except ValueError: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print("Ошибка: дата должна быть в формате ГГГГ-ММ-ДД, например 2024-09-15.")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input_rating():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"""Запрашивает оценку и проверяет, что это целое число от 1 до 10."""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while True: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rating_text = input("Введите оценку (1-10): ").strip()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try: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rating = int(rating_text)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if 1 &lt;= rating &lt;= 10: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return rating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print("Ошибка: оценка должна быть в диапазоне от 1 до 10.")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except ValueError: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print("Ошибка: введите целое число.")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add_record():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"""Добавляет новую запись в файл журнала."""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print("\n--- Добавление новой записи ---")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date_text = input_date()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observation = input("Введите текст наблюдения: ").strip()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while not observation: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print("Ошибка: текст наблюдения не должен быть пустым.")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observation = input("Введите текст наблюдения: ").strip()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# Символ | используется как разделитель, поэтому заменяем его в тексте наблюдения.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observation = observation.replace("|", "/")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rating = input_rating()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with DATA_FILE.open("a", encoding="utf-8") as file: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file.write(f"{date_text} | {rating} | {observation}\n")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print("\nЗапись успешно добавлена!")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read_records():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"""Читает записи из файла и возвращает список кортежей: дата, оценка, текст."""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records = []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with DATA_FILE.open("r", encoding="utf-8") as file: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for line in file: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line = line.strip()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if not line: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continue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parts = line.split(" | ", 2)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if len(parts) == 3: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date_text, rating_text, observation = parts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try: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    records.append((date_text, int(rating_text), observation))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except ValueError: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    # Некорректные строки пропускаются, чтобы программа не завершалась с ошибкой.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        continue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return records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show_records():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"""Выводит все записи в виде таблицы и показывает статистику."""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print("\n--- Все записи ---")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records = read_records()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if not records: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print("Журнал пока пуст.")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return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date_width = 12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rating_width = 7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text_width = 42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border = "+" + "-" * date_width + "+" + "-" * rating_width + "+" + "-" * text_width + "+"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print(border)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print(f"|{'Дата':^{date_width}}|{'Оценка':^{rating_width}}|{'Текст':^{text_width}}|")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print(border)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for date_text, rating, observation in records: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short_text = observation[:text_width - 3] + "..." if len(observation) &gt; text_width else observation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print(f"|{date_text:^{date_width}}|{rating:^{rating_width}}|{short_text:&lt;{text_width}}|")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print(border)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average_rating = sum(record[1] for record in records) / len(records)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print("\nСтатистика:")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print(f"Всего записей: {len(records)}")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print(f"Средняя оценка: {average_rating:.2f}")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clear_journal():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"""Очищает файл журнала после подтверждения пользователя."""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answer = input("Вы действительно хотите очистить журнал? (да/нет): ").strip().lower()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if answer in ("да", "д", "yes", "y"):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DATA_FILE.write_text("", encoding="utf-8")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print("Журнал очищен.")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else: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print("Очистка отменена.")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print_menu():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"""Выводит меню действий."""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print("\nВыберите действие:")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print("1. Добавить запись")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print("2. Показать все записи")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print("3. Очистить журнал")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print("4. Выход")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def main():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"""Главная функция программы."""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prepare_storage()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print_header()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while True: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print_menu()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choice = input("Ваш выбор: ").strip()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if choice == "1":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add_record()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elif choice == "2":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show_records()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elif choice == "3":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clear_journal()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elif choice == "4":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print("До свидания!")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break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else: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        print("Ошибка: выберите пункт меню от 1 до 4.")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>if __name__ == "__main__":</w:t>
            </w:r>
          </w:p>
          <w:p>
            <w:pPr>
              <w:pStyle w:val="CodeSmall"/>
            </w:pPr>
            <w:r>
              <w:rPr>
                <w:rFonts w:ascii="Courier New" w:hAnsi="Courier New"/>
                <w:sz w:val="16"/>
              </w:rPr>
              <w:t xml:space="preserve">    main()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5. Результаты выполнения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Для подтверждения работоспособности программы необходимо вставить скриншоты запуска в двух разных средах выполнения. В данной работе удобно использовать Windows PowerShell или терминал VS Code, а также Google Colab, который выполняет Python-код в Linux-среде.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Рисунок 1 - Запуск программы в Windows PowerShell / терминале VS Code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680"/>
        </w:trPr>
        <w:tc>
          <w:tcPr>
            <w:tcW w:type="dxa" w:w="10256"/>
            <w:vAlign w:val="center"/>
            <w:shd w:fill="F2F2F2"/>
            <w:vMerge w:val="restart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Место для вставки скриншота</w:t>
            </w:r>
          </w:p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Рисунок 2 - Запуск программы в Google Colab (Linux-среда)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680"/>
        </w:trPr>
        <w:tc>
          <w:tcPr>
            <w:tcW w:type="dxa" w:w="10256"/>
            <w:vAlign w:val="center"/>
            <w:shd w:fill="F2F2F2"/>
            <w:vMerge w:val="restart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Место для вставки скриншота</w:t>
            </w:r>
          </w:p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</w:tbl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Рисунок 3 - Содержимое файла data/observations.txt после добавления записей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680"/>
        </w:trPr>
        <w:tc>
          <w:tcPr>
            <w:tcW w:type="dxa" w:w="10256"/>
            <w:vAlign w:val="center"/>
            <w:shd w:fill="F2F2F2"/>
            <w:vMerge w:val="restart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Место для вставки скриншота</w:t>
            </w:r>
          </w:p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Рисунок 4 - Демонстрация обработки ошибок ввода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87"/>
      </w:tblGrid>
      <w:tr>
        <w:trPr>
          <w:trHeight w:val="680"/>
        </w:trPr>
        <w:tc>
          <w:tcPr>
            <w:tcW w:type="dxa" w:w="10256"/>
            <w:vAlign w:val="center"/>
            <w:shd w:fill="F2F2F2"/>
            <w:vMerge w:val="restart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Место для вставки скриншота</w:t>
            </w:r>
          </w:p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  <w:tr>
        <w:trPr>
          <w:trHeight w:val="680"/>
        </w:trPr>
        <w:tc>
          <w:tcPr>
            <w:tcW w:type="dxa" w:w="10256"/>
            <w:vAlign w:val="center"/>
            <w:shd w:fill="F2F2F2"/>
            <w:vMerge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</w:tcPr>
          <w:p/>
        </w:tc>
      </w:tr>
    </w:tbl>
    <w:p/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Для демонстрации обработки ошибок можно ввести дату в неверном формате, например 2024/09/15, затем указать правильную дату. Также можно ввести оценку вне диапазона, например 15, или нечисловое значение.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6. Вывод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В ходе лабораторной работы была разработана консольная программа «Журнал наблюдений». В программе использованы условные операторы, цикл while, функции для проверки пользовательского ввода, а также работа с файлами.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Была закреплена кроссплатформенная работа с путями к файлам с использованием модуля pathlib. Программа автоматически создает папку data, сохраняет записи в текстовый файл и корректно читает их при повторном запуске.</w:t>
      </w:r>
    </w:p>
    <w:p>
      <w:pPr>
        <w:spacing w:line="276" w:lineRule="auto" w:after="120"/>
        <w:ind w:firstLine="709"/>
      </w:pPr>
      <w:r>
        <w:rPr>
          <w:rFonts w:ascii="Times New Roman" w:hAnsi="Times New Roman"/>
          <w:sz w:val="24"/>
        </w:rPr>
        <w:t>Основная сложность работы заключалась в необходимости проверять корректность пользовательского ввода и аккуратно обрабатывать данные из файла. Поставленная цель лабораторной работы достигнута.</w:t>
      </w:r>
    </w:p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pPr>
      <w:spacing w:line="240" w:lineRule="auto" w:after="0"/>
    </w:pPr>
    <w:rPr>
      <w:rFonts w:ascii="Courier New" w:hAnsi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