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A787" w14:textId="08C4E94C" w:rsidR="00F268EE" w:rsidRPr="00F268EE" w:rsidRDefault="00F268EE" w:rsidP="00F268EE">
      <w:pPr>
        <w:jc w:val="center"/>
        <w:rPr>
          <w:b/>
          <w:bCs/>
          <w:i/>
          <w:iCs/>
          <w:color w:val="1F497D" w:themeColor="text2"/>
          <w:sz w:val="44"/>
          <w:szCs w:val="44"/>
        </w:rPr>
      </w:pPr>
      <w:r w:rsidRPr="00F268EE">
        <w:rPr>
          <w:b/>
          <w:bCs/>
          <w:i/>
          <w:iCs/>
          <w:color w:val="1F497D" w:themeColor="text2"/>
          <w:sz w:val="44"/>
          <w:szCs w:val="44"/>
        </w:rPr>
        <w:t xml:space="preserve">Excel sujet d’examen </w:t>
      </w:r>
      <w:proofErr w:type="spellStart"/>
      <w:r w:rsidRPr="00F268EE">
        <w:rPr>
          <w:b/>
          <w:bCs/>
          <w:i/>
          <w:iCs/>
          <w:color w:val="1F497D" w:themeColor="text2"/>
          <w:sz w:val="44"/>
          <w:szCs w:val="44"/>
        </w:rPr>
        <w:t>Ionis</w:t>
      </w:r>
      <w:proofErr w:type="spellEnd"/>
      <w:r w:rsidRPr="00F268EE">
        <w:rPr>
          <w:b/>
          <w:bCs/>
          <w:i/>
          <w:iCs/>
          <w:color w:val="1F497D" w:themeColor="text2"/>
          <w:sz w:val="44"/>
          <w:szCs w:val="44"/>
        </w:rPr>
        <w:t xml:space="preserve"> </w:t>
      </w:r>
      <w:r w:rsidR="00D32547">
        <w:rPr>
          <w:b/>
          <w:bCs/>
          <w:i/>
          <w:iCs/>
          <w:color w:val="1F497D" w:themeColor="text2"/>
          <w:sz w:val="44"/>
          <w:szCs w:val="44"/>
        </w:rPr>
        <w:t>2021-</w:t>
      </w:r>
      <w:r w:rsidRPr="00F268EE">
        <w:rPr>
          <w:b/>
          <w:bCs/>
          <w:i/>
          <w:iCs/>
          <w:color w:val="1F497D" w:themeColor="text2"/>
          <w:sz w:val="44"/>
          <w:szCs w:val="44"/>
        </w:rPr>
        <w:t>20</w:t>
      </w:r>
      <w:r w:rsidR="00D268EB">
        <w:rPr>
          <w:b/>
          <w:bCs/>
          <w:i/>
          <w:iCs/>
          <w:color w:val="1F497D" w:themeColor="text2"/>
          <w:sz w:val="44"/>
          <w:szCs w:val="44"/>
        </w:rPr>
        <w:t>22</w:t>
      </w:r>
    </w:p>
    <w:p w14:paraId="63CC9876" w14:textId="77777777" w:rsidR="00F268EE" w:rsidRDefault="00F268EE" w:rsidP="00E2168D"/>
    <w:p w14:paraId="4F44419B" w14:textId="1E6E121B" w:rsidR="00A05C82" w:rsidRPr="00575D70" w:rsidRDefault="00A05C82" w:rsidP="00E2168D">
      <w:pPr>
        <w:rPr>
          <w:color w:val="FF0000"/>
        </w:rPr>
      </w:pPr>
      <w:r w:rsidRPr="00575D70">
        <w:rPr>
          <w:color w:val="FF0000"/>
        </w:rPr>
        <w:t>Sauvegarder le fichier sous le format : N</w:t>
      </w:r>
      <w:r w:rsidR="00AE72AC">
        <w:rPr>
          <w:color w:val="FF0000"/>
        </w:rPr>
        <w:t>OM</w:t>
      </w:r>
      <w:r w:rsidRPr="00575D70">
        <w:rPr>
          <w:color w:val="FF0000"/>
        </w:rPr>
        <w:t>_Prenom_Examen_Excel_202</w:t>
      </w:r>
      <w:r w:rsidR="00861592" w:rsidRPr="00575D70">
        <w:rPr>
          <w:color w:val="FF0000"/>
        </w:rPr>
        <w:t>2</w:t>
      </w:r>
      <w:r w:rsidRPr="00575D70">
        <w:rPr>
          <w:color w:val="FF0000"/>
        </w:rPr>
        <w:t>.xlsx</w:t>
      </w:r>
      <w:r w:rsidR="00AE72AC">
        <w:rPr>
          <w:color w:val="FF0000"/>
        </w:rPr>
        <w:br/>
      </w:r>
      <w:r w:rsidR="00082C78">
        <w:rPr>
          <w:color w:val="FF0000"/>
        </w:rPr>
        <w:t xml:space="preserve">Le fichier </w:t>
      </w:r>
      <w:proofErr w:type="spellStart"/>
      <w:r w:rsidR="00082C78">
        <w:rPr>
          <w:color w:val="FF0000"/>
        </w:rPr>
        <w:t>excel</w:t>
      </w:r>
      <w:proofErr w:type="spellEnd"/>
      <w:r w:rsidR="00082C78">
        <w:rPr>
          <w:color w:val="FF0000"/>
        </w:rPr>
        <w:t xml:space="preserve"> peut être contenu dans un fichier archive .</w:t>
      </w:r>
      <w:proofErr w:type="spellStart"/>
      <w:r w:rsidR="00082C78">
        <w:rPr>
          <w:color w:val="FF0000"/>
        </w:rPr>
        <w:t>rar</w:t>
      </w:r>
      <w:proofErr w:type="spellEnd"/>
      <w:r w:rsidR="00082C78">
        <w:rPr>
          <w:color w:val="FF0000"/>
        </w:rPr>
        <w:t xml:space="preserve"> </w:t>
      </w:r>
      <w:proofErr w:type="gramStart"/>
      <w:r w:rsidR="00082C78">
        <w:rPr>
          <w:color w:val="FF0000"/>
        </w:rPr>
        <w:t>ou</w:t>
      </w:r>
      <w:proofErr w:type="gramEnd"/>
      <w:r w:rsidR="00082C78">
        <w:rPr>
          <w:color w:val="FF0000"/>
        </w:rPr>
        <w:t xml:space="preserve"> .zip</w:t>
      </w:r>
      <w:r w:rsidR="00082C78">
        <w:rPr>
          <w:color w:val="FF0000"/>
        </w:rPr>
        <w:br/>
      </w:r>
      <w:r w:rsidR="00AE72AC">
        <w:rPr>
          <w:color w:val="FF0000"/>
        </w:rPr>
        <w:t>Points en moins si le format n’est pas respecté</w:t>
      </w:r>
    </w:p>
    <w:p w14:paraId="2F68B8BB" w14:textId="3D3D7072" w:rsidR="00921453" w:rsidRPr="00B76341" w:rsidRDefault="00E427A1" w:rsidP="00E2168D">
      <w:pPr>
        <w:rPr>
          <w:b/>
          <w:bCs/>
          <w:sz w:val="30"/>
          <w:szCs w:val="30"/>
        </w:rPr>
      </w:pPr>
      <w:r w:rsidRPr="00B76341">
        <w:rPr>
          <w:b/>
          <w:bCs/>
          <w:sz w:val="30"/>
          <w:szCs w:val="30"/>
        </w:rPr>
        <w:t>Import des données et mise en forme du tableau</w:t>
      </w:r>
      <w:r w:rsidR="007C3CBC">
        <w:rPr>
          <w:b/>
          <w:bCs/>
          <w:sz w:val="30"/>
          <w:szCs w:val="30"/>
        </w:rPr>
        <w:t xml:space="preserve"> (1</w:t>
      </w:r>
      <w:r w:rsidR="00FF6BB8">
        <w:rPr>
          <w:b/>
          <w:bCs/>
          <w:sz w:val="30"/>
          <w:szCs w:val="30"/>
        </w:rPr>
        <w:t>0</w:t>
      </w:r>
      <w:r w:rsidR="007C3CBC">
        <w:rPr>
          <w:b/>
          <w:bCs/>
          <w:sz w:val="30"/>
          <w:szCs w:val="30"/>
        </w:rPr>
        <w:t xml:space="preserve"> points)</w:t>
      </w:r>
      <w:r w:rsidR="006E1894">
        <w:rPr>
          <w:b/>
          <w:bCs/>
          <w:sz w:val="30"/>
          <w:szCs w:val="30"/>
        </w:rPr>
        <w:br/>
      </w:r>
      <w:r w:rsidR="006E1894" w:rsidRPr="006E1894">
        <w:t>feuille exercice</w:t>
      </w:r>
      <w:r w:rsidR="006E1894">
        <w:t>1</w:t>
      </w:r>
    </w:p>
    <w:p w14:paraId="111D1811" w14:textId="2796CCD7" w:rsidR="00E427A1" w:rsidRPr="00745019" w:rsidRDefault="24DBA30E" w:rsidP="634636B6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t>Renommer l’onglet en « Actions »</w:t>
      </w:r>
      <w:r w:rsidR="00E427A1">
        <w:br/>
      </w:r>
      <w:r w:rsidR="00A40F28">
        <w:t>Couper les données de la colonne « </w:t>
      </w:r>
      <w:r w:rsidR="00FA12DD">
        <w:t>Libellé</w:t>
      </w:r>
      <w:r w:rsidR="00A40F28">
        <w:t> » et la placer comme dernière colonne du tableau</w:t>
      </w:r>
      <w:r w:rsidR="00E2168D">
        <w:t>.</w:t>
      </w:r>
      <w:r w:rsidR="00A556E0">
        <w:t xml:space="preserve"> </w:t>
      </w:r>
    </w:p>
    <w:p w14:paraId="5F3D2A45" w14:textId="77777777" w:rsidR="00745019" w:rsidRDefault="00745019" w:rsidP="00745019">
      <w:pPr>
        <w:pStyle w:val="Paragraphedeliste"/>
        <w:rPr>
          <w:rFonts w:eastAsiaTheme="minorEastAsia"/>
        </w:rPr>
      </w:pPr>
    </w:p>
    <w:p w14:paraId="4D6B7C3F" w14:textId="4AB8E780" w:rsidR="00FC7642" w:rsidRPr="00FC7642" w:rsidRDefault="00FC7642" w:rsidP="00FC7642">
      <w:pPr>
        <w:pStyle w:val="Paragraphedeliste"/>
        <w:rPr>
          <w:b/>
          <w:bCs/>
          <w:u w:val="single"/>
        </w:rPr>
      </w:pPr>
      <w:r w:rsidRPr="00FC7642">
        <w:rPr>
          <w:b/>
          <w:bCs/>
          <w:u w:val="single"/>
        </w:rPr>
        <w:t>Formules</w:t>
      </w:r>
    </w:p>
    <w:p w14:paraId="12239EE6" w14:textId="600DDA07" w:rsidR="00471400" w:rsidRDefault="00777F94" w:rsidP="00471400">
      <w:pPr>
        <w:pStyle w:val="Paragraphedeliste"/>
        <w:numPr>
          <w:ilvl w:val="0"/>
          <w:numId w:val="3"/>
        </w:numPr>
      </w:pPr>
      <w:r>
        <w:t>Dans une nouvelle colonne « variation », c</w:t>
      </w:r>
      <w:r w:rsidR="00A40F28">
        <w:t xml:space="preserve">alculer, pour chaque action, la différence entre le cours de </w:t>
      </w:r>
      <w:r w:rsidR="009C176E">
        <w:t>clôture</w:t>
      </w:r>
      <w:r w:rsidR="075818C4">
        <w:t xml:space="preserve"> </w:t>
      </w:r>
      <w:r w:rsidR="00A40F28">
        <w:t>et d’ouverture.</w:t>
      </w:r>
    </w:p>
    <w:p w14:paraId="44D5A747" w14:textId="3851B131" w:rsidR="00777F94" w:rsidRDefault="00777F94" w:rsidP="00471400">
      <w:pPr>
        <w:pStyle w:val="Paragraphedeliste"/>
        <w:numPr>
          <w:ilvl w:val="0"/>
          <w:numId w:val="3"/>
        </w:numPr>
      </w:pPr>
      <w:r>
        <w:t>Dans une nouvelle colonne « sens », indiquer si la différence est positive ou négative</w:t>
      </w:r>
      <w:r w:rsidR="000F3296">
        <w:t>.</w:t>
      </w:r>
    </w:p>
    <w:p w14:paraId="155D8C79" w14:textId="0A91AFCB" w:rsidR="0079483B" w:rsidRDefault="0079483B" w:rsidP="0079483B">
      <w:pPr>
        <w:pStyle w:val="Paragraphedeliste"/>
        <w:numPr>
          <w:ilvl w:val="0"/>
          <w:numId w:val="3"/>
        </w:numPr>
      </w:pPr>
      <w:r>
        <w:t>Dans une nouvelle colonne « Libellé short », indiquer les 3 premiers caractères du Libellé.</w:t>
      </w:r>
    </w:p>
    <w:p w14:paraId="225148F6" w14:textId="1DA96870" w:rsidR="00A40F28" w:rsidRDefault="00A40F28" w:rsidP="634636B6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t>Calculer le volume moyen échangé sur l’ensemble des actions</w:t>
      </w:r>
      <w:r w:rsidR="631BEFE2">
        <w:t>, mettre le résultat</w:t>
      </w:r>
      <w:r>
        <w:t xml:space="preserve"> dans la cellule </w:t>
      </w:r>
      <w:r w:rsidR="008466A0">
        <w:t>M</w:t>
      </w:r>
      <w:r>
        <w:t>1</w:t>
      </w:r>
      <w:r w:rsidR="00E2168D">
        <w:t>.</w:t>
      </w:r>
    </w:p>
    <w:p w14:paraId="5D73AFCE" w14:textId="706599CE" w:rsidR="0094412C" w:rsidRDefault="04918AAC" w:rsidP="00777F94">
      <w:pPr>
        <w:pStyle w:val="Paragraphedeliste"/>
      </w:pPr>
      <w:r>
        <w:t xml:space="preserve">Calculer </w:t>
      </w:r>
      <w:r w:rsidR="00A40F28">
        <w:t>le volume maximal échangé</w:t>
      </w:r>
      <w:r w:rsidR="42EC4537">
        <w:t>, mettre le résultat</w:t>
      </w:r>
      <w:r w:rsidR="00A40F28">
        <w:t xml:space="preserve"> en </w:t>
      </w:r>
      <w:r w:rsidR="1718392B">
        <w:t xml:space="preserve">cellule </w:t>
      </w:r>
      <w:r w:rsidR="008466A0">
        <w:t>M</w:t>
      </w:r>
      <w:r w:rsidR="00A40F28">
        <w:t>2.</w:t>
      </w:r>
    </w:p>
    <w:p w14:paraId="7A8B59C8" w14:textId="487A4703" w:rsidR="00A40F28" w:rsidRDefault="00A40F28" w:rsidP="00777F94">
      <w:pPr>
        <w:pStyle w:val="Paragraphedeliste"/>
      </w:pPr>
      <w:r w:rsidRPr="004F6D05">
        <w:rPr>
          <w:color w:val="FF0000"/>
        </w:rPr>
        <w:t>Retrouver le libellé de la valeur ayant le volume maximal</w:t>
      </w:r>
      <w:r w:rsidR="3FED22D6" w:rsidRPr="004F6D05">
        <w:rPr>
          <w:color w:val="FF0000"/>
        </w:rPr>
        <w:t>, mettre le résultat</w:t>
      </w:r>
      <w:r w:rsidRPr="004F6D05">
        <w:rPr>
          <w:color w:val="FF0000"/>
        </w:rPr>
        <w:t xml:space="preserve"> en</w:t>
      </w:r>
      <w:r w:rsidR="15992FB1" w:rsidRPr="004F6D05">
        <w:rPr>
          <w:color w:val="FF0000"/>
        </w:rPr>
        <w:t xml:space="preserve"> cellule</w:t>
      </w:r>
      <w:r w:rsidRPr="004F6D05">
        <w:rPr>
          <w:color w:val="FF0000"/>
        </w:rPr>
        <w:t xml:space="preserve"> </w:t>
      </w:r>
      <w:r w:rsidR="008466A0" w:rsidRPr="004F6D05">
        <w:rPr>
          <w:color w:val="FF0000"/>
        </w:rPr>
        <w:t>N</w:t>
      </w:r>
      <w:r w:rsidR="00DC4AF2" w:rsidRPr="004F6D05">
        <w:rPr>
          <w:color w:val="FF0000"/>
        </w:rPr>
        <w:t>1</w:t>
      </w:r>
      <w:r w:rsidR="00F963EA" w:rsidRPr="004F6D05">
        <w:rPr>
          <w:color w:val="FF0000"/>
        </w:rPr>
        <w:t>.</w:t>
      </w:r>
    </w:p>
    <w:p w14:paraId="2674E64C" w14:textId="6DB3B112" w:rsidR="00FC7642" w:rsidRDefault="00FC7642" w:rsidP="00777F94">
      <w:pPr>
        <w:pStyle w:val="Paragraphedeliste"/>
      </w:pPr>
    </w:p>
    <w:p w14:paraId="219CF9F9" w14:textId="43307099" w:rsidR="00FC7642" w:rsidRPr="00FC7642" w:rsidRDefault="00FC7642" w:rsidP="00777F94">
      <w:pPr>
        <w:pStyle w:val="Paragraphedeliste"/>
        <w:rPr>
          <w:b/>
          <w:bCs/>
          <w:u w:val="single"/>
        </w:rPr>
      </w:pPr>
      <w:r w:rsidRPr="00FC7642">
        <w:rPr>
          <w:b/>
          <w:bCs/>
          <w:u w:val="single"/>
        </w:rPr>
        <w:t>Mise en forme</w:t>
      </w:r>
    </w:p>
    <w:p w14:paraId="3D2F32BC" w14:textId="6A9B8B37" w:rsidR="00A40F28" w:rsidRDefault="00A40F28" w:rsidP="00E2168D">
      <w:pPr>
        <w:pStyle w:val="Paragraphedeliste"/>
        <w:numPr>
          <w:ilvl w:val="0"/>
          <w:numId w:val="3"/>
        </w:numPr>
      </w:pPr>
      <w:r>
        <w:t>Mettre en forme le tableau de la manière suivante</w:t>
      </w:r>
      <w:r w:rsidR="0060300F">
        <w:t> :</w:t>
      </w:r>
    </w:p>
    <w:p w14:paraId="56BA2F3C" w14:textId="212DEA46" w:rsidR="00A40F28" w:rsidRDefault="00A40F28" w:rsidP="00E61B81">
      <w:pPr>
        <w:pStyle w:val="Paragraphedeliste"/>
        <w:numPr>
          <w:ilvl w:val="1"/>
          <w:numId w:val="3"/>
        </w:numPr>
      </w:pPr>
      <w:r>
        <w:t xml:space="preserve">Entête en gras, police </w:t>
      </w:r>
      <w:r w:rsidR="00602280">
        <w:t xml:space="preserve">Calibri </w:t>
      </w:r>
      <w:r>
        <w:t>blanche taille 1</w:t>
      </w:r>
      <w:r w:rsidR="00660A81">
        <w:t>0</w:t>
      </w:r>
      <w:r>
        <w:t>, centrée sur fond gris foncé</w:t>
      </w:r>
      <w:r w:rsidR="00E2168D">
        <w:t>.</w:t>
      </w:r>
    </w:p>
    <w:p w14:paraId="3FB301F0" w14:textId="6286388F" w:rsidR="00A40F28" w:rsidRDefault="00A40F28" w:rsidP="00E61B81">
      <w:pPr>
        <w:pStyle w:val="Paragraphedeliste"/>
        <w:numPr>
          <w:ilvl w:val="1"/>
          <w:numId w:val="3"/>
        </w:numPr>
      </w:pPr>
      <w:r>
        <w:t xml:space="preserve">Tableau avec un fond gris clair, données numériques avec </w:t>
      </w:r>
      <w:r w:rsidR="00CE31B1">
        <w:t>3</w:t>
      </w:r>
      <w:r>
        <w:t xml:space="preserve"> décimales</w:t>
      </w:r>
      <w:r w:rsidR="00E2168D">
        <w:t>.</w:t>
      </w:r>
    </w:p>
    <w:p w14:paraId="515E38AA" w14:textId="030554C6" w:rsidR="00A40F28" w:rsidRDefault="00A40F28" w:rsidP="00E61B81">
      <w:pPr>
        <w:pStyle w:val="Paragraphedeliste"/>
        <w:numPr>
          <w:ilvl w:val="1"/>
          <w:numId w:val="3"/>
        </w:numPr>
      </w:pPr>
      <w:r>
        <w:t xml:space="preserve">Sur l’ensemble du tableau, bordure simple </w:t>
      </w:r>
      <w:r w:rsidR="00CE31B1">
        <w:t>noire</w:t>
      </w:r>
      <w:r w:rsidR="00BC3A94">
        <w:t>.</w:t>
      </w:r>
    </w:p>
    <w:p w14:paraId="58D96C6F" w14:textId="131ED765" w:rsidR="00921453" w:rsidRDefault="00E2168D" w:rsidP="00921453">
      <w:pPr>
        <w:pStyle w:val="Paragraphedeliste"/>
        <w:numPr>
          <w:ilvl w:val="1"/>
          <w:numId w:val="3"/>
        </w:numPr>
      </w:pPr>
      <w:r>
        <w:t>Trier le tableau par libellé</w:t>
      </w:r>
      <w:r w:rsidR="00C17AD7">
        <w:t xml:space="preserve"> </w:t>
      </w:r>
      <w:r w:rsidR="00AF7A36">
        <w:t>par ordre alphabétique</w:t>
      </w:r>
      <w:r>
        <w:t>.</w:t>
      </w:r>
    </w:p>
    <w:p w14:paraId="2139F631" w14:textId="77777777" w:rsidR="00745019" w:rsidRPr="00A05C82" w:rsidRDefault="00745019" w:rsidP="00921453">
      <w:pPr>
        <w:pStyle w:val="Paragraphedeliste"/>
        <w:numPr>
          <w:ilvl w:val="1"/>
          <w:numId w:val="3"/>
        </w:numPr>
      </w:pPr>
    </w:p>
    <w:p w14:paraId="5B5527C1" w14:textId="671B3542" w:rsidR="005E0634" w:rsidRPr="00995EAA" w:rsidRDefault="00921453" w:rsidP="00995EAA">
      <w:pPr>
        <w:rPr>
          <w:b/>
          <w:bCs/>
          <w:sz w:val="30"/>
          <w:szCs w:val="30"/>
        </w:rPr>
      </w:pPr>
      <w:r w:rsidRPr="00A05C82">
        <w:rPr>
          <w:b/>
          <w:bCs/>
          <w:sz w:val="30"/>
          <w:szCs w:val="30"/>
        </w:rPr>
        <w:t>Graphique</w:t>
      </w:r>
      <w:r w:rsidR="007C3CBC">
        <w:rPr>
          <w:b/>
          <w:bCs/>
          <w:sz w:val="30"/>
          <w:szCs w:val="30"/>
        </w:rPr>
        <w:t>s (</w:t>
      </w:r>
      <w:r w:rsidR="00FF6BB8">
        <w:rPr>
          <w:b/>
          <w:bCs/>
          <w:sz w:val="30"/>
          <w:szCs w:val="30"/>
        </w:rPr>
        <w:t>5</w:t>
      </w:r>
      <w:r w:rsidR="007C3CBC">
        <w:rPr>
          <w:b/>
          <w:bCs/>
          <w:sz w:val="30"/>
          <w:szCs w:val="30"/>
        </w:rPr>
        <w:t xml:space="preserve"> points)</w:t>
      </w:r>
      <w:r w:rsidR="006E1894">
        <w:rPr>
          <w:b/>
          <w:bCs/>
          <w:sz w:val="30"/>
          <w:szCs w:val="30"/>
        </w:rPr>
        <w:br/>
      </w:r>
      <w:r w:rsidR="006E1894" w:rsidRPr="006E1894">
        <w:t xml:space="preserve">feuille </w:t>
      </w:r>
      <w:r w:rsidR="008F0502" w:rsidRPr="008F0502">
        <w:t>exercice2a</w:t>
      </w:r>
    </w:p>
    <w:p w14:paraId="55C5A895" w14:textId="11B52307" w:rsidR="003E17F3" w:rsidRDefault="00BF6F2B" w:rsidP="00BF6F2B">
      <w:pPr>
        <w:pStyle w:val="Paragraphedeliste"/>
        <w:numPr>
          <w:ilvl w:val="0"/>
          <w:numId w:val="4"/>
        </w:numPr>
      </w:pPr>
      <w:r>
        <w:t>C</w:t>
      </w:r>
      <w:r w:rsidR="003E17F3">
        <w:t>réer</w:t>
      </w:r>
      <w:r>
        <w:t xml:space="preserve"> un graphique de type courbe avec le</w:t>
      </w:r>
      <w:r w:rsidR="003E17F3">
        <w:t xml:space="preserve"> cours de clôture</w:t>
      </w:r>
      <w:r>
        <w:t xml:space="preserve"> et le cours d’ouverture</w:t>
      </w:r>
      <w:r w:rsidR="003E17F3">
        <w:t xml:space="preserve"> par date</w:t>
      </w:r>
    </w:p>
    <w:p w14:paraId="4A3F78CD" w14:textId="4CDB40F5" w:rsidR="008F0502" w:rsidRDefault="008F0502" w:rsidP="008F0502">
      <w:proofErr w:type="gramStart"/>
      <w:r w:rsidRPr="006E1894">
        <w:t>feuille</w:t>
      </w:r>
      <w:proofErr w:type="gramEnd"/>
      <w:r w:rsidRPr="006E1894">
        <w:t xml:space="preserve"> </w:t>
      </w:r>
      <w:r w:rsidRPr="008F0502">
        <w:t>exercice2</w:t>
      </w:r>
      <w:r w:rsidR="00D26BE1">
        <w:t>b</w:t>
      </w:r>
    </w:p>
    <w:p w14:paraId="157A8979" w14:textId="51B75838" w:rsidR="00BF6F2B" w:rsidRDefault="008F0502" w:rsidP="008F0502">
      <w:pPr>
        <w:pStyle w:val="Paragraphedeliste"/>
        <w:numPr>
          <w:ilvl w:val="0"/>
          <w:numId w:val="4"/>
        </w:numPr>
      </w:pPr>
      <w:r>
        <w:t xml:space="preserve">- Créer un graphique de type histogramme avec </w:t>
      </w:r>
      <w:r w:rsidRPr="008F0502">
        <w:t>Moyenne de Cours le plus haut</w:t>
      </w:r>
      <w:r>
        <w:t xml:space="preserve"> et </w:t>
      </w:r>
      <w:r w:rsidRPr="008F0502">
        <w:t>Moyenne de Cours le plus bas</w:t>
      </w:r>
      <w:r>
        <w:t xml:space="preserve"> par mois.</w:t>
      </w:r>
    </w:p>
    <w:p w14:paraId="334959B3" w14:textId="2E237C88" w:rsidR="008F0502" w:rsidRDefault="008F0502" w:rsidP="008F0502">
      <w:pPr>
        <w:pStyle w:val="Paragraphedeliste"/>
      </w:pPr>
      <w:r>
        <w:t>- rajouter une Etiquette de donnée sur le bord extérieur pour chaque série de donnée</w:t>
      </w:r>
    </w:p>
    <w:p w14:paraId="226D344A" w14:textId="488B94EC" w:rsidR="009B5126" w:rsidRDefault="009B5126" w:rsidP="008F0502">
      <w:pPr>
        <w:pStyle w:val="Paragraphedeliste"/>
      </w:pPr>
      <w:r>
        <w:t>- mettre un titre de graphique : « cours par mois »</w:t>
      </w:r>
    </w:p>
    <w:p w14:paraId="2DDD053E" w14:textId="77777777" w:rsidR="00745019" w:rsidRDefault="00745019" w:rsidP="008F0502">
      <w:pPr>
        <w:pStyle w:val="Paragraphedeliste"/>
      </w:pPr>
    </w:p>
    <w:p w14:paraId="1F4E2C8D" w14:textId="7D39F3C6" w:rsidR="00921453" w:rsidRPr="006E1894" w:rsidRDefault="00995EAA" w:rsidP="00995EAA">
      <w:pPr>
        <w:rPr>
          <w:sz w:val="30"/>
          <w:szCs w:val="30"/>
        </w:rPr>
      </w:pPr>
      <w:r w:rsidRPr="00995EAA">
        <w:rPr>
          <w:b/>
          <w:bCs/>
          <w:sz w:val="30"/>
          <w:szCs w:val="30"/>
        </w:rPr>
        <w:lastRenderedPageBreak/>
        <w:t>TCD</w:t>
      </w:r>
      <w:r w:rsidR="007C3CBC">
        <w:rPr>
          <w:b/>
          <w:bCs/>
          <w:sz w:val="30"/>
          <w:szCs w:val="30"/>
        </w:rPr>
        <w:t xml:space="preserve"> (</w:t>
      </w:r>
      <w:r w:rsidR="00FF6BB8">
        <w:rPr>
          <w:b/>
          <w:bCs/>
          <w:sz w:val="30"/>
          <w:szCs w:val="30"/>
        </w:rPr>
        <w:t>5</w:t>
      </w:r>
      <w:r w:rsidR="007C3CBC">
        <w:rPr>
          <w:b/>
          <w:bCs/>
          <w:sz w:val="30"/>
          <w:szCs w:val="30"/>
        </w:rPr>
        <w:t xml:space="preserve"> points)</w:t>
      </w:r>
      <w:r w:rsidR="006E1894">
        <w:rPr>
          <w:b/>
          <w:bCs/>
          <w:sz w:val="30"/>
          <w:szCs w:val="30"/>
        </w:rPr>
        <w:br/>
      </w:r>
      <w:r w:rsidR="006E1894" w:rsidRPr="006E1894">
        <w:t>feuille exercice3</w:t>
      </w:r>
    </w:p>
    <w:p w14:paraId="00734140" w14:textId="42999FDA" w:rsidR="00D05571" w:rsidRDefault="00282258" w:rsidP="00282258">
      <w:pPr>
        <w:pStyle w:val="Paragraphedeliste"/>
        <w:numPr>
          <w:ilvl w:val="0"/>
          <w:numId w:val="6"/>
        </w:numPr>
      </w:pPr>
      <w:r>
        <w:t>Créer un TCD dans une feuille nommée TCD CAC40</w:t>
      </w:r>
    </w:p>
    <w:p w14:paraId="2DB625C0" w14:textId="462A92BE" w:rsidR="00282258" w:rsidRDefault="00282258" w:rsidP="00282258">
      <w:pPr>
        <w:pStyle w:val="Paragraphedeliste"/>
        <w:numPr>
          <w:ilvl w:val="0"/>
          <w:numId w:val="6"/>
        </w:numPr>
      </w:pPr>
      <w:r>
        <w:t>Afficher</w:t>
      </w:r>
      <w:r w:rsidR="000A774F">
        <w:t> :</w:t>
      </w:r>
    </w:p>
    <w:p w14:paraId="281EFC26" w14:textId="23F156D9" w:rsidR="000A774F" w:rsidRDefault="000A774F" w:rsidP="00282258">
      <w:pPr>
        <w:pStyle w:val="Paragraphedeliste"/>
        <w:numPr>
          <w:ilvl w:val="1"/>
          <w:numId w:val="6"/>
        </w:numPr>
      </w:pPr>
      <w:r>
        <w:t>Le libellé en ligne</w:t>
      </w:r>
    </w:p>
    <w:p w14:paraId="12F5A85F" w14:textId="18D50A0E" w:rsidR="000A774F" w:rsidRDefault="000A774F" w:rsidP="00282258">
      <w:pPr>
        <w:pStyle w:val="Paragraphedeliste"/>
        <w:numPr>
          <w:ilvl w:val="1"/>
          <w:numId w:val="6"/>
        </w:numPr>
      </w:pPr>
      <w:r>
        <w:t>La Date en colonne</w:t>
      </w:r>
    </w:p>
    <w:p w14:paraId="1A9643C4" w14:textId="337E9920" w:rsidR="00282258" w:rsidRDefault="000A774F" w:rsidP="00282258">
      <w:pPr>
        <w:pStyle w:val="Paragraphedeliste"/>
        <w:numPr>
          <w:ilvl w:val="1"/>
          <w:numId w:val="6"/>
        </w:numPr>
      </w:pPr>
      <w:r>
        <w:t>La somme du</w:t>
      </w:r>
      <w:r w:rsidR="00282258">
        <w:t xml:space="preserve"> </w:t>
      </w:r>
      <w:r>
        <w:t>C</w:t>
      </w:r>
      <w:r w:rsidR="00282258">
        <w:t xml:space="preserve">ours de clôture </w:t>
      </w:r>
      <w:r>
        <w:t>en valeur</w:t>
      </w:r>
    </w:p>
    <w:p w14:paraId="2E907F9D" w14:textId="02E6F939" w:rsidR="000A774F" w:rsidRDefault="00FA1519" w:rsidP="000A774F">
      <w:pPr>
        <w:pStyle w:val="Paragraphedeliste"/>
        <w:numPr>
          <w:ilvl w:val="1"/>
          <w:numId w:val="6"/>
        </w:numPr>
      </w:pPr>
      <w:r>
        <w:t xml:space="preserve">La moyenne </w:t>
      </w:r>
      <w:r w:rsidR="000A774F">
        <w:t>du Volume en valeur</w:t>
      </w:r>
    </w:p>
    <w:p w14:paraId="71F3C384" w14:textId="77777777" w:rsidR="000F3BDF" w:rsidRDefault="000F3BDF" w:rsidP="000F3BDF">
      <w:pPr>
        <w:pStyle w:val="Paragraphedeliste"/>
        <w:ind w:left="1440"/>
      </w:pPr>
    </w:p>
    <w:p w14:paraId="02423F49" w14:textId="15264F34" w:rsidR="00FA1519" w:rsidRDefault="000A774F" w:rsidP="000A774F">
      <w:pPr>
        <w:pStyle w:val="Paragraphedeliste"/>
        <w:numPr>
          <w:ilvl w:val="0"/>
          <w:numId w:val="6"/>
        </w:numPr>
      </w:pPr>
      <w:r>
        <w:t>Filtrer sur le secteur banque</w:t>
      </w:r>
    </w:p>
    <w:sectPr w:rsidR="00FA1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3122"/>
    <w:multiLevelType w:val="hybridMultilevel"/>
    <w:tmpl w:val="255CB10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B0ABE"/>
    <w:multiLevelType w:val="hybridMultilevel"/>
    <w:tmpl w:val="8A66EB5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B6C2E"/>
    <w:multiLevelType w:val="hybridMultilevel"/>
    <w:tmpl w:val="DBB8A33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673A3"/>
    <w:multiLevelType w:val="hybridMultilevel"/>
    <w:tmpl w:val="255CB10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E286E"/>
    <w:multiLevelType w:val="hybridMultilevel"/>
    <w:tmpl w:val="255CB10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4249E"/>
    <w:multiLevelType w:val="multilevel"/>
    <w:tmpl w:val="A67447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D87707A"/>
    <w:multiLevelType w:val="multilevel"/>
    <w:tmpl w:val="B46C0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44419189">
    <w:abstractNumId w:val="5"/>
  </w:num>
  <w:num w:numId="2" w16cid:durableId="1267470620">
    <w:abstractNumId w:val="6"/>
  </w:num>
  <w:num w:numId="3" w16cid:durableId="337852153">
    <w:abstractNumId w:val="2"/>
  </w:num>
  <w:num w:numId="4" w16cid:durableId="2025663693">
    <w:abstractNumId w:val="3"/>
  </w:num>
  <w:num w:numId="5" w16cid:durableId="878320474">
    <w:abstractNumId w:val="0"/>
  </w:num>
  <w:num w:numId="6" w16cid:durableId="75320960">
    <w:abstractNumId w:val="1"/>
  </w:num>
  <w:num w:numId="7" w16cid:durableId="7612966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04E9"/>
    <w:rsid w:val="0003156C"/>
    <w:rsid w:val="00047A3E"/>
    <w:rsid w:val="00082C78"/>
    <w:rsid w:val="000A5FB1"/>
    <w:rsid w:val="000A774F"/>
    <w:rsid w:val="000B6A87"/>
    <w:rsid w:val="000D3334"/>
    <w:rsid w:val="000F3296"/>
    <w:rsid w:val="000F3BDF"/>
    <w:rsid w:val="000F49DE"/>
    <w:rsid w:val="001F71F2"/>
    <w:rsid w:val="002121AF"/>
    <w:rsid w:val="002227BF"/>
    <w:rsid w:val="00282258"/>
    <w:rsid w:val="002E04E9"/>
    <w:rsid w:val="00337953"/>
    <w:rsid w:val="003572AB"/>
    <w:rsid w:val="003C1607"/>
    <w:rsid w:val="003D127E"/>
    <w:rsid w:val="003E17F3"/>
    <w:rsid w:val="00471400"/>
    <w:rsid w:val="004F6D05"/>
    <w:rsid w:val="005318E1"/>
    <w:rsid w:val="00575D70"/>
    <w:rsid w:val="005C6915"/>
    <w:rsid w:val="005E0634"/>
    <w:rsid w:val="00602280"/>
    <w:rsid w:val="0060300F"/>
    <w:rsid w:val="00660A81"/>
    <w:rsid w:val="006E1894"/>
    <w:rsid w:val="00737FEE"/>
    <w:rsid w:val="00745019"/>
    <w:rsid w:val="007628ED"/>
    <w:rsid w:val="007750EA"/>
    <w:rsid w:val="00777F94"/>
    <w:rsid w:val="0079483B"/>
    <w:rsid w:val="007C1356"/>
    <w:rsid w:val="007C3CBC"/>
    <w:rsid w:val="007E0378"/>
    <w:rsid w:val="007F17D1"/>
    <w:rsid w:val="008120CD"/>
    <w:rsid w:val="00834187"/>
    <w:rsid w:val="008466A0"/>
    <w:rsid w:val="00861592"/>
    <w:rsid w:val="00895AC4"/>
    <w:rsid w:val="008F0502"/>
    <w:rsid w:val="008F77C0"/>
    <w:rsid w:val="00921453"/>
    <w:rsid w:val="0092461A"/>
    <w:rsid w:val="0094412C"/>
    <w:rsid w:val="00995EAA"/>
    <w:rsid w:val="009B5126"/>
    <w:rsid w:val="009C176E"/>
    <w:rsid w:val="009D3514"/>
    <w:rsid w:val="00A05C82"/>
    <w:rsid w:val="00A40F28"/>
    <w:rsid w:val="00A556E0"/>
    <w:rsid w:val="00A656DE"/>
    <w:rsid w:val="00A678D1"/>
    <w:rsid w:val="00AE4F2D"/>
    <w:rsid w:val="00AE72AC"/>
    <w:rsid w:val="00AF7A36"/>
    <w:rsid w:val="00B14C72"/>
    <w:rsid w:val="00B76341"/>
    <w:rsid w:val="00BC3A94"/>
    <w:rsid w:val="00BC4F99"/>
    <w:rsid w:val="00BC7F99"/>
    <w:rsid w:val="00BF6F2B"/>
    <w:rsid w:val="00BF7228"/>
    <w:rsid w:val="00C17AD7"/>
    <w:rsid w:val="00C6564A"/>
    <w:rsid w:val="00CE1AD3"/>
    <w:rsid w:val="00CE31B1"/>
    <w:rsid w:val="00CF46C5"/>
    <w:rsid w:val="00D05571"/>
    <w:rsid w:val="00D268EB"/>
    <w:rsid w:val="00D26BE1"/>
    <w:rsid w:val="00D32547"/>
    <w:rsid w:val="00D538F6"/>
    <w:rsid w:val="00DB7A1E"/>
    <w:rsid w:val="00DC4AF2"/>
    <w:rsid w:val="00E2168D"/>
    <w:rsid w:val="00E427A1"/>
    <w:rsid w:val="00E61B81"/>
    <w:rsid w:val="00E65691"/>
    <w:rsid w:val="00F0558A"/>
    <w:rsid w:val="00F268EE"/>
    <w:rsid w:val="00F963EA"/>
    <w:rsid w:val="00FA12DD"/>
    <w:rsid w:val="00FA1519"/>
    <w:rsid w:val="00FC4938"/>
    <w:rsid w:val="00FC7642"/>
    <w:rsid w:val="00FF6BB8"/>
    <w:rsid w:val="03EC948F"/>
    <w:rsid w:val="04918AAC"/>
    <w:rsid w:val="05DA3389"/>
    <w:rsid w:val="075818C4"/>
    <w:rsid w:val="083C968A"/>
    <w:rsid w:val="0AD4493A"/>
    <w:rsid w:val="0BEC91C0"/>
    <w:rsid w:val="0C5A20AA"/>
    <w:rsid w:val="1134ECAC"/>
    <w:rsid w:val="150B0229"/>
    <w:rsid w:val="15992FB1"/>
    <w:rsid w:val="16AB0BF1"/>
    <w:rsid w:val="170EC6F7"/>
    <w:rsid w:val="1718392B"/>
    <w:rsid w:val="1AA3B0A8"/>
    <w:rsid w:val="1B0F4B2A"/>
    <w:rsid w:val="1BE3F173"/>
    <w:rsid w:val="1F1DA880"/>
    <w:rsid w:val="21DA8B83"/>
    <w:rsid w:val="24DBA30E"/>
    <w:rsid w:val="26265589"/>
    <w:rsid w:val="2856E60D"/>
    <w:rsid w:val="292C4990"/>
    <w:rsid w:val="2943AB85"/>
    <w:rsid w:val="2DF1E6EA"/>
    <w:rsid w:val="316DE723"/>
    <w:rsid w:val="34F36602"/>
    <w:rsid w:val="35E4F253"/>
    <w:rsid w:val="3CCBF6D3"/>
    <w:rsid w:val="3FED22D6"/>
    <w:rsid w:val="4061E73B"/>
    <w:rsid w:val="42E79647"/>
    <w:rsid w:val="42EC4537"/>
    <w:rsid w:val="44752129"/>
    <w:rsid w:val="44A748AF"/>
    <w:rsid w:val="48019F15"/>
    <w:rsid w:val="4F3D58E5"/>
    <w:rsid w:val="509B22C3"/>
    <w:rsid w:val="52CF5D07"/>
    <w:rsid w:val="53FF8499"/>
    <w:rsid w:val="575D3176"/>
    <w:rsid w:val="5774D0D4"/>
    <w:rsid w:val="57B9C7C3"/>
    <w:rsid w:val="587BD6BB"/>
    <w:rsid w:val="58F15431"/>
    <w:rsid w:val="59B6776D"/>
    <w:rsid w:val="5AEB0F91"/>
    <w:rsid w:val="5F368D8B"/>
    <w:rsid w:val="601E0CDA"/>
    <w:rsid w:val="60DF7576"/>
    <w:rsid w:val="62550474"/>
    <w:rsid w:val="631BEFE2"/>
    <w:rsid w:val="634636B6"/>
    <w:rsid w:val="63B3FD42"/>
    <w:rsid w:val="667EA33D"/>
    <w:rsid w:val="6760FC0C"/>
    <w:rsid w:val="6BC408D1"/>
    <w:rsid w:val="6CE1DF87"/>
    <w:rsid w:val="7319F442"/>
    <w:rsid w:val="75BC3F38"/>
    <w:rsid w:val="76BDA86F"/>
    <w:rsid w:val="795157DD"/>
    <w:rsid w:val="79B32581"/>
    <w:rsid w:val="79F3A253"/>
    <w:rsid w:val="7B0BDDCA"/>
    <w:rsid w:val="7E5DD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4CE05"/>
  <w15:docId w15:val="{3F734D93-B717-4CA4-BAF6-9513E429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1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0F5876AD81D40BFFA12B4FE6E5957" ma:contentTypeVersion="2" ma:contentTypeDescription="Create a new document." ma:contentTypeScope="" ma:versionID="3f6abc55b83579a974798cc65b62204a">
  <xsd:schema xmlns:xsd="http://www.w3.org/2001/XMLSchema" xmlns:xs="http://www.w3.org/2001/XMLSchema" xmlns:p="http://schemas.microsoft.com/office/2006/metadata/properties" xmlns:ns2="c79be847-f18e-4b30-ae97-d2ec4c3abdec" targetNamespace="http://schemas.microsoft.com/office/2006/metadata/properties" ma:root="true" ma:fieldsID="7d88cf697662f8d3b87fa308c28abc96" ns2:_="">
    <xsd:import namespace="c79be847-f18e-4b30-ae97-d2ec4c3ab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be847-f18e-4b30-ae97-d2ec4c3ab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CF9B6E-7256-4723-BFD2-EA4011DDCB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9be847-f18e-4b30-ae97-d2ec4c3ab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333189-FA24-4B55-8BC7-2FDBB1F7BB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A9DBB0-E2F6-46C4-86B5-249A893B56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ALTRAN SUD OUEST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MAGNAN DE BELLEVUE Aymeric</dc:creator>
  <cp:keywords/>
  <dc:description/>
  <cp:lastModifiedBy>aurelien nkumbe</cp:lastModifiedBy>
  <cp:revision>84</cp:revision>
  <dcterms:created xsi:type="dcterms:W3CDTF">2016-05-09T06:26:00Z</dcterms:created>
  <dcterms:modified xsi:type="dcterms:W3CDTF">2022-11-22T13:54:00Z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0x0101006120F5876AD81D40BFFA12B4FE6E5957</vt:lpwstr>
  </property>
</Properties>
</file>