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0A1587" w14:paraId="2C078E63" wp14:textId="7E35F265">
      <w:pPr>
        <w:pStyle w:val="Normal"/>
      </w:pPr>
      <w:r w:rsidR="390A1587">
        <w:drawing>
          <wp:inline xmlns:wp14="http://schemas.microsoft.com/office/word/2010/wordprocessingDrawing" wp14:editId="390A1587" wp14:anchorId="173282EC">
            <wp:extent cx="8339138" cy="4629388"/>
            <wp:effectExtent l="0" t="0" r="0" b="0"/>
            <wp:docPr id="668794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44d79e06a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9138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A1587" w:rsidP="390A1587" w:rsidRDefault="390A1587" w14:paraId="6FBBC514" w14:textId="43C0CEEC">
      <w:pPr>
        <w:pStyle w:val="Normal"/>
      </w:pPr>
    </w:p>
    <w:p w:rsidR="390A1587" w:rsidP="390A1587" w:rsidRDefault="390A1587" w14:paraId="393BA7BA" w14:textId="74E54C8D">
      <w:pPr>
        <w:pStyle w:val="Normal"/>
      </w:pPr>
    </w:p>
    <w:p w:rsidR="390A1587" w:rsidP="390A1587" w:rsidRDefault="390A1587" w14:paraId="60C67B33" w14:textId="405D0BAC">
      <w:pPr>
        <w:pStyle w:val="Normal"/>
      </w:pPr>
    </w:p>
    <w:p w:rsidR="390A1587" w:rsidP="390A1587" w:rsidRDefault="390A1587" w14:paraId="6E849A8D" w14:textId="3DC65FD1">
      <w:pPr>
        <w:pStyle w:val="Normal"/>
      </w:pPr>
    </w:p>
    <w:p w:rsidR="390A1587" w:rsidP="390A1587" w:rsidRDefault="390A1587" w14:paraId="4888215F" w14:textId="69D4E09B">
      <w:pPr>
        <w:pStyle w:val="Normal"/>
      </w:pPr>
    </w:p>
    <w:p w:rsidR="390A1587" w:rsidP="390A1587" w:rsidRDefault="390A1587" w14:paraId="2E5F5E5B" w14:textId="28B78B3E">
      <w:pPr>
        <w:pStyle w:val="Normal"/>
      </w:pPr>
      <w:r w:rsidR="390A1587">
        <w:drawing>
          <wp:inline wp14:editId="1763AB9C" wp14:anchorId="77EA96DE">
            <wp:extent cx="8938706" cy="3729038"/>
            <wp:effectExtent l="0" t="0" r="0" b="0"/>
            <wp:docPr id="164118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ae2efbd39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8706" cy="37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A1587" w:rsidP="390A1587" w:rsidRDefault="390A1587" w14:paraId="1FBAD353" w14:textId="29209A05">
      <w:pPr>
        <w:pStyle w:val="Normal"/>
      </w:pPr>
    </w:p>
    <w:p w:rsidR="390A1587" w:rsidP="390A1587" w:rsidRDefault="390A1587" w14:paraId="74A5775A" w14:textId="5B295F26">
      <w:pPr>
        <w:pStyle w:val="Normal"/>
      </w:pPr>
    </w:p>
    <w:p w:rsidR="390A1587" w:rsidP="390A1587" w:rsidRDefault="390A1587" w14:paraId="736B1EF3" w14:textId="370B2078">
      <w:pPr>
        <w:pStyle w:val="Normal"/>
      </w:pPr>
    </w:p>
    <w:p w:rsidR="390A1587" w:rsidP="390A1587" w:rsidRDefault="390A1587" w14:paraId="3341E196" w14:textId="6B2841E8">
      <w:pPr>
        <w:pStyle w:val="Normal"/>
      </w:pPr>
    </w:p>
    <w:p w:rsidR="390A1587" w:rsidP="390A1587" w:rsidRDefault="390A1587" w14:paraId="7A9E9E37" w14:textId="553145BD">
      <w:pPr>
        <w:pStyle w:val="Normal"/>
      </w:pPr>
    </w:p>
    <w:p w:rsidR="390A1587" w:rsidP="390A1587" w:rsidRDefault="390A1587" w14:paraId="1F9C30EE" w14:textId="38297E93">
      <w:pPr>
        <w:pStyle w:val="Normal"/>
      </w:pPr>
    </w:p>
    <w:p w:rsidR="390A1587" w:rsidP="390A1587" w:rsidRDefault="390A1587" w14:paraId="57464664" w14:textId="240CFFD4">
      <w:pPr>
        <w:pStyle w:val="Normal"/>
      </w:pPr>
    </w:p>
    <w:p w:rsidR="390A1587" w:rsidP="390A1587" w:rsidRDefault="390A1587" w14:paraId="1ABB24A8" w14:textId="0777E2C2">
      <w:pPr>
        <w:pStyle w:val="Normal"/>
      </w:pPr>
      <w:r w:rsidR="390A1587">
        <w:drawing>
          <wp:inline wp14:editId="506414BC" wp14:anchorId="0D5FEC31">
            <wp:extent cx="8839200" cy="5133974"/>
            <wp:effectExtent l="0" t="0" r="0" b="0"/>
            <wp:docPr id="2061707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d7df5c3e3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51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A1587" w:rsidP="390A1587" w:rsidRDefault="390A1587" w14:paraId="74312327" w14:textId="0D018C9B">
      <w:pPr>
        <w:pStyle w:val="Normal"/>
      </w:pPr>
    </w:p>
    <w:p w:rsidR="390A1587" w:rsidP="390A1587" w:rsidRDefault="390A1587" w14:paraId="5F3463F8" w14:textId="02348C29">
      <w:pPr>
        <w:pStyle w:val="Normal"/>
      </w:pPr>
    </w:p>
    <w:p w:rsidR="390A1587" w:rsidP="390A1587" w:rsidRDefault="390A1587" w14:paraId="019446BE" w14:textId="62D6EDDC">
      <w:pPr>
        <w:pStyle w:val="Normal"/>
      </w:pPr>
      <w:r w:rsidR="390A1587">
        <w:drawing>
          <wp:inline wp14:editId="6B6FE31C" wp14:anchorId="02A80431">
            <wp:extent cx="8596313" cy="4381500"/>
            <wp:effectExtent l="0" t="0" r="0" b="0"/>
            <wp:docPr id="88339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b9155772f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313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A1587" w:rsidP="390A1587" w:rsidRDefault="390A1587" w14:paraId="434FB1A8" w14:textId="0D6C2D10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37DF5"/>
    <w:rsid w:val="0C437DF5"/>
    <w:rsid w:val="132FC23A"/>
    <w:rsid w:val="1CBD7C23"/>
    <w:rsid w:val="1E7274E1"/>
    <w:rsid w:val="2DC762E0"/>
    <w:rsid w:val="35D274C5"/>
    <w:rsid w:val="35D274C5"/>
    <w:rsid w:val="390A1587"/>
    <w:rsid w:val="4B96A448"/>
    <w:rsid w:val="511A105F"/>
    <w:rsid w:val="6223F71C"/>
    <w:rsid w:val="687A1043"/>
    <w:rsid w:val="687A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DF5"/>
  <w15:chartTrackingRefBased/>
  <w15:docId w15:val="{80E6ED53-0510-4BCD-A655-1978B22AF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c44d79e06a4f98" /><Relationship Type="http://schemas.openxmlformats.org/officeDocument/2006/relationships/image" Target="/media/image2.png" Id="R23bae2efbd394797" /><Relationship Type="http://schemas.openxmlformats.org/officeDocument/2006/relationships/image" Target="/media/image3.png" Id="Rbfdd7df5c3e34fea" /><Relationship Type="http://schemas.openxmlformats.org/officeDocument/2006/relationships/image" Target="/media/image4.png" Id="R7afb9155772f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2022-06-20T07:39:48.0507339Z</dcterms:created>
  <dcterms:modified xsi:type="dcterms:W3CDTF">2022-06-20T07:46:30.1711410Z</dcterms:modified>
  <dc:creator>Nkazimulo Siyaya</dc:creator>
  <lastModifiedBy>Nkazimulo Siyaya</lastModifiedBy>
</coreProperties>
</file>