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2F9" w:rsidRDefault="001D6D25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M02-A01: Project Module and API Design</w:t>
      </w:r>
    </w:p>
    <w:p w:rsidR="00C542F9" w:rsidRDefault="001D6D25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Group 10</w:t>
      </w:r>
    </w:p>
    <w:p w:rsidR="00C542F9" w:rsidRDefault="00C542F9">
      <w:pPr>
        <w:spacing w:line="360" w:lineRule="auto"/>
        <w:jc w:val="center"/>
        <w:rPr>
          <w:b/>
          <w:sz w:val="48"/>
          <w:szCs w:val="48"/>
        </w:rPr>
      </w:pPr>
    </w:p>
    <w:p w:rsidR="00C542F9" w:rsidRDefault="001D6D25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5734050" cy="2184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b="-190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2F9" w:rsidRDefault="001D6D2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Nathaniel Cox, Jonathan Wong, Mark </w:t>
      </w:r>
      <w:proofErr w:type="spellStart"/>
      <w:r>
        <w:rPr>
          <w:b/>
          <w:sz w:val="24"/>
          <w:szCs w:val="24"/>
        </w:rPr>
        <w:t>Granatire</w:t>
      </w:r>
      <w:proofErr w:type="spellEnd"/>
      <w:r>
        <w:rPr>
          <w:b/>
          <w:sz w:val="24"/>
          <w:szCs w:val="24"/>
        </w:rPr>
        <w:t xml:space="preserve">, Ashish </w:t>
      </w:r>
      <w:proofErr w:type="spellStart"/>
      <w:r>
        <w:rPr>
          <w:b/>
          <w:sz w:val="24"/>
          <w:szCs w:val="24"/>
        </w:rPr>
        <w:t>Kumbhardare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Siani</w:t>
      </w:r>
      <w:proofErr w:type="spellEnd"/>
      <w:r>
        <w:rPr>
          <w:b/>
          <w:sz w:val="24"/>
          <w:szCs w:val="24"/>
        </w:rPr>
        <w:t xml:space="preserve"> Stockton</w:t>
      </w:r>
    </w:p>
    <w:p w:rsidR="00C542F9" w:rsidRDefault="001D6D2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Instructor: Johnson Kinyua</w:t>
      </w:r>
    </w:p>
    <w:p w:rsidR="00C542F9" w:rsidRDefault="00C542F9">
      <w:pPr>
        <w:spacing w:line="360" w:lineRule="auto"/>
        <w:jc w:val="center"/>
        <w:rPr>
          <w:b/>
          <w:sz w:val="24"/>
          <w:szCs w:val="24"/>
        </w:rPr>
      </w:pPr>
    </w:p>
    <w:p w:rsidR="00C542F9" w:rsidRDefault="00C542F9">
      <w:pPr>
        <w:spacing w:line="360" w:lineRule="auto"/>
        <w:jc w:val="center"/>
        <w:rPr>
          <w:b/>
          <w:sz w:val="24"/>
          <w:szCs w:val="24"/>
        </w:rPr>
      </w:pPr>
    </w:p>
    <w:p w:rsidR="00C542F9" w:rsidRDefault="00C542F9">
      <w:pPr>
        <w:spacing w:line="360" w:lineRule="auto"/>
        <w:jc w:val="center"/>
        <w:rPr>
          <w:b/>
          <w:sz w:val="24"/>
          <w:szCs w:val="24"/>
        </w:rPr>
      </w:pPr>
    </w:p>
    <w:p w:rsidR="00C542F9" w:rsidRDefault="00C542F9">
      <w:pPr>
        <w:spacing w:line="360" w:lineRule="auto"/>
        <w:jc w:val="center"/>
        <w:rPr>
          <w:b/>
          <w:sz w:val="24"/>
          <w:szCs w:val="24"/>
        </w:rPr>
      </w:pPr>
    </w:p>
    <w:p w:rsidR="00C542F9" w:rsidRDefault="00C542F9">
      <w:pPr>
        <w:spacing w:line="360" w:lineRule="auto"/>
        <w:jc w:val="center"/>
        <w:rPr>
          <w:b/>
          <w:sz w:val="24"/>
          <w:szCs w:val="24"/>
        </w:rPr>
      </w:pPr>
    </w:p>
    <w:p w:rsidR="00C542F9" w:rsidRDefault="001D6D2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IST 412: Section 001</w:t>
      </w:r>
    </w:p>
    <w:p w:rsidR="00C542F9" w:rsidRDefault="001D6D2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College of Information Sciences and Technology</w:t>
      </w:r>
    </w:p>
    <w:p w:rsidR="00C542F9" w:rsidRDefault="001D6D2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 Pennsylvania State University</w:t>
      </w:r>
    </w:p>
    <w:p w:rsidR="00C542F9" w:rsidRDefault="001D6D25">
      <w:pPr>
        <w:jc w:val="center"/>
        <w:rPr>
          <w:b/>
        </w:rPr>
      </w:pPr>
      <w:r>
        <w:rPr>
          <w:b/>
          <w:sz w:val="24"/>
          <w:szCs w:val="24"/>
        </w:rPr>
        <w:t>Due Date: 10 February 2019</w:t>
      </w:r>
    </w:p>
    <w:p w:rsidR="00C542F9" w:rsidRDefault="001D6D25">
      <w:pPr>
        <w:rPr>
          <w:b/>
        </w:rPr>
      </w:pPr>
      <w:r>
        <w:rPr>
          <w:b/>
        </w:rPr>
        <w:tab/>
      </w:r>
      <w:r>
        <w:br w:type="page"/>
      </w:r>
    </w:p>
    <w:p w:rsidR="00C542F9" w:rsidRDefault="001D6D2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Class Cohesion</w:t>
      </w:r>
    </w:p>
    <w:p w:rsidR="00C542F9" w:rsidRDefault="001D6D2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2095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2095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280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2857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2F9" w:rsidRDefault="00C542F9">
      <w:pPr>
        <w:rPr>
          <w:b/>
          <w:sz w:val="24"/>
          <w:szCs w:val="24"/>
        </w:rPr>
      </w:pPr>
    </w:p>
    <w:sectPr w:rsidR="00C542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F9"/>
    <w:rsid w:val="001D6D25"/>
    <w:rsid w:val="00C5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369FE9-CB87-48F7-82A9-C122D0E5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Cox</dc:creator>
  <cp:lastModifiedBy>Nate Cox</cp:lastModifiedBy>
  <cp:revision>2</cp:revision>
  <dcterms:created xsi:type="dcterms:W3CDTF">2019-02-11T03:14:00Z</dcterms:created>
  <dcterms:modified xsi:type="dcterms:W3CDTF">2019-02-11T03:14:00Z</dcterms:modified>
</cp:coreProperties>
</file>