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D6" w:rsidRDefault="00FF0FD6" w:rsidP="00FF0FD6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[Replace bracketed text with your own information and writing. </w:t>
      </w:r>
    </w:p>
    <w:p w:rsidR="00FF0FD6" w:rsidRDefault="00FF0FD6" w:rsidP="00FF0FD6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Best of luck! Email us at </w:t>
      </w:r>
      <w:hyperlink r:id="rId7" w:history="1">
        <w:r w:rsidRPr="00F63415">
          <w:rPr>
            <w:rStyle w:val="Hyperlink"/>
            <w:rFonts w:asciiTheme="minorHAnsi" w:hAnsiTheme="minorHAnsi" w:cstheme="minorHAnsi"/>
            <w:sz w:val="22"/>
            <w:szCs w:val="22"/>
          </w:rPr>
          <w:t>AskAnExpert@aje.com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with any questions!]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Pr="00D75ECF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</w:t>
      </w:r>
      <w:r w:rsidRPr="00D75ECF">
        <w:rPr>
          <w:rFonts w:asciiTheme="minorHAnsi" w:hAnsiTheme="minorHAnsi" w:cstheme="minorHAnsi"/>
          <w:sz w:val="22"/>
          <w:szCs w:val="22"/>
        </w:rPr>
        <w:t>My Name</w:t>
      </w:r>
    </w:p>
    <w:p w:rsidR="00FF0FD6" w:rsidRPr="00D75ECF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University of Research</w:t>
      </w:r>
    </w:p>
    <w:p w:rsidR="00FF0FD6" w:rsidRPr="009A3207" w:rsidRDefault="00FF0FD6" w:rsidP="00FF0FD6">
      <w:pPr>
        <w:rPr>
          <w:rFonts w:asciiTheme="minorHAnsi" w:hAnsiTheme="minorHAnsi" w:cstheme="minorHAnsi"/>
          <w:sz w:val="22"/>
          <w:szCs w:val="22"/>
        </w:rPr>
      </w:pPr>
      <w:r w:rsidRPr="009A3207">
        <w:rPr>
          <w:rFonts w:asciiTheme="minorHAnsi" w:hAnsiTheme="minorHAnsi" w:cstheme="minorHAnsi"/>
          <w:sz w:val="22"/>
          <w:szCs w:val="22"/>
        </w:rPr>
        <w:t>804 Research Drive</w:t>
      </w:r>
    </w:p>
    <w:p w:rsidR="00FF0FD6" w:rsidRP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 w:rsidRPr="00FF0FD6">
        <w:rPr>
          <w:rFonts w:asciiTheme="minorHAnsi" w:hAnsiTheme="minorHAnsi" w:cstheme="minorHAnsi"/>
          <w:sz w:val="22"/>
          <w:szCs w:val="22"/>
        </w:rPr>
        <w:t>Los Angeles, CA, USA 90210</w:t>
      </w:r>
    </w:p>
    <w:p w:rsidR="00FF0FD6" w:rsidRP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 w:rsidRPr="00FF0FD6">
        <w:rPr>
          <w:rFonts w:asciiTheme="minorHAnsi" w:hAnsiTheme="minorHAnsi" w:cstheme="minorHAnsi"/>
          <w:sz w:val="22"/>
          <w:szCs w:val="22"/>
        </w:rPr>
        <w:t>310-555-1234</w:t>
      </w:r>
    </w:p>
    <w:p w:rsidR="00FF0FD6" w:rsidRP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 w:rsidRPr="00FF0FD6">
        <w:rPr>
          <w:rFonts w:asciiTheme="minorHAnsi" w:hAnsiTheme="minorHAnsi" w:cstheme="minorHAnsi"/>
          <w:sz w:val="22"/>
          <w:szCs w:val="22"/>
        </w:rPr>
        <w:t>m.name@researchu.edu</w:t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FF0FD6" w:rsidRP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 xml:space="preserve">Dr. John </w:t>
      </w:r>
      <w:proofErr w:type="spellStart"/>
      <w:r>
        <w:rPr>
          <w:rFonts w:asciiTheme="minorHAnsi" w:hAnsiTheme="minorHAnsi" w:cstheme="minorHAnsi"/>
          <w:sz w:val="22"/>
          <w:szCs w:val="22"/>
        </w:rPr>
        <w:t>Editorian</w:t>
      </w:r>
      <w:proofErr w:type="spellEnd"/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Editor-in-Chief</w:t>
      </w:r>
    </w:p>
    <w:p w:rsidR="00FF0FD6" w:rsidRPr="00D75ECF" w:rsidRDefault="00FF0FD6" w:rsidP="00FF0FD6">
      <w:pPr>
        <w:rPr>
          <w:rFonts w:asciiTheme="minorHAnsi" w:hAnsiTheme="minorHAnsi" w:cstheme="minorHAnsi"/>
          <w:i/>
          <w:sz w:val="22"/>
          <w:szCs w:val="22"/>
        </w:rPr>
      </w:pPr>
      <w:r w:rsidRPr="00D75ECF">
        <w:rPr>
          <w:rFonts w:asciiTheme="minorHAnsi" w:hAnsiTheme="minorHAnsi" w:cstheme="minorHAnsi"/>
          <w:i/>
          <w:sz w:val="22"/>
          <w:szCs w:val="22"/>
        </w:rPr>
        <w:t>Journal of Science</w:t>
      </w:r>
      <w:r w:rsidRPr="00FF0FD6">
        <w:rPr>
          <w:rFonts w:asciiTheme="minorHAnsi" w:hAnsiTheme="minorHAnsi" w:cstheme="minorHAnsi"/>
          <w:sz w:val="22"/>
          <w:szCs w:val="22"/>
        </w:rPr>
        <w:t>]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[August 3, 2015]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Dear 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 xml:space="preserve">Dr. </w:t>
      </w:r>
      <w:proofErr w:type="spellStart"/>
      <w:r>
        <w:rPr>
          <w:rFonts w:asciiTheme="minorHAnsi" w:hAnsiTheme="minorHAnsi" w:cstheme="minorHAnsi"/>
          <w:sz w:val="22"/>
          <w:szCs w:val="22"/>
        </w:rPr>
        <w:t>Editorian</w:t>
      </w:r>
      <w:proofErr w:type="spellEnd"/>
      <w:r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am pleased to submit an original research article entitled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</w:rPr>
        <w:t>Neofunctionalization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of polymerase rho in </w:t>
      </w:r>
      <w:proofErr w:type="spellStart"/>
      <w:r w:rsidRPr="00D75ECF">
        <w:rPr>
          <w:rFonts w:asciiTheme="minorHAnsi" w:hAnsiTheme="minorHAnsi" w:cstheme="minorHAnsi"/>
          <w:i/>
          <w:sz w:val="22"/>
          <w:szCs w:val="22"/>
        </w:rPr>
        <w:t>Ustilago</w:t>
      </w:r>
      <w:proofErr w:type="spellEnd"/>
      <w:r w:rsidRPr="00D75EC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5ECF">
        <w:rPr>
          <w:rFonts w:asciiTheme="minorHAnsi" w:hAnsiTheme="minorHAnsi" w:cstheme="minorHAnsi"/>
          <w:i/>
          <w:sz w:val="22"/>
          <w:szCs w:val="22"/>
        </w:rPr>
        <w:t>maydis</w:t>
      </w:r>
      <w:proofErr w:type="spellEnd"/>
      <w:r>
        <w:rPr>
          <w:rFonts w:asciiTheme="minorHAnsi" w:hAnsiTheme="minorHAnsi" w:cstheme="minorHAnsi"/>
          <w:sz w:val="22"/>
          <w:szCs w:val="22"/>
        </w:rPr>
        <w:t>” by Albert Postdoc and My Name</w:t>
      </w:r>
      <w:r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for consideration for publication in 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D75ECF">
        <w:rPr>
          <w:rFonts w:asciiTheme="minorHAnsi" w:hAnsiTheme="minorHAnsi" w:cstheme="minorHAnsi"/>
          <w:i/>
          <w:sz w:val="22"/>
          <w:szCs w:val="22"/>
        </w:rPr>
        <w:t>Journal of Science</w:t>
      </w:r>
      <w:r>
        <w:rPr>
          <w:rFonts w:asciiTheme="minorHAnsi" w:hAnsiTheme="minorHAnsi" w:cstheme="minorHAnsi"/>
          <w:sz w:val="22"/>
          <w:szCs w:val="22"/>
        </w:rPr>
        <w:t>].</w:t>
      </w:r>
      <w:r>
        <w:rPr>
          <w:rFonts w:asciiTheme="minorHAnsi" w:hAnsiTheme="minorHAnsi" w:cstheme="minorHAnsi"/>
          <w:sz w:val="22"/>
          <w:szCs w:val="22"/>
        </w:rPr>
        <w:t xml:space="preserve">  We previously uncovered a role for 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 xml:space="preserve">polymerase rho in DNA repair in </w:t>
      </w:r>
      <w:r w:rsidRPr="00D75ECF">
        <w:rPr>
          <w:rFonts w:asciiTheme="minorHAnsi" w:hAnsiTheme="minorHAnsi" w:cstheme="minorHAnsi"/>
          <w:i/>
          <w:sz w:val="22"/>
          <w:szCs w:val="22"/>
        </w:rPr>
        <w:t xml:space="preserve">U. </w:t>
      </w:r>
      <w:proofErr w:type="spellStart"/>
      <w:r w:rsidRPr="00D75ECF">
        <w:rPr>
          <w:rFonts w:asciiTheme="minorHAnsi" w:hAnsiTheme="minorHAnsi" w:cstheme="minorHAnsi"/>
          <w:i/>
          <w:sz w:val="22"/>
          <w:szCs w:val="22"/>
        </w:rPr>
        <w:t>maydis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(citation)</w:t>
      </w:r>
      <w:r w:rsidRPr="00FF0FD6"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, and this manuscript builds on our prior study to determine the evolution of this unique enzyme.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this manuscript, we show that</w:t>
      </w:r>
      <w:r>
        <w:rPr>
          <w:rFonts w:asciiTheme="minorHAnsi" w:hAnsiTheme="minorHAnsi" w:cstheme="minorHAnsi"/>
          <w:sz w:val="22"/>
          <w:szCs w:val="22"/>
        </w:rPr>
        <w:t xml:space="preserve"> [</w:t>
      </w:r>
      <w:r>
        <w:rPr>
          <w:rFonts w:asciiTheme="minorHAnsi" w:hAnsiTheme="minorHAnsi" w:cstheme="minorHAnsi"/>
          <w:sz w:val="22"/>
          <w:szCs w:val="22"/>
        </w:rPr>
        <w:t xml:space="preserve">polymerase rho… </w:t>
      </w:r>
      <w:r>
        <w:rPr>
          <w:rFonts w:asciiTheme="minorHAnsi" w:hAnsiTheme="minorHAnsi" w:cstheme="minorHAnsi"/>
          <w:b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list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a few important results)</w:t>
      </w:r>
      <w:r w:rsidRPr="00FF0FD6"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believe that this manuscript is appropriate for publication by 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963E23">
        <w:rPr>
          <w:rFonts w:asciiTheme="minorHAnsi" w:hAnsiTheme="minorHAnsi" w:cstheme="minorHAnsi"/>
          <w:i/>
          <w:sz w:val="22"/>
          <w:szCs w:val="22"/>
        </w:rPr>
        <w:t>Journal of Science</w:t>
      </w:r>
      <w:r>
        <w:rPr>
          <w:rFonts w:asciiTheme="minorHAnsi" w:hAnsiTheme="minorHAnsi" w:cstheme="minorHAnsi"/>
          <w:sz w:val="22"/>
          <w:szCs w:val="22"/>
        </w:rPr>
        <w:t xml:space="preserve">] </w:t>
      </w:r>
      <w:r>
        <w:rPr>
          <w:rFonts w:asciiTheme="minorHAnsi" w:hAnsiTheme="minorHAnsi" w:cstheme="minorHAnsi"/>
          <w:sz w:val="22"/>
          <w:szCs w:val="22"/>
        </w:rPr>
        <w:t xml:space="preserve">because it… </w:t>
      </w:r>
      <w:r w:rsidRPr="00963E23">
        <w:rPr>
          <w:rFonts w:asciiTheme="minorHAnsi" w:hAnsiTheme="minorHAnsi" w:cstheme="minorHAnsi"/>
          <w:b/>
          <w:sz w:val="22"/>
          <w:szCs w:val="22"/>
        </w:rPr>
        <w:t>[</w:t>
      </w:r>
      <w:proofErr w:type="gramStart"/>
      <w:r w:rsidRPr="00963E23">
        <w:rPr>
          <w:rFonts w:asciiTheme="minorHAnsi" w:hAnsiTheme="minorHAnsi" w:cstheme="minorHAnsi"/>
          <w:b/>
          <w:sz w:val="22"/>
          <w:szCs w:val="22"/>
        </w:rPr>
        <w:t>specific</w:t>
      </w:r>
      <w:proofErr w:type="gramEnd"/>
      <w:r w:rsidRPr="00963E23">
        <w:rPr>
          <w:rFonts w:asciiTheme="minorHAnsi" w:hAnsiTheme="minorHAnsi" w:cstheme="minorHAnsi"/>
          <w:b/>
          <w:sz w:val="22"/>
          <w:szCs w:val="22"/>
        </w:rPr>
        <w:t xml:space="preserve"> link to the journal’s aim</w:t>
      </w:r>
      <w:r>
        <w:rPr>
          <w:rFonts w:asciiTheme="minorHAnsi" w:hAnsiTheme="minorHAnsi" w:cstheme="minorHAnsi"/>
          <w:b/>
          <w:sz w:val="22"/>
          <w:szCs w:val="22"/>
        </w:rPr>
        <w:t>s</w:t>
      </w:r>
      <w:r w:rsidRPr="00963E23">
        <w:rPr>
          <w:rFonts w:asciiTheme="minorHAnsi" w:hAnsiTheme="minorHAnsi" w:cstheme="minorHAnsi"/>
          <w:b/>
          <w:sz w:val="22"/>
          <w:szCs w:val="22"/>
        </w:rPr>
        <w:t xml:space="preserve"> &amp; scope]</w:t>
      </w:r>
      <w:r>
        <w:rPr>
          <w:rFonts w:asciiTheme="minorHAnsi" w:hAnsiTheme="minorHAnsi" w:cstheme="minorHAnsi"/>
          <w:sz w:val="22"/>
          <w:szCs w:val="22"/>
        </w:rPr>
        <w:t xml:space="preserve">.  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Our manuscript creates a paradigm for future studies of the evolution of essential enzymes in yeast.</w:t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manuscript has not been published and is not under consideration for publication elsewhere.  We have no conflicts of interest to disclose, but we do respectfully request that </w:t>
      </w: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Dr. Glen Meanie</w:t>
      </w:r>
      <w:r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not review our manuscript.  If you feel that the manuscript is appropriate for your journal, we suggest the following reviewers: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Pr="005D7E90" w:rsidRDefault="00FF0FD6" w:rsidP="00FF0FD6">
      <w:pPr>
        <w:rPr>
          <w:rFonts w:asciiTheme="minorHAnsi" w:hAnsiTheme="minorHAnsi" w:cstheme="minorHAnsi"/>
          <w:b/>
          <w:sz w:val="22"/>
          <w:szCs w:val="22"/>
        </w:rPr>
      </w:pPr>
      <w:r w:rsidRPr="005D7E90">
        <w:rPr>
          <w:rFonts w:asciiTheme="minorHAnsi" w:hAnsiTheme="minorHAnsi" w:cstheme="minorHAnsi"/>
          <w:b/>
          <w:sz w:val="22"/>
          <w:szCs w:val="22"/>
        </w:rPr>
        <w:t>[</w:t>
      </w:r>
      <w:proofErr w:type="gramStart"/>
      <w:r w:rsidRPr="005D7E90">
        <w:rPr>
          <w:rFonts w:asciiTheme="minorHAnsi" w:hAnsiTheme="minorHAnsi" w:cstheme="minorHAnsi"/>
          <w:b/>
          <w:sz w:val="22"/>
          <w:szCs w:val="22"/>
        </w:rPr>
        <w:t>list</w:t>
      </w:r>
      <w:proofErr w:type="gramEnd"/>
      <w:r w:rsidRPr="005D7E90">
        <w:rPr>
          <w:rFonts w:asciiTheme="minorHAnsi" w:hAnsiTheme="minorHAnsi" w:cstheme="minorHAnsi"/>
          <w:b/>
          <w:sz w:val="22"/>
          <w:szCs w:val="22"/>
        </w:rPr>
        <w:t xml:space="preserve"> reviewers and contact info, if requested by the journal]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Thank you for your consideration!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Sincerely,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133350</wp:posOffset>
                </wp:positionV>
                <wp:extent cx="1840865" cy="443865"/>
                <wp:effectExtent l="0" t="0" r="26035" b="1333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0865" cy="443865"/>
                        </a:xfrm>
                        <a:custGeom>
                          <a:avLst/>
                          <a:gdLst>
                            <a:gd name="T0" fmla="*/ 0 w 2899"/>
                            <a:gd name="T1" fmla="*/ 74 h 699"/>
                            <a:gd name="T2" fmla="*/ 208 w 2899"/>
                            <a:gd name="T3" fmla="*/ 93 h 699"/>
                            <a:gd name="T4" fmla="*/ 189 w 2899"/>
                            <a:gd name="T5" fmla="*/ 225 h 699"/>
                            <a:gd name="T6" fmla="*/ 132 w 2899"/>
                            <a:gd name="T7" fmla="*/ 396 h 699"/>
                            <a:gd name="T8" fmla="*/ 95 w 2899"/>
                            <a:gd name="T9" fmla="*/ 453 h 699"/>
                            <a:gd name="T10" fmla="*/ 170 w 2899"/>
                            <a:gd name="T11" fmla="*/ 339 h 699"/>
                            <a:gd name="T12" fmla="*/ 227 w 2899"/>
                            <a:gd name="T13" fmla="*/ 301 h 699"/>
                            <a:gd name="T14" fmla="*/ 265 w 2899"/>
                            <a:gd name="T15" fmla="*/ 244 h 699"/>
                            <a:gd name="T16" fmla="*/ 322 w 2899"/>
                            <a:gd name="T17" fmla="*/ 225 h 699"/>
                            <a:gd name="T18" fmla="*/ 379 w 2899"/>
                            <a:gd name="T19" fmla="*/ 188 h 699"/>
                            <a:gd name="T20" fmla="*/ 398 w 2899"/>
                            <a:gd name="T21" fmla="*/ 377 h 699"/>
                            <a:gd name="T22" fmla="*/ 436 w 2899"/>
                            <a:gd name="T23" fmla="*/ 320 h 699"/>
                            <a:gd name="T24" fmla="*/ 492 w 2899"/>
                            <a:gd name="T25" fmla="*/ 282 h 699"/>
                            <a:gd name="T26" fmla="*/ 606 w 2899"/>
                            <a:gd name="T27" fmla="*/ 244 h 699"/>
                            <a:gd name="T28" fmla="*/ 606 w 2899"/>
                            <a:gd name="T29" fmla="*/ 415 h 699"/>
                            <a:gd name="T30" fmla="*/ 568 w 2899"/>
                            <a:gd name="T31" fmla="*/ 472 h 699"/>
                            <a:gd name="T32" fmla="*/ 549 w 2899"/>
                            <a:gd name="T33" fmla="*/ 529 h 699"/>
                            <a:gd name="T34" fmla="*/ 739 w 2899"/>
                            <a:gd name="T35" fmla="*/ 510 h 699"/>
                            <a:gd name="T36" fmla="*/ 796 w 2899"/>
                            <a:gd name="T37" fmla="*/ 472 h 699"/>
                            <a:gd name="T38" fmla="*/ 833 w 2899"/>
                            <a:gd name="T39" fmla="*/ 415 h 699"/>
                            <a:gd name="T40" fmla="*/ 890 w 2899"/>
                            <a:gd name="T41" fmla="*/ 434 h 699"/>
                            <a:gd name="T42" fmla="*/ 947 w 2899"/>
                            <a:gd name="T43" fmla="*/ 415 h 699"/>
                            <a:gd name="T44" fmla="*/ 985 w 2899"/>
                            <a:gd name="T45" fmla="*/ 529 h 699"/>
                            <a:gd name="T46" fmla="*/ 1004 w 2899"/>
                            <a:gd name="T47" fmla="*/ 585 h 699"/>
                            <a:gd name="T48" fmla="*/ 985 w 2899"/>
                            <a:gd name="T49" fmla="*/ 680 h 699"/>
                            <a:gd name="T50" fmla="*/ 928 w 2899"/>
                            <a:gd name="T51" fmla="*/ 699 h 699"/>
                            <a:gd name="T52" fmla="*/ 701 w 2899"/>
                            <a:gd name="T53" fmla="*/ 680 h 699"/>
                            <a:gd name="T54" fmla="*/ 682 w 2899"/>
                            <a:gd name="T55" fmla="*/ 623 h 699"/>
                            <a:gd name="T56" fmla="*/ 796 w 2899"/>
                            <a:gd name="T57" fmla="*/ 548 h 699"/>
                            <a:gd name="T58" fmla="*/ 1250 w 2899"/>
                            <a:gd name="T59" fmla="*/ 396 h 699"/>
                            <a:gd name="T60" fmla="*/ 1383 w 2899"/>
                            <a:gd name="T61" fmla="*/ 169 h 699"/>
                            <a:gd name="T62" fmla="*/ 1364 w 2899"/>
                            <a:gd name="T63" fmla="*/ 17 h 699"/>
                            <a:gd name="T64" fmla="*/ 1250 w 2899"/>
                            <a:gd name="T65" fmla="*/ 93 h 699"/>
                            <a:gd name="T66" fmla="*/ 1326 w 2899"/>
                            <a:gd name="T67" fmla="*/ 74 h 699"/>
                            <a:gd name="T68" fmla="*/ 1383 w 2899"/>
                            <a:gd name="T69" fmla="*/ 55 h 699"/>
                            <a:gd name="T70" fmla="*/ 1364 w 2899"/>
                            <a:gd name="T71" fmla="*/ 396 h 699"/>
                            <a:gd name="T72" fmla="*/ 1326 w 2899"/>
                            <a:gd name="T73" fmla="*/ 510 h 699"/>
                            <a:gd name="T74" fmla="*/ 1383 w 2899"/>
                            <a:gd name="T75" fmla="*/ 339 h 699"/>
                            <a:gd name="T76" fmla="*/ 1591 w 2899"/>
                            <a:gd name="T77" fmla="*/ 74 h 699"/>
                            <a:gd name="T78" fmla="*/ 1591 w 2899"/>
                            <a:gd name="T79" fmla="*/ 377 h 699"/>
                            <a:gd name="T80" fmla="*/ 1610 w 2899"/>
                            <a:gd name="T81" fmla="*/ 529 h 699"/>
                            <a:gd name="T82" fmla="*/ 1648 w 2899"/>
                            <a:gd name="T83" fmla="*/ 472 h 699"/>
                            <a:gd name="T84" fmla="*/ 1762 w 2899"/>
                            <a:gd name="T85" fmla="*/ 396 h 699"/>
                            <a:gd name="T86" fmla="*/ 1819 w 2899"/>
                            <a:gd name="T87" fmla="*/ 434 h 699"/>
                            <a:gd name="T88" fmla="*/ 1876 w 2899"/>
                            <a:gd name="T89" fmla="*/ 453 h 699"/>
                            <a:gd name="T90" fmla="*/ 2065 w 2899"/>
                            <a:gd name="T91" fmla="*/ 377 h 699"/>
                            <a:gd name="T92" fmla="*/ 2122 w 2899"/>
                            <a:gd name="T93" fmla="*/ 377 h 699"/>
                            <a:gd name="T94" fmla="*/ 2179 w 2899"/>
                            <a:gd name="T95" fmla="*/ 358 h 699"/>
                            <a:gd name="T96" fmla="*/ 2198 w 2899"/>
                            <a:gd name="T97" fmla="*/ 434 h 699"/>
                            <a:gd name="T98" fmla="*/ 2255 w 2899"/>
                            <a:gd name="T99" fmla="*/ 453 h 699"/>
                            <a:gd name="T100" fmla="*/ 2520 w 2899"/>
                            <a:gd name="T101" fmla="*/ 434 h 699"/>
                            <a:gd name="T102" fmla="*/ 2899 w 2899"/>
                            <a:gd name="T103" fmla="*/ 491 h 6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2899" h="699">
                              <a:moveTo>
                                <a:pt x="0" y="74"/>
                              </a:moveTo>
                              <a:cubicBezTo>
                                <a:pt x="69" y="80"/>
                                <a:pt x="154" y="50"/>
                                <a:pt x="208" y="93"/>
                              </a:cubicBezTo>
                              <a:cubicBezTo>
                                <a:pt x="243" y="121"/>
                                <a:pt x="199" y="182"/>
                                <a:pt x="189" y="225"/>
                              </a:cubicBezTo>
                              <a:cubicBezTo>
                                <a:pt x="189" y="225"/>
                                <a:pt x="142" y="367"/>
                                <a:pt x="132" y="396"/>
                              </a:cubicBezTo>
                              <a:cubicBezTo>
                                <a:pt x="125" y="417"/>
                                <a:pt x="83" y="472"/>
                                <a:pt x="95" y="453"/>
                              </a:cubicBezTo>
                              <a:cubicBezTo>
                                <a:pt x="120" y="415"/>
                                <a:pt x="132" y="364"/>
                                <a:pt x="170" y="339"/>
                              </a:cubicBezTo>
                              <a:cubicBezTo>
                                <a:pt x="189" y="326"/>
                                <a:pt x="208" y="314"/>
                                <a:pt x="227" y="301"/>
                              </a:cubicBezTo>
                              <a:cubicBezTo>
                                <a:pt x="240" y="282"/>
                                <a:pt x="247" y="258"/>
                                <a:pt x="265" y="244"/>
                              </a:cubicBezTo>
                              <a:cubicBezTo>
                                <a:pt x="281" y="231"/>
                                <a:pt x="304" y="234"/>
                                <a:pt x="322" y="225"/>
                              </a:cubicBezTo>
                              <a:cubicBezTo>
                                <a:pt x="342" y="215"/>
                                <a:pt x="360" y="200"/>
                                <a:pt x="379" y="188"/>
                              </a:cubicBezTo>
                              <a:cubicBezTo>
                                <a:pt x="491" y="353"/>
                                <a:pt x="324" y="79"/>
                                <a:pt x="398" y="377"/>
                              </a:cubicBezTo>
                              <a:cubicBezTo>
                                <a:pt x="404" y="399"/>
                                <a:pt x="420" y="336"/>
                                <a:pt x="436" y="320"/>
                              </a:cubicBezTo>
                              <a:cubicBezTo>
                                <a:pt x="452" y="304"/>
                                <a:pt x="471" y="291"/>
                                <a:pt x="492" y="282"/>
                              </a:cubicBezTo>
                              <a:cubicBezTo>
                                <a:pt x="529" y="266"/>
                                <a:pt x="606" y="244"/>
                                <a:pt x="606" y="244"/>
                              </a:cubicBezTo>
                              <a:cubicBezTo>
                                <a:pt x="666" y="334"/>
                                <a:pt x="651" y="279"/>
                                <a:pt x="606" y="415"/>
                              </a:cubicBezTo>
                              <a:cubicBezTo>
                                <a:pt x="599" y="437"/>
                                <a:pt x="578" y="452"/>
                                <a:pt x="568" y="472"/>
                              </a:cubicBezTo>
                              <a:cubicBezTo>
                                <a:pt x="559" y="490"/>
                                <a:pt x="529" y="525"/>
                                <a:pt x="549" y="529"/>
                              </a:cubicBezTo>
                              <a:cubicBezTo>
                                <a:pt x="611" y="543"/>
                                <a:pt x="676" y="516"/>
                                <a:pt x="739" y="510"/>
                              </a:cubicBezTo>
                              <a:cubicBezTo>
                                <a:pt x="758" y="497"/>
                                <a:pt x="780" y="488"/>
                                <a:pt x="796" y="472"/>
                              </a:cubicBezTo>
                              <a:cubicBezTo>
                                <a:pt x="812" y="456"/>
                                <a:pt x="812" y="423"/>
                                <a:pt x="833" y="415"/>
                              </a:cubicBezTo>
                              <a:cubicBezTo>
                                <a:pt x="852" y="407"/>
                                <a:pt x="871" y="428"/>
                                <a:pt x="890" y="434"/>
                              </a:cubicBezTo>
                              <a:cubicBezTo>
                                <a:pt x="909" y="428"/>
                                <a:pt x="933" y="401"/>
                                <a:pt x="947" y="415"/>
                              </a:cubicBezTo>
                              <a:cubicBezTo>
                                <a:pt x="975" y="443"/>
                                <a:pt x="972" y="491"/>
                                <a:pt x="985" y="529"/>
                              </a:cubicBezTo>
                              <a:cubicBezTo>
                                <a:pt x="991" y="548"/>
                                <a:pt x="1004" y="585"/>
                                <a:pt x="1004" y="585"/>
                              </a:cubicBezTo>
                              <a:cubicBezTo>
                                <a:pt x="998" y="617"/>
                                <a:pt x="1003" y="653"/>
                                <a:pt x="985" y="680"/>
                              </a:cubicBezTo>
                              <a:cubicBezTo>
                                <a:pt x="974" y="697"/>
                                <a:pt x="948" y="699"/>
                                <a:pt x="928" y="699"/>
                              </a:cubicBezTo>
                              <a:cubicBezTo>
                                <a:pt x="852" y="699"/>
                                <a:pt x="777" y="686"/>
                                <a:pt x="701" y="680"/>
                              </a:cubicBezTo>
                              <a:cubicBezTo>
                                <a:pt x="695" y="661"/>
                                <a:pt x="676" y="642"/>
                                <a:pt x="682" y="623"/>
                              </a:cubicBezTo>
                              <a:cubicBezTo>
                                <a:pt x="698" y="576"/>
                                <a:pt x="755" y="558"/>
                                <a:pt x="796" y="548"/>
                              </a:cubicBezTo>
                              <a:cubicBezTo>
                                <a:pt x="950" y="509"/>
                                <a:pt x="1116" y="485"/>
                                <a:pt x="1250" y="396"/>
                              </a:cubicBezTo>
                              <a:cubicBezTo>
                                <a:pt x="1279" y="308"/>
                                <a:pt x="1352" y="260"/>
                                <a:pt x="1383" y="169"/>
                              </a:cubicBezTo>
                              <a:cubicBezTo>
                                <a:pt x="1377" y="118"/>
                                <a:pt x="1394" y="59"/>
                                <a:pt x="1364" y="17"/>
                              </a:cubicBezTo>
                              <a:cubicBezTo>
                                <a:pt x="1352" y="0"/>
                                <a:pt x="1215" y="58"/>
                                <a:pt x="1250" y="93"/>
                              </a:cubicBezTo>
                              <a:cubicBezTo>
                                <a:pt x="1268" y="111"/>
                                <a:pt x="1301" y="81"/>
                                <a:pt x="1326" y="74"/>
                              </a:cubicBezTo>
                              <a:cubicBezTo>
                                <a:pt x="1345" y="68"/>
                                <a:pt x="1364" y="61"/>
                                <a:pt x="1383" y="55"/>
                              </a:cubicBezTo>
                              <a:cubicBezTo>
                                <a:pt x="1420" y="167"/>
                                <a:pt x="1397" y="285"/>
                                <a:pt x="1364" y="396"/>
                              </a:cubicBezTo>
                              <a:cubicBezTo>
                                <a:pt x="1352" y="434"/>
                                <a:pt x="1326" y="510"/>
                                <a:pt x="1326" y="510"/>
                              </a:cubicBezTo>
                              <a:cubicBezTo>
                                <a:pt x="1283" y="381"/>
                                <a:pt x="1318" y="535"/>
                                <a:pt x="1383" y="339"/>
                              </a:cubicBezTo>
                              <a:cubicBezTo>
                                <a:pt x="1422" y="222"/>
                                <a:pt x="1491" y="142"/>
                                <a:pt x="1591" y="74"/>
                              </a:cubicBezTo>
                              <a:cubicBezTo>
                                <a:pt x="1641" y="224"/>
                                <a:pt x="1591" y="49"/>
                                <a:pt x="1591" y="377"/>
                              </a:cubicBezTo>
                              <a:cubicBezTo>
                                <a:pt x="1591" y="428"/>
                                <a:pt x="1604" y="478"/>
                                <a:pt x="1610" y="529"/>
                              </a:cubicBezTo>
                              <a:cubicBezTo>
                                <a:pt x="1623" y="510"/>
                                <a:pt x="1631" y="487"/>
                                <a:pt x="1648" y="472"/>
                              </a:cubicBezTo>
                              <a:cubicBezTo>
                                <a:pt x="1682" y="442"/>
                                <a:pt x="1762" y="396"/>
                                <a:pt x="1762" y="396"/>
                              </a:cubicBezTo>
                              <a:cubicBezTo>
                                <a:pt x="1762" y="396"/>
                                <a:pt x="1799" y="424"/>
                                <a:pt x="1819" y="434"/>
                              </a:cubicBezTo>
                              <a:cubicBezTo>
                                <a:pt x="1837" y="443"/>
                                <a:pt x="1857" y="447"/>
                                <a:pt x="1876" y="453"/>
                              </a:cubicBezTo>
                              <a:cubicBezTo>
                                <a:pt x="1951" y="434"/>
                                <a:pt x="2001" y="420"/>
                                <a:pt x="2065" y="377"/>
                              </a:cubicBezTo>
                              <a:cubicBezTo>
                                <a:pt x="2099" y="479"/>
                                <a:pt x="2064" y="424"/>
                                <a:pt x="2122" y="377"/>
                              </a:cubicBezTo>
                              <a:cubicBezTo>
                                <a:pt x="2138" y="364"/>
                                <a:pt x="2160" y="364"/>
                                <a:pt x="2179" y="358"/>
                              </a:cubicBezTo>
                              <a:cubicBezTo>
                                <a:pt x="2185" y="383"/>
                                <a:pt x="2182" y="414"/>
                                <a:pt x="2198" y="434"/>
                              </a:cubicBezTo>
                              <a:cubicBezTo>
                                <a:pt x="2211" y="450"/>
                                <a:pt x="2235" y="453"/>
                                <a:pt x="2255" y="453"/>
                              </a:cubicBezTo>
                              <a:cubicBezTo>
                                <a:pt x="2344" y="453"/>
                                <a:pt x="2432" y="440"/>
                                <a:pt x="2520" y="434"/>
                              </a:cubicBezTo>
                              <a:cubicBezTo>
                                <a:pt x="2405" y="607"/>
                                <a:pt x="2459" y="491"/>
                                <a:pt x="2899" y="49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3.8pt;margin-top:10.5pt;width:144.95pt;height: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99,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" path="m,74c69,80,154,50,208,93v35,28,-9,89,-19,132c189,225,142,367,132,396v-7,21,-49,76,-37,57c120,415,132,364,170,339v19,-13,38,-25,57,-38c240,282,247,258,265,244v16,-13,39,-10,57,-19c342,215,360,200,379,188,491,353,324,79,398,377v6,22,22,-41,38,-57c452,304,471,291,492,282v37,-16,114,-38,114,-38c666,334,651,279,606,415v-7,22,-28,37,-38,57c559,490,529,525,549,529v62,14,127,-13,190,-19c758,497,780,488,796,472v16,-16,16,-49,37,-57c852,407,871,428,890,434v19,-6,43,-33,57,-19c975,443,972,491,985,529v6,19,19,56,19,56c998,617,1003,653,985,680v-11,17,-37,19,-57,19c852,699,777,686,701,680v-6,-19,-25,-38,-19,-57c698,576,755,558,796,548v154,-39,320,-63,454,-152c1279,308,1352,260,1383,169v-6,-51,11,-110,-19,-152c1352,,1215,58,1250,93v18,18,51,-12,76,-19c1345,68,1364,61,1383,55v37,112,14,230,-19,341c1352,434,1326,510,1326,510v-43,-129,-8,25,57,-171c1422,222,1491,142,1591,74v50,150,,-25,,303c1591,428,1604,478,1610,529v13,-19,21,-42,38,-57c1682,442,1762,396,1762,396v,,37,28,57,38c1837,443,1857,447,1876,453v75,-19,125,-33,189,-76c2099,479,2064,424,2122,377v16,-13,38,-13,57,-19c2185,383,2182,414,2198,434v13,16,37,19,57,19c2344,453,2432,440,2520,434v-115,173,-61,57,379,57e" filled="f">
                <v:path arrowok="t" o:connecttype="custom" o:connectlocs="0,46990;132080,59055;120015,142875;83820,251460;60325,287655;107950,215265;144145,191135;168275,154940;204470,142875;240665,119380;252730,239395;276860,203200;312420,179070;384810,154940;384810,263525;360680,299720;348615,335915;469265,323850;505460,299720;528955,263525;565150,275590;601345,263525;625475,335915;637540,371475;625475,431800;589280,443865;445135,431800;433070,395605;505460,347980;793750,251460;878205,107315;866140,10795;793750,59055;842010,46990;878205,34925;866140,251460;842010,323850;878205,215265;1010285,46990;1010285,239395;1022350,335915;1046480,299720;1118870,251460;1155065,275590;1191260,287655;1311275,239395;1347470,239395;1383665,227330;1395730,275590;1431925,287655;1600200,275590;1840865,311785" o:connectangles="0,0,0,0,0,0,0,0,0,0,0,0,0,0,0,0,0,0,0,0,0,0,0,0,0,0,0,0,0,0,0,0,0,0,0,0,0,0,0,0,0,0,0,0,0,0,0,0,0,0,0,0"/>
              </v:shape>
            </w:pict>
          </mc:Fallback>
        </mc:AlternateConten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</w:t>
      </w:r>
      <w:r>
        <w:rPr>
          <w:rFonts w:asciiTheme="minorHAnsi" w:hAnsiTheme="minorHAnsi" w:cstheme="minorHAnsi"/>
          <w:sz w:val="22"/>
          <w:szCs w:val="22"/>
        </w:rPr>
        <w:t>My Name, PhD</w:t>
      </w:r>
    </w:p>
    <w:p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Professor, Department of Evolutionary Mycology</w:t>
      </w:r>
    </w:p>
    <w:p w:rsidR="00FF0FD6" w:rsidRPr="005D325C" w:rsidRDefault="00FF0FD6" w:rsidP="00FF0FD6">
      <w:r>
        <w:rPr>
          <w:rFonts w:asciiTheme="minorHAnsi" w:hAnsiTheme="minorHAnsi" w:cstheme="minorHAnsi"/>
          <w:sz w:val="22"/>
          <w:szCs w:val="22"/>
        </w:rPr>
        <w:t>University of Researc</w:t>
      </w:r>
      <w:r>
        <w:rPr>
          <w:rFonts w:asciiTheme="minorHAnsi" w:hAnsiTheme="minorHAnsi" w:cstheme="minorHAnsi"/>
          <w:sz w:val="22"/>
          <w:szCs w:val="22"/>
        </w:rPr>
        <w:t>h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]</w:t>
      </w:r>
    </w:p>
    <w:p w:rsidR="0027025E" w:rsidRDefault="0027025E"/>
    <w:sectPr w:rsidR="0027025E" w:rsidSect="00655F4A">
      <w:headerReference w:type="default" r:id="rId8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4E1" w:rsidRDefault="001214E1" w:rsidP="00FF0FD6">
      <w:r>
        <w:separator/>
      </w:r>
    </w:p>
  </w:endnote>
  <w:endnote w:type="continuationSeparator" w:id="0">
    <w:p w:rsidR="001214E1" w:rsidRDefault="001214E1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4E1" w:rsidRDefault="001214E1" w:rsidP="00FF0FD6">
      <w:r>
        <w:separator/>
      </w:r>
    </w:p>
  </w:footnote>
  <w:footnote w:type="continuationSeparator" w:id="0">
    <w:p w:rsidR="001214E1" w:rsidRDefault="001214E1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kAnExpert@aj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Communications Manager</cp:lastModifiedBy>
  <cp:revision>1</cp:revision>
  <dcterms:created xsi:type="dcterms:W3CDTF">2016-05-02T04:14:00Z</dcterms:created>
  <dcterms:modified xsi:type="dcterms:W3CDTF">2016-05-02T04:18:00Z</dcterms:modified>
</cp:coreProperties>
</file>