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 BÀI CƠ BẢN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Bit: Là đơn vị nhỏ nhất của thông tin trong máy tính, chỉ có hai giá trị 0 hoặc 1, dùng để biểu diễn trạng thái bật/tắt của tín hiệu.</w:t>
        <w:br w:type="textWrapping"/>
        <w:t xml:space="preserve">- Byte: Là nhóm gồm 8 bit, là đơn vị cơ bản để lưu trữ một ký tự (chẳng hạn một chữ cái hoặc số trong văn bản).</w:t>
        <w:br w:type="textWrapping"/>
        <w:t xml:space="preserve">- Kilobyte (KB): Là đơn vị đo dung lượng dữ liệu lớn hơn byte; thường dùng để đo kích thước các tệp văn bản nhỏ.</w:t>
        <w:br w:type="textWrapping"/>
        <w:t xml:space="preserve">- Megabyte (MB): Lớn hơn KB, thường dùng để đo dung lượng ảnh hoặc bài hát.</w:t>
        <w:br w:type="textWrapping"/>
        <w:t xml:space="preserve">- Gigabyte (GB): Lớn hơn MB, thường dùng để đo dung lượng ổ đĩa, video hoặc bộ nhớ RAM.</w:t>
        <w:br w:type="textWrapping"/>
        <w:t xml:space="preserve">- Terabyte (TB): Lớn hơn GB, thường dùng để đo dung lượng của ổ cứng hoặc máy chủ dữ liệu.</w:t>
        <w:br w:type="textWrapping"/>
        <w:t xml:space="preserve">- Thứ tự từ nhỏ đến lớn:</w:t>
        <w:br w:type="textWrapping"/>
        <w:t xml:space="preserve"> Bit -&gt; Byte -&gt; Kilobyte (KB) -&gt; Megabyte (MB) -&gt; Gigabyte (GB) -&gt; Terabyte (TB)</w:t>
        <w:br w:type="textWrapping"/>
        <w:t xml:space="preserve">- Hai quy ước chuyển đổi:</w:t>
        <w:br w:type="textWrapping"/>
        <w:t xml:space="preserve">Quy ước binary (IEC): Dựa trên lũy thừa của 2 → 1 KB = 1024 bytes, 1 MB = 1024 KB, ... (dùng trong kỹ thuật máy tính, vì hệ nhị phân).</w:t>
        <w:br w:type="textWrapping"/>
        <w:t xml:space="preserve">Quy ước decimal (SI): Dựa trên lũy thừa của 10 → 1 KB = 1000 bytes, 1 MB = 1000 KB, ... (dùng trong thương mại và thiết bị lưu trữ).</w:t>
        <w:br w:type="textWrapping"/>
        <w:t xml:space="preserve">Sự khác nhau: Quy ước binary chính xác hơn về mặt kỹ thuật, còn quy ước decimal thường làm dung lượng hiển thị “cao hơn” trên thiết bị lưu trữ (ví dụ: ổ cứng 500 GB theo SI chỉ hiển thị khoảng 465 GB theo IEC).</w:t>
        <w:br w:type="textWrapping"/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