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BÀI CƠ BẢN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cqmx5jfz5d3m" w:id="0"/>
      <w:bookmarkEnd w:id="0"/>
      <w:r w:rsidDel="00000000" w:rsidR="00000000" w:rsidRPr="00000000">
        <w:rPr>
          <w:sz w:val="30"/>
          <w:szCs w:val="30"/>
          <w:rtl w:val="0"/>
        </w:rPr>
        <w:t xml:space="preserve">- Nguyên tắc chuyển đổi.Công thức:</w:t>
        <w:br w:type="textWrapping"/>
        <w:t xml:space="preserve">1 byte = 8 bit</w:t>
        <w:br w:type="textWrapping"/>
        <w:t xml:space="preserve">1 bit = 1/8 byte</w:t>
        <w:br w:type="textWrapping"/>
        <w:t xml:space="preserve">Để chuyển đổi từ bit -&gt; byte, ta chia số bit cho 8.</w:t>
        <w:br w:type="textWrapping"/>
        <w:t xml:space="preserve">Ví dụ: Chuyển 1024 bit -&gt; byte</w:t>
        <w:br w:type="textWrapping"/>
        <w:t xml:space="preserve">1024 bit = 1024 : 8 = 128 byte</w:t>
        <w:br w:type="textWrapping"/>
        <w:t xml:space="preserve">Kết quả: 1024 bit = 128 byte</w:t>
        <w:br w:type="textWrapping"/>
        <w:t xml:space="preserve">- Tại sao 1 byte = 8 bit?</w:t>
        <w:br w:type="textWrapping"/>
        <w:t xml:space="preserve">1 byte = 8 bit</w:t>
        <w:br w:type="textWrapping"/>
        <w:t xml:space="preserve">Đổi bit -&gt; byte: chia cho 8</w:t>
        <w:br w:type="textWrapping"/>
        <w:t xml:space="preserve">1024 bit = 128 byte</w:t>
        <w:br w:type="textWrapping"/>
        <w:t xml:space="preserve">Ý nghĩa: 8 bit tạo thành 1 byte để đủ biểu diễn 1 ký tự trong hệ thống mã hóa chuẩn (như ASCII).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jm94aa1jd6x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