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i w:val="1"/>
          <w:sz w:val="40"/>
          <w:szCs w:val="40"/>
        </w:rPr>
      </w:pPr>
      <w:r w:rsidDel="00000000" w:rsidR="00000000" w:rsidRPr="00000000">
        <w:rPr>
          <w:b w:val="1"/>
          <w:i w:val="1"/>
          <w:sz w:val="40"/>
          <w:szCs w:val="40"/>
          <w:rtl w:val="0"/>
        </w:rPr>
        <w:t xml:space="preserve">                            BÀI GIỎI 7</w:t>
      </w:r>
    </w:p>
    <w:p w:rsidR="00000000" w:rsidDel="00000000" w:rsidP="00000000" w:rsidRDefault="00000000" w:rsidRPr="00000000" w14:paraId="00000002">
      <w:pPr>
        <w:spacing w:after="240" w:before="240" w:lineRule="auto"/>
        <w:rPr>
          <w:b w:val="1"/>
          <w:sz w:val="30"/>
          <w:szCs w:val="30"/>
        </w:rPr>
      </w:pPr>
      <w:r w:rsidDel="00000000" w:rsidR="00000000" w:rsidRPr="00000000">
        <w:rPr>
          <w:b w:val="1"/>
          <w:sz w:val="30"/>
          <w:szCs w:val="30"/>
          <w:rtl w:val="0"/>
        </w:rPr>
        <w:t xml:space="preserve">Tiêu đề:</w:t>
      </w:r>
      <w:r w:rsidDel="00000000" w:rsidR="00000000" w:rsidRPr="00000000">
        <w:rPr>
          <w:sz w:val="30"/>
          <w:szCs w:val="30"/>
          <w:rtl w:val="0"/>
        </w:rPr>
        <w:t xml:space="preserve"> Báo cáo tiến độ dự án nhóm – Môn </w:t>
      </w:r>
      <w:r w:rsidDel="00000000" w:rsidR="00000000" w:rsidRPr="00000000">
        <w:rPr>
          <w:i w:val="1"/>
          <w:sz w:val="30"/>
          <w:szCs w:val="30"/>
          <w:rtl w:val="0"/>
        </w:rPr>
        <w:t xml:space="preserve">quản lý dự án</w:t>
        <w:br w:type="textWrapping"/>
      </w:r>
      <w:r w:rsidDel="00000000" w:rsidR="00000000" w:rsidRPr="00000000">
        <w:rPr>
          <w:b w:val="1"/>
          <w:sz w:val="30"/>
          <w:szCs w:val="30"/>
          <w:rtl w:val="0"/>
        </w:rPr>
        <w:t xml:space="preserve">Kính gửi Thầy,</w:t>
      </w:r>
    </w:p>
    <w:p w:rsidR="00000000" w:rsidDel="00000000" w:rsidP="00000000" w:rsidRDefault="00000000" w:rsidRPr="00000000" w14:paraId="00000003">
      <w:pPr>
        <w:spacing w:after="240" w:before="240" w:lineRule="auto"/>
        <w:rPr>
          <w:sz w:val="30"/>
          <w:szCs w:val="30"/>
        </w:rPr>
      </w:pPr>
      <w:r w:rsidDel="00000000" w:rsidR="00000000" w:rsidRPr="00000000">
        <w:rPr>
          <w:sz w:val="30"/>
          <w:szCs w:val="30"/>
          <w:rtl w:val="0"/>
        </w:rPr>
        <w:t xml:space="preserve">Em là Nguyễn Lê Kiều Châm đại diện nhóm 1 của lớp QTKD3 , môn </w:t>
      </w:r>
      <w:r w:rsidDel="00000000" w:rsidR="00000000" w:rsidRPr="00000000">
        <w:rPr>
          <w:i w:val="1"/>
          <w:sz w:val="30"/>
          <w:szCs w:val="30"/>
          <w:rtl w:val="0"/>
        </w:rPr>
        <w:t xml:space="preserve">quản lý dự án</w:t>
      </w:r>
      <w:r w:rsidDel="00000000" w:rsidR="00000000" w:rsidRPr="00000000">
        <w:rPr>
          <w:sz w:val="30"/>
          <w:szCs w:val="30"/>
          <w:rtl w:val="0"/>
        </w:rPr>
        <w:t xml:space="preserve">.</w:t>
        <w:br w:type="textWrapping"/>
        <w:t xml:space="preserve">Nhóm em xin gửi Báo cáo tiến độ dự án nhóm để Thầy xem xét và góp ý.</w:t>
        <w:br w:type="textWrapping"/>
      </w:r>
      <w:r w:rsidDel="00000000" w:rsidR="00000000" w:rsidRPr="00000000">
        <w:rPr>
          <w:color w:val="000000"/>
          <w:sz w:val="30"/>
          <w:szCs w:val="30"/>
          <w:rtl w:val="0"/>
        </w:rPr>
        <w:t xml:space="preserve">Tiêu đề báo cáo: </w:t>
      </w:r>
      <w:r w:rsidDel="00000000" w:rsidR="00000000" w:rsidRPr="00000000">
        <w:rPr>
          <w:i w:val="1"/>
          <w:color w:val="000000"/>
          <w:sz w:val="30"/>
          <w:szCs w:val="30"/>
          <w:rtl w:val="0"/>
        </w:rPr>
        <w:t xml:space="preserve">Báo cáo tiến độ dự án nhóm – Môn </w:t>
      </w:r>
      <w:r w:rsidDel="00000000" w:rsidR="00000000" w:rsidRPr="00000000">
        <w:rPr>
          <w:i w:val="1"/>
          <w:sz w:val="30"/>
          <w:szCs w:val="30"/>
          <w:rtl w:val="0"/>
        </w:rPr>
        <w:t xml:space="preserve">q</w:t>
      </w:r>
      <w:r w:rsidDel="00000000" w:rsidR="00000000" w:rsidRPr="00000000">
        <w:rPr>
          <w:i w:val="1"/>
          <w:color w:val="000000"/>
          <w:sz w:val="30"/>
          <w:szCs w:val="30"/>
          <w:rtl w:val="0"/>
        </w:rPr>
        <w:t xml:space="preserve">uản lý </w:t>
      </w:r>
      <w:r w:rsidDel="00000000" w:rsidR="00000000" w:rsidRPr="00000000">
        <w:rPr>
          <w:i w:val="1"/>
          <w:sz w:val="30"/>
          <w:szCs w:val="30"/>
          <w:rtl w:val="0"/>
        </w:rPr>
        <w:t xml:space="preserve">d</w:t>
      </w:r>
      <w:r w:rsidDel="00000000" w:rsidR="00000000" w:rsidRPr="00000000">
        <w:rPr>
          <w:i w:val="1"/>
          <w:color w:val="000000"/>
          <w:sz w:val="30"/>
          <w:szCs w:val="30"/>
          <w:rtl w:val="0"/>
        </w:rPr>
        <w:t xml:space="preserve">ự án</w:t>
      </w:r>
      <w:r w:rsidDel="00000000" w:rsidR="00000000" w:rsidRPr="00000000">
        <w:rPr>
          <w:i w:val="1"/>
          <w:sz w:val="30"/>
          <w:szCs w:val="30"/>
          <w:rtl w:val="0"/>
        </w:rPr>
        <w:br w:type="textWrapping"/>
      </w:r>
      <w:r w:rsidDel="00000000" w:rsidR="00000000" w:rsidRPr="00000000">
        <w:rPr>
          <w:sz w:val="30"/>
          <w:szCs w:val="30"/>
          <w:rtl w:val="0"/>
        </w:rPr>
        <w:t xml:space="preserve">Trong báo cáo đính kèm, nhóm em đã trình bày chi tiết về:</w:t>
        <w:br w:type="textWrapping"/>
        <w:t xml:space="preserve">Mục tiêu dự án:</w:t>
        <w:br w:type="textWrapping"/>
        <w:t xml:space="preserve">Nghiên cứu, thu thập và giới thiệu các món ăn đặc trưng của từng vùng miền Việt Nam.</w:t>
        <w:br w:type="textWrapping"/>
        <w:t xml:space="preserve">Tạo ra một sản phẩm số (website, ứng dụng, hoặc video series) để quảng bá ẩm thực Việt Nam đến bạn bè quốc tế.</w:t>
        <w:br w:type="textWrapping"/>
        <w:t xml:space="preserve">Phát triển kỹ năng làm việc nhóm, nghiên cứu, thiết kế và trình bày.</w:t>
        <w:br w:type="textWrapping"/>
        <w:t xml:space="preserve">Nội dung chính của dự án</w:t>
        <w:br w:type="textWrapping"/>
        <w:t xml:space="preserve">1. Khảo sát &amp; thu thập thông tin</w:t>
        <w:br w:type="textWrapping"/>
        <w:t xml:space="preserve">Chọn 3–5 món ăn tiêu biểu (ví dụ: Phở, Bún bò Huế, Bánh xèo, Cơm tấm, Nem rán).</w:t>
        <w:br w:type="textWrapping"/>
        <w:t xml:space="preserve">Tìm hiểu nguồn gốc, nguyên liệu, cách chế biến, ý nghĩa văn hóa của từng món.</w:t>
        <w:br w:type="textWrapping"/>
        <w:t xml:space="preserve">Phỏng vấn người dân địa phương hoặc đầu bếp (nếu có thể).</w:t>
        <w:br w:type="textWrapping"/>
        <w:t xml:space="preserve">2. Thiết kế &amp; xây dựng sản phẩm</w:t>
        <w:br w:type="textWrapping"/>
        <w:t xml:space="preserve">Tùy chọn sản phẩm đầu ra:</w:t>
        <w:br w:type="textWrapping"/>
        <w:t xml:space="preserve">Website giới thiệu món ăn (dùng WordPress, Wix, hoặc HTML/CSS).</w:t>
        <w:br w:type="textWrapping"/>
        <w:t xml:space="preserve">Video phóng sự / vlog ẩm thực.</w:t>
        <w:br w:type="textWrapping"/>
        <w:t xml:space="preserve">Sách mini hoặc brochure điện tử.</w:t>
        <w:br w:type="textWrapping"/>
        <w:t xml:space="preserve">Kèm hình ảnh, video, biểu đồ dinh dưỡng và bản đồ vùng miền.</w:t>
        <w:br w:type="textWrapping"/>
        <w:t xml:space="preserve">Kết quả chính đạt được</w:t>
        <w:br w:type="textWrapping"/>
        <w:t xml:space="preserve">Hoàn thiện báo cáo nghiên cứu ẩm thực Việt Nam (PDF).</w:t>
        <w:br w:type="textWrapping"/>
        <w:t xml:space="preserve">Sản phẩm trình bày trực quan (website, video hoặc brochure).</w:t>
        <w:br w:type="textWrapping"/>
        <w:t xml:space="preserve">Bài thuyết trình giới thiệu ý nghĩa văn hóa – giá trị ẩm thực Việt Nam.</w:t>
        <w:br w:type="textWrapping"/>
      </w:r>
      <w:r w:rsidDel="00000000" w:rsidR="00000000" w:rsidRPr="00000000">
        <w:rPr>
          <w:color w:val="000000"/>
          <w:sz w:val="30"/>
          <w:szCs w:val="30"/>
          <w:rtl w:val="0"/>
        </w:rPr>
        <w:t xml:space="preserve">Bảng phân công công việc</w:t>
        <w:br w:type="textWrapping"/>
      </w:r>
      <w:r w:rsidDel="00000000" w:rsidR="00000000" w:rsidRPr="00000000">
        <w:rPr>
          <w:sz w:val="30"/>
          <w:szCs w:val="30"/>
          <w:rtl w:val="0"/>
        </w:rPr>
        <w:t xml:space="preserve">Phân công công việc (ví dụ)</w:t>
        <w:br w:type="textWrapping"/>
        <w:t xml:space="preserve">Nhóm trưởng: Quản lý tiến độ và tổng hợp báo cáo.</w:t>
        <w:br w:type="textWrapping"/>
        <w:t xml:space="preserve">Thành viên 1: Nghiên cứu nguồn gốc và ý nghĩa món ăn.</w:t>
        <w:br w:type="textWrapping"/>
        <w:t xml:space="preserve">Thành viên 2: Chuẩn bị nội dung và hình ảnh.</w:t>
        <w:br w:type="textWrapping"/>
        <w:t xml:space="preserve">Thành viên 3: Thiết kế sản phẩm / dựng video.</w:t>
        <w:br w:type="textWrapping"/>
        <w:t xml:space="preserve">Thành viên 4: Viết báo cáo và chuẩn bị phần thuyết trình.</w:t>
        <w:br w:type="textWrapping"/>
        <w:t xml:space="preserve">Nhóm em đã hoàn thành phần thu thập dữ liệu và phân tích rủi ro, hiện đang tiếp tục hoàn thiện phần lập kế hoạch ngân sách dự kiến xong vào ngày 5/11.</w:t>
        <w:br w:type="textWrapping"/>
        <w:t xml:space="preserve">Nhóm em kính mong Thầy/Cô dành thời gian xem xét và góp ý cho phần tiến độ, nội dung hoặc hướng hoàn thiện báo cáo.</w:t>
        <w:br w:type="textWrapping"/>
        <w:t xml:space="preserve">Nếu Thầy/Cô thấy cần thiết, nhóm em xin đề xuất một buổi trao đổi trực tuyến (qua Zoom/Google Meet) để thảo luận thêm về phần còn lại của dự án.</w:t>
        <w:br w:type="textWrapping"/>
        <w:t xml:space="preserve">Em xin chân thành cảm ơn Thầy/Cô đã dành thời gian hướng dẫn và hỗ trợ nhóm trong suốt quá trình thực hiện dự án.</w:t>
      </w:r>
    </w:p>
    <w:p w:rsidR="00000000" w:rsidDel="00000000" w:rsidP="00000000" w:rsidRDefault="00000000" w:rsidRPr="00000000" w14:paraId="00000004">
      <w:pPr>
        <w:spacing w:after="240" w:before="240" w:lineRule="auto"/>
        <w:rPr>
          <w:sz w:val="30"/>
          <w:szCs w:val="30"/>
        </w:rPr>
      </w:pPr>
      <w:r w:rsidDel="00000000" w:rsidR="00000000" w:rsidRPr="00000000">
        <w:rPr>
          <w:b w:val="1"/>
          <w:sz w:val="30"/>
          <w:szCs w:val="30"/>
          <w:rtl w:val="0"/>
        </w:rPr>
        <w:t xml:space="preserve">Trân trọng,</w:t>
        <w:br w:type="textWrapping"/>
      </w:r>
      <w:r w:rsidDel="00000000" w:rsidR="00000000" w:rsidRPr="00000000">
        <w:rPr>
          <w:sz w:val="30"/>
          <w:szCs w:val="30"/>
          <w:rtl w:val="0"/>
        </w:rPr>
        <w:t xml:space="preserve">Nguyễn Lê Kiều Châm </w:t>
        <w:br w:type="textWrapping"/>
        <w:t xml:space="preserve">Email: </w:t>
      </w:r>
      <w:hyperlink r:id="rId6">
        <w:r w:rsidDel="00000000" w:rsidR="00000000" w:rsidRPr="00000000">
          <w:rPr>
            <w:color w:val="1155cc"/>
            <w:sz w:val="30"/>
            <w:szCs w:val="30"/>
            <w:u w:val="single"/>
            <w:rtl w:val="0"/>
          </w:rPr>
          <w:t xml:space="preserve">nguyencham1408@gmail.com</w:t>
        </w:r>
      </w:hyperlink>
      <w:r w:rsidDel="00000000" w:rsidR="00000000" w:rsidRPr="00000000">
        <w:rPr>
          <w:sz w:val="30"/>
          <w:szCs w:val="30"/>
          <w:rtl w:val="0"/>
        </w:rPr>
        <w:br w:type="textWrapping"/>
        <w:t xml:space="preserve">SĐT: 0387021524</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nguyencham140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