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00000"/>
          <w:sz w:val="30"/>
          <w:szCs w:val="3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                                BÀI KHÁ 5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- Chọn quy ước: NHỊ PHÂN (IEC)</w:t>
        <w:br w:type="textWrapping"/>
        <w:t xml:space="preserve">Theo quy ước này:</w:t>
        <w:br w:type="textWrapping"/>
        <w:t xml:space="preserve">1 GB = 1024 MB</w:t>
        <w:br w:type="textWrapping"/>
        <w:t xml:space="preserve">1 TB = 1024 GB</w:t>
      </w:r>
      <w:r w:rsidDel="00000000" w:rsidR="00000000" w:rsidRPr="00000000">
        <w:rPr>
          <w:i w:val="1"/>
          <w:sz w:val="30"/>
          <w:szCs w:val="30"/>
          <w:rtl w:val="0"/>
        </w:rPr>
        <w:br w:type="textWrapping"/>
      </w:r>
      <w:r w:rsidDel="00000000" w:rsidR="00000000" w:rsidRPr="00000000">
        <w:rPr>
          <w:sz w:val="34"/>
          <w:szCs w:val="34"/>
          <w:rtl w:val="0"/>
        </w:rPr>
        <w:t xml:space="preserve">- </w:t>
      </w:r>
      <w:r w:rsidDel="00000000" w:rsidR="00000000" w:rsidRPr="00000000">
        <w:rPr>
          <w:sz w:val="30"/>
          <w:szCs w:val="30"/>
          <w:rtl w:val="0"/>
        </w:rPr>
        <w:t xml:space="preserve">So sánh dung lượng USB 16 GB và ổ cứng 1 TB</w:t>
        <w:br w:type="textWrapping"/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Tính xem 1 TB gấp bao nhiêu lần 16 GB: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 TB = 1024 GB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1024 GB : 16 GB = 64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=&gt; Ổ cứng 1 TB có dung lượng gấp 64 lần USB 16 GB.</w:t>
      </w:r>
    </w:p>
    <w:p w:rsidR="00000000" w:rsidDel="00000000" w:rsidP="00000000" w:rsidRDefault="00000000" w:rsidRPr="00000000" w14:paraId="00000005">
      <w:pPr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Giả sử mỗi ảnh có dung lượng 2 MB</w:t>
        <w:br w:type="textWrapping"/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a) Số ảnh lưu được trong USB 16 GB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 GB = 1024 MB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16 GB = 16 x 1024 = 16,384 MB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Số ảnh = 16,384 : 2 = 8,192 ảnh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USB 16 GB có thể lưu được khoảng 8,192 ảnh (mỗi ảnh 2 MB).</w:t>
      </w:r>
    </w:p>
    <w:p w:rsidR="00000000" w:rsidDel="00000000" w:rsidP="00000000" w:rsidRDefault="00000000" w:rsidRPr="00000000" w14:paraId="0000000A">
      <w:pPr>
        <w:rPr>
          <w:color w:val="000000"/>
          <w:sz w:val="30"/>
          <w:szCs w:val="30"/>
        </w:rPr>
      </w:pPr>
      <w:r w:rsidDel="00000000" w:rsidR="00000000" w:rsidRPr="00000000">
        <w:rPr>
          <w:color w:val="000000"/>
          <w:sz w:val="30"/>
          <w:szCs w:val="30"/>
          <w:rtl w:val="0"/>
        </w:rPr>
        <w:t xml:space="preserve">b) Số ảnh lưu được trong ổ cứng 1 TB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 TB = 1024 GB = 1024 x 1024 = 1,048,576 MB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Số ảnh = 1,048,576 : 2 = 524,288 ảnh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=&gt; Ổ cứng 1 TB có thể lưu được khoảng 524,288 ảnh (mỗi ảnh 2 MB).</w:t>
      </w:r>
    </w:p>
    <w:p w:rsidR="00000000" w:rsidDel="00000000" w:rsidP="00000000" w:rsidRDefault="00000000" w:rsidRPr="00000000" w14:paraId="0000000E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