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NoteApp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приложение для создания текстовых заметок и закрепления их на рабочем столе.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523875</wp:posOffset>
            </wp:positionV>
            <wp:extent cx="2319338" cy="29382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2938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Заметки хранятся в базе данных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notes,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каждая из которых имеет ID, заголовок (title) и текст (text).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Заметки можно создавать, редактировать и “закреплять” на рабочем столе, обращаясь к ним по уникальному ID.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228600</wp:posOffset>
            </wp:positionV>
            <wp:extent cx="2307530" cy="29479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530" cy="2947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Выбрав ID и нажав на кнопку “Показать заметку”, она появится на рабочем столе.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Удерживая ПКМ, закрепленную заметку можно передвигать по рабочему столу.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