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195E" w14:textId="0E2EE4E7" w:rsidR="004C09EF" w:rsidRDefault="00513A3E">
      <w:r>
        <w:t xml:space="preserve">1)Capital of </w:t>
      </w:r>
      <w:proofErr w:type="spellStart"/>
      <w:r>
        <w:t>india</w:t>
      </w:r>
      <w:proofErr w:type="spellEnd"/>
      <w:r>
        <w:t>?</w:t>
      </w:r>
    </w:p>
    <w:p w14:paraId="381026F8" w14:textId="395354FA" w:rsidR="00513A3E" w:rsidRDefault="00513A3E">
      <w:r>
        <w:t>a) Delhi</w:t>
      </w:r>
    </w:p>
    <w:p w14:paraId="4CEFCD64" w14:textId="1A9E4BFD" w:rsidR="00513A3E" w:rsidRDefault="00513A3E">
      <w:r>
        <w:t>b) Noida</w:t>
      </w:r>
    </w:p>
    <w:p w14:paraId="45D5F5B6" w14:textId="3C4027ED" w:rsidR="00513A3E" w:rsidRDefault="00513A3E"/>
    <w:p w14:paraId="04487CA7" w14:textId="7207D946" w:rsidR="00513A3E" w:rsidRDefault="00513A3E">
      <w:r>
        <w:t>2) 1+1</w:t>
      </w:r>
    </w:p>
    <w:p w14:paraId="322746CC" w14:textId="172D34E8" w:rsidR="00513A3E" w:rsidRDefault="00513A3E">
      <w:r>
        <w:t>a)2</w:t>
      </w:r>
    </w:p>
    <w:p w14:paraId="3C53680C" w14:textId="6F493C56" w:rsidR="00513A3E" w:rsidRDefault="00513A3E">
      <w:r>
        <w:t>b)11</w:t>
      </w:r>
    </w:p>
    <w:p w14:paraId="679C9764" w14:textId="2D52B73F" w:rsidR="00513A3E" w:rsidRDefault="001F5006">
      <w:r>
        <w:t>s</w:t>
      </w:r>
      <w:bookmarkStart w:id="0" w:name="_GoBack"/>
      <w:bookmarkEnd w:id="0"/>
    </w:p>
    <w:sectPr w:rsidR="00513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3C"/>
    <w:rsid w:val="001F5006"/>
    <w:rsid w:val="004C09EF"/>
    <w:rsid w:val="00513A3E"/>
    <w:rsid w:val="0090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C492"/>
  <w15:chartTrackingRefBased/>
  <w15:docId w15:val="{165404AE-00EB-481B-8E0E-8AC54307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CHAHAR</dc:creator>
  <cp:keywords/>
  <dc:description/>
  <cp:lastModifiedBy>NIKHIL KUMAR CHAHAR</cp:lastModifiedBy>
  <cp:revision>4</cp:revision>
  <dcterms:created xsi:type="dcterms:W3CDTF">2023-07-29T05:16:00Z</dcterms:created>
  <dcterms:modified xsi:type="dcterms:W3CDTF">2023-07-29T05:16:00Z</dcterms:modified>
</cp:coreProperties>
</file>