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D7CB9" w14:textId="1542E628" w:rsidR="00F64FD1" w:rsidRPr="0010537F" w:rsidRDefault="00A41DD5">
      <w:pPr>
        <w:rPr>
          <w:rFonts w:ascii="Arial" w:hAnsi="Arial" w:cs="Arial"/>
          <w:b/>
          <w:bCs/>
          <w:u w:val="single"/>
        </w:rPr>
      </w:pPr>
      <w:r w:rsidRPr="0010537F">
        <w:rPr>
          <w:rFonts w:ascii="Arial" w:hAnsi="Arial" w:cs="Arial"/>
          <w:b/>
          <w:bCs/>
          <w:u w:val="single"/>
        </w:rPr>
        <w:t xml:space="preserve">Report for analysis </w:t>
      </w:r>
      <w:proofErr w:type="gramStart"/>
      <w:r w:rsidRPr="0010537F">
        <w:rPr>
          <w:rFonts w:ascii="Arial" w:hAnsi="Arial" w:cs="Arial"/>
          <w:b/>
          <w:bCs/>
          <w:u w:val="single"/>
        </w:rPr>
        <w:t xml:space="preserve">of  </w:t>
      </w:r>
      <w:proofErr w:type="spellStart"/>
      <w:r w:rsidRPr="0010537F">
        <w:rPr>
          <w:rFonts w:ascii="Arial" w:hAnsi="Arial" w:cs="Arial"/>
          <w:b/>
          <w:bCs/>
          <w:u w:val="single"/>
        </w:rPr>
        <w:t>PyCitySchool</w:t>
      </w:r>
      <w:proofErr w:type="spellEnd"/>
      <w:proofErr w:type="gramEnd"/>
      <w:r w:rsidRPr="0010537F">
        <w:rPr>
          <w:rFonts w:ascii="Arial" w:hAnsi="Arial" w:cs="Arial"/>
          <w:b/>
          <w:bCs/>
          <w:u w:val="single"/>
        </w:rPr>
        <w:t xml:space="preserve"> data:</w:t>
      </w:r>
    </w:p>
    <w:p w14:paraId="66142458" w14:textId="77777777" w:rsidR="00A41DD5" w:rsidRPr="0010537F" w:rsidRDefault="00A41DD5">
      <w:pPr>
        <w:rPr>
          <w:rFonts w:ascii="Arial" w:hAnsi="Arial" w:cs="Arial"/>
        </w:rPr>
      </w:pPr>
    </w:p>
    <w:p w14:paraId="41449459" w14:textId="2B4A86B0" w:rsidR="00A41DD5" w:rsidRPr="0010537F" w:rsidRDefault="0010537F" w:rsidP="00A41DD5">
      <w:pPr>
        <w:jc w:val="both"/>
        <w:rPr>
          <w:rFonts w:ascii="Arial" w:hAnsi="Arial" w:cs="Arial"/>
        </w:rPr>
      </w:pPr>
      <w:r w:rsidRPr="0010537F">
        <w:rPr>
          <w:rFonts w:ascii="Arial" w:hAnsi="Arial" w:cs="Arial"/>
        </w:rPr>
        <w:t>S</w:t>
      </w:r>
      <w:r w:rsidR="00A41DD5" w:rsidRPr="0010537F">
        <w:rPr>
          <w:rFonts w:ascii="Arial" w:hAnsi="Arial" w:cs="Arial"/>
        </w:rPr>
        <w:t xml:space="preserve">chool_complete.csv and student_complete.csv were analyzed for </w:t>
      </w:r>
      <w:proofErr w:type="spellStart"/>
      <w:r w:rsidR="00A41DD5" w:rsidRPr="0010537F">
        <w:rPr>
          <w:rFonts w:ascii="Arial" w:hAnsi="Arial" w:cs="Arial"/>
        </w:rPr>
        <w:t>Panda_challenge</w:t>
      </w:r>
      <w:proofErr w:type="spellEnd"/>
      <w:r w:rsidR="00A41DD5" w:rsidRPr="0010537F">
        <w:rPr>
          <w:rFonts w:ascii="Arial" w:hAnsi="Arial" w:cs="Arial"/>
        </w:rPr>
        <w:t xml:space="preserve">. </w:t>
      </w:r>
    </w:p>
    <w:p w14:paraId="714ECCA3" w14:textId="2BCE73CB" w:rsidR="00A41DD5" w:rsidRPr="0010537F" w:rsidRDefault="00A41DD5" w:rsidP="00A41DD5">
      <w:pPr>
        <w:jc w:val="both"/>
        <w:rPr>
          <w:rFonts w:ascii="Arial" w:hAnsi="Arial" w:cs="Arial"/>
        </w:rPr>
      </w:pPr>
      <w:r w:rsidRPr="0010537F">
        <w:rPr>
          <w:rFonts w:ascii="Arial" w:hAnsi="Arial" w:cs="Arial"/>
        </w:rPr>
        <w:t xml:space="preserve">I performed </w:t>
      </w:r>
      <w:r w:rsidR="0010651C">
        <w:rPr>
          <w:rFonts w:ascii="Arial" w:hAnsi="Arial" w:cs="Arial"/>
        </w:rPr>
        <w:t>two</w:t>
      </w:r>
      <w:r w:rsidRPr="0010537F">
        <w:rPr>
          <w:rFonts w:ascii="Arial" w:hAnsi="Arial" w:cs="Arial"/>
        </w:rPr>
        <w:t xml:space="preserve"> different </w:t>
      </w:r>
      <w:r w:rsidR="0010537F" w:rsidRPr="0010537F">
        <w:rPr>
          <w:rFonts w:ascii="Arial" w:hAnsi="Arial" w:cs="Arial"/>
        </w:rPr>
        <w:t>analyses</w:t>
      </w:r>
      <w:r w:rsidRPr="0010537F">
        <w:rPr>
          <w:rFonts w:ascii="Arial" w:hAnsi="Arial" w:cs="Arial"/>
        </w:rPr>
        <w:t xml:space="preserve"> for the assignment</w:t>
      </w:r>
      <w:r w:rsidR="0010651C">
        <w:rPr>
          <w:rFonts w:ascii="Arial" w:hAnsi="Arial" w:cs="Arial"/>
        </w:rPr>
        <w:t>.</w:t>
      </w:r>
    </w:p>
    <w:p w14:paraId="203DEB67" w14:textId="77777777" w:rsidR="00A41DD5" w:rsidRPr="0010537F" w:rsidRDefault="00A41DD5" w:rsidP="00A41DD5">
      <w:pPr>
        <w:jc w:val="both"/>
        <w:rPr>
          <w:rFonts w:ascii="Arial" w:hAnsi="Arial" w:cs="Arial"/>
        </w:rPr>
      </w:pPr>
    </w:p>
    <w:p w14:paraId="018F51D4" w14:textId="5DE2EB2E" w:rsidR="00A41DD5" w:rsidRPr="0010537F" w:rsidRDefault="00A41DD5" w:rsidP="00A41DD5">
      <w:pPr>
        <w:jc w:val="both"/>
        <w:rPr>
          <w:rFonts w:ascii="Arial" w:hAnsi="Arial" w:cs="Arial"/>
          <w:b/>
          <w:bCs/>
        </w:rPr>
      </w:pPr>
      <w:r w:rsidRPr="0010537F">
        <w:rPr>
          <w:rFonts w:ascii="Arial" w:hAnsi="Arial" w:cs="Arial"/>
          <w:b/>
          <w:bCs/>
        </w:rPr>
        <w:t xml:space="preserve">District Summary: </w:t>
      </w:r>
    </w:p>
    <w:p w14:paraId="72A741D7" w14:textId="77777777" w:rsidR="00A41DD5" w:rsidRPr="0010537F" w:rsidRDefault="00A41DD5" w:rsidP="00A41DD5">
      <w:pPr>
        <w:jc w:val="both"/>
        <w:rPr>
          <w:rFonts w:ascii="Arial" w:hAnsi="Arial" w:cs="Arial"/>
        </w:rPr>
      </w:pPr>
    </w:p>
    <w:p w14:paraId="24A5338F" w14:textId="0A6EEA50" w:rsidR="0010537F" w:rsidRPr="0010537F" w:rsidRDefault="0010537F" w:rsidP="00A41D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41DD5" w:rsidRPr="0010537F">
        <w:rPr>
          <w:rFonts w:ascii="Arial" w:hAnsi="Arial" w:cs="Arial"/>
        </w:rPr>
        <w:t>There were 15 type of schools including district and charter schools were listed in the data. 39</w:t>
      </w:r>
      <w:r w:rsidR="008158BC" w:rsidRPr="0010537F">
        <w:rPr>
          <w:rFonts w:ascii="Arial" w:hAnsi="Arial" w:cs="Arial"/>
        </w:rPr>
        <w:t>,</w:t>
      </w:r>
      <w:r w:rsidR="00A41DD5" w:rsidRPr="0010537F">
        <w:rPr>
          <w:rFonts w:ascii="Arial" w:hAnsi="Arial" w:cs="Arial"/>
        </w:rPr>
        <w:t xml:space="preserve">170 </w:t>
      </w:r>
      <w:proofErr w:type="gramStart"/>
      <w:r w:rsidR="007B236D" w:rsidRPr="0010537F">
        <w:rPr>
          <w:rFonts w:ascii="Arial" w:hAnsi="Arial" w:cs="Arial"/>
        </w:rPr>
        <w:t>students</w:t>
      </w:r>
      <w:proofErr w:type="gramEnd"/>
      <w:r w:rsidR="00A41DD5" w:rsidRPr="0010537F">
        <w:rPr>
          <w:rFonts w:ascii="Arial" w:hAnsi="Arial" w:cs="Arial"/>
        </w:rPr>
        <w:t xml:space="preserve"> stud</w:t>
      </w:r>
      <w:r w:rsidR="007B236D" w:rsidRPr="0010537F">
        <w:rPr>
          <w:rFonts w:ascii="Arial" w:hAnsi="Arial" w:cs="Arial"/>
        </w:rPr>
        <w:t>y</w:t>
      </w:r>
      <w:r w:rsidR="00A41DD5" w:rsidRPr="0010537F">
        <w:rPr>
          <w:rFonts w:ascii="Arial" w:hAnsi="Arial" w:cs="Arial"/>
        </w:rPr>
        <w:t xml:space="preserve"> in this district. Total budget </w:t>
      </w:r>
      <w:r w:rsidR="007B236D" w:rsidRPr="0010537F">
        <w:rPr>
          <w:rFonts w:ascii="Arial" w:hAnsi="Arial" w:cs="Arial"/>
        </w:rPr>
        <w:t xml:space="preserve">of the district for the school is $24,649,428. </w:t>
      </w:r>
    </w:p>
    <w:p w14:paraId="12879A4B" w14:textId="76F75B1A" w:rsidR="007B236D" w:rsidRPr="0010537F" w:rsidRDefault="0010537F" w:rsidP="00A41D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F7896" w:rsidRPr="0010537F">
        <w:rPr>
          <w:rFonts w:ascii="Arial" w:hAnsi="Arial" w:cs="Arial"/>
        </w:rPr>
        <w:t xml:space="preserve">Data included math score and reading score of the students. Average math score was 78.98 and reading score was 81.88. 74.98 percent of the students passed math and 85.80% of the students passed reading </w:t>
      </w:r>
      <w:r w:rsidR="008158BC" w:rsidRPr="0010537F">
        <w:rPr>
          <w:rFonts w:ascii="Arial" w:hAnsi="Arial" w:cs="Arial"/>
        </w:rPr>
        <w:t xml:space="preserve">that </w:t>
      </w:r>
      <w:r w:rsidR="00DF7896" w:rsidRPr="0010537F">
        <w:rPr>
          <w:rFonts w:ascii="Arial" w:hAnsi="Arial" w:cs="Arial"/>
        </w:rPr>
        <w:t>creat</w:t>
      </w:r>
      <w:r>
        <w:rPr>
          <w:rFonts w:ascii="Arial" w:hAnsi="Arial" w:cs="Arial"/>
        </w:rPr>
        <w:t>es</w:t>
      </w:r>
      <w:r w:rsidR="00DF7896" w:rsidRPr="0010537F">
        <w:rPr>
          <w:rFonts w:ascii="Arial" w:hAnsi="Arial" w:cs="Arial"/>
        </w:rPr>
        <w:t xml:space="preserve"> overall passing percentage of 85.80. </w:t>
      </w:r>
    </w:p>
    <w:p w14:paraId="13AAC3C7" w14:textId="77777777" w:rsidR="00DF7896" w:rsidRPr="0010537F" w:rsidRDefault="00DF7896" w:rsidP="00A41DD5">
      <w:pPr>
        <w:jc w:val="both"/>
        <w:rPr>
          <w:rFonts w:ascii="Arial" w:hAnsi="Arial" w:cs="Arial"/>
        </w:rPr>
      </w:pPr>
    </w:p>
    <w:p w14:paraId="09AFD230" w14:textId="5F18D6FA" w:rsidR="001A38D8" w:rsidRPr="0010537F" w:rsidRDefault="001A38D8" w:rsidP="00A41DD5">
      <w:pPr>
        <w:jc w:val="both"/>
        <w:rPr>
          <w:rFonts w:ascii="Arial" w:hAnsi="Arial" w:cs="Arial"/>
          <w:b/>
          <w:bCs/>
        </w:rPr>
      </w:pPr>
      <w:r w:rsidRPr="0010537F">
        <w:rPr>
          <w:rFonts w:ascii="Arial" w:hAnsi="Arial" w:cs="Arial"/>
          <w:b/>
          <w:bCs/>
        </w:rPr>
        <w:t>School Summary</w:t>
      </w:r>
    </w:p>
    <w:p w14:paraId="2212954E" w14:textId="77777777" w:rsidR="001A38D8" w:rsidRPr="0010537F" w:rsidRDefault="001A38D8" w:rsidP="00A41DD5">
      <w:pPr>
        <w:jc w:val="both"/>
        <w:rPr>
          <w:rFonts w:ascii="Arial" w:hAnsi="Arial" w:cs="Arial"/>
        </w:rPr>
      </w:pPr>
    </w:p>
    <w:p w14:paraId="7B57D9F6" w14:textId="79BE64EE" w:rsidR="0010537F" w:rsidRDefault="0010537F" w:rsidP="00A41D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F7896" w:rsidRPr="0010537F">
        <w:rPr>
          <w:rFonts w:ascii="Arial" w:hAnsi="Arial" w:cs="Arial"/>
        </w:rPr>
        <w:t>Within a district Cabrera High School performed greatest success with overall passing percentage of 91.33 (94.13% in math and 97.03 % in reading). After that Thomas High School and Griffin High School</w:t>
      </w:r>
      <w:r>
        <w:rPr>
          <w:rFonts w:ascii="Arial" w:hAnsi="Arial" w:cs="Arial"/>
        </w:rPr>
        <w:t xml:space="preserve"> were listed on top of the highest performing school</w:t>
      </w:r>
      <w:r w:rsidR="00DF7896" w:rsidRPr="0010537F">
        <w:rPr>
          <w:rFonts w:ascii="Arial" w:hAnsi="Arial" w:cs="Arial"/>
        </w:rPr>
        <w:t xml:space="preserve">. Rodriguez High School, Figueroa High School and Huang High School needed to improve their performance in math and reading. </w:t>
      </w:r>
    </w:p>
    <w:p w14:paraId="496D62DA" w14:textId="74519B44" w:rsidR="00DF7896" w:rsidRPr="0010537F" w:rsidRDefault="0010537F" w:rsidP="00A41D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8D8" w:rsidRPr="0010537F">
        <w:rPr>
          <w:rFonts w:ascii="Arial" w:hAnsi="Arial" w:cs="Arial"/>
        </w:rPr>
        <w:t xml:space="preserve">It is interesting that overall passing percentage was highest in the schools with lowest spending range (less than $585). However, highest spending ranges per student ($645-680) showed lowest passing overall percentage (53.52%). </w:t>
      </w:r>
    </w:p>
    <w:p w14:paraId="4B2AB6C2" w14:textId="1832E797" w:rsidR="001A38D8" w:rsidRPr="0010537F" w:rsidRDefault="0010537F" w:rsidP="00A41D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8D8" w:rsidRPr="0010537F">
        <w:rPr>
          <w:rFonts w:ascii="Arial" w:hAnsi="Arial" w:cs="Arial"/>
        </w:rPr>
        <w:t xml:space="preserve">When in analysis of scores in correlation with school size presented that largest school with 2000-5000 students had lowest overall passing percentage (58.28 %), and there were almost no differences in between medium (1000-2000 students) as shown as 90.62 % versus 89.88%, respectively. </w:t>
      </w:r>
    </w:p>
    <w:p w14:paraId="591873B3" w14:textId="0DDD5A78" w:rsidR="001A38D8" w:rsidRPr="0010537F" w:rsidRDefault="001A38D8" w:rsidP="00A41DD5">
      <w:pPr>
        <w:jc w:val="both"/>
        <w:rPr>
          <w:rFonts w:ascii="Arial" w:hAnsi="Arial" w:cs="Arial"/>
        </w:rPr>
      </w:pPr>
      <w:r w:rsidRPr="0010537F">
        <w:rPr>
          <w:rFonts w:ascii="Arial" w:hAnsi="Arial" w:cs="Arial"/>
        </w:rPr>
        <w:t xml:space="preserve">The type of schools as district versus charter schools performed </w:t>
      </w:r>
      <w:r w:rsidR="008158BC" w:rsidRPr="0010537F">
        <w:rPr>
          <w:rFonts w:ascii="Arial" w:hAnsi="Arial" w:cs="Arial"/>
        </w:rPr>
        <w:t xml:space="preserve">significant differences in terms of overall passing percentage as 53.67 % versus 90.45 %, respectively. Moreover, students in charter schools passed math and reading classes higher than district schools. </w:t>
      </w:r>
    </w:p>
    <w:p w14:paraId="77BD3D96" w14:textId="77777777" w:rsidR="008158BC" w:rsidRPr="0010537F" w:rsidRDefault="008158BC" w:rsidP="00A41DD5">
      <w:pPr>
        <w:jc w:val="both"/>
        <w:rPr>
          <w:rFonts w:ascii="Arial" w:hAnsi="Arial" w:cs="Arial"/>
        </w:rPr>
      </w:pPr>
    </w:p>
    <w:p w14:paraId="77A7F6B3" w14:textId="76774EB7" w:rsidR="008158BC" w:rsidRPr="0010537F" w:rsidRDefault="008158BC" w:rsidP="00A41DD5">
      <w:pPr>
        <w:jc w:val="both"/>
        <w:rPr>
          <w:rFonts w:ascii="Arial" w:hAnsi="Arial" w:cs="Arial"/>
          <w:b/>
          <w:bCs/>
        </w:rPr>
      </w:pPr>
      <w:r w:rsidRPr="0010537F">
        <w:rPr>
          <w:rFonts w:ascii="Arial" w:hAnsi="Arial" w:cs="Arial"/>
          <w:b/>
          <w:bCs/>
        </w:rPr>
        <w:t>Conclusions:</w:t>
      </w:r>
    </w:p>
    <w:p w14:paraId="41269C15" w14:textId="77777777" w:rsidR="008158BC" w:rsidRPr="0010537F" w:rsidRDefault="008158BC" w:rsidP="00A41DD5">
      <w:pPr>
        <w:jc w:val="both"/>
        <w:rPr>
          <w:rFonts w:ascii="Arial" w:hAnsi="Arial" w:cs="Arial"/>
        </w:rPr>
      </w:pPr>
    </w:p>
    <w:p w14:paraId="5CB50738" w14:textId="78628968" w:rsidR="008158BC" w:rsidRPr="0010537F" w:rsidRDefault="008158BC" w:rsidP="00A41DD5">
      <w:pPr>
        <w:jc w:val="both"/>
        <w:rPr>
          <w:rFonts w:ascii="Arial" w:hAnsi="Arial" w:cs="Arial"/>
        </w:rPr>
      </w:pPr>
      <w:r w:rsidRPr="0010537F">
        <w:rPr>
          <w:rFonts w:ascii="Arial" w:hAnsi="Arial" w:cs="Arial"/>
        </w:rPr>
        <w:t>From the analysis:</w:t>
      </w:r>
    </w:p>
    <w:p w14:paraId="2E9702E6" w14:textId="77777777" w:rsidR="008158BC" w:rsidRPr="0010537F" w:rsidRDefault="008158BC" w:rsidP="00A41DD5">
      <w:pPr>
        <w:jc w:val="both"/>
        <w:rPr>
          <w:rFonts w:ascii="Arial" w:hAnsi="Arial" w:cs="Arial"/>
        </w:rPr>
      </w:pPr>
    </w:p>
    <w:p w14:paraId="4A38F79A" w14:textId="6EB153DF" w:rsidR="008158BC" w:rsidRPr="0010537F" w:rsidRDefault="008158BC" w:rsidP="00A41DD5">
      <w:pPr>
        <w:jc w:val="both"/>
        <w:rPr>
          <w:rFonts w:ascii="Arial" w:hAnsi="Arial" w:cs="Arial"/>
        </w:rPr>
      </w:pPr>
      <w:r w:rsidRPr="0010537F">
        <w:rPr>
          <w:rFonts w:ascii="Arial" w:hAnsi="Arial" w:cs="Arial"/>
        </w:rPr>
        <w:t xml:space="preserve">1. The overall passing percentage of the students were 85.80 which means 15 % of the students could not pass exams. </w:t>
      </w:r>
    </w:p>
    <w:p w14:paraId="0D99D32E" w14:textId="71791A2E" w:rsidR="008158BC" w:rsidRPr="0010537F" w:rsidRDefault="0010537F" w:rsidP="00A41D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8158BC" w:rsidRPr="0010537F">
        <w:rPr>
          <w:rFonts w:ascii="Arial" w:hAnsi="Arial" w:cs="Arial"/>
        </w:rPr>
        <w:t xml:space="preserve">. In </w:t>
      </w:r>
      <w:proofErr w:type="spellStart"/>
      <w:r w:rsidR="008158BC" w:rsidRPr="0010537F">
        <w:rPr>
          <w:rFonts w:ascii="Arial" w:hAnsi="Arial" w:cs="Arial"/>
        </w:rPr>
        <w:t>comaprison</w:t>
      </w:r>
      <w:proofErr w:type="spellEnd"/>
      <w:r w:rsidR="008158BC" w:rsidRPr="0010537F">
        <w:rPr>
          <w:rFonts w:ascii="Arial" w:hAnsi="Arial" w:cs="Arial"/>
        </w:rPr>
        <w:t xml:space="preserve"> with charter schools, district school need to improve their performance in both math and reading. </w:t>
      </w:r>
    </w:p>
    <w:p w14:paraId="7CCEAA29" w14:textId="4761909B" w:rsidR="008158BC" w:rsidRDefault="0010537F" w:rsidP="00A41D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8158BC" w:rsidRPr="0010537F">
        <w:rPr>
          <w:rFonts w:ascii="Arial" w:hAnsi="Arial" w:cs="Arial"/>
        </w:rPr>
        <w:t xml:space="preserve">. Students in the large school should pay more attention on exam scores by possibly adding more teachers and assistant teachers and increasing </w:t>
      </w:r>
      <w:r w:rsidRPr="0010537F">
        <w:rPr>
          <w:rFonts w:ascii="Arial" w:hAnsi="Arial" w:cs="Arial"/>
        </w:rPr>
        <w:t xml:space="preserve">activities to bring more interest of the students in those classes. </w:t>
      </w:r>
    </w:p>
    <w:p w14:paraId="06498857" w14:textId="701320F6" w:rsidR="007B236D" w:rsidRPr="0010537F" w:rsidRDefault="0010537F" w:rsidP="00A41D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Within range of the 4 groups of the school budget per students </w:t>
      </w:r>
      <w:proofErr w:type="gramStart"/>
      <w:r>
        <w:rPr>
          <w:rFonts w:ascii="Arial" w:hAnsi="Arial" w:cs="Arial"/>
        </w:rPr>
        <w:t>showed  negative</w:t>
      </w:r>
      <w:proofErr w:type="gramEnd"/>
      <w:r>
        <w:rPr>
          <w:rFonts w:ascii="Arial" w:hAnsi="Arial" w:cs="Arial"/>
        </w:rPr>
        <w:t xml:space="preserve"> association of performance with budget per students indicating that budget per students did not influence school performance.</w:t>
      </w:r>
    </w:p>
    <w:sectPr w:rsidR="007B236D" w:rsidRPr="0010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D5"/>
    <w:rsid w:val="00007542"/>
    <w:rsid w:val="000242EC"/>
    <w:rsid w:val="00063FB3"/>
    <w:rsid w:val="000A60C8"/>
    <w:rsid w:val="000C5469"/>
    <w:rsid w:val="0010537F"/>
    <w:rsid w:val="0010651C"/>
    <w:rsid w:val="001A38D8"/>
    <w:rsid w:val="002F69D7"/>
    <w:rsid w:val="003B1899"/>
    <w:rsid w:val="003F18D8"/>
    <w:rsid w:val="00416C8A"/>
    <w:rsid w:val="004D640C"/>
    <w:rsid w:val="00522DFB"/>
    <w:rsid w:val="005479D4"/>
    <w:rsid w:val="00570D2B"/>
    <w:rsid w:val="00751F7D"/>
    <w:rsid w:val="007B236D"/>
    <w:rsid w:val="007E779C"/>
    <w:rsid w:val="0080157D"/>
    <w:rsid w:val="008158BC"/>
    <w:rsid w:val="008467BB"/>
    <w:rsid w:val="00853DC2"/>
    <w:rsid w:val="008630A8"/>
    <w:rsid w:val="009864D9"/>
    <w:rsid w:val="009C5E20"/>
    <w:rsid w:val="00A07E20"/>
    <w:rsid w:val="00A37DBF"/>
    <w:rsid w:val="00A41DD5"/>
    <w:rsid w:val="00AB5CB5"/>
    <w:rsid w:val="00AF68EC"/>
    <w:rsid w:val="00B87A51"/>
    <w:rsid w:val="00C04B30"/>
    <w:rsid w:val="00C05C00"/>
    <w:rsid w:val="00C4495E"/>
    <w:rsid w:val="00CA40BE"/>
    <w:rsid w:val="00CB3791"/>
    <w:rsid w:val="00D12664"/>
    <w:rsid w:val="00D741CE"/>
    <w:rsid w:val="00D96171"/>
    <w:rsid w:val="00DF3DBC"/>
    <w:rsid w:val="00DF7896"/>
    <w:rsid w:val="00E05B9E"/>
    <w:rsid w:val="00EF4AFF"/>
    <w:rsid w:val="00F00032"/>
    <w:rsid w:val="00F64FD1"/>
    <w:rsid w:val="00F7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62098"/>
  <w15:chartTrackingRefBased/>
  <w15:docId w15:val="{AF2D92C8-B694-D64C-A38A-59458CBE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D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D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D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D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D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D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D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Nurmaa Khund Dashzeveg</dc:creator>
  <cp:keywords/>
  <dc:description/>
  <cp:lastModifiedBy>Nurmaa Khund Dashzeveg</cp:lastModifiedBy>
  <cp:revision>3</cp:revision>
  <dcterms:created xsi:type="dcterms:W3CDTF">2024-11-05T01:44:00Z</dcterms:created>
  <dcterms:modified xsi:type="dcterms:W3CDTF">2024-11-05T03:01:00Z</dcterms:modified>
</cp:coreProperties>
</file>