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FC26" w14:textId="7E763205" w:rsidR="008D7942" w:rsidRDefault="00F54986" w:rsidP="00F54986">
      <w:pPr>
        <w:pStyle w:val="Heading1"/>
      </w:pPr>
      <w:r w:rsidRPr="00236EC5">
        <w:rPr>
          <w:rFonts w:hint="cs"/>
          <w:cs/>
        </w:rPr>
        <w:t xml:space="preserve">โจทย์ที่ </w:t>
      </w:r>
      <w:r w:rsidRPr="00236EC5">
        <w:rPr>
          <w:rFonts w:hint="cs"/>
        </w:rPr>
        <w:t>1</w:t>
      </w:r>
    </w:p>
    <w:p w14:paraId="1769EA79" w14:textId="52FF4989" w:rsidR="00F54986" w:rsidRPr="003947F4" w:rsidRDefault="00F54986" w:rsidP="003947F4">
      <w:pPr>
        <w:pStyle w:val="Heading2"/>
      </w:pPr>
      <w:r w:rsidRPr="003947F4">
        <w:t>Draft</w:t>
      </w:r>
      <w:r w:rsidRPr="003947F4">
        <w:rPr>
          <w:cs/>
        </w:rPr>
        <w:t xml:space="preserve"> </w:t>
      </w:r>
      <w:r w:rsidRPr="003947F4">
        <w:t>Pseudo</w:t>
      </w:r>
      <w:r w:rsidRPr="003947F4">
        <w:rPr>
          <w:cs/>
        </w:rPr>
        <w:t xml:space="preserve"> </w:t>
      </w:r>
      <w:r w:rsidRPr="003947F4">
        <w:t>Code</w:t>
      </w:r>
    </w:p>
    <w:p w14:paraId="26B4E6E9" w14:textId="10773A3C" w:rsidR="00F54986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รับตัวเลขเก็บไว้ในตัวแปร </w:t>
      </w:r>
      <w:r w:rsidRPr="006A09A4">
        <w:t>n</w:t>
      </w:r>
    </w:p>
    <w:p w14:paraId="09478DBA" w14:textId="4B7D95B5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แสดงผลค่า </w:t>
      </w:r>
      <w:r w:rsidRPr="006A09A4">
        <w:t>n</w:t>
      </w:r>
    </w:p>
    <w:p w14:paraId="2BE519B2" w14:textId="5CCB398D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ทำซ้ำถ้า </w:t>
      </w:r>
      <w:r w:rsidRPr="006A09A4">
        <w:t>n</w:t>
      </w:r>
      <w:r w:rsidR="003947F4" w:rsidRPr="00236EC5">
        <w:rPr>
          <w:rFonts w:hint="cs"/>
          <w:cs/>
        </w:rPr>
        <w:t xml:space="preserve"> </w:t>
      </w:r>
      <w:r w:rsidRPr="006A09A4">
        <w:t>&gt;</w:t>
      </w:r>
      <w:r w:rsidR="003947F4" w:rsidRPr="00236EC5">
        <w:rPr>
          <w:cs/>
        </w:rPr>
        <w:t xml:space="preserve"> </w:t>
      </w:r>
      <w:r w:rsidR="00F820E7">
        <w:t>9</w:t>
      </w:r>
    </w:p>
    <w:p w14:paraId="54BBD1D0" w14:textId="11065BF4" w:rsidR="006A09A4" w:rsidRPr="00B161AE" w:rsidRDefault="00467E0B" w:rsidP="00467E0B">
      <w:pPr>
        <w:pStyle w:val="EmphasizedPseudocode"/>
        <w:tabs>
          <w:tab w:val="left" w:pos="360"/>
        </w:tabs>
      </w:pPr>
      <w:r>
        <w:tab/>
      </w:r>
      <w:r w:rsidR="006A09A4" w:rsidRPr="00B161AE">
        <w:rPr>
          <w:rFonts w:hint="cs"/>
          <w:cs/>
        </w:rPr>
        <w:t xml:space="preserve">หาผลรวมเลขแต่ละหลักของ </w:t>
      </w:r>
      <w:r w:rsidR="006A09A4" w:rsidRPr="00B161AE">
        <w:t>n</w:t>
      </w:r>
    </w:p>
    <w:p w14:paraId="0A86D64C" w14:textId="19CBEC91" w:rsidR="006A09A4" w:rsidRPr="006A09A4" w:rsidRDefault="006A09A4" w:rsidP="006A09A4">
      <w:pPr>
        <w:pStyle w:val="Pseudocode"/>
        <w:ind w:left="360"/>
      </w:pPr>
      <w:r w:rsidRPr="00236EC5">
        <w:rPr>
          <w:rFonts w:hint="cs"/>
          <w:cs/>
        </w:rPr>
        <w:t xml:space="preserve">แสดงผลผลรวมเลขแต่ละหลักของ </w:t>
      </w:r>
      <w:r w:rsidRPr="006A09A4">
        <w:t>n</w:t>
      </w:r>
    </w:p>
    <w:p w14:paraId="0781543F" w14:textId="3E4AD3E7" w:rsidR="006A09A4" w:rsidRPr="00236EC5" w:rsidRDefault="006A09A4" w:rsidP="006A09A4">
      <w:pPr>
        <w:pStyle w:val="Pseudocode"/>
        <w:ind w:left="360"/>
        <w:rPr>
          <w:cs/>
        </w:rPr>
      </w:pPr>
      <w:r w:rsidRPr="00236EC5">
        <w:rPr>
          <w:rFonts w:hint="cs"/>
          <w:cs/>
        </w:rPr>
        <w:t xml:space="preserve">เก็บผลรวมเลขแต่ละหลักของ </w:t>
      </w:r>
      <w:r w:rsidRPr="006A09A4">
        <w:t>n</w:t>
      </w:r>
      <w:r w:rsidRPr="006A09A4">
        <w:rPr>
          <w:cs/>
        </w:rPr>
        <w:t xml:space="preserve"> </w:t>
      </w:r>
      <w:r w:rsidRPr="00236EC5">
        <w:rPr>
          <w:rFonts w:hint="cs"/>
          <w:cs/>
        </w:rPr>
        <w:t xml:space="preserve">ไว้ใน </w:t>
      </w:r>
      <w:r w:rsidRPr="006A09A4">
        <w:t>n</w:t>
      </w:r>
    </w:p>
    <w:p w14:paraId="44B59A44" w14:textId="77777777" w:rsidR="006A09A4" w:rsidRPr="00F54986" w:rsidRDefault="006A09A4" w:rsidP="00F54986"/>
    <w:p w14:paraId="4933E564" w14:textId="17D4D4E2" w:rsidR="00F54986" w:rsidRDefault="00F54986" w:rsidP="003947F4">
      <w:pPr>
        <w:pStyle w:val="Heading2"/>
      </w:pPr>
      <w:r w:rsidRPr="00F54986">
        <w:t>Simple</w:t>
      </w:r>
      <w:r w:rsidRPr="00F54986">
        <w:rPr>
          <w:cs/>
        </w:rPr>
        <w:t xml:space="preserve"> </w:t>
      </w:r>
      <w:r w:rsidRPr="00F54986">
        <w:t>Command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32479B56" w14:textId="77777777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รับตัวเลขเก็บไว้ในตัวแปร </w:t>
      </w:r>
      <w:r w:rsidRPr="006A09A4">
        <w:t>n</w:t>
      </w:r>
    </w:p>
    <w:p w14:paraId="001F124E" w14:textId="77777777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แสดงผลค่า </w:t>
      </w:r>
      <w:r w:rsidRPr="006A09A4">
        <w:t>n</w:t>
      </w:r>
    </w:p>
    <w:p w14:paraId="430DE891" w14:textId="69609F42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ทำซ้ำถ้า </w:t>
      </w:r>
      <w:r w:rsidRPr="006A09A4">
        <w:t>n</w:t>
      </w:r>
      <w:r w:rsidR="003947F4" w:rsidRPr="00236EC5">
        <w:rPr>
          <w:rFonts w:hint="cs"/>
          <w:cs/>
        </w:rPr>
        <w:t xml:space="preserve"> </w:t>
      </w:r>
      <w:r w:rsidR="00F820E7">
        <w:t>&gt;</w:t>
      </w:r>
      <w:r w:rsidR="003947F4" w:rsidRPr="00236EC5">
        <w:rPr>
          <w:rFonts w:hint="cs"/>
          <w:cs/>
        </w:rPr>
        <w:t xml:space="preserve"> </w:t>
      </w:r>
      <w:r w:rsidRPr="00236EC5">
        <w:t>9</w:t>
      </w:r>
    </w:p>
    <w:p w14:paraId="079FDF4B" w14:textId="517581F4" w:rsidR="006A09A4" w:rsidRPr="00467E0B" w:rsidRDefault="00B161AE" w:rsidP="00467E0B">
      <w:pPr>
        <w:pStyle w:val="EmphasizedPseudocode"/>
        <w:tabs>
          <w:tab w:val="left" w:pos="360"/>
        </w:tabs>
      </w:pPr>
      <w:r w:rsidRPr="00467E0B">
        <w:tab/>
      </w:r>
      <w:r w:rsidR="006A09A4" w:rsidRPr="00467E0B">
        <w:rPr>
          <w:rFonts w:hint="cs"/>
          <w:cs/>
        </w:rPr>
        <w:t xml:space="preserve">กำหนด </w:t>
      </w:r>
      <w:r w:rsidR="006A09A4" w:rsidRPr="00467E0B">
        <w:t>sum</w:t>
      </w:r>
      <w:r w:rsidR="003947F4" w:rsidRPr="00467E0B">
        <w:rPr>
          <w:rFonts w:hint="cs"/>
          <w:cs/>
        </w:rPr>
        <w:t xml:space="preserve"> </w:t>
      </w:r>
      <w:r w:rsidR="006A09A4" w:rsidRPr="00467E0B">
        <w:t>=</w:t>
      </w:r>
      <w:r w:rsidR="003947F4" w:rsidRPr="00467E0B">
        <w:rPr>
          <w:rFonts w:hint="cs"/>
          <w:cs/>
        </w:rPr>
        <w:t xml:space="preserve"> </w:t>
      </w:r>
      <w:r w:rsidR="00F820E7" w:rsidRPr="00467E0B">
        <w:t>0</w:t>
      </w:r>
    </w:p>
    <w:p w14:paraId="454BF175" w14:textId="2407478E" w:rsidR="006A09A4" w:rsidRPr="00467E0B" w:rsidRDefault="00B161AE" w:rsidP="00467E0B">
      <w:pPr>
        <w:pStyle w:val="EmphasizedPseudocode"/>
        <w:tabs>
          <w:tab w:val="left" w:pos="360"/>
        </w:tabs>
      </w:pPr>
      <w:r w:rsidRPr="00467E0B">
        <w:tab/>
      </w:r>
      <w:r w:rsidR="003947F4" w:rsidRPr="00467E0B">
        <w:rPr>
          <w:rFonts w:hint="cs"/>
          <w:cs/>
        </w:rPr>
        <w:t xml:space="preserve">ทำซ้ำถ้า </w:t>
      </w:r>
      <w:r w:rsidR="003947F4" w:rsidRPr="00467E0B">
        <w:t>n</w:t>
      </w:r>
      <w:r w:rsidR="003947F4" w:rsidRPr="00467E0B">
        <w:rPr>
          <w:rFonts w:hint="cs"/>
          <w:cs/>
        </w:rPr>
        <w:t xml:space="preserve"> </w:t>
      </w:r>
      <w:r w:rsidR="003947F4" w:rsidRPr="00467E0B">
        <w:t>&gt;</w:t>
      </w:r>
      <w:r w:rsidR="003947F4" w:rsidRPr="00467E0B">
        <w:rPr>
          <w:rFonts w:hint="cs"/>
          <w:cs/>
        </w:rPr>
        <w:t xml:space="preserve"> </w:t>
      </w:r>
      <w:r w:rsidR="00F820E7" w:rsidRPr="00467E0B">
        <w:t>0</w:t>
      </w:r>
    </w:p>
    <w:p w14:paraId="282007DC" w14:textId="5E2E5065" w:rsidR="003947F4" w:rsidRPr="00467E0B" w:rsidRDefault="00B161AE" w:rsidP="00467E0B">
      <w:pPr>
        <w:pStyle w:val="EmphasizedPseudocode"/>
        <w:tabs>
          <w:tab w:val="left" w:pos="720"/>
        </w:tabs>
      </w:pPr>
      <w:r w:rsidRPr="00467E0B">
        <w:tab/>
      </w:r>
      <w:r w:rsidR="003947F4" w:rsidRPr="00467E0B">
        <w:t>sum</w:t>
      </w:r>
      <w:r w:rsidR="003947F4" w:rsidRPr="00467E0B">
        <w:rPr>
          <w:rFonts w:hint="cs"/>
          <w:cs/>
        </w:rPr>
        <w:t xml:space="preserve"> </w:t>
      </w:r>
      <w:r w:rsidR="00F820E7" w:rsidRPr="00467E0B">
        <w:t>+=</w:t>
      </w:r>
      <w:r w:rsidR="003947F4" w:rsidRPr="00467E0B">
        <w:rPr>
          <w:rFonts w:hint="cs"/>
          <w:cs/>
        </w:rPr>
        <w:t xml:space="preserve"> </w:t>
      </w:r>
      <w:r w:rsidR="003947F4" w:rsidRPr="00467E0B">
        <w:t>n</w:t>
      </w:r>
      <w:r w:rsidR="003947F4" w:rsidRPr="00467E0B">
        <w:rPr>
          <w:rFonts w:hint="cs"/>
          <w:cs/>
        </w:rPr>
        <w:t xml:space="preserve"> </w:t>
      </w:r>
      <w:r w:rsidR="000156C9" w:rsidRPr="00467E0B">
        <w:t>%</w:t>
      </w:r>
      <w:r w:rsidR="003947F4" w:rsidRPr="00467E0B">
        <w:rPr>
          <w:rFonts w:hint="cs"/>
          <w:cs/>
        </w:rPr>
        <w:t xml:space="preserve"> </w:t>
      </w:r>
      <w:r w:rsidR="003947F4" w:rsidRPr="00467E0B">
        <w:t>10</w:t>
      </w:r>
      <w:r w:rsidR="003947F4" w:rsidRPr="00467E0B">
        <w:rPr>
          <w:rFonts w:hint="cs"/>
          <w:cs/>
        </w:rPr>
        <w:t>.</w:t>
      </w:r>
    </w:p>
    <w:p w14:paraId="07F06587" w14:textId="31CF12D3" w:rsidR="003947F4" w:rsidRPr="00467E0B" w:rsidRDefault="00B161AE" w:rsidP="00467E0B">
      <w:pPr>
        <w:pStyle w:val="EmphasizedPseudocode"/>
        <w:tabs>
          <w:tab w:val="left" w:pos="720"/>
        </w:tabs>
      </w:pPr>
      <w:r w:rsidRPr="00467E0B">
        <w:tab/>
      </w:r>
      <w:r w:rsidR="003947F4" w:rsidRPr="00467E0B">
        <w:t>n</w:t>
      </w:r>
      <w:r w:rsidR="003947F4" w:rsidRPr="00467E0B">
        <w:rPr>
          <w:rFonts w:hint="cs"/>
          <w:cs/>
        </w:rPr>
        <w:t xml:space="preserve"> </w:t>
      </w:r>
      <w:r w:rsidR="003947F4" w:rsidRPr="00467E0B">
        <w:t>/=</w:t>
      </w:r>
      <w:r w:rsidR="003947F4" w:rsidRPr="00467E0B">
        <w:rPr>
          <w:rFonts w:hint="cs"/>
          <w:cs/>
        </w:rPr>
        <w:t xml:space="preserve"> </w:t>
      </w:r>
      <w:r w:rsidR="003947F4" w:rsidRPr="00467E0B">
        <w:t>10</w:t>
      </w:r>
      <w:r w:rsidR="003947F4" w:rsidRPr="00467E0B">
        <w:rPr>
          <w:rFonts w:hint="cs"/>
          <w:cs/>
        </w:rPr>
        <w:t>.</w:t>
      </w:r>
    </w:p>
    <w:p w14:paraId="1B45EF3B" w14:textId="055580C0" w:rsidR="006A09A4" w:rsidRPr="006A09A4" w:rsidRDefault="006A09A4" w:rsidP="006A09A4">
      <w:pPr>
        <w:pStyle w:val="Pseudocode"/>
        <w:ind w:left="360"/>
      </w:pPr>
      <w:r w:rsidRPr="00236EC5">
        <w:rPr>
          <w:rFonts w:hint="cs"/>
          <w:cs/>
        </w:rPr>
        <w:t>แสดงผล</w:t>
      </w:r>
      <w:r w:rsidR="003947F4" w:rsidRPr="00236EC5">
        <w:rPr>
          <w:rFonts w:hint="cs"/>
          <w:cs/>
        </w:rPr>
        <w:t xml:space="preserve">ค่า </w:t>
      </w:r>
      <w:r w:rsidR="003947F4">
        <w:t>sum</w:t>
      </w:r>
    </w:p>
    <w:p w14:paraId="5AF7B366" w14:textId="0C2FE613" w:rsidR="00F54986" w:rsidRDefault="003947F4" w:rsidP="006A09A4">
      <w:pPr>
        <w:pStyle w:val="Pseudocode"/>
        <w:ind w:left="360"/>
      </w:pPr>
      <w:r>
        <w:t>n</w:t>
      </w:r>
      <w:r w:rsidRPr="00236EC5">
        <w:rPr>
          <w:rFonts w:hint="cs"/>
          <w:cs/>
        </w:rPr>
        <w:t xml:space="preserve"> </w:t>
      </w:r>
      <w:r w:rsidRPr="00236EC5">
        <w:t>=</w:t>
      </w:r>
      <w:r w:rsidRPr="00236EC5">
        <w:rPr>
          <w:rFonts w:hint="cs"/>
          <w:cs/>
        </w:rPr>
        <w:t xml:space="preserve"> </w:t>
      </w:r>
      <w:r>
        <w:t>sum</w:t>
      </w:r>
      <w:r w:rsidRPr="00236EC5">
        <w:rPr>
          <w:rFonts w:hint="cs"/>
          <w:color w:val="FFFFFF" w:themeColor="background1"/>
          <w:cs/>
        </w:rPr>
        <w:t>.</w:t>
      </w:r>
    </w:p>
    <w:p w14:paraId="47C3037F" w14:textId="77777777" w:rsidR="006A09A4" w:rsidRPr="00F54986" w:rsidRDefault="006A09A4" w:rsidP="00F54986"/>
    <w:p w14:paraId="6FF6D262" w14:textId="6BAA2CF7" w:rsidR="00F54986" w:rsidRDefault="00F54986" w:rsidP="003947F4">
      <w:pPr>
        <w:pStyle w:val="Heading2"/>
      </w:pPr>
      <w:r w:rsidRPr="00F54986">
        <w:t>C</w:t>
      </w:r>
      <w:r w:rsidRPr="00F54986">
        <w:rPr>
          <w:cs/>
        </w:rPr>
        <w:t xml:space="preserve"> </w:t>
      </w:r>
      <w:r w:rsidRPr="00F54986">
        <w:t>Program</w:t>
      </w:r>
    </w:p>
    <w:bookmarkStart w:id="0" w:name="_MON_1690376001"/>
    <w:bookmarkEnd w:id="0"/>
    <w:p w14:paraId="7A8BE28F" w14:textId="360F0272" w:rsidR="00D12087" w:rsidRDefault="00986AF6" w:rsidP="00F54986">
      <w:r>
        <w:object w:dxaOrig="9360" w:dyaOrig="5415" w14:anchorId="0E877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.6pt" o:ole="">
            <v:imagedata r:id="rId7" o:title=""/>
          </v:shape>
          <o:OLEObject Type="Embed" ProgID="Word.Document.12" ShapeID="_x0000_i1025" DrawAspect="Content" ObjectID="_1690386116" r:id="rId8">
            <o:FieldCodes>\s</o:FieldCodes>
          </o:OLEObject>
        </w:object>
      </w:r>
    </w:p>
    <w:p w14:paraId="678836A4" w14:textId="391F8003" w:rsidR="00D12087" w:rsidRPr="00236EC5" w:rsidRDefault="00D12087" w:rsidP="00D12087">
      <w:pPr>
        <w:pStyle w:val="Heading1"/>
        <w:rPr>
          <w:cs/>
        </w:rPr>
      </w:pPr>
      <w:r w:rsidRPr="00236EC5">
        <w:rPr>
          <w:rFonts w:hint="cs"/>
          <w:cs/>
        </w:rPr>
        <w:lastRenderedPageBreak/>
        <w:t xml:space="preserve">โจทย์ที่ </w:t>
      </w:r>
      <w:r w:rsidRPr="00236EC5">
        <w:rPr>
          <w:rFonts w:hint="cs"/>
        </w:rPr>
        <w:t>2</w:t>
      </w:r>
    </w:p>
    <w:p w14:paraId="6FA511B5" w14:textId="77777777" w:rsidR="00D12087" w:rsidRDefault="00D12087" w:rsidP="003947F4">
      <w:pPr>
        <w:pStyle w:val="Heading2"/>
      </w:pPr>
      <w:r w:rsidRPr="00F54986">
        <w:t>Draft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34C839FD" w14:textId="4F913286" w:rsidR="00F20346" w:rsidRDefault="00F20346" w:rsidP="001E1F0E">
      <w:pPr>
        <w:pStyle w:val="Pseudocode"/>
      </w:pPr>
      <w:r w:rsidRPr="00236EC5">
        <w:rPr>
          <w:cs/>
        </w:rPr>
        <w:t xml:space="preserve">กำหนด </w:t>
      </w:r>
      <w:r>
        <w:t>n</w:t>
      </w:r>
      <w:r w:rsidRPr="00236EC5">
        <w:rPr>
          <w:cs/>
        </w:rPr>
        <w:t xml:space="preserve"> </w:t>
      </w:r>
      <w:r w:rsidRPr="00236EC5">
        <w:t>=</w:t>
      </w:r>
      <w:r w:rsidRPr="00236EC5">
        <w:rPr>
          <w:cs/>
        </w:rPr>
        <w:t xml:space="preserve"> </w:t>
      </w:r>
      <w:r w:rsidRPr="00236EC5">
        <w:t>1</w:t>
      </w:r>
    </w:p>
    <w:p w14:paraId="7AD933DC" w14:textId="3A82FF4C" w:rsidR="00F20346" w:rsidRDefault="00F20346" w:rsidP="001E1F0E">
      <w:pPr>
        <w:pStyle w:val="Pseudocode"/>
      </w:pPr>
      <w:r w:rsidRPr="00236EC5">
        <w:rPr>
          <w:cs/>
        </w:rPr>
        <w:t xml:space="preserve">ทำซ้ำถ้า </w:t>
      </w:r>
      <w:r>
        <w:t>n</w:t>
      </w:r>
      <w:r w:rsidRPr="00236EC5">
        <w:rPr>
          <w:rFonts w:hint="cs"/>
          <w:cs/>
        </w:rPr>
        <w:t xml:space="preserve"> </w:t>
      </w:r>
      <w:r>
        <w:t>&lt;=</w:t>
      </w:r>
      <w:r w:rsidRPr="00236EC5">
        <w:rPr>
          <w:rFonts w:hint="cs"/>
          <w:cs/>
        </w:rPr>
        <w:t xml:space="preserve"> </w:t>
      </w:r>
      <w:r w:rsidRPr="00236EC5">
        <w:t>10000</w:t>
      </w:r>
    </w:p>
    <w:p w14:paraId="32E43EF4" w14:textId="755703B2" w:rsidR="00F20346" w:rsidRDefault="00467E0B" w:rsidP="00467E0B">
      <w:pPr>
        <w:pStyle w:val="EmphasizedPseudocode"/>
        <w:tabs>
          <w:tab w:val="left" w:pos="360"/>
        </w:tabs>
      </w:pPr>
      <w:r>
        <w:tab/>
      </w:r>
      <w:r w:rsidR="00F20346" w:rsidRPr="00236EC5">
        <w:rPr>
          <w:cs/>
        </w:rPr>
        <w:t xml:space="preserve">หาผลรวมตัวประกอบของ </w:t>
      </w:r>
      <w:r w:rsidR="00F20346">
        <w:t>n</w:t>
      </w:r>
    </w:p>
    <w:p w14:paraId="22532911" w14:textId="2CE4B526" w:rsidR="00F20346" w:rsidRDefault="00F20346" w:rsidP="00F20346">
      <w:pPr>
        <w:pStyle w:val="Pseudocode"/>
        <w:ind w:left="360"/>
      </w:pPr>
      <w:r w:rsidRPr="00236EC5">
        <w:rPr>
          <w:cs/>
        </w:rPr>
        <w:t xml:space="preserve">ถ้าผลรวมตัวประกอบของ </w:t>
      </w:r>
      <w:r>
        <w:t>n</w:t>
      </w:r>
      <w:r w:rsidRPr="00236EC5">
        <w:rPr>
          <w:rFonts w:hint="cs"/>
          <w:cs/>
        </w:rPr>
        <w:t xml:space="preserve"> </w:t>
      </w:r>
      <w:r>
        <w:t>=</w:t>
      </w:r>
      <w:r w:rsidRPr="00236EC5">
        <w:rPr>
          <w:rFonts w:hint="cs"/>
          <w:cs/>
        </w:rPr>
        <w:t xml:space="preserve"> </w:t>
      </w:r>
      <w:r>
        <w:t>n</w:t>
      </w:r>
    </w:p>
    <w:p w14:paraId="5C835C10" w14:textId="2651502B" w:rsidR="00F20346" w:rsidRDefault="00F20346" w:rsidP="00CD4B94">
      <w:pPr>
        <w:pStyle w:val="Pseudocode"/>
        <w:ind w:left="720"/>
      </w:pPr>
      <w:r w:rsidRPr="00236EC5">
        <w:rPr>
          <w:cs/>
        </w:rPr>
        <w:t xml:space="preserve">แสดงผลผลรวมตัวประกอบของ </w:t>
      </w:r>
      <w:r>
        <w:t>n</w:t>
      </w:r>
    </w:p>
    <w:p w14:paraId="181CE9BB" w14:textId="77777777" w:rsidR="00881183" w:rsidRPr="00236EC5" w:rsidRDefault="00881183" w:rsidP="00881183">
      <w:pPr>
        <w:pStyle w:val="Pseudocode"/>
        <w:ind w:left="360"/>
        <w:rPr>
          <w:cs/>
        </w:rPr>
      </w:pPr>
      <w:r>
        <w:t>n</w:t>
      </w:r>
      <w:r w:rsidRPr="00236EC5">
        <w:rPr>
          <w:rFonts w:hint="cs"/>
          <w:cs/>
        </w:rPr>
        <w:t xml:space="preserve"> </w:t>
      </w:r>
      <w:r>
        <w:t>=</w:t>
      </w:r>
      <w:r w:rsidRPr="00236EC5">
        <w:rPr>
          <w:rFonts w:hint="cs"/>
          <w:cs/>
        </w:rPr>
        <w:t xml:space="preserve"> </w:t>
      </w:r>
      <w:r>
        <w:t>n</w:t>
      </w:r>
      <w:r w:rsidRPr="00236EC5">
        <w:rPr>
          <w:rFonts w:hint="cs"/>
          <w:cs/>
        </w:rPr>
        <w:t xml:space="preserve"> </w:t>
      </w:r>
      <w:r>
        <w:t>+</w:t>
      </w:r>
      <w:r w:rsidRPr="00236EC5">
        <w:rPr>
          <w:rFonts w:hint="cs"/>
          <w:cs/>
        </w:rPr>
        <w:t xml:space="preserve"> </w:t>
      </w:r>
      <w:r>
        <w:t>1</w:t>
      </w:r>
      <w:r w:rsidRPr="00236EC5">
        <w:rPr>
          <w:rFonts w:hint="cs"/>
          <w:color w:val="FFFFFF" w:themeColor="background1"/>
          <w:cs/>
        </w:rPr>
        <w:t>.</w:t>
      </w:r>
    </w:p>
    <w:p w14:paraId="77ACA71C" w14:textId="77777777" w:rsidR="003947F4" w:rsidRPr="00F54986" w:rsidRDefault="003947F4" w:rsidP="00D12087"/>
    <w:p w14:paraId="22C841DA" w14:textId="77777777" w:rsidR="00D12087" w:rsidRDefault="00D12087" w:rsidP="003947F4">
      <w:pPr>
        <w:pStyle w:val="Heading2"/>
      </w:pPr>
      <w:r w:rsidRPr="00F54986">
        <w:t>Simple</w:t>
      </w:r>
      <w:r w:rsidRPr="00F54986">
        <w:rPr>
          <w:cs/>
        </w:rPr>
        <w:t xml:space="preserve"> </w:t>
      </w:r>
      <w:r w:rsidRPr="00F54986">
        <w:t>Command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6FB6F631" w14:textId="77777777" w:rsidR="00F20346" w:rsidRDefault="00F20346" w:rsidP="00F20346">
      <w:pPr>
        <w:pStyle w:val="Pseudocode"/>
      </w:pPr>
      <w:r w:rsidRPr="00236EC5">
        <w:rPr>
          <w:cs/>
        </w:rPr>
        <w:t xml:space="preserve">กำหนด </w:t>
      </w:r>
      <w:r>
        <w:t>n</w:t>
      </w:r>
      <w:r w:rsidRPr="00236EC5">
        <w:rPr>
          <w:cs/>
        </w:rPr>
        <w:t xml:space="preserve"> </w:t>
      </w:r>
      <w:r w:rsidRPr="00236EC5">
        <w:t>=</w:t>
      </w:r>
      <w:r w:rsidRPr="00236EC5">
        <w:rPr>
          <w:cs/>
        </w:rPr>
        <w:t xml:space="preserve"> </w:t>
      </w:r>
      <w:r w:rsidRPr="00236EC5">
        <w:t>1</w:t>
      </w:r>
    </w:p>
    <w:p w14:paraId="590FBADF" w14:textId="77777777" w:rsidR="00F20346" w:rsidRDefault="00F20346" w:rsidP="00F20346">
      <w:pPr>
        <w:pStyle w:val="Pseudocode"/>
      </w:pPr>
      <w:r w:rsidRPr="00236EC5">
        <w:rPr>
          <w:cs/>
        </w:rPr>
        <w:t xml:space="preserve">ทำซ้ำถ้า </w:t>
      </w:r>
      <w:r>
        <w:t>n</w:t>
      </w:r>
      <w:r w:rsidRPr="00236EC5">
        <w:rPr>
          <w:rFonts w:hint="cs"/>
          <w:cs/>
        </w:rPr>
        <w:t xml:space="preserve"> </w:t>
      </w:r>
      <w:r>
        <w:t>&lt;=</w:t>
      </w:r>
      <w:r w:rsidRPr="00236EC5">
        <w:rPr>
          <w:rFonts w:hint="cs"/>
          <w:cs/>
        </w:rPr>
        <w:t xml:space="preserve"> </w:t>
      </w:r>
      <w:r w:rsidRPr="00236EC5">
        <w:t>10000</w:t>
      </w:r>
    </w:p>
    <w:p w14:paraId="4B80EDA1" w14:textId="20334927" w:rsidR="00F20346" w:rsidRDefault="00467E0B" w:rsidP="00467E0B">
      <w:pPr>
        <w:pStyle w:val="EmphasizedPseudocode"/>
        <w:tabs>
          <w:tab w:val="left" w:pos="360"/>
        </w:tabs>
      </w:pPr>
      <w:r>
        <w:tab/>
      </w:r>
      <w:r w:rsidR="00F20346" w:rsidRPr="00236EC5">
        <w:rPr>
          <w:rFonts w:hint="cs"/>
          <w:cs/>
        </w:rPr>
        <w:t xml:space="preserve">กำหนด </w:t>
      </w:r>
      <w:r w:rsidR="00F20346">
        <w:t>sum</w:t>
      </w:r>
      <w:r w:rsidR="00F820E7" w:rsidRPr="00236EC5">
        <w:rPr>
          <w:rFonts w:hint="cs"/>
          <w:cs/>
        </w:rPr>
        <w:t xml:space="preserve"> </w:t>
      </w:r>
      <w:r w:rsidR="00F20346">
        <w:t>=</w:t>
      </w:r>
      <w:r w:rsidR="00F820E7" w:rsidRPr="00236EC5">
        <w:rPr>
          <w:rFonts w:hint="cs"/>
          <w:cs/>
        </w:rPr>
        <w:t xml:space="preserve"> </w:t>
      </w:r>
      <w:r w:rsidR="00F20346">
        <w:t>0</w:t>
      </w:r>
    </w:p>
    <w:p w14:paraId="365693C3" w14:textId="6A8A1EBA" w:rsidR="00F20346" w:rsidRDefault="00467E0B" w:rsidP="00467E0B">
      <w:pPr>
        <w:pStyle w:val="EmphasizedPseudocode"/>
        <w:tabs>
          <w:tab w:val="left" w:pos="360"/>
        </w:tabs>
      </w:pPr>
      <w:r>
        <w:tab/>
      </w:r>
      <w:r w:rsidR="00F20346" w:rsidRPr="00236EC5">
        <w:rPr>
          <w:rFonts w:hint="cs"/>
          <w:cs/>
        </w:rPr>
        <w:t>กำหน</w:t>
      </w:r>
      <w:r w:rsidR="00F820E7" w:rsidRPr="00236EC5">
        <w:rPr>
          <w:rFonts w:hint="cs"/>
          <w:cs/>
        </w:rPr>
        <w:t>ด</w:t>
      </w:r>
      <w:r w:rsidR="00F20346" w:rsidRPr="00236EC5">
        <w:rPr>
          <w:rFonts w:hint="cs"/>
          <w:cs/>
        </w:rPr>
        <w:t xml:space="preserve"> </w:t>
      </w:r>
      <w:r w:rsidR="00F20346">
        <w:t>i</w:t>
      </w:r>
      <w:r w:rsidR="00F820E7" w:rsidRPr="00236EC5">
        <w:rPr>
          <w:rFonts w:hint="cs"/>
          <w:cs/>
        </w:rPr>
        <w:t xml:space="preserve"> </w:t>
      </w:r>
      <w:r w:rsidR="00F20346">
        <w:t>=</w:t>
      </w:r>
      <w:r w:rsidR="00F820E7" w:rsidRPr="00236EC5">
        <w:rPr>
          <w:rFonts w:hint="cs"/>
          <w:cs/>
        </w:rPr>
        <w:t xml:space="preserve"> </w:t>
      </w:r>
      <w:r w:rsidR="00B161AE">
        <w:t>1</w:t>
      </w:r>
    </w:p>
    <w:p w14:paraId="777ACECC" w14:textId="4FC9C34D" w:rsidR="00F20346" w:rsidRDefault="00467E0B" w:rsidP="00467E0B">
      <w:pPr>
        <w:pStyle w:val="EmphasizedPseudocode"/>
        <w:tabs>
          <w:tab w:val="left" w:pos="360"/>
        </w:tabs>
      </w:pPr>
      <w:r>
        <w:tab/>
      </w:r>
      <w:r w:rsidR="00F20346" w:rsidRPr="00236EC5">
        <w:rPr>
          <w:rFonts w:hint="cs"/>
          <w:cs/>
        </w:rPr>
        <w:t xml:space="preserve">ทำซ้ำถ้า </w:t>
      </w:r>
      <w:r w:rsidR="00F20346">
        <w:t>i</w:t>
      </w:r>
      <w:r w:rsidR="00F820E7" w:rsidRPr="00236EC5">
        <w:rPr>
          <w:rFonts w:hint="cs"/>
          <w:cs/>
        </w:rPr>
        <w:t xml:space="preserve"> </w:t>
      </w:r>
      <w:r w:rsidR="00F20346">
        <w:t>&lt;</w:t>
      </w:r>
      <w:r w:rsidR="00F820E7" w:rsidRPr="00236EC5">
        <w:rPr>
          <w:rFonts w:hint="cs"/>
          <w:cs/>
        </w:rPr>
        <w:t xml:space="preserve"> </w:t>
      </w:r>
      <w:r w:rsidR="00F20346">
        <w:t>n</w:t>
      </w:r>
    </w:p>
    <w:p w14:paraId="44C726AF" w14:textId="00537087" w:rsidR="00F820E7" w:rsidRPr="00236EC5" w:rsidRDefault="00467E0B" w:rsidP="00467E0B">
      <w:pPr>
        <w:pStyle w:val="EmphasizedPseudocode"/>
        <w:tabs>
          <w:tab w:val="left" w:pos="720"/>
        </w:tabs>
        <w:rPr>
          <w:cs/>
        </w:rPr>
      </w:pPr>
      <w:r>
        <w:tab/>
      </w:r>
      <w:r w:rsidR="00F820E7" w:rsidRPr="00236EC5">
        <w:rPr>
          <w:rFonts w:hint="cs"/>
          <w:cs/>
        </w:rPr>
        <w:t xml:space="preserve">ถ้า </w:t>
      </w:r>
      <w:proofErr w:type="spellStart"/>
      <w:r w:rsidR="00836408">
        <w:t>i|n</w:t>
      </w:r>
      <w:proofErr w:type="spellEnd"/>
    </w:p>
    <w:p w14:paraId="3B44B0C9" w14:textId="27EA5CF2" w:rsidR="00F20346" w:rsidRDefault="00467E0B" w:rsidP="00467E0B">
      <w:pPr>
        <w:pStyle w:val="EmphasizedPseudocode"/>
        <w:tabs>
          <w:tab w:val="left" w:pos="1080"/>
        </w:tabs>
        <w:rPr>
          <w:color w:val="FFFFFF" w:themeColor="background1"/>
        </w:rPr>
      </w:pPr>
      <w:r>
        <w:tab/>
      </w:r>
      <w:r w:rsidR="00F20346">
        <w:t>sum</w:t>
      </w:r>
      <w:r w:rsidR="00F820E7" w:rsidRPr="00236EC5">
        <w:rPr>
          <w:rFonts w:hint="cs"/>
          <w:cs/>
        </w:rPr>
        <w:t xml:space="preserve"> </w:t>
      </w:r>
      <w:r w:rsidR="00F20346">
        <w:t>+=</w:t>
      </w:r>
      <w:r w:rsidR="00F820E7" w:rsidRPr="00236EC5">
        <w:rPr>
          <w:rFonts w:hint="cs"/>
          <w:cs/>
        </w:rPr>
        <w:t xml:space="preserve"> </w:t>
      </w:r>
      <w:r w:rsidR="00F20346">
        <w:t>i</w:t>
      </w:r>
      <w:r w:rsidR="00F820E7" w:rsidRPr="00236EC5">
        <w:rPr>
          <w:rFonts w:hint="cs"/>
          <w:color w:val="FFFFFF" w:themeColor="background1"/>
          <w:cs/>
        </w:rPr>
        <w:t>.</w:t>
      </w:r>
    </w:p>
    <w:p w14:paraId="6F1A182B" w14:textId="64FC71C6" w:rsidR="00F820E7" w:rsidRDefault="00467E0B" w:rsidP="00836408">
      <w:pPr>
        <w:pStyle w:val="EmphasizedPseudocode"/>
        <w:tabs>
          <w:tab w:val="left" w:pos="720"/>
        </w:tabs>
        <w:rPr>
          <w:color w:val="FFFFFF" w:themeColor="background1"/>
        </w:rPr>
      </w:pPr>
      <w:r>
        <w:tab/>
      </w:r>
      <w:r w:rsidR="00F820E7">
        <w:t>i</w:t>
      </w:r>
      <w:r w:rsidR="00F820E7" w:rsidRPr="00236EC5">
        <w:rPr>
          <w:rFonts w:hint="cs"/>
          <w:cs/>
        </w:rPr>
        <w:t xml:space="preserve"> </w:t>
      </w:r>
      <w:r w:rsidR="00F820E7">
        <w:t>=</w:t>
      </w:r>
      <w:r w:rsidR="00F820E7" w:rsidRPr="00236EC5">
        <w:rPr>
          <w:rFonts w:hint="cs"/>
          <w:cs/>
        </w:rPr>
        <w:t xml:space="preserve"> </w:t>
      </w:r>
      <w:r w:rsidR="00F820E7">
        <w:t>i</w:t>
      </w:r>
      <w:r w:rsidR="00F820E7" w:rsidRPr="00236EC5">
        <w:rPr>
          <w:rFonts w:hint="cs"/>
          <w:cs/>
        </w:rPr>
        <w:t xml:space="preserve"> </w:t>
      </w:r>
      <w:r w:rsidR="00F820E7">
        <w:t>+</w:t>
      </w:r>
      <w:r w:rsidR="00F820E7" w:rsidRPr="00236EC5">
        <w:rPr>
          <w:rFonts w:hint="cs"/>
          <w:cs/>
        </w:rPr>
        <w:t xml:space="preserve"> </w:t>
      </w:r>
      <w:r w:rsidR="00F820E7">
        <w:t>1</w:t>
      </w:r>
      <w:r w:rsidR="000156C9" w:rsidRPr="00236EC5">
        <w:rPr>
          <w:rFonts w:hint="cs"/>
          <w:color w:val="FFFFFF" w:themeColor="background1"/>
          <w:cs/>
        </w:rPr>
        <w:t>.</w:t>
      </w:r>
    </w:p>
    <w:p w14:paraId="3B81A501" w14:textId="07CAFA66" w:rsidR="00CD4B94" w:rsidRPr="00CD4B94" w:rsidRDefault="00CD4B94" w:rsidP="00CD4B94">
      <w:pPr>
        <w:pStyle w:val="Pseudocode"/>
        <w:ind w:left="360"/>
      </w:pPr>
      <w:r>
        <w:rPr>
          <w:rFonts w:hint="cs"/>
          <w:cs/>
        </w:rPr>
        <w:t xml:space="preserve">ถ้า </w:t>
      </w:r>
      <w:r>
        <w:t>sum == n</w:t>
      </w:r>
    </w:p>
    <w:p w14:paraId="77931D76" w14:textId="6EFF0B50" w:rsidR="00D12087" w:rsidRDefault="00F20346" w:rsidP="00B161AE">
      <w:pPr>
        <w:pStyle w:val="Pseudocode"/>
        <w:ind w:left="720"/>
      </w:pPr>
      <w:r w:rsidRPr="00236EC5">
        <w:rPr>
          <w:cs/>
        </w:rPr>
        <w:t>แสดงผล</w:t>
      </w:r>
      <w:r w:rsidR="00F820E7" w:rsidRPr="00236EC5">
        <w:rPr>
          <w:rFonts w:hint="cs"/>
          <w:cs/>
        </w:rPr>
        <w:t xml:space="preserve">ค่า </w:t>
      </w:r>
      <w:r w:rsidR="00F820E7">
        <w:t>sum</w:t>
      </w:r>
    </w:p>
    <w:p w14:paraId="460FA68B" w14:textId="059184DD" w:rsidR="00F820E7" w:rsidRPr="00236EC5" w:rsidRDefault="00F820E7" w:rsidP="00F20346">
      <w:pPr>
        <w:pStyle w:val="Pseudocode"/>
        <w:ind w:left="360"/>
        <w:rPr>
          <w:cs/>
        </w:rPr>
      </w:pPr>
      <w:r>
        <w:t>n</w:t>
      </w:r>
      <w:r w:rsidRPr="00236EC5">
        <w:rPr>
          <w:rFonts w:hint="cs"/>
          <w:cs/>
        </w:rPr>
        <w:t xml:space="preserve"> </w:t>
      </w:r>
      <w:r>
        <w:t>=</w:t>
      </w:r>
      <w:r w:rsidRPr="00236EC5">
        <w:rPr>
          <w:rFonts w:hint="cs"/>
          <w:cs/>
        </w:rPr>
        <w:t xml:space="preserve"> </w:t>
      </w:r>
      <w:r>
        <w:t>n</w:t>
      </w:r>
      <w:r w:rsidRPr="00236EC5">
        <w:rPr>
          <w:rFonts w:hint="cs"/>
          <w:cs/>
        </w:rPr>
        <w:t xml:space="preserve"> </w:t>
      </w:r>
      <w:r>
        <w:t>+</w:t>
      </w:r>
      <w:r w:rsidRPr="00236EC5">
        <w:rPr>
          <w:rFonts w:hint="cs"/>
          <w:cs/>
        </w:rPr>
        <w:t xml:space="preserve"> </w:t>
      </w:r>
      <w:r>
        <w:t>1</w:t>
      </w:r>
      <w:r w:rsidR="000156C9" w:rsidRPr="00236EC5">
        <w:rPr>
          <w:rFonts w:hint="cs"/>
          <w:color w:val="FFFFFF" w:themeColor="background1"/>
          <w:cs/>
        </w:rPr>
        <w:t>.</w:t>
      </w:r>
    </w:p>
    <w:p w14:paraId="0272D6B7" w14:textId="77777777" w:rsidR="003947F4" w:rsidRPr="00F54986" w:rsidRDefault="003947F4" w:rsidP="00D12087"/>
    <w:p w14:paraId="61DE2CD4" w14:textId="77777777" w:rsidR="00D12087" w:rsidRDefault="00D12087" w:rsidP="003947F4">
      <w:pPr>
        <w:pStyle w:val="Heading2"/>
      </w:pPr>
      <w:r w:rsidRPr="00F54986">
        <w:t>C</w:t>
      </w:r>
      <w:r w:rsidRPr="00F54986">
        <w:rPr>
          <w:cs/>
        </w:rPr>
        <w:t xml:space="preserve"> </w:t>
      </w:r>
      <w:r w:rsidRPr="00F54986">
        <w:t>Program</w:t>
      </w:r>
    </w:p>
    <w:bookmarkStart w:id="1" w:name="_MON_1690376738"/>
    <w:bookmarkEnd w:id="1"/>
    <w:p w14:paraId="236AAFB0" w14:textId="3285765C" w:rsidR="00D12087" w:rsidRDefault="00986AF6" w:rsidP="00D12087">
      <w:r>
        <w:object w:dxaOrig="9360" w:dyaOrig="4845" w14:anchorId="3AF86D5C">
          <v:shape id="_x0000_i1026" type="#_x0000_t75" style="width:468pt;height:242.4pt" o:ole="">
            <v:imagedata r:id="rId9" o:title=""/>
          </v:shape>
          <o:OLEObject Type="Embed" ProgID="Word.Document.12" ShapeID="_x0000_i1026" DrawAspect="Content" ObjectID="_1690386117" r:id="rId10">
            <o:FieldCodes>\s</o:FieldCodes>
          </o:OLEObject>
        </w:object>
      </w:r>
    </w:p>
    <w:p w14:paraId="5F5DC292" w14:textId="16819277" w:rsidR="00D12087" w:rsidRDefault="00D12087" w:rsidP="00D12087">
      <w:pPr>
        <w:pStyle w:val="Heading1"/>
      </w:pPr>
      <w:r w:rsidRPr="00236EC5">
        <w:rPr>
          <w:rFonts w:hint="cs"/>
          <w:cs/>
        </w:rPr>
        <w:lastRenderedPageBreak/>
        <w:t xml:space="preserve">โจทย์ที่ </w:t>
      </w:r>
      <w:r w:rsidRPr="00236EC5">
        <w:rPr>
          <w:rFonts w:hint="cs"/>
        </w:rPr>
        <w:t>3</w:t>
      </w:r>
    </w:p>
    <w:p w14:paraId="2AFE3F12" w14:textId="77777777" w:rsidR="00D12087" w:rsidRDefault="00D12087" w:rsidP="003947F4">
      <w:pPr>
        <w:pStyle w:val="Heading2"/>
      </w:pPr>
      <w:r w:rsidRPr="00F54986">
        <w:t>Draft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15AEA1AD" w14:textId="75C8DC6E" w:rsidR="00050DF0" w:rsidRDefault="00050DF0" w:rsidP="00050DF0">
      <w:pPr>
        <w:pStyle w:val="Pseudocode"/>
      </w:pPr>
      <w:r>
        <w:rPr>
          <w:rFonts w:hint="cs"/>
          <w:cs/>
        </w:rPr>
        <w:t xml:space="preserve">รับตัวเลขเก็บไว้ในตัวแปร </w:t>
      </w:r>
      <w:r>
        <w:t>n</w:t>
      </w:r>
    </w:p>
    <w:p w14:paraId="35BD585B" w14:textId="3C099DB8" w:rsidR="00050DF0" w:rsidRDefault="00050DF0" w:rsidP="00467E0B">
      <w:pPr>
        <w:pStyle w:val="EmphasizedPseudocode"/>
      </w:pPr>
      <w:r>
        <w:rPr>
          <w:rFonts w:hint="cs"/>
          <w:cs/>
        </w:rPr>
        <w:t xml:space="preserve">แสดงกราฟ </w:t>
      </w:r>
      <w:r>
        <w:t>|y|</w:t>
      </w:r>
      <w:r>
        <w:rPr>
          <w:cs/>
        </w:rPr>
        <w:t xml:space="preserve"> </w:t>
      </w:r>
      <w:r>
        <w:t>&lt;=</w:t>
      </w:r>
      <w:r>
        <w:rPr>
          <w:cs/>
        </w:rPr>
        <w:t xml:space="preserve"> </w:t>
      </w:r>
      <w:r>
        <w:t>|x|</w:t>
      </w:r>
      <w:r>
        <w:rPr>
          <w:cs/>
        </w:rPr>
        <w:t xml:space="preserve"> </w:t>
      </w:r>
      <w:r>
        <w:rPr>
          <w:rFonts w:hint="cs"/>
          <w:cs/>
        </w:rPr>
        <w:t xml:space="preserve">โดยที่ </w:t>
      </w:r>
      <w:r>
        <w:t>y</w:t>
      </w:r>
      <w:r>
        <w:rPr>
          <w:cs/>
        </w:rPr>
        <w:t xml:space="preserve"> </w:t>
      </w:r>
      <w:r>
        <w:t>&lt;=</w:t>
      </w:r>
      <w:r>
        <w:rPr>
          <w:cs/>
        </w:rPr>
        <w:t xml:space="preserve"> </w:t>
      </w:r>
      <w:r>
        <w:t>|n</w:t>
      </w:r>
      <w:r>
        <w:rPr>
          <w:cs/>
        </w:rPr>
        <w:t xml:space="preserve"> </w:t>
      </w:r>
      <w:r>
        <w:t>-</w:t>
      </w:r>
      <w:r>
        <w:rPr>
          <w:cs/>
        </w:rPr>
        <w:t xml:space="preserve"> </w:t>
      </w:r>
      <w:r>
        <w:t>1|</w:t>
      </w:r>
      <w:r>
        <w:rPr>
          <w:cs/>
        </w:rPr>
        <w:t xml:space="preserve"> </w:t>
      </w:r>
      <w:r>
        <w:rPr>
          <w:rFonts w:hint="cs"/>
          <w:cs/>
        </w:rPr>
        <w:t xml:space="preserve">และ </w:t>
      </w:r>
      <w:r>
        <w:t>x</w:t>
      </w:r>
      <w:r>
        <w:rPr>
          <w:cs/>
        </w:rPr>
        <w:t xml:space="preserve"> </w:t>
      </w:r>
      <w:r>
        <w:t>&lt;=</w:t>
      </w:r>
      <w:r>
        <w:rPr>
          <w:cs/>
        </w:rPr>
        <w:t xml:space="preserve"> </w:t>
      </w:r>
      <w:r>
        <w:t>|n</w:t>
      </w:r>
      <w:r>
        <w:rPr>
          <w:cs/>
        </w:rPr>
        <w:t xml:space="preserve"> </w:t>
      </w:r>
      <w:r>
        <w:t>-</w:t>
      </w:r>
      <w:r>
        <w:rPr>
          <w:cs/>
        </w:rPr>
        <w:t xml:space="preserve"> </w:t>
      </w:r>
      <w:r>
        <w:t>1|</w:t>
      </w:r>
      <w:r>
        <w:rPr>
          <w:rFonts w:hint="cs"/>
          <w:cs/>
        </w:rPr>
        <w:t xml:space="preserve"> ด้วยเครื่องหมาย </w:t>
      </w:r>
      <w:r>
        <w:t>*</w:t>
      </w:r>
    </w:p>
    <w:p w14:paraId="29D9242A" w14:textId="77777777" w:rsidR="00050DF0" w:rsidRPr="00050DF0" w:rsidRDefault="00050DF0" w:rsidP="00D12087">
      <w:pPr>
        <w:rPr>
          <w:cs/>
        </w:rPr>
      </w:pPr>
    </w:p>
    <w:p w14:paraId="32BD6FAA" w14:textId="77777777" w:rsidR="00D12087" w:rsidRDefault="00D12087" w:rsidP="003947F4">
      <w:pPr>
        <w:pStyle w:val="Heading2"/>
      </w:pPr>
      <w:r w:rsidRPr="00F54986">
        <w:t>Simple</w:t>
      </w:r>
      <w:r w:rsidRPr="00F54986">
        <w:rPr>
          <w:cs/>
        </w:rPr>
        <w:t xml:space="preserve"> </w:t>
      </w:r>
      <w:r w:rsidRPr="00F54986">
        <w:t>Command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374F8EC0" w14:textId="77777777" w:rsidR="00050DF0" w:rsidRDefault="00050DF0" w:rsidP="00050DF0">
      <w:pPr>
        <w:pStyle w:val="Pseudocode"/>
      </w:pPr>
      <w:r>
        <w:rPr>
          <w:rFonts w:hint="cs"/>
          <w:cs/>
        </w:rPr>
        <w:t xml:space="preserve">รับตัวเลขเก็บไว้ในตัวแปร </w:t>
      </w:r>
      <w:r>
        <w:t>n</w:t>
      </w:r>
    </w:p>
    <w:p w14:paraId="02242F00" w14:textId="77777777" w:rsidR="00050DF0" w:rsidRDefault="00050DF0" w:rsidP="00467E0B">
      <w:pPr>
        <w:pStyle w:val="EmphasizedPseudocode"/>
      </w:pPr>
      <w:r>
        <w:rPr>
          <w:rFonts w:hint="cs"/>
          <w:cs/>
        </w:rPr>
        <w:t xml:space="preserve">ให้ </w:t>
      </w:r>
      <w:r>
        <w:t>y</w:t>
      </w:r>
      <w:r>
        <w:rPr>
          <w:cs/>
        </w:rPr>
        <w:t xml:space="preserve"> </w:t>
      </w:r>
      <w:r>
        <w:t>=</w:t>
      </w:r>
      <w:r>
        <w:rPr>
          <w:cs/>
        </w:rPr>
        <w:t xml:space="preserve"> </w:t>
      </w:r>
      <w:r>
        <w:t>-n</w:t>
      </w:r>
      <w:r>
        <w:rPr>
          <w:cs/>
        </w:rPr>
        <w:t xml:space="preserve"> </w:t>
      </w:r>
      <w:r>
        <w:t>+</w:t>
      </w:r>
      <w:r>
        <w:rPr>
          <w:cs/>
        </w:rPr>
        <w:t xml:space="preserve"> </w:t>
      </w:r>
      <w:r>
        <w:t>1</w:t>
      </w:r>
    </w:p>
    <w:p w14:paraId="412BBEE9" w14:textId="77777777" w:rsidR="00050DF0" w:rsidRDefault="00050DF0" w:rsidP="00467E0B">
      <w:pPr>
        <w:pStyle w:val="EmphasizedPseudocode"/>
      </w:pPr>
      <w:r>
        <w:rPr>
          <w:rFonts w:hint="cs"/>
          <w:cs/>
        </w:rPr>
        <w:t xml:space="preserve">ทำซ้ำถ้า </w:t>
      </w:r>
      <w:r>
        <w:t>y</w:t>
      </w:r>
      <w:r>
        <w:rPr>
          <w:cs/>
        </w:rPr>
        <w:t xml:space="preserve"> </w:t>
      </w:r>
      <w:r>
        <w:t>&lt;=</w:t>
      </w:r>
      <w:r>
        <w:rPr>
          <w:cs/>
        </w:rPr>
        <w:t xml:space="preserve"> </w:t>
      </w:r>
      <w:r>
        <w:t>n</w:t>
      </w:r>
      <w:r>
        <w:rPr>
          <w:cs/>
        </w:rPr>
        <w:t xml:space="preserve"> </w:t>
      </w:r>
      <w:r>
        <w:t>–</w:t>
      </w:r>
      <w:r>
        <w:rPr>
          <w:cs/>
        </w:rPr>
        <w:t xml:space="preserve"> </w:t>
      </w:r>
      <w:r>
        <w:t>1</w:t>
      </w:r>
    </w:p>
    <w:p w14:paraId="4647B50E" w14:textId="20441DAA" w:rsidR="00050DF0" w:rsidRDefault="00467E0B" w:rsidP="00467E0B">
      <w:pPr>
        <w:pStyle w:val="EmphasizedPseudocode"/>
        <w:tabs>
          <w:tab w:val="left" w:pos="360"/>
        </w:tabs>
      </w:pPr>
      <w:r>
        <w:tab/>
      </w:r>
      <w:r w:rsidR="00050DF0">
        <w:rPr>
          <w:rFonts w:hint="cs"/>
          <w:cs/>
        </w:rPr>
        <w:t xml:space="preserve">ให้ </w:t>
      </w:r>
      <w:r w:rsidR="00050DF0">
        <w:t>x</w:t>
      </w:r>
      <w:r w:rsidR="00050DF0">
        <w:rPr>
          <w:cs/>
        </w:rPr>
        <w:t xml:space="preserve"> </w:t>
      </w:r>
      <w:r w:rsidR="00050DF0">
        <w:t>=</w:t>
      </w:r>
      <w:r w:rsidR="00050DF0">
        <w:rPr>
          <w:cs/>
        </w:rPr>
        <w:t xml:space="preserve"> </w:t>
      </w:r>
      <w:r w:rsidR="00050DF0">
        <w:t>-n</w:t>
      </w:r>
      <w:r w:rsidR="00050DF0">
        <w:rPr>
          <w:cs/>
        </w:rPr>
        <w:t xml:space="preserve"> </w:t>
      </w:r>
      <w:r w:rsidR="00050DF0">
        <w:t>+</w:t>
      </w:r>
      <w:r w:rsidR="00050DF0">
        <w:rPr>
          <w:cs/>
        </w:rPr>
        <w:t xml:space="preserve"> </w:t>
      </w:r>
      <w:r w:rsidR="00050DF0">
        <w:t>1</w:t>
      </w:r>
    </w:p>
    <w:p w14:paraId="47F9C4B5" w14:textId="271EDF2E" w:rsidR="00050DF0" w:rsidRDefault="00467E0B" w:rsidP="00467E0B">
      <w:pPr>
        <w:pStyle w:val="EmphasizedPseudocode"/>
        <w:tabs>
          <w:tab w:val="left" w:pos="360"/>
        </w:tabs>
      </w:pPr>
      <w:r>
        <w:tab/>
      </w:r>
      <w:r w:rsidR="00050DF0">
        <w:rPr>
          <w:rFonts w:hint="cs"/>
          <w:cs/>
        </w:rPr>
        <w:t xml:space="preserve">ทำซ้ำถ้า </w:t>
      </w:r>
      <w:r w:rsidR="00050DF0">
        <w:t>x</w:t>
      </w:r>
      <w:r w:rsidR="00050DF0">
        <w:rPr>
          <w:cs/>
        </w:rPr>
        <w:t xml:space="preserve"> </w:t>
      </w:r>
      <w:r w:rsidR="00050DF0">
        <w:t>&lt;=</w:t>
      </w:r>
      <w:r w:rsidR="00050DF0">
        <w:rPr>
          <w:cs/>
        </w:rPr>
        <w:t xml:space="preserve"> </w:t>
      </w:r>
      <w:r w:rsidR="00050DF0">
        <w:t>n</w:t>
      </w:r>
      <w:r w:rsidR="00050DF0">
        <w:rPr>
          <w:cs/>
        </w:rPr>
        <w:t xml:space="preserve"> </w:t>
      </w:r>
      <w:r w:rsidR="00050DF0">
        <w:t>–</w:t>
      </w:r>
      <w:r w:rsidR="00050DF0">
        <w:rPr>
          <w:cs/>
        </w:rPr>
        <w:t xml:space="preserve"> </w:t>
      </w:r>
      <w:r w:rsidR="00050DF0">
        <w:t>1</w:t>
      </w:r>
    </w:p>
    <w:p w14:paraId="53FC3FCD" w14:textId="313B0FEF" w:rsidR="00050DF0" w:rsidRDefault="00467E0B" w:rsidP="00467E0B">
      <w:pPr>
        <w:pStyle w:val="EmphasizedPseudocode"/>
        <w:tabs>
          <w:tab w:val="left" w:pos="720"/>
        </w:tabs>
      </w:pPr>
      <w:r>
        <w:tab/>
      </w:r>
      <w:r w:rsidR="00050DF0">
        <w:rPr>
          <w:rFonts w:hint="cs"/>
          <w:cs/>
        </w:rPr>
        <w:t xml:space="preserve">ถ้า </w:t>
      </w:r>
      <w:r w:rsidR="00050DF0">
        <w:t>|y|</w:t>
      </w:r>
      <w:r w:rsidR="00050DF0">
        <w:rPr>
          <w:cs/>
        </w:rPr>
        <w:t xml:space="preserve"> </w:t>
      </w:r>
      <w:r w:rsidR="00050DF0">
        <w:t>&lt;=</w:t>
      </w:r>
      <w:r w:rsidR="00050DF0">
        <w:rPr>
          <w:cs/>
        </w:rPr>
        <w:t xml:space="preserve"> </w:t>
      </w:r>
      <w:r w:rsidR="00050DF0">
        <w:t>|x|</w:t>
      </w:r>
    </w:p>
    <w:p w14:paraId="0F287278" w14:textId="212735EA" w:rsidR="00050DF0" w:rsidRDefault="00467E0B" w:rsidP="00467E0B">
      <w:pPr>
        <w:pStyle w:val="EmphasizedPseudocode"/>
        <w:tabs>
          <w:tab w:val="left" w:pos="1080"/>
        </w:tabs>
      </w:pPr>
      <w:r>
        <w:tab/>
      </w:r>
      <w:r w:rsidR="00050DF0">
        <w:rPr>
          <w:rFonts w:hint="cs"/>
          <w:cs/>
        </w:rPr>
        <w:t xml:space="preserve">แสดงผล </w:t>
      </w:r>
      <w:r w:rsidR="00050DF0">
        <w:t>*</w:t>
      </w:r>
    </w:p>
    <w:p w14:paraId="1DBC14A7" w14:textId="4F01479E" w:rsidR="00050DF0" w:rsidRDefault="00467E0B" w:rsidP="00467E0B">
      <w:pPr>
        <w:pStyle w:val="EmphasizedPseudocode"/>
        <w:tabs>
          <w:tab w:val="left" w:pos="720"/>
        </w:tabs>
      </w:pPr>
      <w:r>
        <w:tab/>
      </w:r>
      <w:r w:rsidR="00050DF0">
        <w:rPr>
          <w:rFonts w:hint="cs"/>
          <w:cs/>
        </w:rPr>
        <w:t>นอกเหนือจากนั้น</w:t>
      </w:r>
    </w:p>
    <w:p w14:paraId="537100D7" w14:textId="1BD46444" w:rsidR="00050DF0" w:rsidRDefault="00467E0B" w:rsidP="00467E0B">
      <w:pPr>
        <w:pStyle w:val="EmphasizedPseudocode"/>
        <w:tabs>
          <w:tab w:val="left" w:pos="1080"/>
        </w:tabs>
      </w:pPr>
      <w:r>
        <w:tab/>
      </w:r>
      <w:r w:rsidR="00050DF0">
        <w:rPr>
          <w:rFonts w:hint="cs"/>
          <w:cs/>
        </w:rPr>
        <w:t>แสดงผลเว้นวรรค</w:t>
      </w:r>
    </w:p>
    <w:p w14:paraId="313A1E75" w14:textId="5869DB26" w:rsidR="00050DF0" w:rsidRDefault="00467E0B" w:rsidP="00467E0B">
      <w:pPr>
        <w:pStyle w:val="EmphasizedPseudocode"/>
        <w:tabs>
          <w:tab w:val="left" w:pos="720"/>
        </w:tabs>
      </w:pPr>
      <w:r>
        <w:tab/>
      </w:r>
      <w:r w:rsidR="00050DF0">
        <w:t>x</w:t>
      </w:r>
      <w:r w:rsidR="00050DF0">
        <w:rPr>
          <w:cs/>
        </w:rPr>
        <w:t xml:space="preserve"> </w:t>
      </w:r>
      <w:r w:rsidR="00050DF0">
        <w:t>=</w:t>
      </w:r>
      <w:r w:rsidR="00050DF0">
        <w:rPr>
          <w:cs/>
        </w:rPr>
        <w:t xml:space="preserve"> </w:t>
      </w:r>
      <w:r w:rsidR="00050DF0">
        <w:t>x</w:t>
      </w:r>
      <w:r w:rsidR="00050DF0">
        <w:rPr>
          <w:cs/>
        </w:rPr>
        <w:t xml:space="preserve"> </w:t>
      </w:r>
      <w:r w:rsidR="00050DF0">
        <w:t>+</w:t>
      </w:r>
      <w:r w:rsidR="00050DF0">
        <w:rPr>
          <w:cs/>
        </w:rPr>
        <w:t xml:space="preserve"> </w:t>
      </w:r>
      <w:r w:rsidR="00050DF0">
        <w:t>1</w:t>
      </w:r>
      <w:r w:rsidR="00050DF0" w:rsidRPr="00236EC5">
        <w:rPr>
          <w:rFonts w:hint="cs"/>
          <w:color w:val="FFFFFF" w:themeColor="background1"/>
          <w:cs/>
        </w:rPr>
        <w:t>.</w:t>
      </w:r>
    </w:p>
    <w:p w14:paraId="55A11AAC" w14:textId="109C332F" w:rsidR="00050DF0" w:rsidRDefault="00467E0B" w:rsidP="00467E0B">
      <w:pPr>
        <w:pStyle w:val="EmphasizedPseudocode"/>
        <w:tabs>
          <w:tab w:val="left" w:pos="360"/>
        </w:tabs>
      </w:pPr>
      <w:r>
        <w:tab/>
      </w:r>
      <w:r w:rsidR="00050DF0">
        <w:rPr>
          <w:rFonts w:hint="cs"/>
          <w:cs/>
        </w:rPr>
        <w:t>แสดงผลบรรทัดใหม่</w:t>
      </w:r>
    </w:p>
    <w:p w14:paraId="1DAF4CFE" w14:textId="2054FE2C" w:rsidR="00050DF0" w:rsidRPr="000156C9" w:rsidRDefault="00467E0B" w:rsidP="00467E0B">
      <w:pPr>
        <w:pStyle w:val="EmphasizedPseudocode"/>
        <w:tabs>
          <w:tab w:val="left" w:pos="360"/>
        </w:tabs>
      </w:pPr>
      <w:r>
        <w:tab/>
      </w:r>
      <w:r w:rsidR="00050DF0">
        <w:t>y</w:t>
      </w:r>
      <w:r w:rsidR="00050DF0">
        <w:rPr>
          <w:cs/>
        </w:rPr>
        <w:t xml:space="preserve"> </w:t>
      </w:r>
      <w:r w:rsidR="00050DF0">
        <w:t>=</w:t>
      </w:r>
      <w:r w:rsidR="00050DF0">
        <w:rPr>
          <w:cs/>
        </w:rPr>
        <w:t xml:space="preserve"> </w:t>
      </w:r>
      <w:r w:rsidR="00050DF0">
        <w:t>y</w:t>
      </w:r>
      <w:r w:rsidR="00050DF0">
        <w:rPr>
          <w:cs/>
        </w:rPr>
        <w:t xml:space="preserve"> </w:t>
      </w:r>
      <w:r w:rsidR="00050DF0">
        <w:t>+</w:t>
      </w:r>
      <w:r w:rsidR="00050DF0">
        <w:rPr>
          <w:cs/>
        </w:rPr>
        <w:t xml:space="preserve"> </w:t>
      </w:r>
      <w:r w:rsidR="00050DF0">
        <w:t>1</w:t>
      </w:r>
      <w:r w:rsidR="00050DF0" w:rsidRPr="00236EC5">
        <w:rPr>
          <w:rFonts w:hint="cs"/>
          <w:color w:val="FFFFFF" w:themeColor="background1"/>
          <w:cs/>
        </w:rPr>
        <w:t>.</w:t>
      </w:r>
    </w:p>
    <w:p w14:paraId="6D141AA8" w14:textId="77777777" w:rsidR="00050DF0" w:rsidRPr="00F54986" w:rsidRDefault="00050DF0" w:rsidP="00D12087">
      <w:pPr>
        <w:rPr>
          <w:cs/>
        </w:rPr>
      </w:pPr>
    </w:p>
    <w:p w14:paraId="2B394B72" w14:textId="77777777" w:rsidR="00D12087" w:rsidRDefault="00D12087" w:rsidP="003947F4">
      <w:pPr>
        <w:pStyle w:val="Heading2"/>
      </w:pPr>
      <w:r w:rsidRPr="00F54986">
        <w:t>C</w:t>
      </w:r>
      <w:r w:rsidRPr="00F54986">
        <w:rPr>
          <w:cs/>
        </w:rPr>
        <w:t xml:space="preserve"> </w:t>
      </w:r>
      <w:r w:rsidRPr="00F54986">
        <w:t>Program</w:t>
      </w:r>
    </w:p>
    <w:bookmarkStart w:id="2" w:name="_MON_1690376749"/>
    <w:bookmarkEnd w:id="2"/>
    <w:p w14:paraId="14D4676E" w14:textId="099BA14E" w:rsidR="00D12087" w:rsidRDefault="005E41C1" w:rsidP="00D12087">
      <w:r>
        <w:object w:dxaOrig="9360" w:dyaOrig="5415" w14:anchorId="6BACCDBD">
          <v:shape id="_x0000_i1029" type="#_x0000_t75" style="width:468pt;height:270.6pt" o:ole="">
            <v:imagedata r:id="rId11" o:title=""/>
          </v:shape>
          <o:OLEObject Type="Embed" ProgID="Word.Document.12" ShapeID="_x0000_i1029" DrawAspect="Content" ObjectID="_1690386118" r:id="rId12">
            <o:FieldCodes>\s</o:FieldCodes>
          </o:OLEObject>
        </w:object>
      </w:r>
    </w:p>
    <w:sectPr w:rsidR="00D12087" w:rsidSect="00F57E65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5A0A" w14:textId="77777777" w:rsidR="00CF0D8B" w:rsidRDefault="00CF0D8B" w:rsidP="00F54986">
      <w:r>
        <w:separator/>
      </w:r>
    </w:p>
  </w:endnote>
  <w:endnote w:type="continuationSeparator" w:id="0">
    <w:p w14:paraId="670A9156" w14:textId="77777777" w:rsidR="00CF0D8B" w:rsidRDefault="00CF0D8B" w:rsidP="00F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D2F4" w14:textId="77777777" w:rsidR="00CF0D8B" w:rsidRDefault="00CF0D8B" w:rsidP="00F54986">
      <w:r>
        <w:separator/>
      </w:r>
    </w:p>
  </w:footnote>
  <w:footnote w:type="continuationSeparator" w:id="0">
    <w:p w14:paraId="001CCFED" w14:textId="77777777" w:rsidR="00CF0D8B" w:rsidRDefault="00CF0D8B" w:rsidP="00F54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839F" w14:textId="38B5F33B" w:rsidR="00F54986" w:rsidRPr="00236EC5" w:rsidRDefault="00F54986" w:rsidP="00F54986">
    <w:pPr>
      <w:pStyle w:val="Header"/>
      <w:tabs>
        <w:tab w:val="clear" w:pos="4680"/>
        <w:tab w:val="clear" w:pos="9360"/>
        <w:tab w:val="right" w:pos="9000"/>
      </w:tabs>
      <w:rPr>
        <w:cs/>
      </w:rPr>
    </w:pPr>
    <w:r w:rsidRPr="00236EC5">
      <w:rPr>
        <w:rFonts w:hint="cs"/>
        <w:cs/>
      </w:rPr>
      <w:t>ชื่อ-นามสกุล นายณรงค์พล กิจรังสรรค์</w:t>
    </w:r>
    <w:r w:rsidRPr="00236EC5">
      <w:rPr>
        <w:cs/>
      </w:rPr>
      <w:tab/>
    </w:r>
    <w:r w:rsidRPr="00236EC5">
      <w:rPr>
        <w:rFonts w:hint="cs"/>
        <w:cs/>
      </w:rPr>
      <w:t xml:space="preserve">รหัสนักศึกษา </w:t>
    </w:r>
    <w:r w:rsidRPr="00236EC5">
      <w:rPr>
        <w:rFonts w:hint="cs"/>
      </w:rPr>
      <w:t>64011106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685E"/>
    <w:multiLevelType w:val="multilevel"/>
    <w:tmpl w:val="02780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D36D28"/>
    <w:multiLevelType w:val="multilevel"/>
    <w:tmpl w:val="02780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6"/>
    <w:rsid w:val="000156C9"/>
    <w:rsid w:val="00050DF0"/>
    <w:rsid w:val="001E1F0E"/>
    <w:rsid w:val="00236EC5"/>
    <w:rsid w:val="003947F4"/>
    <w:rsid w:val="00467E0B"/>
    <w:rsid w:val="005E41C1"/>
    <w:rsid w:val="006A09A4"/>
    <w:rsid w:val="007F2CD8"/>
    <w:rsid w:val="00836408"/>
    <w:rsid w:val="00881183"/>
    <w:rsid w:val="008D7942"/>
    <w:rsid w:val="00986AF6"/>
    <w:rsid w:val="00B10C36"/>
    <w:rsid w:val="00B161AE"/>
    <w:rsid w:val="00CD4B94"/>
    <w:rsid w:val="00CF0D8B"/>
    <w:rsid w:val="00D12087"/>
    <w:rsid w:val="00F20346"/>
    <w:rsid w:val="00F328D7"/>
    <w:rsid w:val="00F54986"/>
    <w:rsid w:val="00F57E65"/>
    <w:rsid w:val="00F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7DD5"/>
  <w15:chartTrackingRefBased/>
  <w15:docId w15:val="{453043A5-627A-41FA-8839-4A0B0109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86"/>
  </w:style>
  <w:style w:type="paragraph" w:styleId="Heading1">
    <w:name w:val="heading 1"/>
    <w:basedOn w:val="Normal"/>
    <w:next w:val="Normal"/>
    <w:link w:val="Heading1Char"/>
    <w:uiPriority w:val="9"/>
    <w:qFormat/>
    <w:rsid w:val="00F54986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7F4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947F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986"/>
  </w:style>
  <w:style w:type="paragraph" w:styleId="Footer">
    <w:name w:val="footer"/>
    <w:basedOn w:val="Normal"/>
    <w:link w:val="FooterChar"/>
    <w:uiPriority w:val="99"/>
    <w:unhideWhenUsed/>
    <w:rsid w:val="00F54986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4986"/>
    <w:rPr>
      <w:rFonts w:cs="Angsana New"/>
      <w:szCs w:val="40"/>
    </w:rPr>
  </w:style>
  <w:style w:type="paragraph" w:customStyle="1" w:styleId="Pseudocode">
    <w:name w:val="Pseudocode"/>
    <w:basedOn w:val="Normal"/>
    <w:qFormat/>
    <w:rsid w:val="001E1F0E"/>
    <w:rPr>
      <w:rFonts w:ascii="Fira Code Light" w:hAnsi="Fira Code Light"/>
    </w:rPr>
  </w:style>
  <w:style w:type="paragraph" w:customStyle="1" w:styleId="EmphasizedPseudocode">
    <w:name w:val="Emphasized Pseudocode"/>
    <w:basedOn w:val="Pseudocode"/>
    <w:qFormat/>
    <w:rsid w:val="00467E0B"/>
    <w:pPr>
      <w:shd w:val="clear" w:color="auto" w:fill="F2F2F2" w:themeFill="background1" w:themeFillShade="F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156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4</cp:revision>
  <cp:lastPrinted>2021-08-13T11:46:00Z</cp:lastPrinted>
  <dcterms:created xsi:type="dcterms:W3CDTF">2021-08-13T08:55:00Z</dcterms:created>
  <dcterms:modified xsi:type="dcterms:W3CDTF">2021-08-13T11:55:00Z</dcterms:modified>
</cp:coreProperties>
</file>