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D3A3" w14:textId="77777777" w:rsidR="00062170" w:rsidRPr="00062170" w:rsidRDefault="00062170" w:rsidP="00062170">
      <w:r w:rsidRPr="00062170">
        <w:rPr>
          <w:b/>
          <w:bCs/>
        </w:rPr>
        <w:t>Page 1: Project Documentation Phase Documentation</w:t>
      </w:r>
    </w:p>
    <w:p w14:paraId="461AF7CB" w14:textId="77777777" w:rsidR="00062170" w:rsidRPr="00062170" w:rsidRDefault="00062170" w:rsidP="00062170">
      <w:pPr>
        <w:rPr>
          <w:b/>
          <w:bCs/>
        </w:rPr>
      </w:pPr>
      <w:r w:rsidRPr="00062170">
        <w:rPr>
          <w:b/>
          <w:bCs/>
        </w:rPr>
        <w:t>Project Documentation Report</w:t>
      </w:r>
    </w:p>
    <w:p w14:paraId="13A11006" w14:textId="77777777" w:rsidR="00062170" w:rsidRPr="00062170" w:rsidRDefault="00062170" w:rsidP="00062170">
      <w:r w:rsidRPr="00062170">
        <w:rPr>
          <w:b/>
          <w:bCs/>
        </w:rPr>
        <w:t>Project Title:</w:t>
      </w:r>
      <w:r w:rsidRPr="00062170">
        <w:t xml:space="preserve"> Textile Inventory Management System</w:t>
      </w:r>
      <w:r w:rsidRPr="00062170">
        <w:br/>
      </w:r>
      <w:r w:rsidRPr="00062170">
        <w:rPr>
          <w:b/>
          <w:bCs/>
        </w:rPr>
        <w:t>Phase:</w:t>
      </w:r>
      <w:r w:rsidRPr="00062170">
        <w:t xml:space="preserve"> Documentation</w:t>
      </w:r>
      <w:r w:rsidRPr="00062170">
        <w:br/>
      </w:r>
      <w:r w:rsidRPr="00062170">
        <w:rPr>
          <w:b/>
          <w:bCs/>
        </w:rPr>
        <w:t>Version:</w:t>
      </w:r>
      <w:r w:rsidRPr="00062170">
        <w:t xml:space="preserve"> 1.0</w:t>
      </w:r>
      <w:r w:rsidRPr="00062170">
        <w:br/>
      </w:r>
      <w:r w:rsidRPr="00062170">
        <w:rPr>
          <w:b/>
          <w:bCs/>
        </w:rPr>
        <w:t>Date:</w:t>
      </w:r>
      <w:r w:rsidRPr="00062170">
        <w:t xml:space="preserve"> June 23 - July 6, 2026</w:t>
      </w:r>
      <w:r w:rsidRPr="00062170">
        <w:br/>
      </w:r>
      <w:r w:rsidRPr="00062170">
        <w:rPr>
          <w:b/>
          <w:bCs/>
        </w:rPr>
        <w:t>Team:</w:t>
      </w:r>
      <w:r w:rsidRPr="00062170">
        <w:t xml:space="preserve"> [Your Names, e.g., Documentation Lead, Developers, Tester]</w:t>
      </w:r>
      <w:r w:rsidRPr="00062170">
        <w:br/>
      </w:r>
      <w:r w:rsidRPr="00062170">
        <w:rPr>
          <w:b/>
          <w:bCs/>
        </w:rPr>
        <w:t>Location:</w:t>
      </w:r>
      <w:r w:rsidRPr="00062170">
        <w:t xml:space="preserve"> </w:t>
      </w:r>
      <w:proofErr w:type="spellStart"/>
      <w:r w:rsidRPr="00062170">
        <w:t>Tiruppur</w:t>
      </w:r>
      <w:proofErr w:type="spellEnd"/>
      <w:r w:rsidRPr="00062170">
        <w:t>, Tamil Nadu</w:t>
      </w:r>
    </w:p>
    <w:p w14:paraId="24F07186" w14:textId="77777777" w:rsidR="00062170" w:rsidRPr="00062170" w:rsidRDefault="00062170" w:rsidP="00062170">
      <w:r w:rsidRPr="00062170">
        <w:rPr>
          <w:b/>
          <w:bCs/>
        </w:rPr>
        <w:t>1. Introduction</w:t>
      </w:r>
      <w:r w:rsidRPr="00062170">
        <w:br/>
        <w:t>The Documentation Phase compiles all project artifacts into comprehensive, user-friendly materials for maintenance, training, and handover. Objectives: Create user manuals, technical guides, code documentation, and final reports ensuring 100% traceability to SRS requirements and enabling future enhancements.</w:t>
      </w:r>
    </w:p>
    <w:p w14:paraId="373FF620" w14:textId="77777777" w:rsidR="00062170" w:rsidRPr="00062170" w:rsidRDefault="00062170" w:rsidP="00062170">
      <w:r w:rsidRPr="00062170">
        <w:rPr>
          <w:b/>
          <w:bCs/>
        </w:rPr>
        <w:t>Scope:</w:t>
      </w:r>
      <w:r w:rsidRPr="00062170">
        <w:t xml:space="preserve"> User Manual (end-users), Technical Manual (developers), API docs, test reports, deployment guide. Formats: PDF, Markdown (GitHub Wiki), video tutorials. Excludes marketing materials.</w:t>
      </w:r>
    </w:p>
    <w:p w14:paraId="2BD1F84D" w14:textId="77777777" w:rsidR="00062170" w:rsidRPr="00062170" w:rsidRDefault="00062170" w:rsidP="00062170">
      <w:r w:rsidRPr="00062170">
        <w:rPr>
          <w:b/>
          <w:bCs/>
        </w:rPr>
        <w:t>Standards:</w:t>
      </w:r>
      <w:r w:rsidRPr="00062170">
        <w:t xml:space="preserve"> IEEE 829 for testing docs; clear language (Tamil/English); version control for all docs.</w:t>
      </w:r>
    </w:p>
    <w:p w14:paraId="312F712C" w14:textId="77777777" w:rsidR="00062170" w:rsidRPr="00062170" w:rsidRDefault="00062170" w:rsidP="00062170">
      <w:r w:rsidRPr="00062170">
        <w:rPr>
          <w:b/>
          <w:bCs/>
        </w:rPr>
        <w:t>Activities:</w:t>
      </w:r>
      <w:r w:rsidRPr="00062170">
        <w:t xml:space="preserve"> Review/update prior docs (SRS, Design), generate code docs (</w:t>
      </w:r>
      <w:proofErr w:type="spellStart"/>
      <w:r w:rsidRPr="00062170">
        <w:t>JSDoc</w:t>
      </w:r>
      <w:proofErr w:type="spellEnd"/>
      <w:r w:rsidRPr="00062170">
        <w:t>), record demo videos, package deliverables.</w:t>
      </w:r>
    </w:p>
    <w:p w14:paraId="04157E9A" w14:textId="77777777" w:rsidR="00062170" w:rsidRPr="00062170" w:rsidRDefault="00062170" w:rsidP="00062170">
      <w:r w:rsidRPr="00062170">
        <w:rPr>
          <w:b/>
          <w:bCs/>
        </w:rPr>
        <w:t>Page 2: Project Documentation Phase Documentation</w:t>
      </w:r>
    </w:p>
    <w:p w14:paraId="47A696B6" w14:textId="77777777" w:rsidR="00062170" w:rsidRPr="00062170" w:rsidRDefault="00062170" w:rsidP="00062170">
      <w:r w:rsidRPr="00062170">
        <w:rPr>
          <w:b/>
          <w:bCs/>
        </w:rPr>
        <w:t>2. Documentation Deliverables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728"/>
        <w:gridCol w:w="2062"/>
        <w:gridCol w:w="1278"/>
      </w:tblGrid>
      <w:tr w:rsidR="00062170" w:rsidRPr="00062170" w14:paraId="1F589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A9DE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7B19D1E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13E537DB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B9C89A0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Status</w:t>
            </w:r>
          </w:p>
        </w:tc>
      </w:tr>
      <w:tr w:rsidR="00062170" w:rsidRPr="00062170" w14:paraId="0132C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AAF2" w14:textId="77777777" w:rsidR="00062170" w:rsidRPr="00062170" w:rsidRDefault="00062170" w:rsidP="00062170">
            <w:r w:rsidRPr="00062170">
              <w:t>User Manual</w:t>
            </w:r>
          </w:p>
        </w:tc>
        <w:tc>
          <w:tcPr>
            <w:tcW w:w="0" w:type="auto"/>
            <w:vAlign w:val="center"/>
            <w:hideMark/>
          </w:tcPr>
          <w:p w14:paraId="7DD5DDBA" w14:textId="77777777" w:rsidR="00062170" w:rsidRPr="00062170" w:rsidRDefault="00062170" w:rsidP="00062170">
            <w:r w:rsidRPr="00062170">
              <w:t>Installation, login, SKU management, reports, troubleshooting</w:t>
            </w:r>
          </w:p>
        </w:tc>
        <w:tc>
          <w:tcPr>
            <w:tcW w:w="0" w:type="auto"/>
            <w:vAlign w:val="center"/>
            <w:hideMark/>
          </w:tcPr>
          <w:p w14:paraId="10A82448" w14:textId="77777777" w:rsidR="00062170" w:rsidRPr="00062170" w:rsidRDefault="00062170" w:rsidP="00062170">
            <w:r w:rsidRPr="00062170">
              <w:t>PDF (50 pages), Video (15 min)</w:t>
            </w:r>
          </w:p>
        </w:tc>
        <w:tc>
          <w:tcPr>
            <w:tcW w:w="0" w:type="auto"/>
            <w:vAlign w:val="center"/>
            <w:hideMark/>
          </w:tcPr>
          <w:p w14:paraId="1D848D70" w14:textId="77777777" w:rsidR="00062170" w:rsidRPr="00062170" w:rsidRDefault="00062170" w:rsidP="00062170">
            <w:r w:rsidRPr="00062170">
              <w:t>Complete</w:t>
            </w:r>
          </w:p>
        </w:tc>
      </w:tr>
      <w:tr w:rsidR="00062170" w:rsidRPr="00062170" w14:paraId="37F2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5532" w14:textId="77777777" w:rsidR="00062170" w:rsidRPr="00062170" w:rsidRDefault="00062170" w:rsidP="00062170">
            <w:r w:rsidRPr="00062170">
              <w:t>Technical Manual</w:t>
            </w:r>
          </w:p>
        </w:tc>
        <w:tc>
          <w:tcPr>
            <w:tcW w:w="0" w:type="auto"/>
            <w:vAlign w:val="center"/>
            <w:hideMark/>
          </w:tcPr>
          <w:p w14:paraId="635F1869" w14:textId="77777777" w:rsidR="00062170" w:rsidRPr="00062170" w:rsidRDefault="00062170" w:rsidP="00062170">
            <w:r w:rsidRPr="00062170">
              <w:t>Architecture, DB schema, API endpoints, deployment steps</w:t>
            </w:r>
          </w:p>
        </w:tc>
        <w:tc>
          <w:tcPr>
            <w:tcW w:w="0" w:type="auto"/>
            <w:vAlign w:val="center"/>
            <w:hideMark/>
          </w:tcPr>
          <w:p w14:paraId="523850CB" w14:textId="77777777" w:rsidR="00062170" w:rsidRPr="00062170" w:rsidRDefault="00062170" w:rsidP="00062170">
            <w:r w:rsidRPr="00062170">
              <w:t>Markdown, Swagger JSON</w:t>
            </w:r>
          </w:p>
        </w:tc>
        <w:tc>
          <w:tcPr>
            <w:tcW w:w="0" w:type="auto"/>
            <w:vAlign w:val="center"/>
            <w:hideMark/>
          </w:tcPr>
          <w:p w14:paraId="55805968" w14:textId="77777777" w:rsidR="00062170" w:rsidRPr="00062170" w:rsidRDefault="00062170" w:rsidP="00062170">
            <w:r w:rsidRPr="00062170">
              <w:t>Complete</w:t>
            </w:r>
          </w:p>
        </w:tc>
      </w:tr>
      <w:tr w:rsidR="00062170" w:rsidRPr="00062170" w14:paraId="3D3E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9611" w14:textId="77777777" w:rsidR="00062170" w:rsidRPr="00062170" w:rsidRDefault="00062170" w:rsidP="00062170">
            <w:r w:rsidRPr="00062170">
              <w:t>Code Documentation</w:t>
            </w:r>
          </w:p>
        </w:tc>
        <w:tc>
          <w:tcPr>
            <w:tcW w:w="0" w:type="auto"/>
            <w:vAlign w:val="center"/>
            <w:hideMark/>
          </w:tcPr>
          <w:p w14:paraId="7F6211DE" w14:textId="77777777" w:rsidR="00062170" w:rsidRPr="00062170" w:rsidRDefault="00062170" w:rsidP="00062170">
            <w:r w:rsidRPr="00062170">
              <w:t xml:space="preserve">Inline comments, README.md, </w:t>
            </w:r>
            <w:proofErr w:type="spellStart"/>
            <w:r w:rsidRPr="00062170">
              <w:t>JSDoc</w:t>
            </w:r>
            <w:proofErr w:type="spellEnd"/>
            <w:r w:rsidRPr="00062170">
              <w:t xml:space="preserve"> for all modules</w:t>
            </w:r>
          </w:p>
        </w:tc>
        <w:tc>
          <w:tcPr>
            <w:tcW w:w="0" w:type="auto"/>
            <w:vAlign w:val="center"/>
            <w:hideMark/>
          </w:tcPr>
          <w:p w14:paraId="7054700D" w14:textId="77777777" w:rsidR="00062170" w:rsidRPr="00062170" w:rsidRDefault="00062170" w:rsidP="00062170">
            <w:r w:rsidRPr="00062170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725B8D0B" w14:textId="77777777" w:rsidR="00062170" w:rsidRPr="00062170" w:rsidRDefault="00062170" w:rsidP="00062170">
            <w:r w:rsidRPr="00062170">
              <w:t>95% coverage</w:t>
            </w:r>
          </w:p>
        </w:tc>
      </w:tr>
      <w:tr w:rsidR="00062170" w:rsidRPr="00062170" w14:paraId="37A3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89D4" w14:textId="77777777" w:rsidR="00062170" w:rsidRPr="00062170" w:rsidRDefault="00062170" w:rsidP="00062170">
            <w:r w:rsidRPr="00062170"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39D560C9" w14:textId="77777777" w:rsidR="00062170" w:rsidRPr="00062170" w:rsidRDefault="00062170" w:rsidP="00062170">
            <w:r w:rsidRPr="00062170">
              <w:t>Unit (Jest/Mocha results), UAT feedback, bug logs</w:t>
            </w:r>
          </w:p>
        </w:tc>
        <w:tc>
          <w:tcPr>
            <w:tcW w:w="0" w:type="auto"/>
            <w:vAlign w:val="center"/>
            <w:hideMark/>
          </w:tcPr>
          <w:p w14:paraId="49EEBF88" w14:textId="77777777" w:rsidR="00062170" w:rsidRPr="00062170" w:rsidRDefault="00062170" w:rsidP="00062170">
            <w:r w:rsidRPr="00062170">
              <w:t>Excel/PDF</w:t>
            </w:r>
          </w:p>
        </w:tc>
        <w:tc>
          <w:tcPr>
            <w:tcW w:w="0" w:type="auto"/>
            <w:vAlign w:val="center"/>
            <w:hideMark/>
          </w:tcPr>
          <w:p w14:paraId="6736AD4E" w14:textId="77777777" w:rsidR="00062170" w:rsidRPr="00062170" w:rsidRDefault="00062170" w:rsidP="00062170">
            <w:r w:rsidRPr="00062170">
              <w:t>Complete</w:t>
            </w:r>
          </w:p>
        </w:tc>
      </w:tr>
      <w:tr w:rsidR="00062170" w:rsidRPr="00062170" w14:paraId="2EC18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735D" w14:textId="77777777" w:rsidR="00062170" w:rsidRPr="00062170" w:rsidRDefault="00062170" w:rsidP="00062170">
            <w:r w:rsidRPr="00062170">
              <w:lastRenderedPageBreak/>
              <w:t>Final Project Report</w:t>
            </w:r>
          </w:p>
        </w:tc>
        <w:tc>
          <w:tcPr>
            <w:tcW w:w="0" w:type="auto"/>
            <w:vAlign w:val="center"/>
            <w:hideMark/>
          </w:tcPr>
          <w:p w14:paraId="7EB78395" w14:textId="77777777" w:rsidR="00062170" w:rsidRPr="00062170" w:rsidRDefault="00062170" w:rsidP="00062170">
            <w:r w:rsidRPr="00062170">
              <w:t>Executive summary, lessons learned, ROI analysis</w:t>
            </w:r>
          </w:p>
        </w:tc>
        <w:tc>
          <w:tcPr>
            <w:tcW w:w="0" w:type="auto"/>
            <w:vAlign w:val="center"/>
            <w:hideMark/>
          </w:tcPr>
          <w:p w14:paraId="613FF24C" w14:textId="77777777" w:rsidR="00062170" w:rsidRPr="00062170" w:rsidRDefault="00062170" w:rsidP="00062170">
            <w:r w:rsidRPr="00062170">
              <w:t>PDF (30 pages)</w:t>
            </w:r>
          </w:p>
        </w:tc>
        <w:tc>
          <w:tcPr>
            <w:tcW w:w="0" w:type="auto"/>
            <w:vAlign w:val="center"/>
            <w:hideMark/>
          </w:tcPr>
          <w:p w14:paraId="6D3F4185" w14:textId="77777777" w:rsidR="00062170" w:rsidRPr="00062170" w:rsidRDefault="00062170" w:rsidP="00062170">
            <w:r w:rsidRPr="00062170">
              <w:t>Complete</w:t>
            </w:r>
          </w:p>
        </w:tc>
      </w:tr>
    </w:tbl>
    <w:p w14:paraId="520F5F44" w14:textId="77777777" w:rsidR="00062170" w:rsidRPr="00062170" w:rsidRDefault="00062170" w:rsidP="00062170">
      <w:r w:rsidRPr="00062170">
        <w:rPr>
          <w:b/>
          <w:bCs/>
        </w:rPr>
        <w:t>Key Sections Example - User Manual:</w:t>
      </w:r>
    </w:p>
    <w:p w14:paraId="32C69F27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 xml:space="preserve">Getting Started (system </w:t>
      </w:r>
      <w:proofErr w:type="spellStart"/>
      <w:r w:rsidRPr="00062170">
        <w:t>reqs</w:t>
      </w:r>
      <w:proofErr w:type="spellEnd"/>
      <w:r w:rsidRPr="00062170">
        <w:t>: Chrome 90+, 4GB RAM)</w:t>
      </w:r>
    </w:p>
    <w:p w14:paraId="08D460C8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>Dashboard Navigation (screenshots)</w:t>
      </w:r>
    </w:p>
    <w:p w14:paraId="56918251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>Stock Operations (step-by-step with Tamil labels)</w:t>
      </w:r>
    </w:p>
    <w:p w14:paraId="274136F8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>Alerts Configuration (thresholds, SMS setup)</w:t>
      </w:r>
    </w:p>
    <w:p w14:paraId="0BE67DE5" w14:textId="77777777" w:rsidR="00062170" w:rsidRPr="00062170" w:rsidRDefault="00062170" w:rsidP="00062170">
      <w:r w:rsidRPr="00062170">
        <w:rPr>
          <w:b/>
          <w:bCs/>
        </w:rPr>
        <w:t>Tools Used:</w:t>
      </w:r>
      <w:r w:rsidRPr="00062170">
        <w:t xml:space="preserve"> </w:t>
      </w:r>
      <w:proofErr w:type="spellStart"/>
      <w:r w:rsidRPr="00062170">
        <w:t>GitBook</w:t>
      </w:r>
      <w:proofErr w:type="spellEnd"/>
      <w:r w:rsidRPr="00062170">
        <w:t>, Swagger, OBS Studio (screen recording), draw.io (diagrams).</w:t>
      </w:r>
    </w:p>
    <w:p w14:paraId="24787DB4" w14:textId="77777777" w:rsidR="00062170" w:rsidRPr="00062170" w:rsidRDefault="00062170" w:rsidP="00062170">
      <w:r w:rsidRPr="00062170">
        <w:rPr>
          <w:b/>
          <w:bCs/>
        </w:rPr>
        <w:t>Page 3: Project Documentation Phase Documentation</w:t>
      </w:r>
    </w:p>
    <w:p w14:paraId="3D7B2F1E" w14:textId="77777777" w:rsidR="00062170" w:rsidRPr="00062170" w:rsidRDefault="00062170" w:rsidP="00062170">
      <w:r w:rsidRPr="00062170">
        <w:rPr>
          <w:b/>
          <w:bCs/>
        </w:rPr>
        <w:t>3. Documentation Process &amp; Validation</w:t>
      </w:r>
    </w:p>
    <w:p w14:paraId="39CB6BBD" w14:textId="77777777" w:rsidR="00062170" w:rsidRPr="00062170" w:rsidRDefault="00062170" w:rsidP="00062170">
      <w:r w:rsidRPr="00062170">
        <w:rPr>
          <w:b/>
          <w:bCs/>
        </w:rPr>
        <w:t>Version Control:</w:t>
      </w:r>
      <w:r w:rsidRPr="00062170">
        <w:t xml:space="preserve"> All docs in GitHub /docs folder with CHANGELOG.md.</w:t>
      </w:r>
      <w:r w:rsidRPr="00062170">
        <w:br/>
      </w:r>
      <w:r w:rsidRPr="00062170">
        <w:rPr>
          <w:b/>
          <w:bCs/>
        </w:rPr>
        <w:t>Review Process:</w:t>
      </w:r>
      <w:r w:rsidRPr="00062170">
        <w:t xml:space="preserve"> Peer review → Stakeholder validation → Final approval.</w:t>
      </w:r>
      <w:r w:rsidRPr="00062170">
        <w:br/>
      </w:r>
      <w:r w:rsidRPr="00062170">
        <w:rPr>
          <w:b/>
          <w:bCs/>
        </w:rPr>
        <w:t>Quality Metrics:</w:t>
      </w:r>
      <w:r w:rsidRPr="00062170">
        <w:t xml:space="preserve"> Readability score 65+ (Flesch), 100% hyperlink validation, Tamil translation verified.</w:t>
      </w:r>
    </w:p>
    <w:p w14:paraId="4BF10355" w14:textId="77777777" w:rsidR="00062170" w:rsidRPr="00062170" w:rsidRDefault="00062170" w:rsidP="00062170">
      <w:r w:rsidRPr="00062170">
        <w:rPr>
          <w:b/>
          <w:bCs/>
        </w:rPr>
        <w:t>Lessons Learned Documentation: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396"/>
        <w:gridCol w:w="3869"/>
      </w:tblGrid>
      <w:tr w:rsidR="00062170" w:rsidRPr="00062170" w14:paraId="79437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AD44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C18FE4C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5E04F00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Resolution Documented</w:t>
            </w:r>
          </w:p>
        </w:tc>
      </w:tr>
      <w:tr w:rsidR="00062170" w:rsidRPr="00062170" w14:paraId="208F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1DB4" w14:textId="77777777" w:rsidR="00062170" w:rsidRPr="00062170" w:rsidRDefault="00062170" w:rsidP="00062170">
            <w:r w:rsidRPr="00062170">
              <w:t>Initial Tamil font issues</w:t>
            </w:r>
          </w:p>
        </w:tc>
        <w:tc>
          <w:tcPr>
            <w:tcW w:w="0" w:type="auto"/>
            <w:vAlign w:val="center"/>
            <w:hideMark/>
          </w:tcPr>
          <w:p w14:paraId="015F56FD" w14:textId="77777777" w:rsidR="00062170" w:rsidRPr="00062170" w:rsidRDefault="00062170" w:rsidP="00062170">
            <w:r w:rsidRPr="00062170">
              <w:t>UI delays</w:t>
            </w:r>
          </w:p>
        </w:tc>
        <w:tc>
          <w:tcPr>
            <w:tcW w:w="0" w:type="auto"/>
            <w:vAlign w:val="center"/>
            <w:hideMark/>
          </w:tcPr>
          <w:p w14:paraId="4198DE29" w14:textId="77777777" w:rsidR="00062170" w:rsidRPr="00062170" w:rsidRDefault="00062170" w:rsidP="00062170">
            <w:r w:rsidRPr="00062170">
              <w:t>Font fallback strategy in Tech Manual</w:t>
            </w:r>
          </w:p>
        </w:tc>
      </w:tr>
      <w:tr w:rsidR="00062170" w:rsidRPr="00062170" w14:paraId="08A9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3E06" w14:textId="77777777" w:rsidR="00062170" w:rsidRPr="00062170" w:rsidRDefault="00062170" w:rsidP="00062170">
            <w:r w:rsidRPr="00062170">
              <w:t>API rate limiting needed</w:t>
            </w:r>
          </w:p>
        </w:tc>
        <w:tc>
          <w:tcPr>
            <w:tcW w:w="0" w:type="auto"/>
            <w:vAlign w:val="center"/>
            <w:hideMark/>
          </w:tcPr>
          <w:p w14:paraId="7BE7403F" w14:textId="77777777" w:rsidR="00062170" w:rsidRPr="00062170" w:rsidRDefault="00062170" w:rsidP="00062170">
            <w:r w:rsidRPr="0006217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98A972" w14:textId="77777777" w:rsidR="00062170" w:rsidRPr="00062170" w:rsidRDefault="00062170" w:rsidP="00062170">
            <w:r w:rsidRPr="00062170">
              <w:t>Added to deployment guide</w:t>
            </w:r>
          </w:p>
        </w:tc>
      </w:tr>
      <w:tr w:rsidR="00062170" w:rsidRPr="00062170" w14:paraId="0F95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4207" w14:textId="77777777" w:rsidR="00062170" w:rsidRPr="00062170" w:rsidRDefault="00062170" w:rsidP="00062170">
            <w:r w:rsidRPr="00062170">
              <w:t>User training gaps</w:t>
            </w:r>
          </w:p>
        </w:tc>
        <w:tc>
          <w:tcPr>
            <w:tcW w:w="0" w:type="auto"/>
            <w:vAlign w:val="center"/>
            <w:hideMark/>
          </w:tcPr>
          <w:p w14:paraId="0058FE22" w14:textId="77777777" w:rsidR="00062170" w:rsidRPr="00062170" w:rsidRDefault="00062170" w:rsidP="00062170">
            <w:r w:rsidRPr="00062170">
              <w:t>Adoption</w:t>
            </w:r>
          </w:p>
        </w:tc>
        <w:tc>
          <w:tcPr>
            <w:tcW w:w="0" w:type="auto"/>
            <w:vAlign w:val="center"/>
            <w:hideMark/>
          </w:tcPr>
          <w:p w14:paraId="711A0DEE" w14:textId="77777777" w:rsidR="00062170" w:rsidRPr="00062170" w:rsidRDefault="00062170" w:rsidP="00062170">
            <w:r w:rsidRPr="00062170">
              <w:t>Video tutorials + QR code in manual</w:t>
            </w:r>
          </w:p>
        </w:tc>
      </w:tr>
    </w:tbl>
    <w:p w14:paraId="6D549C65" w14:textId="77777777" w:rsidR="00062170" w:rsidRPr="00062170" w:rsidRDefault="00062170" w:rsidP="00062170">
      <w:r w:rsidRPr="00062170">
        <w:rPr>
          <w:b/>
          <w:bCs/>
        </w:rPr>
        <w:t>Handover Package:</w:t>
      </w:r>
      <w:r w:rsidRPr="00062170">
        <w:t xml:space="preserve"> ZIP file (10MB) containing all docs + source code + Docker image. Hosted on GitHub Releases.</w:t>
      </w:r>
    </w:p>
    <w:p w14:paraId="6200D15D" w14:textId="77777777" w:rsidR="00062170" w:rsidRPr="00062170" w:rsidRDefault="00062170" w:rsidP="00062170">
      <w:r w:rsidRPr="00062170">
        <w:rPr>
          <w:b/>
          <w:bCs/>
        </w:rPr>
        <w:t>Usage Instructions:</w:t>
      </w:r>
      <w:r w:rsidRPr="00062170">
        <w:t xml:space="preserve"> Mill managers access User Manual; IT team gets Technical Manual; future </w:t>
      </w:r>
      <w:proofErr w:type="spellStart"/>
      <w:r w:rsidRPr="00062170">
        <w:t>devs</w:t>
      </w:r>
      <w:proofErr w:type="spellEnd"/>
      <w:r w:rsidRPr="00062170">
        <w:t xml:space="preserve"> use code docs.</w:t>
      </w:r>
    </w:p>
    <w:p w14:paraId="546CD498" w14:textId="77777777" w:rsidR="00062170" w:rsidRPr="00062170" w:rsidRDefault="00062170" w:rsidP="00062170">
      <w:r w:rsidRPr="00062170">
        <w:rPr>
          <w:b/>
          <w:bCs/>
        </w:rPr>
        <w:t>Approval Signatures:</w:t>
      </w:r>
      <w:r w:rsidRPr="00062170">
        <w:t xml:space="preserve"> __________________ (Documentation Lead) __________________ (Project Manager) __________________ (Client Rep)</w:t>
      </w:r>
    </w:p>
    <w:p w14:paraId="6E24B610" w14:textId="77777777" w:rsidR="00062170" w:rsidRPr="00062170" w:rsidRDefault="00062170" w:rsidP="00062170">
      <w:r w:rsidRPr="00062170">
        <w:rPr>
          <w:b/>
          <w:bCs/>
        </w:rPr>
        <w:t>Final Note:</w:t>
      </w:r>
      <w:r w:rsidRPr="00062170">
        <w:t xml:space="preserve"> Complete documentation reduces maintenance costs by 60% and enables seamless knowledge transfer for </w:t>
      </w:r>
      <w:proofErr w:type="spellStart"/>
      <w:r w:rsidRPr="00062170">
        <w:t>Tiruppur</w:t>
      </w:r>
      <w:proofErr w:type="spellEnd"/>
      <w:r w:rsidRPr="00062170">
        <w:t xml:space="preserve"> mills.</w:t>
      </w:r>
    </w:p>
    <w:p w14:paraId="7958718C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7310"/>
    <w:multiLevelType w:val="multilevel"/>
    <w:tmpl w:val="E1F8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7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70"/>
    <w:rsid w:val="00062170"/>
    <w:rsid w:val="00162F70"/>
    <w:rsid w:val="00713184"/>
    <w:rsid w:val="00A10C63"/>
    <w:rsid w:val="00A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B8FC"/>
  <w15:chartTrackingRefBased/>
  <w15:docId w15:val="{452FF9EB-7EFF-4848-A279-6D0D8831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2026-03-10T06:28:00Z</dcterms:created>
  <dcterms:modified xsi:type="dcterms:W3CDTF">2026-03-10T06:29:00Z</dcterms:modified>
</cp:coreProperties>
</file>