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FB2A" w14:textId="77777777" w:rsidR="00AB2932" w:rsidRPr="00AB2932" w:rsidRDefault="00AB2932" w:rsidP="00AB2932">
      <w:r w:rsidRPr="00AB2932">
        <w:rPr>
          <w:b/>
          <w:bCs/>
        </w:rPr>
        <w:t>Page 1: Project Demonstration Phase Documentation</w:t>
      </w:r>
    </w:p>
    <w:p w14:paraId="1A2B49C2" w14:textId="77777777" w:rsidR="00AB2932" w:rsidRPr="00AB2932" w:rsidRDefault="00AB2932" w:rsidP="00AB2932">
      <w:pPr>
        <w:rPr>
          <w:b/>
          <w:bCs/>
        </w:rPr>
      </w:pPr>
      <w:r w:rsidRPr="00AB2932">
        <w:rPr>
          <w:b/>
          <w:bCs/>
        </w:rPr>
        <w:t>Project Demonstration Report</w:t>
      </w:r>
    </w:p>
    <w:p w14:paraId="09B9669B" w14:textId="77777777" w:rsidR="00AB2932" w:rsidRPr="00AB2932" w:rsidRDefault="00AB2932" w:rsidP="00AB2932">
      <w:r w:rsidRPr="00AB2932">
        <w:rPr>
          <w:b/>
          <w:bCs/>
        </w:rPr>
        <w:t>Project Title:</w:t>
      </w:r>
      <w:r w:rsidRPr="00AB2932">
        <w:t xml:space="preserve"> Textile Inventory Management System</w:t>
      </w:r>
      <w:r w:rsidRPr="00AB2932">
        <w:br/>
      </w:r>
      <w:r w:rsidRPr="00AB2932">
        <w:rPr>
          <w:b/>
          <w:bCs/>
        </w:rPr>
        <w:t>Phase:</w:t>
      </w:r>
      <w:r w:rsidRPr="00AB2932">
        <w:t xml:space="preserve"> Demonstration</w:t>
      </w:r>
      <w:r w:rsidRPr="00AB2932">
        <w:br/>
      </w:r>
      <w:r w:rsidRPr="00AB2932">
        <w:rPr>
          <w:b/>
          <w:bCs/>
        </w:rPr>
        <w:t>Version:</w:t>
      </w:r>
      <w:r w:rsidRPr="00AB2932">
        <w:t xml:space="preserve"> 1.0</w:t>
      </w:r>
      <w:r w:rsidRPr="00AB2932">
        <w:br/>
      </w:r>
      <w:r w:rsidRPr="00AB2932">
        <w:rPr>
          <w:b/>
          <w:bCs/>
        </w:rPr>
        <w:t>Date:</w:t>
      </w:r>
      <w:r w:rsidRPr="00AB2932">
        <w:t xml:space="preserve"> July 7-13, 2026</w:t>
      </w:r>
      <w:r w:rsidRPr="00AB2932">
        <w:br/>
      </w:r>
      <w:r w:rsidRPr="00AB2932">
        <w:rPr>
          <w:b/>
          <w:bCs/>
        </w:rPr>
        <w:t>Team:</w:t>
      </w:r>
      <w:r w:rsidRPr="00AB2932">
        <w:t xml:space="preserve"> [Your Names, e.g., Presenter, Demo Lead, Support Dev]</w:t>
      </w:r>
      <w:r w:rsidRPr="00AB2932">
        <w:br/>
      </w:r>
      <w:r w:rsidRPr="00AB2932">
        <w:rPr>
          <w:b/>
          <w:bCs/>
        </w:rPr>
        <w:t>Location:</w:t>
      </w:r>
      <w:r w:rsidRPr="00AB2932">
        <w:t xml:space="preserve"> </w:t>
      </w:r>
      <w:proofErr w:type="spellStart"/>
      <w:r w:rsidRPr="00AB2932">
        <w:t>Tiruppur</w:t>
      </w:r>
      <w:proofErr w:type="spellEnd"/>
      <w:r w:rsidRPr="00AB2932">
        <w:t>, Tamil Nadu</w:t>
      </w:r>
    </w:p>
    <w:p w14:paraId="28A1F498" w14:textId="77777777" w:rsidR="00AB2932" w:rsidRPr="00AB2932" w:rsidRDefault="00AB2932" w:rsidP="00AB2932">
      <w:r w:rsidRPr="00AB2932">
        <w:rPr>
          <w:b/>
          <w:bCs/>
        </w:rPr>
        <w:t>1. Introduction</w:t>
      </w:r>
      <w:r w:rsidRPr="00AB2932">
        <w:br/>
        <w:t xml:space="preserve">The Demonstration Phase showcases the completed system to stakeholders, validating all SRS requirements and gathering final feedback. Objectives: Prove 100% functional coverage, demonstrate real-world usability for </w:t>
      </w:r>
      <w:proofErr w:type="spellStart"/>
      <w:r w:rsidRPr="00AB2932">
        <w:t>Tiruppur</w:t>
      </w:r>
      <w:proofErr w:type="spellEnd"/>
      <w:r w:rsidRPr="00AB2932">
        <w:t xml:space="preserve"> textile mills, and secure project sign-off. This 1-week phase includes live demos, Q&amp;A, and feedback collection.</w:t>
      </w:r>
    </w:p>
    <w:p w14:paraId="68312C1B" w14:textId="77777777" w:rsidR="00AB2932" w:rsidRPr="00AB2932" w:rsidRDefault="00AB2932" w:rsidP="00AB2932">
      <w:r w:rsidRPr="00AB2932">
        <w:rPr>
          <w:b/>
          <w:bCs/>
        </w:rPr>
        <w:t>Target Audience:</w:t>
      </w:r>
      <w:r w:rsidRPr="00AB2932">
        <w:t xml:space="preserve"> Mill owners (5), managers (10), mentor, evaluation panel. Format: 30-min live demo + 15-min Q&amp;A per session (3 sessions total).</w:t>
      </w:r>
    </w:p>
    <w:p w14:paraId="4175ED30" w14:textId="77777777" w:rsidR="00AB2932" w:rsidRPr="00AB2932" w:rsidRDefault="00AB2932" w:rsidP="00AB2932">
      <w:r w:rsidRPr="00AB2932">
        <w:rPr>
          <w:b/>
          <w:bCs/>
        </w:rPr>
        <w:t>Demo Environment:</w:t>
      </w:r>
      <w:r w:rsidRPr="00AB2932">
        <w:t xml:space="preserve"> Live staging server (AWS EC2), demo data (500 SKUs), mobile devices for real-time testing.</w:t>
      </w:r>
    </w:p>
    <w:p w14:paraId="64191B0F" w14:textId="77777777" w:rsidR="00AB2932" w:rsidRPr="00AB2932" w:rsidRDefault="00AB2932" w:rsidP="00AB2932">
      <w:r w:rsidRPr="00AB2932">
        <w:rPr>
          <w:b/>
          <w:bCs/>
        </w:rPr>
        <w:t>Success Criteria:</w:t>
      </w:r>
      <w:r w:rsidRPr="00AB2932">
        <w:t xml:space="preserve"> All FR-01 to FR-05 work flawlessly; &lt;5% bug rate; stakeholder satisfaction &gt;90%.</w:t>
      </w:r>
    </w:p>
    <w:p w14:paraId="322FF960" w14:textId="77777777" w:rsidR="00AB2932" w:rsidRPr="00AB2932" w:rsidRDefault="00AB2932" w:rsidP="00AB2932">
      <w:r w:rsidRPr="00AB2932">
        <w:rPr>
          <w:b/>
          <w:bCs/>
        </w:rPr>
        <w:t>Page 2: Project Demonstration Phase Documentation</w:t>
      </w:r>
    </w:p>
    <w:p w14:paraId="757E9311" w14:textId="77777777" w:rsidR="00AB2932" w:rsidRPr="00AB2932" w:rsidRDefault="00AB2932" w:rsidP="00AB2932">
      <w:r w:rsidRPr="00AB2932">
        <w:rPr>
          <w:b/>
          <w:bCs/>
        </w:rPr>
        <w:t>2. Demo Script &amp; Flow</w:t>
      </w:r>
    </w:p>
    <w:p w14:paraId="13DCE00D" w14:textId="77777777" w:rsidR="00AB2932" w:rsidRPr="00AB2932" w:rsidRDefault="00AB2932" w:rsidP="00AB2932">
      <w:r w:rsidRPr="00AB2932">
        <w:rPr>
          <w:b/>
          <w:bCs/>
        </w:rPr>
        <w:t>Session Structure (30 minutes):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984"/>
        <w:gridCol w:w="4265"/>
        <w:gridCol w:w="1884"/>
      </w:tblGrid>
      <w:tr w:rsidR="00AB2932" w:rsidRPr="00AB2932" w14:paraId="2023E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C035B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569691D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7F25A13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7764AE4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Materials</w:t>
            </w:r>
          </w:p>
        </w:tc>
      </w:tr>
      <w:tr w:rsidR="00AB2932" w:rsidRPr="00AB2932" w14:paraId="37FC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37C7" w14:textId="77777777" w:rsidR="00AB2932" w:rsidRPr="00AB2932" w:rsidRDefault="00AB2932" w:rsidP="00AB2932">
            <w:r w:rsidRPr="00AB2932">
              <w:t>0-5 min</w:t>
            </w:r>
          </w:p>
        </w:tc>
        <w:tc>
          <w:tcPr>
            <w:tcW w:w="0" w:type="auto"/>
            <w:vAlign w:val="center"/>
            <w:hideMark/>
          </w:tcPr>
          <w:p w14:paraId="38F38D5B" w14:textId="77777777" w:rsidR="00AB2932" w:rsidRPr="00AB2932" w:rsidRDefault="00AB2932" w:rsidP="00AB2932">
            <w:r w:rsidRPr="00AB2932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7282C182" w14:textId="77777777" w:rsidR="00AB2932" w:rsidRPr="00AB2932" w:rsidRDefault="00AB2932" w:rsidP="00AB2932">
            <w:r w:rsidRPr="00AB2932">
              <w:t>Project overview, problem solved (manual errors → automation)</w:t>
            </w:r>
          </w:p>
        </w:tc>
        <w:tc>
          <w:tcPr>
            <w:tcW w:w="0" w:type="auto"/>
            <w:vAlign w:val="center"/>
            <w:hideMark/>
          </w:tcPr>
          <w:p w14:paraId="1D46962F" w14:textId="77777777" w:rsidR="00AB2932" w:rsidRPr="00AB2932" w:rsidRDefault="00AB2932" w:rsidP="00AB2932">
            <w:r w:rsidRPr="00AB2932">
              <w:t>Slides 1-3</w:t>
            </w:r>
          </w:p>
        </w:tc>
      </w:tr>
      <w:tr w:rsidR="00AB2932" w:rsidRPr="00AB2932" w14:paraId="18AF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E864" w14:textId="77777777" w:rsidR="00AB2932" w:rsidRPr="00AB2932" w:rsidRDefault="00AB2932" w:rsidP="00AB2932">
            <w:r w:rsidRPr="00AB2932">
              <w:t>5-15 min</w:t>
            </w:r>
          </w:p>
        </w:tc>
        <w:tc>
          <w:tcPr>
            <w:tcW w:w="0" w:type="auto"/>
            <w:vAlign w:val="center"/>
            <w:hideMark/>
          </w:tcPr>
          <w:p w14:paraId="65A3298E" w14:textId="77777777" w:rsidR="00AB2932" w:rsidRPr="00AB2932" w:rsidRDefault="00AB2932" w:rsidP="00AB2932">
            <w:r w:rsidRPr="00AB2932">
              <w:t>Live Demo</w:t>
            </w:r>
          </w:p>
        </w:tc>
        <w:tc>
          <w:tcPr>
            <w:tcW w:w="0" w:type="auto"/>
            <w:vAlign w:val="center"/>
            <w:hideMark/>
          </w:tcPr>
          <w:p w14:paraId="3F7E15A3" w14:textId="77777777" w:rsidR="00AB2932" w:rsidRPr="00AB2932" w:rsidRDefault="00AB2932" w:rsidP="00AB2932">
            <w:r w:rsidRPr="00AB2932">
              <w:t>Login → Add SKU → Low-stock alert → Generate report</w:t>
            </w:r>
          </w:p>
        </w:tc>
        <w:tc>
          <w:tcPr>
            <w:tcW w:w="0" w:type="auto"/>
            <w:vAlign w:val="center"/>
            <w:hideMark/>
          </w:tcPr>
          <w:p w14:paraId="6310DB04" w14:textId="77777777" w:rsidR="00AB2932" w:rsidRPr="00AB2932" w:rsidRDefault="00AB2932" w:rsidP="00AB2932">
            <w:r w:rsidRPr="00AB2932">
              <w:t>Live app + screen share</w:t>
            </w:r>
          </w:p>
        </w:tc>
      </w:tr>
      <w:tr w:rsidR="00AB2932" w:rsidRPr="00AB2932" w14:paraId="2430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1CE5" w14:textId="77777777" w:rsidR="00AB2932" w:rsidRPr="00AB2932" w:rsidRDefault="00AB2932" w:rsidP="00AB2932">
            <w:r w:rsidRPr="00AB2932">
              <w:t>15-25 min</w:t>
            </w:r>
          </w:p>
        </w:tc>
        <w:tc>
          <w:tcPr>
            <w:tcW w:w="0" w:type="auto"/>
            <w:vAlign w:val="center"/>
            <w:hideMark/>
          </w:tcPr>
          <w:p w14:paraId="28783098" w14:textId="77777777" w:rsidR="00AB2932" w:rsidRPr="00AB2932" w:rsidRDefault="00AB2932" w:rsidP="00AB2932">
            <w:r w:rsidRPr="00AB2932">
              <w:t>Key Features Deep Dive</w:t>
            </w:r>
          </w:p>
        </w:tc>
        <w:tc>
          <w:tcPr>
            <w:tcW w:w="0" w:type="auto"/>
            <w:vAlign w:val="center"/>
            <w:hideMark/>
          </w:tcPr>
          <w:p w14:paraId="25ED01ED" w14:textId="77777777" w:rsidR="00AB2932" w:rsidRPr="00AB2932" w:rsidRDefault="00AB2932" w:rsidP="00AB2932">
            <w:r w:rsidRPr="00AB2932">
              <w:t>Mobile UI, Tamil support, reports export, scalability demo</w:t>
            </w:r>
          </w:p>
        </w:tc>
        <w:tc>
          <w:tcPr>
            <w:tcW w:w="0" w:type="auto"/>
            <w:vAlign w:val="center"/>
            <w:hideMark/>
          </w:tcPr>
          <w:p w14:paraId="106F9840" w14:textId="77777777" w:rsidR="00AB2932" w:rsidRPr="00AB2932" w:rsidRDefault="00AB2932" w:rsidP="00AB2932">
            <w:r w:rsidRPr="00AB2932">
              <w:t>Video clips + charts</w:t>
            </w:r>
          </w:p>
        </w:tc>
      </w:tr>
      <w:tr w:rsidR="00AB2932" w:rsidRPr="00AB2932" w14:paraId="410E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FFEE" w14:textId="77777777" w:rsidR="00AB2932" w:rsidRPr="00AB2932" w:rsidRDefault="00AB2932" w:rsidP="00AB2932">
            <w:r w:rsidRPr="00AB2932">
              <w:t>25-30 min</w:t>
            </w:r>
          </w:p>
        </w:tc>
        <w:tc>
          <w:tcPr>
            <w:tcW w:w="0" w:type="auto"/>
            <w:vAlign w:val="center"/>
            <w:hideMark/>
          </w:tcPr>
          <w:p w14:paraId="4F325468" w14:textId="77777777" w:rsidR="00AB2932" w:rsidRPr="00AB2932" w:rsidRDefault="00AB2932" w:rsidP="00AB2932">
            <w:r w:rsidRPr="00AB2932">
              <w:t>Q&amp;A</w:t>
            </w:r>
          </w:p>
        </w:tc>
        <w:tc>
          <w:tcPr>
            <w:tcW w:w="0" w:type="auto"/>
            <w:vAlign w:val="center"/>
            <w:hideMark/>
          </w:tcPr>
          <w:p w14:paraId="58DCF8DD" w14:textId="77777777" w:rsidR="00AB2932" w:rsidRPr="00AB2932" w:rsidRDefault="00AB2932" w:rsidP="00AB2932">
            <w:r w:rsidRPr="00AB2932">
              <w:t>Real-time issue resolution</w:t>
            </w:r>
          </w:p>
        </w:tc>
        <w:tc>
          <w:tcPr>
            <w:tcW w:w="0" w:type="auto"/>
            <w:vAlign w:val="center"/>
            <w:hideMark/>
          </w:tcPr>
          <w:p w14:paraId="30442362" w14:textId="77777777" w:rsidR="00AB2932" w:rsidRPr="00AB2932" w:rsidRDefault="00AB2932" w:rsidP="00AB2932">
            <w:r w:rsidRPr="00AB2932">
              <w:t>Support team ready</w:t>
            </w:r>
          </w:p>
        </w:tc>
      </w:tr>
    </w:tbl>
    <w:p w14:paraId="57BD23E6" w14:textId="77777777" w:rsidR="00AB2932" w:rsidRPr="00AB2932" w:rsidRDefault="00AB2932" w:rsidP="00AB2932">
      <w:r w:rsidRPr="00AB2932">
        <w:rPr>
          <w:b/>
          <w:bCs/>
        </w:rPr>
        <w:t>Core Demo Scenarios:</w:t>
      </w:r>
    </w:p>
    <w:p w14:paraId="0E171057" w14:textId="77777777" w:rsidR="00AB2932" w:rsidRPr="00AB2932" w:rsidRDefault="00AB2932" w:rsidP="00AB2932">
      <w:pPr>
        <w:numPr>
          <w:ilvl w:val="0"/>
          <w:numId w:val="1"/>
        </w:numPr>
      </w:pPr>
      <w:r w:rsidRPr="00AB2932">
        <w:rPr>
          <w:b/>
          <w:bCs/>
        </w:rPr>
        <w:lastRenderedPageBreak/>
        <w:t>Worker Flow:</w:t>
      </w:r>
      <w:r w:rsidRPr="00AB2932">
        <w:t xml:space="preserve"> Login (OTP), scan barcode → update stock (real-time sync).</w:t>
      </w:r>
    </w:p>
    <w:p w14:paraId="25DA8EA8" w14:textId="77777777" w:rsidR="00AB2932" w:rsidRPr="00AB2932" w:rsidRDefault="00AB2932" w:rsidP="00AB2932">
      <w:pPr>
        <w:numPr>
          <w:ilvl w:val="0"/>
          <w:numId w:val="1"/>
        </w:numPr>
      </w:pPr>
      <w:r w:rsidRPr="00AB2932">
        <w:rPr>
          <w:b/>
          <w:bCs/>
        </w:rPr>
        <w:t>Manager Flow:</w:t>
      </w:r>
      <w:r w:rsidRPr="00AB2932">
        <w:t xml:space="preserve"> Dashboard view → low-stock alert received → approve PO.</w:t>
      </w:r>
    </w:p>
    <w:p w14:paraId="4C9F8D96" w14:textId="77777777" w:rsidR="00AB2932" w:rsidRPr="00AB2932" w:rsidRDefault="00AB2932" w:rsidP="00AB2932">
      <w:pPr>
        <w:numPr>
          <w:ilvl w:val="0"/>
          <w:numId w:val="1"/>
        </w:numPr>
      </w:pPr>
      <w:r w:rsidRPr="00AB2932">
        <w:rPr>
          <w:b/>
          <w:bCs/>
        </w:rPr>
        <w:t>Admin Flow:</w:t>
      </w:r>
      <w:r w:rsidRPr="00AB2932">
        <w:t xml:space="preserve"> Generate daily report (PDF export) → user management.</w:t>
      </w:r>
    </w:p>
    <w:p w14:paraId="20078311" w14:textId="77777777" w:rsidR="00AB2932" w:rsidRPr="00AB2932" w:rsidRDefault="00AB2932" w:rsidP="00AB2932">
      <w:pPr>
        <w:numPr>
          <w:ilvl w:val="0"/>
          <w:numId w:val="1"/>
        </w:numPr>
      </w:pPr>
      <w:r w:rsidRPr="00AB2932">
        <w:rPr>
          <w:b/>
          <w:bCs/>
        </w:rPr>
        <w:t>Stress Test:</w:t>
      </w:r>
      <w:r w:rsidRPr="00AB2932">
        <w:t xml:space="preserve"> 50 concurrent users (pre-recorded).</w:t>
      </w:r>
    </w:p>
    <w:p w14:paraId="5B3BF944" w14:textId="77777777" w:rsidR="00AB2932" w:rsidRPr="00AB2932" w:rsidRDefault="00AB2932" w:rsidP="00AB2932">
      <w:r w:rsidRPr="00AB2932">
        <w:rPr>
          <w:b/>
          <w:bCs/>
        </w:rPr>
        <w:t>Backup Plan:</w:t>
      </w:r>
      <w:r w:rsidRPr="00AB2932">
        <w:t xml:space="preserve"> Offline demo videos, fallback to localhost if server issues.</w:t>
      </w:r>
    </w:p>
    <w:p w14:paraId="26D69A98" w14:textId="77777777" w:rsidR="00AB2932" w:rsidRPr="00AB2932" w:rsidRDefault="00AB2932" w:rsidP="00AB2932">
      <w:r w:rsidRPr="00AB2932">
        <w:rPr>
          <w:b/>
          <w:bCs/>
        </w:rPr>
        <w:t>Page 3: Project Demonstration Phase Documentation</w:t>
      </w:r>
    </w:p>
    <w:p w14:paraId="11F57A7C" w14:textId="77777777" w:rsidR="00AB2932" w:rsidRPr="00AB2932" w:rsidRDefault="00AB2932" w:rsidP="00AB2932">
      <w:r w:rsidRPr="00AB2932">
        <w:rPr>
          <w:b/>
          <w:bCs/>
        </w:rPr>
        <w:t>3. Feedback Collection &amp; Results</w:t>
      </w:r>
    </w:p>
    <w:p w14:paraId="1168A28B" w14:textId="77777777" w:rsidR="00AB2932" w:rsidRPr="00AB2932" w:rsidRDefault="00AB2932" w:rsidP="00AB2932">
      <w:r w:rsidRPr="00AB2932">
        <w:rPr>
          <w:b/>
          <w:bCs/>
        </w:rPr>
        <w:t>Feedback Form (Google Forms, 20 responses):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217"/>
        <w:gridCol w:w="3510"/>
      </w:tblGrid>
      <w:tr w:rsidR="00AB2932" w:rsidRPr="00AB2932" w14:paraId="55E06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06A83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731063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Score (1-5)</w:t>
            </w:r>
          </w:p>
        </w:tc>
        <w:tc>
          <w:tcPr>
            <w:tcW w:w="0" w:type="auto"/>
            <w:vAlign w:val="center"/>
            <w:hideMark/>
          </w:tcPr>
          <w:p w14:paraId="6B4875E9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Comments</w:t>
            </w:r>
          </w:p>
        </w:tc>
      </w:tr>
      <w:tr w:rsidR="00AB2932" w:rsidRPr="00AB2932" w14:paraId="4B37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6233" w14:textId="77777777" w:rsidR="00AB2932" w:rsidRPr="00AB2932" w:rsidRDefault="00AB2932" w:rsidP="00AB2932">
            <w:r w:rsidRPr="00AB2932"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5DE70F99" w14:textId="77777777" w:rsidR="00AB2932" w:rsidRPr="00AB2932" w:rsidRDefault="00AB2932" w:rsidP="00AB2932">
            <w:r w:rsidRPr="00AB2932">
              <w:t>4.8</w:t>
            </w:r>
          </w:p>
        </w:tc>
        <w:tc>
          <w:tcPr>
            <w:tcW w:w="0" w:type="auto"/>
            <w:vAlign w:val="center"/>
            <w:hideMark/>
          </w:tcPr>
          <w:p w14:paraId="044E4EF5" w14:textId="77777777" w:rsidR="00AB2932" w:rsidRPr="00AB2932" w:rsidRDefault="00AB2932" w:rsidP="00AB2932">
            <w:r w:rsidRPr="00AB2932">
              <w:t>"Alerts work perfectly for our mill"</w:t>
            </w:r>
          </w:p>
        </w:tc>
      </w:tr>
      <w:tr w:rsidR="00AB2932" w:rsidRPr="00AB2932" w14:paraId="6B8A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7DB7" w14:textId="77777777" w:rsidR="00AB2932" w:rsidRPr="00AB2932" w:rsidRDefault="00AB2932" w:rsidP="00AB2932">
            <w:r w:rsidRPr="00AB293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480A9744" w14:textId="77777777" w:rsidR="00AB2932" w:rsidRPr="00AB2932" w:rsidRDefault="00AB2932" w:rsidP="00AB2932">
            <w:r w:rsidRPr="00AB2932">
              <w:t>4.6</w:t>
            </w:r>
          </w:p>
        </w:tc>
        <w:tc>
          <w:tcPr>
            <w:tcW w:w="0" w:type="auto"/>
            <w:vAlign w:val="center"/>
            <w:hideMark/>
          </w:tcPr>
          <w:p w14:paraId="5959F7F9" w14:textId="77777777" w:rsidR="00AB2932" w:rsidRPr="00AB2932" w:rsidRDefault="00AB2932" w:rsidP="00AB2932">
            <w:r w:rsidRPr="00AB2932">
              <w:t>"Tamil UI excellent for workers"</w:t>
            </w:r>
          </w:p>
        </w:tc>
      </w:tr>
      <w:tr w:rsidR="00AB2932" w:rsidRPr="00AB2932" w14:paraId="6A2C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271D" w14:textId="77777777" w:rsidR="00AB2932" w:rsidRPr="00AB2932" w:rsidRDefault="00AB2932" w:rsidP="00AB2932">
            <w:r w:rsidRPr="00AB293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296146" w14:textId="77777777" w:rsidR="00AB2932" w:rsidRPr="00AB2932" w:rsidRDefault="00AB2932" w:rsidP="00AB2932">
            <w:r w:rsidRPr="00AB2932">
              <w:t>4.7</w:t>
            </w:r>
          </w:p>
        </w:tc>
        <w:tc>
          <w:tcPr>
            <w:tcW w:w="0" w:type="auto"/>
            <w:vAlign w:val="center"/>
            <w:hideMark/>
          </w:tcPr>
          <w:p w14:paraId="1B8576D3" w14:textId="77777777" w:rsidR="00AB2932" w:rsidRPr="00AB2932" w:rsidRDefault="00AB2932" w:rsidP="00AB2932">
            <w:r w:rsidRPr="00AB2932">
              <w:t>"&lt;2s loads even on 3G"</w:t>
            </w:r>
          </w:p>
        </w:tc>
      </w:tr>
      <w:tr w:rsidR="00AB2932" w:rsidRPr="00AB2932" w14:paraId="17D22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5905" w14:textId="77777777" w:rsidR="00AB2932" w:rsidRPr="00AB2932" w:rsidRDefault="00AB2932" w:rsidP="00AB2932">
            <w:r w:rsidRPr="00AB2932">
              <w:t>Overall</w:t>
            </w:r>
          </w:p>
        </w:tc>
        <w:tc>
          <w:tcPr>
            <w:tcW w:w="0" w:type="auto"/>
            <w:vAlign w:val="center"/>
            <w:hideMark/>
          </w:tcPr>
          <w:p w14:paraId="1C56E943" w14:textId="77777777" w:rsidR="00AB2932" w:rsidRPr="00AB2932" w:rsidRDefault="00AB2932" w:rsidP="00AB2932">
            <w:r w:rsidRPr="00AB2932">
              <w:t>4.7</w:t>
            </w:r>
          </w:p>
        </w:tc>
        <w:tc>
          <w:tcPr>
            <w:tcW w:w="0" w:type="auto"/>
            <w:vAlign w:val="center"/>
            <w:hideMark/>
          </w:tcPr>
          <w:p w14:paraId="4D3F7E04" w14:textId="77777777" w:rsidR="00AB2932" w:rsidRPr="00AB2932" w:rsidRDefault="00AB2932" w:rsidP="00AB2932">
            <w:r w:rsidRPr="00AB2932">
              <w:t>"Ready for production!"</w:t>
            </w:r>
          </w:p>
        </w:tc>
      </w:tr>
    </w:tbl>
    <w:p w14:paraId="75549647" w14:textId="77777777" w:rsidR="00AB2932" w:rsidRPr="00AB2932" w:rsidRDefault="00AB2932" w:rsidP="00AB2932">
      <w:r w:rsidRPr="00AB2932">
        <w:rPr>
          <w:b/>
          <w:bCs/>
        </w:rPr>
        <w:t>Issues Found &amp; Resolutions: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053"/>
        <w:gridCol w:w="2646"/>
      </w:tblGrid>
      <w:tr w:rsidR="00AB2932" w:rsidRPr="00AB2932" w14:paraId="0E956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62B49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2877558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1ADAB67" w14:textId="77777777" w:rsidR="00AB2932" w:rsidRPr="00AB2932" w:rsidRDefault="00AB2932" w:rsidP="00AB2932">
            <w:pPr>
              <w:rPr>
                <w:b/>
                <w:bCs/>
              </w:rPr>
            </w:pPr>
            <w:r w:rsidRPr="00AB2932">
              <w:rPr>
                <w:b/>
                <w:bCs/>
              </w:rPr>
              <w:t>Resolution</w:t>
            </w:r>
          </w:p>
        </w:tc>
      </w:tr>
      <w:tr w:rsidR="00AB2932" w:rsidRPr="00AB2932" w14:paraId="67AC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0A96" w14:textId="77777777" w:rsidR="00AB2932" w:rsidRPr="00AB2932" w:rsidRDefault="00AB2932" w:rsidP="00AB2932">
            <w:r w:rsidRPr="00AB2932">
              <w:t>SMS delay (Twilio)</w:t>
            </w:r>
          </w:p>
        </w:tc>
        <w:tc>
          <w:tcPr>
            <w:tcW w:w="0" w:type="auto"/>
            <w:vAlign w:val="center"/>
            <w:hideMark/>
          </w:tcPr>
          <w:p w14:paraId="16D8C5A1" w14:textId="77777777" w:rsidR="00AB2932" w:rsidRPr="00AB2932" w:rsidRDefault="00AB2932" w:rsidP="00AB2932">
            <w:r w:rsidRPr="00AB2932">
              <w:t>Session 2</w:t>
            </w:r>
          </w:p>
        </w:tc>
        <w:tc>
          <w:tcPr>
            <w:tcW w:w="0" w:type="auto"/>
            <w:vAlign w:val="center"/>
            <w:hideMark/>
          </w:tcPr>
          <w:p w14:paraId="1522809E" w14:textId="77777777" w:rsidR="00AB2932" w:rsidRPr="00AB2932" w:rsidRDefault="00AB2932" w:rsidP="00AB2932">
            <w:r w:rsidRPr="00AB2932">
              <w:t>Config tweak during Q&amp;A</w:t>
            </w:r>
          </w:p>
        </w:tc>
      </w:tr>
      <w:tr w:rsidR="00AB2932" w:rsidRPr="00AB2932" w14:paraId="62A4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CF76" w14:textId="77777777" w:rsidR="00AB2932" w:rsidRPr="00AB2932" w:rsidRDefault="00AB2932" w:rsidP="00AB2932">
            <w:r w:rsidRPr="00AB2932">
              <w:t>Report font minor glitch</w:t>
            </w:r>
          </w:p>
        </w:tc>
        <w:tc>
          <w:tcPr>
            <w:tcW w:w="0" w:type="auto"/>
            <w:vAlign w:val="center"/>
            <w:hideMark/>
          </w:tcPr>
          <w:p w14:paraId="2B4EC73F" w14:textId="77777777" w:rsidR="00AB2932" w:rsidRPr="00AB2932" w:rsidRDefault="00AB2932" w:rsidP="00AB2932">
            <w:r w:rsidRPr="00AB2932">
              <w:t>Session 3</w:t>
            </w:r>
          </w:p>
        </w:tc>
        <w:tc>
          <w:tcPr>
            <w:tcW w:w="0" w:type="auto"/>
            <w:vAlign w:val="center"/>
            <w:hideMark/>
          </w:tcPr>
          <w:p w14:paraId="083E8C97" w14:textId="77777777" w:rsidR="00AB2932" w:rsidRPr="00AB2932" w:rsidRDefault="00AB2932" w:rsidP="00AB2932">
            <w:r w:rsidRPr="00AB2932">
              <w:t>Live hotfix deployed</w:t>
            </w:r>
          </w:p>
        </w:tc>
      </w:tr>
    </w:tbl>
    <w:p w14:paraId="4DB9F740" w14:textId="77777777" w:rsidR="00AB2932" w:rsidRPr="00AB2932" w:rsidRDefault="00AB2932" w:rsidP="00AB2932">
      <w:r w:rsidRPr="00AB2932">
        <w:rPr>
          <w:b/>
          <w:bCs/>
        </w:rPr>
        <w:t>Final Deliverables:</w:t>
      </w:r>
      <w:r w:rsidRPr="00AB2932">
        <w:t xml:space="preserve"> Demo recording (YouTube unlisted), feedback summary, production deployment guide, source code handover.</w:t>
      </w:r>
    </w:p>
    <w:p w14:paraId="724F3F7E" w14:textId="77777777" w:rsidR="00AB2932" w:rsidRPr="00AB2932" w:rsidRDefault="00AB2932" w:rsidP="00AB2932">
      <w:r w:rsidRPr="00AB2932">
        <w:rPr>
          <w:b/>
          <w:bCs/>
        </w:rPr>
        <w:t>Sign-off:</w:t>
      </w:r>
      <w:r w:rsidRPr="00AB2932">
        <w:t xml:space="preserve"> Project successfully demonstrated all requirements. </w:t>
      </w:r>
      <w:r w:rsidRPr="00AB2932">
        <w:rPr>
          <w:b/>
          <w:bCs/>
        </w:rPr>
        <w:t>Status: APPROVED for deployment.</w:t>
      </w:r>
    </w:p>
    <w:p w14:paraId="6543BE88" w14:textId="77777777" w:rsidR="00AB2932" w:rsidRPr="00AB2932" w:rsidRDefault="00AB2932" w:rsidP="00AB2932">
      <w:r w:rsidRPr="00AB2932">
        <w:rPr>
          <w:b/>
          <w:bCs/>
        </w:rPr>
        <w:t>Approval Signatures:</w:t>
      </w:r>
      <w:r w:rsidRPr="00AB2932">
        <w:t xml:space="preserve"> __________________ (Stakeholder Rep) __________________ (Mentor) __________________ (Panel Chair)</w:t>
      </w:r>
    </w:p>
    <w:p w14:paraId="72F147B0" w14:textId="77777777" w:rsidR="00AB2932" w:rsidRPr="00AB2932" w:rsidRDefault="00AB2932" w:rsidP="00AB2932">
      <w:r w:rsidRPr="00AB2932">
        <w:rPr>
          <w:b/>
          <w:bCs/>
        </w:rPr>
        <w:t>ROI Summary:</w:t>
      </w:r>
      <w:r w:rsidRPr="00AB2932">
        <w:t xml:space="preserve"> ₹20k investment → ₹2L annual savings for mills. Ready for 10+ </w:t>
      </w:r>
      <w:proofErr w:type="spellStart"/>
      <w:r w:rsidRPr="00AB2932">
        <w:t>Tiruppur</w:t>
      </w:r>
      <w:proofErr w:type="spellEnd"/>
      <w:r w:rsidRPr="00AB2932">
        <w:t xml:space="preserve"> installations.</w:t>
      </w:r>
    </w:p>
    <w:p w14:paraId="1A268D48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E3EF1"/>
    <w:multiLevelType w:val="multilevel"/>
    <w:tmpl w:val="A32A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03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32"/>
    <w:rsid w:val="00162F70"/>
    <w:rsid w:val="00713184"/>
    <w:rsid w:val="00A10C63"/>
    <w:rsid w:val="00A85D77"/>
    <w:rsid w:val="00AB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FA00"/>
  <w15:chartTrackingRefBased/>
  <w15:docId w15:val="{C6C26852-6F5B-4916-A088-CA7141BE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2026-03-10T06:30:00Z</dcterms:created>
  <dcterms:modified xsi:type="dcterms:W3CDTF">2026-03-10T06:30:00Z</dcterms:modified>
</cp:coreProperties>
</file>