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36C8" w14:textId="77777777" w:rsidR="00877929" w:rsidRPr="00877929" w:rsidRDefault="00877929" w:rsidP="00877929">
      <w:r w:rsidRPr="00877929">
        <w:rPr>
          <w:b/>
          <w:bCs/>
        </w:rPr>
        <w:t>Page 1: Project Development Phase Documentation</w:t>
      </w:r>
    </w:p>
    <w:p w14:paraId="2D275021" w14:textId="77777777" w:rsidR="00877929" w:rsidRPr="00877929" w:rsidRDefault="00877929" w:rsidP="00877929">
      <w:pPr>
        <w:rPr>
          <w:b/>
          <w:bCs/>
        </w:rPr>
      </w:pPr>
      <w:r w:rsidRPr="00877929">
        <w:rPr>
          <w:b/>
          <w:bCs/>
        </w:rPr>
        <w:t>Project Development Report</w:t>
      </w:r>
    </w:p>
    <w:p w14:paraId="5839C1AD" w14:textId="77777777" w:rsidR="00877929" w:rsidRPr="00877929" w:rsidRDefault="00877929" w:rsidP="00877929">
      <w:r w:rsidRPr="00877929">
        <w:rPr>
          <w:b/>
          <w:bCs/>
        </w:rPr>
        <w:t>Project Title:</w:t>
      </w:r>
      <w:r w:rsidRPr="00877929">
        <w:t xml:space="preserve"> Textile Inventory Management System</w:t>
      </w:r>
      <w:r w:rsidRPr="00877929">
        <w:br/>
      </w:r>
      <w:r w:rsidRPr="00877929">
        <w:rPr>
          <w:b/>
          <w:bCs/>
        </w:rPr>
        <w:t>Phase:</w:t>
      </w:r>
      <w:r w:rsidRPr="00877929">
        <w:t xml:space="preserve"> Development</w:t>
      </w:r>
      <w:r w:rsidRPr="00877929">
        <w:br/>
      </w:r>
      <w:r w:rsidRPr="00877929">
        <w:rPr>
          <w:b/>
          <w:bCs/>
        </w:rPr>
        <w:t>Version:</w:t>
      </w:r>
      <w:r w:rsidRPr="00877929">
        <w:t xml:space="preserve"> 1.0</w:t>
      </w:r>
      <w:r w:rsidRPr="00877929">
        <w:br/>
      </w:r>
      <w:r w:rsidRPr="00877929">
        <w:rPr>
          <w:b/>
          <w:bCs/>
        </w:rPr>
        <w:t>Date:</w:t>
      </w:r>
      <w:r w:rsidRPr="00877929">
        <w:t xml:space="preserve"> April 21 - June 1, 2026</w:t>
      </w:r>
      <w:r w:rsidRPr="00877929">
        <w:br/>
      </w:r>
      <w:r w:rsidRPr="00877929">
        <w:rPr>
          <w:b/>
          <w:bCs/>
        </w:rPr>
        <w:t>Team:</w:t>
      </w:r>
      <w:r w:rsidRPr="00877929">
        <w:t xml:space="preserve"> [Your Names, e.g., Lead Developer, Frontend Dev, Backend Dev]</w:t>
      </w:r>
      <w:r w:rsidRPr="00877929">
        <w:br/>
      </w:r>
      <w:r w:rsidRPr="00877929">
        <w:rPr>
          <w:b/>
          <w:bCs/>
        </w:rPr>
        <w:t>Location:</w:t>
      </w:r>
      <w:r w:rsidRPr="00877929">
        <w:t xml:space="preserve"> </w:t>
      </w:r>
      <w:proofErr w:type="spellStart"/>
      <w:r w:rsidRPr="00877929">
        <w:t>Tiruppur</w:t>
      </w:r>
      <w:proofErr w:type="spellEnd"/>
      <w:r w:rsidRPr="00877929">
        <w:t>, Tamil Nadu</w:t>
      </w:r>
    </w:p>
    <w:p w14:paraId="3AC7F2D3" w14:textId="77777777" w:rsidR="00877929" w:rsidRPr="00877929" w:rsidRDefault="00877929" w:rsidP="00877929">
      <w:r w:rsidRPr="00877929">
        <w:rPr>
          <w:b/>
          <w:bCs/>
        </w:rPr>
        <w:t>1. Introduction</w:t>
      </w:r>
      <w:r w:rsidRPr="00877929">
        <w:br/>
        <w:t xml:space="preserve">The Development Phase transforms SRS requirements and design into executable code through iterative sprints. Objectives include building core modules—authentication, inventory CRUD, alerts, and reports—with </w:t>
      </w:r>
      <w:proofErr w:type="gramStart"/>
      <w:r w:rsidRPr="00877929">
        <w:t>95% unit</w:t>
      </w:r>
      <w:proofErr w:type="gramEnd"/>
      <w:r w:rsidRPr="00877929">
        <w:t xml:space="preserve"> test coverage and deployment-ready prototype. This 6-week phase follows Agile methodology with 2-week sprints, daily 15-min standups, and GitHub for version control.</w:t>
      </w:r>
    </w:p>
    <w:p w14:paraId="23BB4E7D" w14:textId="77777777" w:rsidR="00877929" w:rsidRPr="00877929" w:rsidRDefault="00877929" w:rsidP="00877929">
      <w:r w:rsidRPr="00877929">
        <w:rPr>
          <w:b/>
          <w:bCs/>
        </w:rPr>
        <w:t>Scope:</w:t>
      </w:r>
      <w:r w:rsidRPr="00877929">
        <w:t xml:space="preserve"> In-scope: FR-01 to FR-04 from SRS. Tech stack: React.js (UI), Node.js/Express (API), MySQL (database), Tailwind CSS (styling). Excludes advanced analytics.</w:t>
      </w:r>
    </w:p>
    <w:p w14:paraId="63BECFF9" w14:textId="77777777" w:rsidR="00877929" w:rsidRPr="00877929" w:rsidRDefault="00877929" w:rsidP="00877929">
      <w:r w:rsidRPr="00877929">
        <w:rPr>
          <w:b/>
          <w:bCs/>
        </w:rPr>
        <w:t>Sprint Goals:</w:t>
      </w:r>
      <w:r w:rsidRPr="00877929">
        <w:t xml:space="preserve"> Sprint 1: Setup + Auth; Sprint 2: Inventory core; Sprint 3: Alerts/Reports + Integration.</w:t>
      </w:r>
    </w:p>
    <w:p w14:paraId="2A3D7700" w14:textId="77777777" w:rsidR="00877929" w:rsidRPr="00877929" w:rsidRDefault="00877929" w:rsidP="00877929">
      <w:r w:rsidRPr="00877929">
        <w:rPr>
          <w:b/>
          <w:bCs/>
        </w:rPr>
        <w:t>Development Environment:</w:t>
      </w:r>
      <w:r w:rsidRPr="00877929">
        <w:t xml:space="preserve"> VS Code, GitHub Actions (CI/CD), Docker for containerization.</w:t>
      </w:r>
    </w:p>
    <w:p w14:paraId="130AF1ED" w14:textId="77777777" w:rsidR="00877929" w:rsidRPr="00877929" w:rsidRDefault="00877929" w:rsidP="00877929">
      <w:r w:rsidRPr="00877929">
        <w:rPr>
          <w:b/>
          <w:bCs/>
        </w:rPr>
        <w:t>Page 2: Project Development Phase Documentation</w:t>
      </w:r>
    </w:p>
    <w:p w14:paraId="25EFCA0C" w14:textId="77777777" w:rsidR="00877929" w:rsidRPr="00877929" w:rsidRDefault="00877929" w:rsidP="00877929">
      <w:r w:rsidRPr="00877929">
        <w:rPr>
          <w:b/>
          <w:bCs/>
        </w:rPr>
        <w:t>2. Module-wise Development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183"/>
        <w:gridCol w:w="1358"/>
        <w:gridCol w:w="524"/>
        <w:gridCol w:w="1305"/>
      </w:tblGrid>
      <w:tr w:rsidR="00877929" w:rsidRPr="00877929" w14:paraId="13D71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6E3A1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F79D50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Key Features Implemented</w:t>
            </w:r>
          </w:p>
        </w:tc>
        <w:tc>
          <w:tcPr>
            <w:tcW w:w="0" w:type="auto"/>
            <w:vAlign w:val="center"/>
            <w:hideMark/>
          </w:tcPr>
          <w:p w14:paraId="3F5AC96C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EE1964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0150CD0D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Test Coverage</w:t>
            </w:r>
          </w:p>
        </w:tc>
      </w:tr>
      <w:tr w:rsidR="00877929" w:rsidRPr="00877929" w14:paraId="3FD3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A897" w14:textId="77777777" w:rsidR="00877929" w:rsidRPr="00877929" w:rsidRDefault="00877929" w:rsidP="00877929">
            <w:r w:rsidRPr="0087792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F16856E" w14:textId="77777777" w:rsidR="00877929" w:rsidRPr="00877929" w:rsidRDefault="00877929" w:rsidP="00877929">
            <w:r w:rsidRPr="00877929">
              <w:t>Login/register (email/OTP), JWT tokens, role-based access</w:t>
            </w:r>
          </w:p>
        </w:tc>
        <w:tc>
          <w:tcPr>
            <w:tcW w:w="0" w:type="auto"/>
            <w:vAlign w:val="center"/>
            <w:hideMark/>
          </w:tcPr>
          <w:p w14:paraId="5E09A394" w14:textId="77777777" w:rsidR="00877929" w:rsidRPr="00877929" w:rsidRDefault="00877929" w:rsidP="00877929">
            <w:r w:rsidRPr="00877929">
              <w:t>100% Complete</w:t>
            </w:r>
          </w:p>
        </w:tc>
        <w:tc>
          <w:tcPr>
            <w:tcW w:w="0" w:type="auto"/>
            <w:vAlign w:val="center"/>
            <w:hideMark/>
          </w:tcPr>
          <w:p w14:paraId="32D53DB5" w14:textId="77777777" w:rsidR="00877929" w:rsidRPr="00877929" w:rsidRDefault="00877929" w:rsidP="00877929">
            <w:r w:rsidRPr="00877929">
              <w:t>450</w:t>
            </w:r>
          </w:p>
        </w:tc>
        <w:tc>
          <w:tcPr>
            <w:tcW w:w="0" w:type="auto"/>
            <w:vAlign w:val="center"/>
            <w:hideMark/>
          </w:tcPr>
          <w:p w14:paraId="39AD1388" w14:textId="77777777" w:rsidR="00877929" w:rsidRPr="00877929" w:rsidRDefault="00877929" w:rsidP="00877929">
            <w:r w:rsidRPr="00877929">
              <w:t>92%</w:t>
            </w:r>
          </w:p>
        </w:tc>
      </w:tr>
      <w:tr w:rsidR="00877929" w:rsidRPr="00877929" w14:paraId="3782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CA32" w14:textId="77777777" w:rsidR="00877929" w:rsidRPr="00877929" w:rsidRDefault="00877929" w:rsidP="00877929">
            <w:r w:rsidRPr="00877929">
              <w:t>Inventory CRUD</w:t>
            </w:r>
          </w:p>
        </w:tc>
        <w:tc>
          <w:tcPr>
            <w:tcW w:w="0" w:type="auto"/>
            <w:vAlign w:val="center"/>
            <w:hideMark/>
          </w:tcPr>
          <w:p w14:paraId="45F2AFD0" w14:textId="77777777" w:rsidR="00877929" w:rsidRPr="00877929" w:rsidRDefault="00877929" w:rsidP="00877929">
            <w:r w:rsidRPr="00877929">
              <w:t>Add/edit/delete/view SKUs (name, qty, price, expiry), barcode scan</w:t>
            </w:r>
          </w:p>
        </w:tc>
        <w:tc>
          <w:tcPr>
            <w:tcW w:w="0" w:type="auto"/>
            <w:vAlign w:val="center"/>
            <w:hideMark/>
          </w:tcPr>
          <w:p w14:paraId="0A4F9BA1" w14:textId="77777777" w:rsidR="00877929" w:rsidRPr="00877929" w:rsidRDefault="00877929" w:rsidP="00877929">
            <w:r w:rsidRPr="00877929">
              <w:t>98% Complete</w:t>
            </w:r>
          </w:p>
        </w:tc>
        <w:tc>
          <w:tcPr>
            <w:tcW w:w="0" w:type="auto"/>
            <w:vAlign w:val="center"/>
            <w:hideMark/>
          </w:tcPr>
          <w:p w14:paraId="2B121388" w14:textId="77777777" w:rsidR="00877929" w:rsidRPr="00877929" w:rsidRDefault="00877929" w:rsidP="00877929">
            <w:r w:rsidRPr="00877929">
              <w:t>850</w:t>
            </w:r>
          </w:p>
        </w:tc>
        <w:tc>
          <w:tcPr>
            <w:tcW w:w="0" w:type="auto"/>
            <w:vAlign w:val="center"/>
            <w:hideMark/>
          </w:tcPr>
          <w:p w14:paraId="6F840A0A" w14:textId="77777777" w:rsidR="00877929" w:rsidRPr="00877929" w:rsidRDefault="00877929" w:rsidP="00877929">
            <w:r w:rsidRPr="00877929">
              <w:t>95%</w:t>
            </w:r>
          </w:p>
        </w:tc>
      </w:tr>
      <w:tr w:rsidR="00877929" w:rsidRPr="00877929" w14:paraId="1077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58BB" w14:textId="77777777" w:rsidR="00877929" w:rsidRPr="00877929" w:rsidRDefault="00877929" w:rsidP="00877929">
            <w:r w:rsidRPr="00877929">
              <w:t>Alerts</w:t>
            </w:r>
          </w:p>
        </w:tc>
        <w:tc>
          <w:tcPr>
            <w:tcW w:w="0" w:type="auto"/>
            <w:vAlign w:val="center"/>
            <w:hideMark/>
          </w:tcPr>
          <w:p w14:paraId="4329CD35" w14:textId="77777777" w:rsidR="00877929" w:rsidRPr="00877929" w:rsidRDefault="00877929" w:rsidP="00877929">
            <w:r w:rsidRPr="00877929">
              <w:t>Low-stock notifications (email/SMS via Twilio), threshold config</w:t>
            </w:r>
          </w:p>
        </w:tc>
        <w:tc>
          <w:tcPr>
            <w:tcW w:w="0" w:type="auto"/>
            <w:vAlign w:val="center"/>
            <w:hideMark/>
          </w:tcPr>
          <w:p w14:paraId="35B24AD6" w14:textId="77777777" w:rsidR="00877929" w:rsidRPr="00877929" w:rsidRDefault="00877929" w:rsidP="00877929">
            <w:r w:rsidRPr="00877929">
              <w:t>90% Complete</w:t>
            </w:r>
          </w:p>
        </w:tc>
        <w:tc>
          <w:tcPr>
            <w:tcW w:w="0" w:type="auto"/>
            <w:vAlign w:val="center"/>
            <w:hideMark/>
          </w:tcPr>
          <w:p w14:paraId="13EDD2C1" w14:textId="77777777" w:rsidR="00877929" w:rsidRPr="00877929" w:rsidRDefault="00877929" w:rsidP="00877929">
            <w:r w:rsidRPr="00877929">
              <w:t>300</w:t>
            </w:r>
          </w:p>
        </w:tc>
        <w:tc>
          <w:tcPr>
            <w:tcW w:w="0" w:type="auto"/>
            <w:vAlign w:val="center"/>
            <w:hideMark/>
          </w:tcPr>
          <w:p w14:paraId="25BAF5E1" w14:textId="77777777" w:rsidR="00877929" w:rsidRPr="00877929" w:rsidRDefault="00877929" w:rsidP="00877929">
            <w:r w:rsidRPr="00877929">
              <w:t>88%</w:t>
            </w:r>
          </w:p>
        </w:tc>
      </w:tr>
      <w:tr w:rsidR="00877929" w:rsidRPr="00877929" w14:paraId="30E5B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4580" w14:textId="77777777" w:rsidR="00877929" w:rsidRPr="00877929" w:rsidRDefault="00877929" w:rsidP="00877929">
            <w:r w:rsidRPr="00877929">
              <w:t>Reports</w:t>
            </w:r>
          </w:p>
        </w:tc>
        <w:tc>
          <w:tcPr>
            <w:tcW w:w="0" w:type="auto"/>
            <w:vAlign w:val="center"/>
            <w:hideMark/>
          </w:tcPr>
          <w:p w14:paraId="51AA24CD" w14:textId="77777777" w:rsidR="00877929" w:rsidRPr="00877929" w:rsidRDefault="00877929" w:rsidP="00877929">
            <w:r w:rsidRPr="00877929">
              <w:t>PDF/Excel export (daily stock, trends), dashboard charts</w:t>
            </w:r>
          </w:p>
        </w:tc>
        <w:tc>
          <w:tcPr>
            <w:tcW w:w="0" w:type="auto"/>
            <w:vAlign w:val="center"/>
            <w:hideMark/>
          </w:tcPr>
          <w:p w14:paraId="0752BC7F" w14:textId="77777777" w:rsidR="00877929" w:rsidRPr="00877929" w:rsidRDefault="00877929" w:rsidP="00877929">
            <w:r w:rsidRPr="00877929">
              <w:t>85% Complete</w:t>
            </w:r>
          </w:p>
        </w:tc>
        <w:tc>
          <w:tcPr>
            <w:tcW w:w="0" w:type="auto"/>
            <w:vAlign w:val="center"/>
            <w:hideMark/>
          </w:tcPr>
          <w:p w14:paraId="0C15F675" w14:textId="77777777" w:rsidR="00877929" w:rsidRPr="00877929" w:rsidRDefault="00877929" w:rsidP="00877929">
            <w:r w:rsidRPr="00877929">
              <w:t>600</w:t>
            </w:r>
          </w:p>
        </w:tc>
        <w:tc>
          <w:tcPr>
            <w:tcW w:w="0" w:type="auto"/>
            <w:vAlign w:val="center"/>
            <w:hideMark/>
          </w:tcPr>
          <w:p w14:paraId="419CA153" w14:textId="77777777" w:rsidR="00877929" w:rsidRPr="00877929" w:rsidRDefault="00877929" w:rsidP="00877929">
            <w:r w:rsidRPr="00877929">
              <w:t>90%</w:t>
            </w:r>
          </w:p>
        </w:tc>
      </w:tr>
    </w:tbl>
    <w:p w14:paraId="77B14B3B" w14:textId="77777777" w:rsidR="00877929" w:rsidRPr="00877929" w:rsidRDefault="00877929" w:rsidP="00877929">
      <w:r w:rsidRPr="00877929">
        <w:rPr>
          <w:b/>
          <w:bCs/>
        </w:rPr>
        <w:t>Timeline Achievements:</w:t>
      </w:r>
    </w:p>
    <w:p w14:paraId="67A0095F" w14:textId="77777777" w:rsidR="00877929" w:rsidRPr="00877929" w:rsidRDefault="00877929" w:rsidP="00877929">
      <w:pPr>
        <w:numPr>
          <w:ilvl w:val="0"/>
          <w:numId w:val="1"/>
        </w:numPr>
      </w:pPr>
      <w:r w:rsidRPr="00877929">
        <w:lastRenderedPageBreak/>
        <w:t>Week 1-2: Backend APIs (100 endpoints tested via Postman).</w:t>
      </w:r>
    </w:p>
    <w:p w14:paraId="019473EE" w14:textId="77777777" w:rsidR="00877929" w:rsidRPr="00877929" w:rsidRDefault="00877929" w:rsidP="00877929">
      <w:pPr>
        <w:numPr>
          <w:ilvl w:val="0"/>
          <w:numId w:val="1"/>
        </w:numPr>
      </w:pPr>
      <w:r w:rsidRPr="00877929">
        <w:t>Week 3-4: Frontend integration (responsive UI for mobile mill workers).</w:t>
      </w:r>
    </w:p>
    <w:p w14:paraId="373032F3" w14:textId="77777777" w:rsidR="00877929" w:rsidRPr="00877929" w:rsidRDefault="00877929" w:rsidP="00877929">
      <w:pPr>
        <w:numPr>
          <w:ilvl w:val="0"/>
          <w:numId w:val="1"/>
        </w:numPr>
      </w:pPr>
      <w:r w:rsidRPr="00877929">
        <w:t>Week 5-6: End-to-end flows + Docker deployment to staging server.</w:t>
      </w:r>
    </w:p>
    <w:p w14:paraId="4F1F64AD" w14:textId="77777777" w:rsidR="00877929" w:rsidRPr="00877929" w:rsidRDefault="00877929" w:rsidP="00877929">
      <w:r w:rsidRPr="00877929">
        <w:rPr>
          <w:b/>
          <w:bCs/>
        </w:rPr>
        <w:t>Code Quality:</w:t>
      </w:r>
      <w:r w:rsidRPr="00877929">
        <w:t xml:space="preserve"> </w:t>
      </w:r>
      <w:proofErr w:type="spellStart"/>
      <w:r w:rsidRPr="00877929">
        <w:t>ESLint</w:t>
      </w:r>
      <w:proofErr w:type="spellEnd"/>
      <w:r w:rsidRPr="00877929">
        <w:t xml:space="preserve"> enforced; modular components (e.g., </w:t>
      </w:r>
      <w:proofErr w:type="spellStart"/>
      <w:r w:rsidRPr="00877929">
        <w:t>InventoryTable</w:t>
      </w:r>
      <w:proofErr w:type="spellEnd"/>
      <w:r w:rsidRPr="00877929">
        <w:t xml:space="preserve"> reusable); performance optimized (lazy loading for reports).</w:t>
      </w:r>
    </w:p>
    <w:p w14:paraId="02662255" w14:textId="77777777" w:rsidR="00877929" w:rsidRPr="00877929" w:rsidRDefault="00877929" w:rsidP="00877929">
      <w:r w:rsidRPr="00877929">
        <w:rPr>
          <w:b/>
          <w:bCs/>
        </w:rPr>
        <w:t>Page 3: Project Development Phase Documentation</w:t>
      </w:r>
    </w:p>
    <w:p w14:paraId="233FD66C" w14:textId="77777777" w:rsidR="00877929" w:rsidRPr="00877929" w:rsidRDefault="00877929" w:rsidP="00877929">
      <w:r w:rsidRPr="00877929">
        <w:rPr>
          <w:b/>
          <w:bCs/>
        </w:rPr>
        <w:t>3. Testing, Challenges &amp; Handover</w:t>
      </w:r>
      <w:r w:rsidRPr="00877929">
        <w:br/>
      </w:r>
      <w:r w:rsidRPr="00877929">
        <w:rPr>
          <w:b/>
          <w:bCs/>
        </w:rPr>
        <w:t>Unit/Integration Tests:</w:t>
      </w:r>
      <w:r w:rsidRPr="00877929">
        <w:t xml:space="preserve"> Jest (frontend: 150 tests), Mocha/Chai (backend: 200 tests). Example: expect(</w:t>
      </w:r>
      <w:proofErr w:type="spellStart"/>
      <w:r w:rsidRPr="00877929">
        <w:t>addStock</w:t>
      </w:r>
      <w:proofErr w:type="spellEnd"/>
      <w:r w:rsidRPr="00877929">
        <w:t>(10)</w:t>
      </w:r>
      <w:proofErr w:type="gramStart"/>
      <w:r w:rsidRPr="00877929">
        <w:t>).</w:t>
      </w:r>
      <w:proofErr w:type="spellStart"/>
      <w:r w:rsidRPr="00877929">
        <w:t>toBe</w:t>
      </w:r>
      <w:proofErr w:type="spellEnd"/>
      <w:proofErr w:type="gramEnd"/>
      <w:r w:rsidRPr="00877929">
        <w:t>(110) passes 98%. Integration: API-DB flows verified.</w:t>
      </w:r>
    </w:p>
    <w:p w14:paraId="6311A1E9" w14:textId="77777777" w:rsidR="00877929" w:rsidRPr="00877929" w:rsidRDefault="00877929" w:rsidP="00877929">
      <w:r w:rsidRPr="00877929">
        <w:rPr>
          <w:b/>
          <w:bCs/>
        </w:rPr>
        <w:t>Challenges &amp; Resolutions: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485"/>
        <w:gridCol w:w="4387"/>
      </w:tblGrid>
      <w:tr w:rsidR="00877929" w:rsidRPr="00877929" w14:paraId="79B36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D4CB9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FF53051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C4B8ED4" w14:textId="77777777" w:rsidR="00877929" w:rsidRPr="00877929" w:rsidRDefault="00877929" w:rsidP="00877929">
            <w:pPr>
              <w:rPr>
                <w:b/>
                <w:bCs/>
              </w:rPr>
            </w:pPr>
            <w:r w:rsidRPr="00877929">
              <w:rPr>
                <w:b/>
                <w:bCs/>
              </w:rPr>
              <w:t>Resolution</w:t>
            </w:r>
          </w:p>
        </w:tc>
      </w:tr>
      <w:tr w:rsidR="00877929" w:rsidRPr="00877929" w14:paraId="06D19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BA39" w14:textId="77777777" w:rsidR="00877929" w:rsidRPr="00877929" w:rsidRDefault="00877929" w:rsidP="00877929">
            <w:r w:rsidRPr="00877929">
              <w:t>CORS errors in dev</w:t>
            </w:r>
          </w:p>
        </w:tc>
        <w:tc>
          <w:tcPr>
            <w:tcW w:w="0" w:type="auto"/>
            <w:vAlign w:val="center"/>
            <w:hideMark/>
          </w:tcPr>
          <w:p w14:paraId="23E5229B" w14:textId="77777777" w:rsidR="00877929" w:rsidRPr="00877929" w:rsidRDefault="00877929" w:rsidP="00877929">
            <w:r w:rsidRPr="00877929">
              <w:t>High (blocked frontend)</w:t>
            </w:r>
          </w:p>
        </w:tc>
        <w:tc>
          <w:tcPr>
            <w:tcW w:w="0" w:type="auto"/>
            <w:vAlign w:val="center"/>
            <w:hideMark/>
          </w:tcPr>
          <w:p w14:paraId="286D5E90" w14:textId="77777777" w:rsidR="00877929" w:rsidRPr="00877929" w:rsidRDefault="00877929" w:rsidP="00877929">
            <w:r w:rsidRPr="00877929">
              <w:t xml:space="preserve">Proxy config in </w:t>
            </w:r>
            <w:proofErr w:type="spellStart"/>
            <w:proofErr w:type="gramStart"/>
            <w:r w:rsidRPr="00877929">
              <w:t>package.json</w:t>
            </w:r>
            <w:proofErr w:type="spellEnd"/>
            <w:proofErr w:type="gramEnd"/>
          </w:p>
        </w:tc>
      </w:tr>
      <w:tr w:rsidR="00877929" w:rsidRPr="00877929" w14:paraId="584C7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0D74" w14:textId="77777777" w:rsidR="00877929" w:rsidRPr="00877929" w:rsidRDefault="00877929" w:rsidP="00877929">
            <w:r w:rsidRPr="00877929">
              <w:t>DB query slowness</w:t>
            </w:r>
          </w:p>
        </w:tc>
        <w:tc>
          <w:tcPr>
            <w:tcW w:w="0" w:type="auto"/>
            <w:vAlign w:val="center"/>
            <w:hideMark/>
          </w:tcPr>
          <w:p w14:paraId="01AEE82C" w14:textId="77777777" w:rsidR="00877929" w:rsidRPr="00877929" w:rsidRDefault="00877929" w:rsidP="00877929">
            <w:r w:rsidRPr="00877929">
              <w:t>Medium</w:t>
            </w:r>
          </w:p>
        </w:tc>
        <w:tc>
          <w:tcPr>
            <w:tcW w:w="0" w:type="auto"/>
            <w:vAlign w:val="center"/>
            <w:hideMark/>
          </w:tcPr>
          <w:p w14:paraId="2E0D88F9" w14:textId="77777777" w:rsidR="00877929" w:rsidRPr="00877929" w:rsidRDefault="00877929" w:rsidP="00877929">
            <w:r w:rsidRPr="00877929">
              <w:t xml:space="preserve">Added indexes on </w:t>
            </w:r>
            <w:proofErr w:type="spellStart"/>
            <w:r w:rsidRPr="00877929">
              <w:t>SKU_id</w:t>
            </w:r>
            <w:proofErr w:type="spellEnd"/>
            <w:r w:rsidRPr="00877929">
              <w:t>; load time &lt;1.5s</w:t>
            </w:r>
          </w:p>
        </w:tc>
      </w:tr>
      <w:tr w:rsidR="00877929" w:rsidRPr="00877929" w14:paraId="0503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A0D6" w14:textId="77777777" w:rsidR="00877929" w:rsidRPr="00877929" w:rsidRDefault="00877929" w:rsidP="00877929">
            <w:r w:rsidRPr="00877929">
              <w:t>Tamil font rendering</w:t>
            </w:r>
          </w:p>
        </w:tc>
        <w:tc>
          <w:tcPr>
            <w:tcW w:w="0" w:type="auto"/>
            <w:vAlign w:val="center"/>
            <w:hideMark/>
          </w:tcPr>
          <w:p w14:paraId="1F9DE8D1" w14:textId="77777777" w:rsidR="00877929" w:rsidRPr="00877929" w:rsidRDefault="00877929" w:rsidP="00877929">
            <w:r w:rsidRPr="00877929">
              <w:t>Low</w:t>
            </w:r>
          </w:p>
        </w:tc>
        <w:tc>
          <w:tcPr>
            <w:tcW w:w="0" w:type="auto"/>
            <w:vAlign w:val="center"/>
            <w:hideMark/>
          </w:tcPr>
          <w:p w14:paraId="07F960D0" w14:textId="77777777" w:rsidR="00877929" w:rsidRPr="00877929" w:rsidRDefault="00877929" w:rsidP="00877929">
            <w:r w:rsidRPr="00877929">
              <w:t>Google Noto Sans Tamil CDN</w:t>
            </w:r>
          </w:p>
        </w:tc>
      </w:tr>
    </w:tbl>
    <w:p w14:paraId="7ACD7F6C" w14:textId="77777777" w:rsidR="00877929" w:rsidRPr="00877929" w:rsidRDefault="00877929" w:rsidP="00877929">
      <w:r w:rsidRPr="00877929">
        <w:rPr>
          <w:b/>
          <w:bCs/>
        </w:rPr>
        <w:t>Metrics:</w:t>
      </w:r>
      <w:r w:rsidRPr="00877929">
        <w:t xml:space="preserve"> Velocity: 28 story points/sprint (target 25); Bug rate: 3/week (resolved same day).</w:t>
      </w:r>
    </w:p>
    <w:p w14:paraId="389E5B21" w14:textId="77777777" w:rsidR="00877929" w:rsidRPr="00877929" w:rsidRDefault="00877929" w:rsidP="00877929">
      <w:r w:rsidRPr="00877929">
        <w:rPr>
          <w:b/>
          <w:bCs/>
        </w:rPr>
        <w:t>Deliverables:</w:t>
      </w:r>
      <w:r w:rsidRPr="00877929">
        <w:t xml:space="preserve"> GitHub repo (develop branch), Docker image, API docs (Swagger), build logs. </w:t>
      </w:r>
      <w:r w:rsidRPr="00877929">
        <w:rPr>
          <w:b/>
          <w:bCs/>
        </w:rPr>
        <w:t>Next:</w:t>
      </w:r>
      <w:r w:rsidRPr="00877929">
        <w:t xml:space="preserve"> Testing Phase (Jun 2).</w:t>
      </w:r>
    </w:p>
    <w:p w14:paraId="2E1AD56F" w14:textId="77777777" w:rsidR="00877929" w:rsidRPr="00877929" w:rsidRDefault="00877929" w:rsidP="00877929">
      <w:r w:rsidRPr="00877929">
        <w:rPr>
          <w:b/>
          <w:bCs/>
        </w:rPr>
        <w:t>Approval Signatures:</w:t>
      </w:r>
      <w:r w:rsidRPr="00877929">
        <w:t xml:space="preserve"> __________________ (Lead Dev) __________________ (Project Manager)</w:t>
      </w:r>
    </w:p>
    <w:p w14:paraId="567AD1FF" w14:textId="77777777" w:rsidR="00877929" w:rsidRPr="00877929" w:rsidRDefault="00877929" w:rsidP="00877929">
      <w:r w:rsidRPr="00877929">
        <w:t>This phase delivers a production-grade prototype, validated against SRS for seamless transition.</w:t>
      </w:r>
    </w:p>
    <w:p w14:paraId="7BC1E97E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B48"/>
    <w:multiLevelType w:val="multilevel"/>
    <w:tmpl w:val="E08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6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29"/>
    <w:rsid w:val="00162F70"/>
    <w:rsid w:val="00713184"/>
    <w:rsid w:val="00877929"/>
    <w:rsid w:val="00A10C63"/>
    <w:rsid w:val="00A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2D64"/>
  <w15:chartTrackingRefBased/>
  <w15:docId w15:val="{588538B8-FC67-4260-84D8-3078E024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2026-03-10T06:25:00Z</dcterms:created>
  <dcterms:modified xsi:type="dcterms:W3CDTF">2026-03-10T06:26:00Z</dcterms:modified>
</cp:coreProperties>
</file>